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Default="00D5024E">
      <w:r>
        <w:t>Link do dokumentacji projektowej i STWIORB</w:t>
      </w:r>
      <w:bookmarkStart w:id="0" w:name="_GoBack"/>
      <w:bookmarkEnd w:id="0"/>
      <w:r>
        <w:t>:</w:t>
      </w:r>
    </w:p>
    <w:p w:rsidR="00D5024E" w:rsidRDefault="00D5024E">
      <w:hyperlink r:id="rId4" w:history="1">
        <w:r w:rsidRPr="007D2AC0">
          <w:rPr>
            <w:rStyle w:val="Hipercze"/>
          </w:rPr>
          <w:t>https://www.bip.powiat.lowicz.pl/1339,o</w:t>
        </w:r>
        <w:r w:rsidRPr="007D2AC0">
          <w:rPr>
            <w:rStyle w:val="Hipercze"/>
          </w:rPr>
          <w:t>g</w:t>
        </w:r>
        <w:r w:rsidRPr="007D2AC0">
          <w:rPr>
            <w:rStyle w:val="Hipercze"/>
          </w:rPr>
          <w:t>losze</w:t>
        </w:r>
        <w:r w:rsidRPr="007D2AC0">
          <w:rPr>
            <w:rStyle w:val="Hipercze"/>
          </w:rPr>
          <w:t>n</w:t>
        </w:r>
        <w:r w:rsidRPr="007D2AC0">
          <w:rPr>
            <w:rStyle w:val="Hipercze"/>
          </w:rPr>
          <w:t>ie-o-wszczeciu-postepowania.html?tresc=23679</w:t>
        </w:r>
      </w:hyperlink>
    </w:p>
    <w:p w:rsidR="00D5024E" w:rsidRDefault="00D5024E"/>
    <w:sectPr w:rsidR="00D5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4"/>
    <w:rsid w:val="005757E4"/>
    <w:rsid w:val="00D5024E"/>
    <w:rsid w:val="00D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5CA5-8C33-463E-B149-3EEC34E3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24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0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owiat.lowicz.pl/1339,ogloszenie-o-wszczeciu-postepowania.html?tresc=236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2018-04-05T12:10:00Z</dcterms:created>
  <dcterms:modified xsi:type="dcterms:W3CDTF">2018-04-05T12:12:00Z</dcterms:modified>
</cp:coreProperties>
</file>