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55C3" w14:textId="77777777" w:rsidR="006707E1" w:rsidRPr="00764A7A" w:rsidRDefault="006707E1" w:rsidP="006707E1">
      <w:pPr>
        <w:pStyle w:val="Nagwek1"/>
        <w:rPr>
          <w:strike/>
          <w:color w:val="FF0000"/>
          <w:sz w:val="24"/>
          <w:szCs w:val="24"/>
        </w:rPr>
      </w:pPr>
    </w:p>
    <w:p w14:paraId="0877DABB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790EF6F2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4E2498E6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6D0A9A7A" w14:textId="77777777" w:rsidR="006707E1" w:rsidRPr="00812D5B" w:rsidRDefault="006707E1" w:rsidP="006707E1">
      <w:pPr>
        <w:pStyle w:val="Nagwek1"/>
        <w:jc w:val="center"/>
        <w:rPr>
          <w:color w:val="auto"/>
          <w:sz w:val="24"/>
          <w:szCs w:val="24"/>
          <w:u w:val="none"/>
        </w:rPr>
      </w:pPr>
      <w:r w:rsidRPr="00812D5B">
        <w:rPr>
          <w:color w:val="auto"/>
          <w:sz w:val="24"/>
          <w:szCs w:val="24"/>
          <w:u w:val="none"/>
        </w:rPr>
        <w:t>OFERTA</w:t>
      </w:r>
    </w:p>
    <w:p w14:paraId="4AD51BE0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6C9B4D65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1CF5008C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Nazwa (firma) Wykonawcy........................................................................................................................</w:t>
      </w:r>
    </w:p>
    <w:p w14:paraId="7E22C137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165B4A54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73F28FE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Adres Wykonawcy  ……………………………………………………………................................................</w:t>
      </w:r>
    </w:p>
    <w:p w14:paraId="5D14861E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76A11A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3B34FF73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NIP:…………………………………………………………………………………………………………………</w:t>
      </w:r>
    </w:p>
    <w:p w14:paraId="7B38C44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BCFC2E5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C74AE05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Nr telefonu.................................................................................................................................................</w:t>
      </w:r>
    </w:p>
    <w:p w14:paraId="2344E61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253AAB3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56C60CD4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e-mail ……………………………………………………………………………………………………………….</w:t>
      </w:r>
    </w:p>
    <w:p w14:paraId="06E70A4B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68829A96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7571674C" w14:textId="77777777" w:rsidR="006707E1" w:rsidRPr="00812D5B" w:rsidRDefault="006707E1" w:rsidP="006707E1">
      <w:pPr>
        <w:rPr>
          <w:rFonts w:ascii="Arial" w:hAnsi="Arial" w:cs="Arial"/>
          <w:lang w:val="pl-PL"/>
        </w:rPr>
      </w:pPr>
    </w:p>
    <w:p w14:paraId="1A94C3A6" w14:textId="77777777" w:rsidR="006707E1" w:rsidRPr="00812D5B" w:rsidRDefault="006707E1" w:rsidP="006707E1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                                     </w:t>
      </w:r>
      <w:r w:rsidRPr="00812D5B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582286A7" w14:textId="603E3B4B" w:rsidR="006707E1" w:rsidRPr="00812D5B" w:rsidRDefault="006707E1" w:rsidP="006707E1">
      <w:p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 xml:space="preserve">W związku z ogłoszonym przez Powiat Łowicki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, którego przedmiotem jest: </w:t>
      </w:r>
      <w:r w:rsidR="00812D5B" w:rsidRPr="00CD42A5">
        <w:rPr>
          <w:rFonts w:ascii="Arial" w:hAnsi="Arial" w:cs="Arial"/>
          <w:lang w:val="pl-PL"/>
        </w:rPr>
        <w:t xml:space="preserve">Dostawa </w:t>
      </w:r>
      <w:r w:rsidR="00397C34">
        <w:rPr>
          <w:rFonts w:ascii="Arial" w:hAnsi="Arial" w:cs="Arial"/>
          <w:lang w:val="pl-PL"/>
        </w:rPr>
        <w:t xml:space="preserve">telewizorów, telefonów oraz </w:t>
      </w:r>
      <w:r w:rsidR="00812D5B">
        <w:rPr>
          <w:rFonts w:ascii="Arial" w:hAnsi="Arial" w:cs="Arial"/>
          <w:lang w:val="pl-PL"/>
        </w:rPr>
        <w:t>sprzętu audio wraz z akcesoriami</w:t>
      </w:r>
      <w:r w:rsidR="00812D5B" w:rsidRPr="00CD42A5">
        <w:rPr>
          <w:rFonts w:ascii="Arial" w:hAnsi="Arial" w:cs="Arial"/>
          <w:lang w:val="pl-PL"/>
        </w:rPr>
        <w:t xml:space="preserve"> dla Młodzieżowego Ośrodka Socjoterapii w Kiernozi w ramach projektu pn. „Umiem, wiem, potrafię – nowoczesna infrastruktura szkolna kluczem do rozwoju młodego człowieka” </w:t>
      </w:r>
      <w:r w:rsidR="00397C34">
        <w:rPr>
          <w:rFonts w:ascii="Arial" w:hAnsi="Arial" w:cs="Arial"/>
          <w:lang w:val="pl-PL"/>
        </w:rPr>
        <w:t xml:space="preserve">Zadanie nr 1: „Dostawa sprzętu audio </w:t>
      </w:r>
      <w:r w:rsidR="006153E6">
        <w:rPr>
          <w:rFonts w:ascii="Arial" w:hAnsi="Arial" w:cs="Arial"/>
          <w:lang w:val="pl-PL"/>
        </w:rPr>
        <w:br/>
      </w:r>
      <w:r w:rsidR="00397C34">
        <w:rPr>
          <w:rFonts w:ascii="Arial" w:hAnsi="Arial" w:cs="Arial"/>
          <w:lang w:val="pl-PL"/>
        </w:rPr>
        <w:t xml:space="preserve">wraz z akcesoriami” </w:t>
      </w:r>
      <w:r w:rsidRPr="00812D5B">
        <w:rPr>
          <w:rFonts w:ascii="Arial" w:hAnsi="Arial" w:cs="Arial"/>
          <w:lang w:val="pl-PL"/>
        </w:rPr>
        <w:t>składam ofertę o następującej treści:</w:t>
      </w:r>
    </w:p>
    <w:p w14:paraId="3F949C38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4339EB3B" w14:textId="77777777" w:rsidR="006707E1" w:rsidRPr="00812D5B" w:rsidRDefault="006707E1" w:rsidP="006707E1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wykonanie zamówienia w zakresie objętym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 w następujący sposób:</w:t>
      </w:r>
    </w:p>
    <w:p w14:paraId="20021CF0" w14:textId="77777777" w:rsidR="006707E1" w:rsidRPr="00812D5B" w:rsidRDefault="006707E1" w:rsidP="006707E1">
      <w:pPr>
        <w:ind w:left="360"/>
        <w:rPr>
          <w:rFonts w:ascii="Arial" w:hAnsi="Arial" w:cs="Arial"/>
          <w:b/>
          <w:lang w:val="pl-PL"/>
        </w:rPr>
      </w:pPr>
    </w:p>
    <w:p w14:paraId="0C1CE94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1.1Cena ofertowa brutto....................................................................................................................zł </w:t>
      </w:r>
    </w:p>
    <w:p w14:paraId="4C2CE95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2012F3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..................................................................................................................................złotych</w:t>
      </w:r>
    </w:p>
    <w:p w14:paraId="327DEF35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244E9900" w14:textId="77777777" w:rsidR="006707E1" w:rsidRPr="00812D5B" w:rsidRDefault="00A2291E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1.2. </w:t>
      </w:r>
      <w:r w:rsidR="00B4759B" w:rsidRPr="00812D5B">
        <w:rPr>
          <w:rFonts w:ascii="Arial" w:hAnsi="Arial" w:cs="Arial"/>
          <w:lang w:val="pl-PL"/>
        </w:rPr>
        <w:t>W</w:t>
      </w:r>
      <w:r w:rsidRPr="00812D5B">
        <w:rPr>
          <w:rFonts w:ascii="Arial" w:hAnsi="Arial" w:cs="Arial"/>
          <w:lang w:val="pl-PL"/>
        </w:rPr>
        <w:t xml:space="preserve">artość </w:t>
      </w:r>
      <w:r w:rsidR="006707E1" w:rsidRPr="00812D5B">
        <w:rPr>
          <w:rFonts w:ascii="Arial" w:hAnsi="Arial" w:cs="Arial"/>
          <w:lang w:val="pl-PL"/>
        </w:rPr>
        <w:t>podat</w:t>
      </w:r>
      <w:r w:rsidRPr="00812D5B">
        <w:rPr>
          <w:rFonts w:ascii="Arial" w:hAnsi="Arial" w:cs="Arial"/>
          <w:lang w:val="pl-PL"/>
        </w:rPr>
        <w:t>ku</w:t>
      </w:r>
      <w:r w:rsidR="006707E1" w:rsidRPr="00812D5B">
        <w:rPr>
          <w:rFonts w:ascii="Arial" w:hAnsi="Arial" w:cs="Arial"/>
          <w:lang w:val="pl-PL"/>
        </w:rPr>
        <w:t xml:space="preserve"> VAT ...............................................................................................</w:t>
      </w:r>
      <w:r w:rsidRPr="00812D5B">
        <w:rPr>
          <w:rFonts w:ascii="Arial" w:hAnsi="Arial" w:cs="Arial"/>
          <w:lang w:val="pl-PL"/>
        </w:rPr>
        <w:t>.................</w:t>
      </w:r>
      <w:r w:rsidR="006707E1" w:rsidRPr="00812D5B">
        <w:rPr>
          <w:rFonts w:ascii="Arial" w:hAnsi="Arial" w:cs="Arial"/>
          <w:lang w:val="pl-PL"/>
        </w:rPr>
        <w:t xml:space="preserve">zł </w:t>
      </w:r>
    </w:p>
    <w:p w14:paraId="7650592F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037A4528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*</w:t>
      </w:r>
      <w:r w:rsidR="00B70FB1" w:rsidRPr="00812D5B">
        <w:rPr>
          <w:rFonts w:ascii="Arial" w:hAnsi="Arial" w:cs="Arial"/>
          <w:lang w:val="pl-PL"/>
        </w:rPr>
        <w:t>*)</w:t>
      </w:r>
      <w:r w:rsidRPr="00812D5B">
        <w:rPr>
          <w:rFonts w:ascii="Arial" w:hAnsi="Arial" w:cs="Arial"/>
          <w:lang w:val="pl-PL"/>
        </w:rPr>
        <w:t xml:space="preserve">  ……………………………………………………………………………………………………………….</w:t>
      </w:r>
    </w:p>
    <w:p w14:paraId="04BBC45C" w14:textId="77777777" w:rsidR="00E726D6" w:rsidRPr="00812D5B" w:rsidRDefault="00E726D6" w:rsidP="00E726D6">
      <w:pPr>
        <w:ind w:left="142" w:hanging="142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812D5B">
        <w:rPr>
          <w:rFonts w:ascii="Arial" w:hAnsi="Arial" w:cs="Arial"/>
          <w:lang w:val="pl-PL"/>
        </w:rPr>
        <w:t xml:space="preserve">**)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Wykonawca, który składa ofertę, której wybór prowadziłby do powstania u zamawiającego obowiązku podatkowego zgodnie z przepisami o podatku od towarów i usług, informuje o tym zamawiającego, wskazując nazwę (rodzaj) towarów, których dostawa będzie prowadzić do jego powstania, oraz wskazując ich wartość 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w tabeli zawartej w ust. 1</w:t>
      </w:r>
      <w:r w:rsidR="00331945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3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bez kwoty podatku.</w:t>
      </w:r>
    </w:p>
    <w:p w14:paraId="3268B312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5AA9579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....................................................................................................................................złotych</w:t>
      </w:r>
    </w:p>
    <w:p w14:paraId="2C353E4A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11A3762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1.</w:t>
      </w:r>
      <w:r w:rsidR="00A2291E" w:rsidRPr="00812D5B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 Cena ofertowa netto ................................................................................................................ zł</w:t>
      </w:r>
    </w:p>
    <w:p w14:paraId="46F769EA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1CA70A01" w14:textId="77777777" w:rsidR="0044720C" w:rsidRPr="00812D5B" w:rsidRDefault="006707E1" w:rsidP="00013C95">
      <w:pPr>
        <w:ind w:firstLine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  złotych.</w:t>
      </w:r>
    </w:p>
    <w:p w14:paraId="4F379397" w14:textId="3A4ACFC3" w:rsidR="006707E1" w:rsidRPr="00812D5B" w:rsidRDefault="006707E1" w:rsidP="00486360">
      <w:pPr>
        <w:pStyle w:val="Akapitzlist"/>
        <w:numPr>
          <w:ilvl w:val="0"/>
          <w:numId w:val="1"/>
        </w:numPr>
        <w:ind w:left="357" w:hanging="357"/>
        <w:jc w:val="both"/>
        <w:rPr>
          <w:lang w:val="pl-PL"/>
        </w:rPr>
      </w:pPr>
      <w:r w:rsidRPr="00812D5B">
        <w:rPr>
          <w:rFonts w:ascii="Arial" w:hAnsi="Arial" w:cs="Arial"/>
          <w:lang w:val="pl-PL"/>
        </w:rPr>
        <w:lastRenderedPageBreak/>
        <w:t xml:space="preserve">Zobowiązuję wykonać zamówienie </w:t>
      </w:r>
      <w:r w:rsidR="00DB0A0A" w:rsidRPr="00812D5B">
        <w:rPr>
          <w:rFonts w:ascii="Arial" w:hAnsi="Arial" w:cs="Arial"/>
          <w:lang w:val="pl-PL"/>
        </w:rPr>
        <w:t xml:space="preserve">w terminie </w:t>
      </w:r>
      <w:r w:rsidR="00E42FFE">
        <w:rPr>
          <w:rFonts w:ascii="Arial" w:hAnsi="Arial" w:cs="Arial"/>
          <w:lang w:val="pl-PL"/>
        </w:rPr>
        <w:t>15</w:t>
      </w:r>
      <w:r w:rsidR="0032476F" w:rsidRPr="00812D5B">
        <w:rPr>
          <w:rFonts w:ascii="Arial" w:hAnsi="Arial" w:cs="Arial"/>
          <w:lang w:val="pl-PL"/>
        </w:rPr>
        <w:t xml:space="preserve"> dni od zawarcia umowy.</w:t>
      </w:r>
    </w:p>
    <w:p w14:paraId="2225EFC8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Oświadczam, że zapoznałem się z</w:t>
      </w:r>
      <w:r w:rsidR="00430BD0" w:rsidRPr="00812D5B">
        <w:rPr>
          <w:rFonts w:ascii="Arial" w:hAnsi="Arial" w:cs="Arial"/>
          <w:lang w:val="pl-PL"/>
        </w:rPr>
        <w:t xml:space="preserve"> zapytaniem ofertowym</w:t>
      </w:r>
      <w:r w:rsidRPr="00812D5B">
        <w:rPr>
          <w:rFonts w:ascii="Arial" w:hAnsi="Arial" w:cs="Arial"/>
          <w:lang w:val="pl-PL"/>
        </w:rPr>
        <w:t>, nie wnoszę do nie</w:t>
      </w:r>
      <w:r w:rsidR="00430BD0" w:rsidRPr="00812D5B">
        <w:rPr>
          <w:rFonts w:ascii="Arial" w:hAnsi="Arial" w:cs="Arial"/>
          <w:lang w:val="pl-PL"/>
        </w:rPr>
        <w:t>go</w:t>
      </w:r>
      <w:r w:rsidRPr="00812D5B">
        <w:rPr>
          <w:rFonts w:ascii="Arial" w:hAnsi="Arial" w:cs="Arial"/>
          <w:lang w:val="pl-PL"/>
        </w:rPr>
        <w:t xml:space="preserve"> zastrzeżeń </w:t>
      </w:r>
      <w:r w:rsidR="00430BD0" w:rsidRPr="00812D5B">
        <w:rPr>
          <w:rFonts w:ascii="Arial" w:hAnsi="Arial" w:cs="Arial"/>
          <w:lang w:val="pl-PL"/>
        </w:rPr>
        <w:br/>
      </w:r>
      <w:r w:rsidRPr="00812D5B">
        <w:rPr>
          <w:rFonts w:ascii="Arial" w:hAnsi="Arial" w:cs="Arial"/>
          <w:lang w:val="pl-PL"/>
        </w:rPr>
        <w:t>oraz uzyskałem informacje niezbędne do przygotowania oferty.</w:t>
      </w:r>
    </w:p>
    <w:p w14:paraId="246CA306" w14:textId="33457D5C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Pr="00812D5B">
        <w:rPr>
          <w:rFonts w:ascii="Arial" w:hAnsi="Arial" w:cs="Arial"/>
          <w:lang w:val="pl-PL"/>
        </w:rPr>
        <w:br/>
        <w:t xml:space="preserve">w </w:t>
      </w:r>
      <w:r w:rsidR="006B555D">
        <w:rPr>
          <w:rFonts w:ascii="Arial" w:hAnsi="Arial" w:cs="Arial"/>
          <w:lang w:val="pl-PL"/>
        </w:rPr>
        <w:t>zapytaniu ofertowym</w:t>
      </w:r>
      <w:bookmarkStart w:id="0" w:name="_GoBack"/>
      <w:bookmarkEnd w:id="0"/>
      <w:r w:rsidRPr="00812D5B">
        <w:rPr>
          <w:rFonts w:ascii="Arial" w:hAnsi="Arial" w:cs="Arial"/>
          <w:lang w:val="pl-PL"/>
        </w:rPr>
        <w:t xml:space="preserve"> (30 dni).</w:t>
      </w:r>
    </w:p>
    <w:p w14:paraId="76B6EF1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akceptuję warunki umowy określone w załączniku do </w:t>
      </w:r>
      <w:r w:rsidR="00430BD0" w:rsidRPr="00812D5B">
        <w:rPr>
          <w:rFonts w:ascii="Arial" w:hAnsi="Arial" w:cs="Arial"/>
          <w:lang w:val="pl-PL"/>
        </w:rPr>
        <w:t>zapytania ofertowego</w:t>
      </w:r>
      <w:r w:rsidRPr="00812D5B">
        <w:rPr>
          <w:rFonts w:ascii="Arial" w:hAnsi="Arial" w:cs="Arial"/>
          <w:lang w:val="pl-PL"/>
        </w:rPr>
        <w:t xml:space="preserve"> i jeśli moja oferta zostanie wybrana, zobowiązuję się do zawarcia umowy </w:t>
      </w:r>
      <w:r w:rsidRPr="00812D5B">
        <w:rPr>
          <w:rFonts w:ascii="Arial" w:hAnsi="Arial" w:cs="Arial"/>
          <w:lang w:val="pl-PL"/>
        </w:rPr>
        <w:br/>
        <w:t>w miejscu i terminie wyznaczonym przez zamawiającego.</w:t>
      </w:r>
      <w:r w:rsidRPr="00812D5B">
        <w:rPr>
          <w:rFonts w:ascii="Arial" w:hAnsi="Arial" w:cs="Arial"/>
          <w:b/>
          <w:lang w:val="pl-PL"/>
        </w:rPr>
        <w:t xml:space="preserve"> </w:t>
      </w:r>
    </w:p>
    <w:p w14:paraId="62FE9A32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812D5B">
        <w:rPr>
          <w:rFonts w:ascii="Arial" w:hAnsi="Arial" w:cs="Arial"/>
          <w:lang w:val="pl-PL"/>
        </w:rPr>
        <w:br/>
        <w:t>od nr 1 do nr ..... .</w:t>
      </w:r>
    </w:p>
    <w:p w14:paraId="5C6E586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812D5B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Pr="00812D5B">
        <w:rPr>
          <w:rFonts w:ascii="Arial" w:hAnsi="Arial" w:cs="Arial"/>
          <w:lang w:val="pl-PL"/>
        </w:rPr>
        <w:br/>
        <w:t>o zwalczaniu nieuczciwej konkurencji i nie mogą być udostępnione innym uczestnikom niniejszego postępowania.</w:t>
      </w:r>
    </w:p>
    <w:p w14:paraId="1041C135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Pr="00812D5B">
        <w:rPr>
          <w:rFonts w:ascii="Arial" w:hAnsi="Arial" w:cs="Arial"/>
          <w:lang w:val="pl-PL"/>
        </w:rPr>
        <w:br/>
        <w:t>i realizacji przyszłego świadczenia umownego.</w:t>
      </w:r>
    </w:p>
    <w:p w14:paraId="459DCFAB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Akceptuję 30-dniowy termin płatności faktury wystawionej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A77CA"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całości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>zamówienia.</w:t>
      </w:r>
    </w:p>
    <w:p w14:paraId="52349C8D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>Osoby do kontaktów z Zamawiającym:</w:t>
      </w:r>
    </w:p>
    <w:p w14:paraId="4766A75C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</w:t>
      </w:r>
    </w:p>
    <w:p w14:paraId="482F61F8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ab/>
        <w:t xml:space="preserve">..................................................... tel. kontaktowy…………….., faks: …………...…………………… </w:t>
      </w:r>
    </w:p>
    <w:p w14:paraId="5CCE2FFF" w14:textId="77777777" w:rsidR="007A1298" w:rsidRPr="00812D5B" w:rsidRDefault="007A1298" w:rsidP="00430BD0">
      <w:pPr>
        <w:jc w:val="both"/>
        <w:rPr>
          <w:rFonts w:ascii="Arial" w:hAnsi="Arial" w:cs="Arial"/>
          <w:lang w:val="pl-PL"/>
        </w:rPr>
      </w:pPr>
    </w:p>
    <w:p w14:paraId="6D143FB9" w14:textId="74292DFD" w:rsidR="0022479E" w:rsidRPr="00812D5B" w:rsidRDefault="0022479E" w:rsidP="00430B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zapoznałem się z treścią Załącznika nr </w:t>
      </w:r>
      <w:r w:rsidR="003135DF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do </w:t>
      </w:r>
      <w:r w:rsidR="00430BD0" w:rsidRPr="00812D5B">
        <w:rPr>
          <w:rFonts w:ascii="Arial" w:hAnsi="Arial" w:cs="Arial"/>
          <w:lang w:val="pl-PL"/>
        </w:rPr>
        <w:t xml:space="preserve">zapytania ofertowego </w:t>
      </w:r>
      <w:r w:rsidRPr="00812D5B">
        <w:rPr>
          <w:rFonts w:ascii="Arial" w:hAnsi="Arial" w:cs="Arial"/>
          <w:lang w:val="pl-PL"/>
        </w:rPr>
        <w:t>dotyczącego ochrony danych osobowych w niniejszym postępowaniu.</w:t>
      </w:r>
    </w:p>
    <w:p w14:paraId="3CDD803D" w14:textId="77777777" w:rsidR="0022479E" w:rsidRPr="00812D5B" w:rsidRDefault="007355B1" w:rsidP="00430BD0">
      <w:pPr>
        <w:pStyle w:val="NormalnyWeb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12D5B">
        <w:rPr>
          <w:rFonts w:ascii="Arial" w:hAnsi="Arial" w:cs="Arial"/>
          <w:sz w:val="20"/>
          <w:szCs w:val="20"/>
        </w:rPr>
        <w:t xml:space="preserve">  </w:t>
      </w:r>
      <w:r w:rsidR="0022479E" w:rsidRPr="00812D5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22479E" w:rsidRPr="00812D5B">
        <w:rPr>
          <w:rFonts w:ascii="Arial" w:hAnsi="Arial" w:cs="Arial"/>
          <w:sz w:val="20"/>
          <w:szCs w:val="20"/>
          <w:vertAlign w:val="superscript"/>
        </w:rPr>
        <w:t>1)</w:t>
      </w:r>
      <w:r w:rsidR="0022479E" w:rsidRPr="00812D5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8D6A85" w14:textId="77777777" w:rsidR="007355B1" w:rsidRPr="00812D5B" w:rsidRDefault="007355B1" w:rsidP="007355B1">
      <w:pPr>
        <w:pStyle w:val="NormalnyWeb"/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43C394D" w14:textId="77777777" w:rsidR="0022479E" w:rsidRPr="00812D5B" w:rsidRDefault="0022479E" w:rsidP="0022479E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812D5B">
        <w:rPr>
          <w:rFonts w:ascii="Arial" w:eastAsiaTheme="minorHAnsi" w:hAnsi="Arial" w:cs="Arial"/>
          <w:sz w:val="16"/>
          <w:szCs w:val="16"/>
          <w:lang w:val="pl-PL"/>
        </w:rPr>
        <w:t>(W przypadku gdy Wykonawca 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156EEF4E" w14:textId="77777777" w:rsidR="0022479E" w:rsidRPr="00812D5B" w:rsidRDefault="0022479E" w:rsidP="0022479E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812D5B">
        <w:rPr>
          <w:rFonts w:ascii="Arial" w:eastAsiaTheme="minorHAnsi" w:hAnsi="Arial" w:cs="Arial"/>
          <w:sz w:val="22"/>
          <w:szCs w:val="22"/>
          <w:vertAlign w:val="superscript"/>
          <w:lang w:val="pl-PL" w:eastAsia="en-US"/>
        </w:rPr>
        <w:t xml:space="preserve">1) </w:t>
      </w:r>
      <w:r w:rsidRPr="00812D5B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DF3CE1" w14:textId="77777777" w:rsidR="0022479E" w:rsidRPr="00812D5B" w:rsidRDefault="0022479E" w:rsidP="0022479E">
      <w:pPr>
        <w:jc w:val="both"/>
        <w:rPr>
          <w:rFonts w:ascii="Arial" w:hAnsi="Arial" w:cs="Arial"/>
          <w:lang w:val="pl-PL"/>
        </w:rPr>
      </w:pPr>
    </w:p>
    <w:p w14:paraId="1E2F70C3" w14:textId="620A7B36" w:rsidR="00B10CD8" w:rsidRPr="00812D5B" w:rsidRDefault="00B10CD8" w:rsidP="00430BD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</w:t>
      </w:r>
      <w:r w:rsidR="003135DF">
        <w:rPr>
          <w:rFonts w:ascii="Arial" w:hAnsi="Arial" w:cs="Arial"/>
          <w:lang w:val="pl-PL"/>
        </w:rPr>
        <w:t>przedmiot zamówienia</w:t>
      </w:r>
      <w:r w:rsidRPr="00812D5B">
        <w:rPr>
          <w:rFonts w:ascii="Arial" w:hAnsi="Arial" w:cs="Arial"/>
          <w:lang w:val="pl-PL"/>
        </w:rPr>
        <w:t xml:space="preserve"> o następujących parametrach:</w:t>
      </w:r>
    </w:p>
    <w:p w14:paraId="1D05A75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7CF12E1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4B81E366" w14:textId="77777777" w:rsidR="0098318A" w:rsidRP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50FD9EFD" w14:textId="77777777" w:rsidR="0063403D" w:rsidRPr="00CE04DF" w:rsidRDefault="0063403D" w:rsidP="0063403D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14:paraId="2CC92F12" w14:textId="77777777" w:rsidR="00BD0533" w:rsidRPr="00BD0533" w:rsidRDefault="00BD0533" w:rsidP="00BD0533">
      <w:pPr>
        <w:tabs>
          <w:tab w:val="left" w:pos="3588"/>
        </w:tabs>
        <w:rPr>
          <w:rFonts w:ascii="Arial" w:hAnsi="Arial" w:cs="Arial"/>
          <w:sz w:val="24"/>
          <w:szCs w:val="24"/>
          <w:lang w:val="pl-PL"/>
        </w:rPr>
        <w:sectPr w:rsidR="00BD0533" w:rsidRPr="00BD0533" w:rsidSect="00FB58F0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pl-PL"/>
        </w:rPr>
        <w:tab/>
      </w:r>
    </w:p>
    <w:p w14:paraId="3D1F933D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1"/>
        <w:tblW w:w="1431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"/>
        <w:gridCol w:w="3566"/>
        <w:gridCol w:w="1056"/>
        <w:gridCol w:w="2364"/>
        <w:gridCol w:w="1559"/>
        <w:gridCol w:w="1415"/>
        <w:gridCol w:w="1416"/>
        <w:gridCol w:w="2248"/>
      </w:tblGrid>
      <w:tr w:rsidR="00881A2E" w:rsidRPr="00BD0533" w14:paraId="14CE8021" w14:textId="77777777" w:rsidTr="002A1FB1">
        <w:tc>
          <w:tcPr>
            <w:tcW w:w="694" w:type="dxa"/>
            <w:shd w:val="clear" w:color="auto" w:fill="FFFFFF" w:themeFill="background1"/>
          </w:tcPr>
          <w:p w14:paraId="7F6072DB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2234ABF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EF75FB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Parametry wymagane / wartości graniczne parametrów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32009F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Ilość</w:t>
            </w:r>
          </w:p>
          <w:p w14:paraId="3F2BD0DA" w14:textId="77777777" w:rsidR="00881A2E" w:rsidRDefault="002702ED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</w:t>
            </w:r>
            <w:r w:rsidR="00881A2E"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ztuk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</w:t>
            </w:r>
          </w:p>
          <w:p w14:paraId="0EF81FE7" w14:textId="77777777" w:rsidR="002702ED" w:rsidRPr="008A5F68" w:rsidRDefault="002702ED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kompletów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FEC9930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Parametry techniczne oferowanego </w:t>
            </w:r>
            <w:r w:rsidR="001D7CB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sprzętu</w:t>
            </w: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(wskazanie parametru, modelu, producenta i/lub potwierdzenie spełniania minimalnych wymagań wskazanych</w:t>
            </w:r>
          </w:p>
          <w:p w14:paraId="12BDB017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w kolumnie B</w:t>
            </w:r>
          </w:p>
          <w:p w14:paraId="12191A2E" w14:textId="77777777" w:rsidR="00881A2E" w:rsidRPr="008A5F68" w:rsidRDefault="00881A2E" w:rsidP="00C6285B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0E168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Cena jednostkowa</w:t>
            </w:r>
          </w:p>
          <w:p w14:paraId="7F83EFC4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netto [zł]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923C86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Wartość netto</w:t>
            </w:r>
          </w:p>
          <w:p w14:paraId="1C28A025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(kol. C</w:t>
            </w:r>
          </w:p>
          <w:p w14:paraId="5D947F82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x</w:t>
            </w:r>
          </w:p>
          <w:p w14:paraId="24EC96C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kol. E)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80D3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Stawka podatku</w:t>
            </w:r>
          </w:p>
          <w:p w14:paraId="6E97F664" w14:textId="77777777" w:rsidR="00881A2E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VAT</w:t>
            </w:r>
          </w:p>
          <w:p w14:paraId="56D44F11" w14:textId="77777777" w:rsidR="001F44E0" w:rsidRPr="008A5F68" w:rsidRDefault="001F44E0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(%)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EA1904" w14:textId="77777777" w:rsidR="00881A2E" w:rsidRPr="00B71D9B" w:rsidRDefault="00881A2E" w:rsidP="003D75A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BD0533" w14:paraId="79C659A0" w14:textId="77777777" w:rsidTr="002A1FB1">
        <w:tc>
          <w:tcPr>
            <w:tcW w:w="694" w:type="dxa"/>
            <w:shd w:val="clear" w:color="auto" w:fill="FFFFFF" w:themeFill="background1"/>
          </w:tcPr>
          <w:p w14:paraId="51162504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A</w:t>
            </w:r>
          </w:p>
        </w:tc>
        <w:tc>
          <w:tcPr>
            <w:tcW w:w="3566" w:type="dxa"/>
            <w:shd w:val="clear" w:color="auto" w:fill="FFFFFF" w:themeFill="background1"/>
          </w:tcPr>
          <w:p w14:paraId="5996D8AD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</w:t>
            </w:r>
          </w:p>
        </w:tc>
        <w:tc>
          <w:tcPr>
            <w:tcW w:w="1056" w:type="dxa"/>
            <w:shd w:val="clear" w:color="auto" w:fill="FFFFFF" w:themeFill="background1"/>
          </w:tcPr>
          <w:p w14:paraId="0B0356F8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</w:t>
            </w:r>
          </w:p>
        </w:tc>
        <w:tc>
          <w:tcPr>
            <w:tcW w:w="2364" w:type="dxa"/>
            <w:shd w:val="clear" w:color="auto" w:fill="FFFFFF" w:themeFill="background1"/>
          </w:tcPr>
          <w:p w14:paraId="1A2C0DB6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</w:tcPr>
          <w:p w14:paraId="2716B9A3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</w:p>
        </w:tc>
        <w:tc>
          <w:tcPr>
            <w:tcW w:w="1415" w:type="dxa"/>
            <w:shd w:val="clear" w:color="auto" w:fill="FFFFFF" w:themeFill="background1"/>
          </w:tcPr>
          <w:p w14:paraId="2DDC76BC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3DFF0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72EBA1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3926A2" w14:paraId="429C54B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9693CAC" w14:textId="77777777" w:rsidR="00151056" w:rsidRPr="00113BBF" w:rsidRDefault="00151056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5495B8A" w14:textId="77777777" w:rsidR="00881A2E" w:rsidRPr="00113BBF" w:rsidRDefault="00881A2E" w:rsidP="00792BC4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A499ACB" w14:textId="77777777" w:rsidR="00881A2E" w:rsidRPr="00113BBF" w:rsidRDefault="00F86776" w:rsidP="0017176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Podstawki pod głośniki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4C4398A" w14:textId="77777777" w:rsidR="00881A2E" w:rsidRPr="003135DF" w:rsidRDefault="00764A7A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135DF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6 szt.</w:t>
            </w:r>
          </w:p>
          <w:p w14:paraId="76E003CC" w14:textId="77777777" w:rsidR="00881A2E" w:rsidRPr="00113BBF" w:rsidRDefault="00881A2E" w:rsidP="00BD053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FEB0CF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7D1A6E0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0672C855" w14:textId="77777777" w:rsidR="009621DA" w:rsidRDefault="009621D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C7C2A2F" w14:textId="77777777" w:rsidR="009621DA" w:rsidRDefault="009621D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26B4DF3" w14:textId="77777777" w:rsidR="009621DA" w:rsidRPr="00B71D9B" w:rsidRDefault="009621D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99A4D4D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F945DA3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D907D0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60D88FC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4CFDE5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4B50591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A3818B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EAD5A43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6C68A0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8F68302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40CEF78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B9F4B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2ACBC6" w14:textId="77777777" w:rsidR="00881A2E" w:rsidRPr="00B71D9B" w:rsidRDefault="00013C9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0BD8485E" w14:textId="77777777" w:rsidR="00881A2E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5D0509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96D74E" w14:textId="77777777" w:rsidR="00881A2E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FCE852F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D8183F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26D6E4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0ED6E6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257147E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B9DE92" w14:textId="77777777" w:rsidR="00171763" w:rsidRPr="00B71D9B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71763" w:rsidRPr="003926A2" w14:paraId="40FF53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26BBE5D" w14:textId="77777777" w:rsidR="00171763" w:rsidRPr="00113BBF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72B83E" w14:textId="77777777" w:rsidR="00171763" w:rsidRPr="00113BBF" w:rsidRDefault="00113BBF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132727" w14:textId="77777777" w:rsidR="00171763" w:rsidRPr="00113BBF" w:rsidRDefault="00113BBF" w:rsidP="008A5F6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 w:rsidR="00AD2F1C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D1BAB0" w14:textId="77777777" w:rsidR="00171763" w:rsidRPr="00113BBF" w:rsidRDefault="00171763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BF3E2A2" w14:textId="77777777" w:rsidR="00F20E83" w:rsidRDefault="00F20E83" w:rsidP="00F20E8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64A1B86" w14:textId="77777777" w:rsidR="00171763" w:rsidRPr="00B71D9B" w:rsidRDefault="00171763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0E9FC7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0143C55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5B54B4" w14:textId="77777777" w:rsidR="00171763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CD76B3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24F8DCB" w14:textId="77777777" w:rsidR="00F8103A" w:rsidRDefault="00F8103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8103A" w:rsidRPr="003926A2" w14:paraId="4E82E0F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E2A9CEB" w14:textId="77777777" w:rsidR="00F8103A" w:rsidRPr="00113BBF" w:rsidRDefault="00113BBF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3D2B0D8" w14:textId="77777777" w:rsidR="00764A7A" w:rsidRDefault="00BD23C1" w:rsidP="00BD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 w:rsidR="00764A7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4D747A1" w14:textId="4E2BC1A0" w:rsidR="00F8103A" w:rsidRPr="00BD23C1" w:rsidRDefault="00764A7A" w:rsidP="00BD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 w:rsidR="00BD23C1"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="00BD23C1"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1E3BA4F" w14:textId="77777777" w:rsidR="00F8103A" w:rsidRPr="00113BBF" w:rsidRDefault="00F8103A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86F6C33" w14:textId="77777777" w:rsidR="00BD23C1" w:rsidRDefault="00BD23C1" w:rsidP="00BD23C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596B1F9" w14:textId="77777777" w:rsidR="00F8103A" w:rsidRPr="00B71D9B" w:rsidRDefault="00F8103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136884E" w14:textId="77777777" w:rsidR="00F8103A" w:rsidRPr="00B71D9B" w:rsidRDefault="00F8103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17F314" w14:textId="77777777" w:rsidR="00F8103A" w:rsidRPr="00B71D9B" w:rsidRDefault="00F8103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D4F877" w14:textId="77777777" w:rsidR="00F8103A" w:rsidRDefault="00F8103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4CE1E6" w14:textId="77777777" w:rsidR="00F8103A" w:rsidRDefault="00F8103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71763" w:rsidRPr="003926A2" w14:paraId="56F85EC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DFE18BD" w14:textId="77777777" w:rsidR="00171763" w:rsidRPr="00113BBF" w:rsidRDefault="00113BBF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807C16E" w14:textId="77777777" w:rsidR="002B5115" w:rsidRDefault="002B5115" w:rsidP="002B511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0C9490B3" w14:textId="77777777" w:rsidR="00171763" w:rsidRPr="00113BBF" w:rsidRDefault="00171763" w:rsidP="008A5F6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A7FE08B" w14:textId="77777777" w:rsidR="00171763" w:rsidRPr="00113BBF" w:rsidRDefault="00171763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6D61334" w14:textId="77777777" w:rsidR="002B5115" w:rsidRPr="000561CB" w:rsidRDefault="002B5115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DABA281" w14:textId="77777777" w:rsidR="00171763" w:rsidRPr="00B71D9B" w:rsidRDefault="002B5115" w:rsidP="00AD2F1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C862F4A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2D1109B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770BB5" w14:textId="77777777" w:rsidR="00171763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91344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23502DA" w14:textId="77777777" w:rsidR="002702ED" w:rsidRDefault="002702ED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6BB354C" w14:textId="77777777" w:rsidR="002702ED" w:rsidRDefault="002702ED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502550" w:rsidRPr="003926A2" w14:paraId="3F35F8A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86962D7" w14:textId="463513D3" w:rsidR="00502550" w:rsidRDefault="00150017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019252" w14:textId="77777777" w:rsidR="00502550" w:rsidRDefault="00CC1ACC" w:rsidP="002B51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D5720D1" w14:textId="77777777" w:rsidR="00502550" w:rsidRPr="00113BBF" w:rsidRDefault="00502550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292C146" w14:textId="77777777" w:rsidR="00AD2F1C" w:rsidRDefault="00AD2F1C" w:rsidP="00AD2F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30D81FB" w14:textId="77777777" w:rsidR="00502550" w:rsidRPr="00377AFC" w:rsidRDefault="00502550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8405513" w14:textId="77777777" w:rsidR="00502550" w:rsidRPr="00B71D9B" w:rsidRDefault="00502550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70C7A0A" w14:textId="77777777" w:rsidR="00502550" w:rsidRPr="00B71D9B" w:rsidRDefault="00502550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2BE0E" w14:textId="77777777" w:rsidR="00502550" w:rsidRDefault="00502550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31F2A1" w14:textId="77777777" w:rsidR="00502550" w:rsidRDefault="00502550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B5115" w:rsidRPr="003926A2" w14:paraId="323FA1F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4903925" w14:textId="0E5A4701" w:rsidR="002B5115" w:rsidRDefault="00150017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  <w:r w:rsidR="002B51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BECEF31" w14:textId="77777777" w:rsidR="00764A7A" w:rsidRDefault="002B5115" w:rsidP="0081680D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</w:t>
            </w:r>
            <w:r w:rsidR="0081680D"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§ 9 ust.3 Rozporządzenia Ministra Edukacji Narodowej i Sportu z dnia 31 grudnia 2002 r. w sprawie bezpieczeństwa i higieny w publicznych i niepublicznych szkołach </w:t>
            </w:r>
          </w:p>
          <w:p w14:paraId="4BA13831" w14:textId="77777777" w:rsidR="007263E5" w:rsidRDefault="0081680D" w:rsidP="0081680D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 w:rsidR="00D4177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 w:rsidR="00764A7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 w:rsidR="001C3BC7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 w:rsidR="00764A7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 w:rsidR="007263E5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02F5805A" w14:textId="77777777" w:rsidR="002B5115" w:rsidRPr="0081680D" w:rsidRDefault="0081680D" w:rsidP="0081680D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F49BA4A" w14:textId="77777777" w:rsidR="002B5115" w:rsidRPr="00113BBF" w:rsidRDefault="002B511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A7C6833" w14:textId="77777777" w:rsidR="00AD2F1C" w:rsidRDefault="00AD2F1C" w:rsidP="00AD2F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1B649AA" w14:textId="77777777" w:rsidR="002B5115" w:rsidRPr="00377AFC" w:rsidRDefault="002B5115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934D022" w14:textId="77777777" w:rsidR="002B5115" w:rsidRPr="00B71D9B" w:rsidRDefault="002B511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A2165DE" w14:textId="77777777" w:rsidR="002B5115" w:rsidRPr="00B71D9B" w:rsidRDefault="002B511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4DD45B" w14:textId="77777777" w:rsidR="002B5115" w:rsidRDefault="002B511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D897AE" w14:textId="77777777" w:rsidR="002B5115" w:rsidRDefault="002B511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D2F1C" w:rsidRPr="003926A2" w14:paraId="12BE05E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2F73BED" w14:textId="0EB9BF41" w:rsidR="00AD2F1C" w:rsidRDefault="006153E6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1C2B0E0" w14:textId="47D20D3B" w:rsidR="00AD2F1C" w:rsidRPr="007C7CCA" w:rsidRDefault="003E4D84" w:rsidP="002A1FB1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Wykonane z pianki z tworzyw sztucznych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>, stojące</w:t>
            </w:r>
            <w:r w:rsidR="002C5F0F"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 xml:space="preserve"> z możliwością regulacji k</w:t>
            </w:r>
            <w:r w:rsidR="002C5F0F">
              <w:rPr>
                <w:rFonts w:ascii="Arial" w:hAnsi="Arial" w:cs="Arial"/>
                <w:sz w:val="16"/>
                <w:szCs w:val="16"/>
                <w:lang w:val="pl-PL"/>
              </w:rPr>
              <w:t>ą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>ta, z funkcj</w:t>
            </w:r>
            <w:r w:rsidR="002C5F0F">
              <w:rPr>
                <w:rFonts w:ascii="Arial" w:hAnsi="Arial" w:cs="Arial"/>
                <w:sz w:val="16"/>
                <w:szCs w:val="16"/>
                <w:lang w:val="pl-PL"/>
              </w:rPr>
              <w:t>ą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 xml:space="preserve"> wygłuszania drgań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508654B" w14:textId="77777777" w:rsidR="00AD2F1C" w:rsidRPr="00113BBF" w:rsidRDefault="00AD2F1C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E22BD39" w14:textId="77777777" w:rsidR="0081680D" w:rsidRDefault="0081680D" w:rsidP="0081680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5C1F86B" w14:textId="77777777" w:rsidR="00AD2F1C" w:rsidRPr="00377AFC" w:rsidRDefault="00AD2F1C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D63EA00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D14E6A1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E0863B" w14:textId="77777777" w:rsidR="00AD2F1C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8A53CF" w14:textId="77777777" w:rsidR="00AD2F1C" w:rsidRDefault="00AD2F1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D2F1C" w:rsidRPr="007C7CCA" w14:paraId="64B39E9B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EF4BF91" w14:textId="77FA1D7E" w:rsidR="00AD2F1C" w:rsidRDefault="006153E6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E65D8F2" w14:textId="62F1AD76" w:rsidR="00AD2F1C" w:rsidRPr="007C7CCA" w:rsidRDefault="002A1FB1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Rozmiar podstawki nie mniejszy niż 280 x 390x 40mm, dopasowany do monitorów bliskiego pola pozycja II.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4408965" w14:textId="77777777" w:rsidR="00AD2F1C" w:rsidRPr="00113BBF" w:rsidRDefault="00AD2F1C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E39421" w14:textId="77777777" w:rsidR="00AD2F1C" w:rsidRPr="00377AFC" w:rsidRDefault="007C7CCA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7B65E73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A523EEB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46862" w14:textId="77777777" w:rsidR="00AD2F1C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65351F" w14:textId="77777777" w:rsidR="00AD2F1C" w:rsidRDefault="00AD2F1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4A7A" w:rsidRPr="002A1FB1" w14:paraId="15C688D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9D890ED" w14:textId="2DEE5677" w:rsidR="00764A7A" w:rsidRDefault="006153E6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43CAE29" w14:textId="3138FCC4" w:rsidR="00764A7A" w:rsidRPr="007C7CCA" w:rsidRDefault="002A1FB1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 ustawienia podstawek na meblach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6F2417A" w14:textId="77777777" w:rsidR="00764A7A" w:rsidRPr="00113BBF" w:rsidRDefault="00764A7A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6C68BFC" w14:textId="1139C116" w:rsidR="00764A7A" w:rsidRDefault="002A1FB1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1FB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9F511E5" w14:textId="77777777" w:rsidR="00764A7A" w:rsidRPr="00B71D9B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9BC65BE" w14:textId="77777777" w:rsidR="00764A7A" w:rsidRPr="00B71D9B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9804E9" w14:textId="77777777" w:rsidR="00764A7A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014525" w14:textId="77777777" w:rsidR="00764A7A" w:rsidRDefault="00764A7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4A7A" w:rsidRPr="007C7CCA" w14:paraId="0578442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C7D59C0" w14:textId="77777777" w:rsidR="00151056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FE92849" w14:textId="77777777" w:rsidR="00764A7A" w:rsidRPr="00151056" w:rsidRDefault="00764A7A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51056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EBB7D5E" w14:textId="77777777" w:rsidR="00764A7A" w:rsidRPr="007263E5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Monitory bliskiego pola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9C55AEF" w14:textId="77777777" w:rsidR="00764A7A" w:rsidRPr="00113BBF" w:rsidRDefault="00F86776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D9260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6</w:t>
            </w:r>
            <w:r w:rsidR="007263E5" w:rsidRPr="00D9260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33E7039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63F5AE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4ED4C5D1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53B5B6D8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346717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E63C967" w14:textId="77777777" w:rsidR="00764A7A" w:rsidRDefault="00764A7A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5324B90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589904D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971D4A1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EF70B97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684774B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2E17779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EB14748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2086554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242EFD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22B9A31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C7346D" w14:textId="77777777" w:rsidR="00764A7A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32FF47" w14:textId="77777777" w:rsidR="00764A7A" w:rsidRDefault="00764A7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0FD4393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1DB3B4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27EB61E" w14:textId="2394C2CC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  <w:r w:rsidR="004C6A7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(  3</w:t>
            </w:r>
            <w:r w:rsidR="002C5F0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</w:t>
            </w:r>
            <w:r w:rsidR="004C6A7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komplety, L/P 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21D58C4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AE33610" w14:textId="77777777" w:rsidR="00151056" w:rsidRDefault="00151056" w:rsidP="00151056">
            <w:pPr>
              <w:jc w:val="center"/>
            </w:pPr>
            <w:r w:rsidRPr="002D43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99DF30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B805C7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8C2D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0751A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AB6E2E6" w14:textId="77777777" w:rsidTr="002A1FB1">
        <w:trPr>
          <w:trHeight w:val="660"/>
        </w:trPr>
        <w:tc>
          <w:tcPr>
            <w:tcW w:w="694" w:type="dxa"/>
            <w:shd w:val="clear" w:color="auto" w:fill="FFFFFF" w:themeFill="background1"/>
          </w:tcPr>
          <w:p w14:paraId="5BA348F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2324994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E3D683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2A1FB1">
              <w:rPr>
                <w:rFonts w:ascii="Arial" w:hAnsi="Arial" w:cs="Arial"/>
                <w:sz w:val="16"/>
                <w:szCs w:val="16"/>
                <w:lang w:val="pl-PL"/>
              </w:rPr>
              <w:t>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4D2E6D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9EE5AB5" w14:textId="77777777" w:rsidR="00151056" w:rsidRDefault="00151056" w:rsidP="00151056">
            <w:pPr>
              <w:jc w:val="center"/>
            </w:pPr>
            <w:r w:rsidRPr="002D43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1AD01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7AD990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D5AFB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C2BC1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295259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52B66E6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D175B1F" w14:textId="77777777" w:rsidR="007263E5" w:rsidRDefault="007263E5" w:rsidP="007263E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40F9EBC" w14:textId="77777777" w:rsidR="007263E5" w:rsidRDefault="007263E5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6497068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6A2505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51ADF20" w14:textId="77777777" w:rsidR="007263E5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2EE8BD8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477A04E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DAB13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A8D078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B5FC2A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4F78E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DE70DE" w14:textId="6052615B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2C5F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69CAF8B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407387E" w14:textId="77777777" w:rsidR="00151056" w:rsidRDefault="00151056" w:rsidP="00151056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40F212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378884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11BA5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26FA5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22BEF3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3BBCE8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6EDB6B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886E5B0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A268A05" w14:textId="77777777" w:rsidR="00151056" w:rsidRDefault="00151056" w:rsidP="00151056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389D00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8FECA8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C6E0B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065D0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332F3336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A85262A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115E58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 xml:space="preserve">higieny w publicznych i niepublicznych szkołach </w:t>
            </w:r>
          </w:p>
          <w:p w14:paraId="70138F29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3968025E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62FAE55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E3FD915" w14:textId="77777777" w:rsidR="00151056" w:rsidRDefault="00151056" w:rsidP="00151056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277CB2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8BA614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33ACA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735FC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48630A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4CC5C2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E5DA3EB" w14:textId="77777777" w:rsidR="00252044" w:rsidRDefault="00252044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1EF76310" w14:textId="347E72D9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2A1FB1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  <w:r w:rsidR="002A1FB1" w:rsidRPr="002A1FB1"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="002A1FB1" w:rsidRPr="002A1FB1">
              <w:rPr>
                <w:lang w:val="pl-PL"/>
              </w:rPr>
              <w:t xml:space="preserve"> </w:t>
            </w:r>
            <w:r w:rsidR="0025204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2A1FB1" w:rsidRPr="002A1FB1">
              <w:rPr>
                <w:rFonts w:ascii="Arial" w:hAnsi="Arial" w:cs="Arial"/>
                <w:sz w:val="16"/>
                <w:szCs w:val="16"/>
                <w:lang w:val="pl-PL"/>
              </w:rPr>
              <w:t>nstrukcja obsługi w języku polskim</w:t>
            </w:r>
          </w:p>
          <w:p w14:paraId="13A02712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207913E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75BB7BC" w14:textId="77777777" w:rsidR="00151056" w:rsidRDefault="00151056" w:rsidP="00151056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A49AB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9CF385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22D3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7E54C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252044" w14:paraId="5E27C20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B04530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FF1F268" w14:textId="1194B125" w:rsidR="00151056" w:rsidRDefault="00252044" w:rsidP="0025204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Głośnik aktywny dwudro</w:t>
            </w:r>
            <w:r w:rsidR="007821F7">
              <w:rPr>
                <w:rFonts w:ascii="Arial" w:hAnsi="Arial" w:cs="Arial"/>
                <w:sz w:val="16"/>
                <w:szCs w:val="16"/>
                <w:lang w:val="pl-PL"/>
              </w:rPr>
              <w:t>żny, otwór bas refleks z przodu;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głośnik wysokotonowy o zwiększonej odporn</w:t>
            </w:r>
            <w:r w:rsidR="007821F7">
              <w:rPr>
                <w:rFonts w:ascii="Arial" w:hAnsi="Arial" w:cs="Arial"/>
                <w:sz w:val="16"/>
                <w:szCs w:val="16"/>
                <w:lang w:val="pl-PL"/>
              </w:rPr>
              <w:t>ości na uszkodzenia mechaniczne;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8 calowy głośnik średnio/niskotonowy</w:t>
            </w:r>
            <w:r w:rsidR="007821F7">
              <w:rPr>
                <w:rFonts w:ascii="Arial" w:hAnsi="Arial" w:cs="Arial"/>
                <w:sz w:val="16"/>
                <w:szCs w:val="16"/>
                <w:lang w:val="pl-PL"/>
              </w:rPr>
              <w:t>, wejście AUX;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wejście symetryczne XLR.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FED68D5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1DB802F" w14:textId="77777777" w:rsidR="00151056" w:rsidRPr="00252044" w:rsidRDefault="00151056" w:rsidP="00151056">
            <w:pPr>
              <w:jc w:val="center"/>
              <w:rPr>
                <w:lang w:val="pl-PL"/>
              </w:rPr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CD1458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364CCD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143A7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C149F1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252044" w14:paraId="69CD443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64B080B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78059BF" w14:textId="64C9EE15" w:rsidR="007263E5" w:rsidRDefault="00252044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Przetwornik basowo/średnio tonowy  8 cali, przetwornik wysokotonowy 1cal miękka kopułka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1FFE6BB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1434E9B" w14:textId="144E68E0" w:rsidR="007263E5" w:rsidRDefault="002A1FB1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1FB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E2B4C67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E1ED8D2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70BC1F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ED9DD8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A1FB1" w:rsidRPr="00252044" w14:paraId="3133B1A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89C7EE1" w14:textId="1CF8540F" w:rsidR="002A1FB1" w:rsidRDefault="002A1FB1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6BC6118" w14:textId="0D00BDE0" w:rsidR="002A1FB1" w:rsidRDefault="00252044" w:rsidP="00F448F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Moc wyjściow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podwójnego modułu wzmacniacza RMS: dla pa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>sma basowego/średniego min. 75 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at, dla pasma wysokiego min 25 Wat. 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>Impedancja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wejścia symetrycznego XLR 20 K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 xml:space="preserve">om, wejścia niesymetrycznego ¼ cala Jack 10 K Om, wejścia AUX link 1/8cala Jack 10 K Om. Wyjście </w:t>
            </w:r>
            <w:r w:rsidR="00F448FE" w:rsidRPr="00F448FE">
              <w:rPr>
                <w:rFonts w:ascii="Arial" w:hAnsi="Arial" w:cs="Arial"/>
                <w:sz w:val="16"/>
                <w:szCs w:val="16"/>
                <w:lang w:val="pl-PL"/>
              </w:rPr>
              <w:t>AUX link 1/8cala Jack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3E5AA03" w14:textId="77777777" w:rsidR="002A1FB1" w:rsidRPr="00113BBF" w:rsidRDefault="002A1FB1" w:rsidP="002A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CB81C31" w14:textId="75A357E5" w:rsidR="002A1FB1" w:rsidRP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772A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E1E5B3E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D9F3263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CEA23" w14:textId="77777777" w:rsid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8F2965" w14:textId="77777777" w:rsidR="002A1FB1" w:rsidRDefault="002A1FB1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A1FB1" w:rsidRPr="00252044" w14:paraId="67F7133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73322B8" w14:textId="7DBD86A8" w:rsidR="002A1FB1" w:rsidRDefault="002A1FB1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FC7B885" w14:textId="1AF1C747" w:rsidR="002A1FB1" w:rsidRDefault="00F448FE" w:rsidP="002A1FB1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Korekcja barwy, pozycja neutralna dla przetwornika wysokotonowego.  +/- 1,5 dB podbicie lub redukcja przetwornika wysokich tonów, częstotliwość podziału zwrotnicy 1,8 KHz. Port basowy zoptymalizowany na panelu przednim. Zasilanie 200-240V ( 50-60Hz)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BFEB1B0" w14:textId="77777777" w:rsidR="002A1FB1" w:rsidRPr="00113BBF" w:rsidRDefault="002A1FB1" w:rsidP="002A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4F39204" w14:textId="166FE08F" w:rsidR="002A1FB1" w:rsidRP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772A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F357E91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24555B8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F653E8" w14:textId="77777777" w:rsid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FD9983" w14:textId="77777777" w:rsidR="002A1FB1" w:rsidRDefault="002A1FB1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49FCC63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2BF6055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2DF48A4" w14:textId="77777777" w:rsidR="007263E5" w:rsidRPr="007263E5" w:rsidRDefault="007263E5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III</w:t>
            </w:r>
          </w:p>
          <w:p w14:paraId="4AF2720E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20E4F95" w14:textId="77777777" w:rsidR="007263E5" w:rsidRPr="007263E5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Interfejs audio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A0FEACA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3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FAEEAD4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14737746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CB36B02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1CF680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4299758" w14:textId="77777777" w:rsidR="007263E5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A9FD4C7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0B2868C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BE081C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E0603F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D95BBC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2DA0DEB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8DCF48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55BB3C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900B8C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14D5D9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00B2386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65E86BA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36351A5" w14:textId="77777777" w:rsidR="00151056" w:rsidRDefault="00151056" w:rsidP="00151056">
            <w:pPr>
              <w:jc w:val="center"/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3FEE6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3A91A0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58D5CF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00F60C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B3E7EB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BBDF8F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2043469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65B411C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 xml:space="preserve"> 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5DDCC62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8F683B9" w14:textId="77777777" w:rsidR="00151056" w:rsidRDefault="00151056" w:rsidP="00151056">
            <w:pPr>
              <w:jc w:val="center"/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4282BE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429BCC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3CC39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2742E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46264C4F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903AC6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2BA75A" w14:textId="77777777" w:rsidR="007263E5" w:rsidRDefault="007263E5" w:rsidP="007263E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4CC01757" w14:textId="77777777" w:rsidR="007263E5" w:rsidRDefault="007263E5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04C30D0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5F944A1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6CA7648" w14:textId="77777777" w:rsidR="007263E5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288D4B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C167D7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B964AB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57CB7C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4E2174B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64A3AA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8B81AB7" w14:textId="7208B6D6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2C5F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2C5F0F" w:rsidDel="002C5F0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9E5AB5C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AEBA9D6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DDF402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8ADB21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973CE2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077A0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44AE40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0A4788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0B0BC8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73DF0BF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E49A2EE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9FC729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C57EC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9C487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93F5D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04A779B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81B308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6222754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574B8B65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082F7F4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1329B9D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D88A131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D9C8F6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A35F12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72434E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8D001F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C7A04A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3DB670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30D2D39" w14:textId="08A6241C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  <w:r w:rsidR="007821F7" w:rsidRPr="007821F7">
              <w:rPr>
                <w:lang w:val="pl-PL"/>
              </w:rPr>
              <w:t xml:space="preserve"> </w:t>
            </w:r>
            <w:r w:rsidR="007821F7" w:rsidRPr="007821F7"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  <w:p w14:paraId="4B8CB2D5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FB5680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D64956F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6C5827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22BD3F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FB3C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50953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B5F8C7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010423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AC84A5D" w14:textId="2B3FCD94" w:rsidR="00151056" w:rsidRDefault="009B5953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Interfejs audio - źródło dźwięku dla monitorów bliskiego pola, możliwość nagrywania i realizacji dźwięku,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0D98F3A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5588977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9E895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D08038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D51D3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B8F36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821F7" w:rsidRPr="007C7CCA" w14:paraId="7E5F3D49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B9C9256" w14:textId="77777777" w:rsidR="007821F7" w:rsidRDefault="007821F7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F71A699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Parametry techniczne:</w:t>
            </w:r>
          </w:p>
          <w:p w14:paraId="5611247B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Komunikacja z komputerem: USB 2.0</w:t>
            </w:r>
          </w:p>
          <w:p w14:paraId="6AB167E9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Ilość wejść analogowych: min. 2</w:t>
            </w:r>
          </w:p>
          <w:p w14:paraId="32EC3EB2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Ilość wyjść analogowych: min. 2</w:t>
            </w:r>
          </w:p>
          <w:p w14:paraId="2C2DFF78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Ilość wyjść słuchawkowych: min. 1</w:t>
            </w:r>
          </w:p>
          <w:p w14:paraId="7BAE5909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Preampy mikrofonowe: min. 2</w:t>
            </w:r>
          </w:p>
          <w:p w14:paraId="40A6D6AB" w14:textId="6A9AA22E" w:rsidR="007821F7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Częstotliwość próbkowania: min. 44.1-192kHz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B862779" w14:textId="77777777" w:rsidR="007821F7" w:rsidRPr="00113BBF" w:rsidRDefault="007821F7" w:rsidP="0078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4A5467E" w14:textId="15556FEE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9693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38E1B14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DB196CC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F2E35B" w14:textId="77777777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08EC54" w14:textId="77777777" w:rsidR="007821F7" w:rsidRDefault="007821F7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821F7" w:rsidRPr="007C7CCA" w14:paraId="3855F840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F699162" w14:textId="6A4E26FF" w:rsidR="007821F7" w:rsidRDefault="007821F7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0ABEC63" w14:textId="40FFABDA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Zestaw składa się: </w:t>
            </w:r>
          </w:p>
          <w:p w14:paraId="67E264E5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 xml:space="preserve">- Interfejs </w:t>
            </w:r>
          </w:p>
          <w:p w14:paraId="73459E7F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- Kabel USB</w:t>
            </w:r>
          </w:p>
          <w:p w14:paraId="7FFB1C5D" w14:textId="50DE7143" w:rsidR="007821F7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- Kod, służący do pobrania darmowego oprogramowania do obsługi interfejsu lub nośnik z oprogramowaniem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7C0BBA" w14:textId="77777777" w:rsidR="007821F7" w:rsidRPr="00113BBF" w:rsidRDefault="007821F7" w:rsidP="0078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4DAC6CC" w14:textId="09B3AD0B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9693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094CFC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7DB4753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4C0496" w14:textId="77777777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58A244" w14:textId="77777777" w:rsidR="007821F7" w:rsidRDefault="007821F7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51021B8F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1D1E5FE" w14:textId="77777777" w:rsidR="009B5953" w:rsidRDefault="009B5953" w:rsidP="009B595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39621E1" w14:textId="0D7C9931" w:rsidR="009B5953" w:rsidRDefault="0092291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IV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19EAFB3" w14:textId="0DC91D2C" w:rsidR="009B5953" w:rsidRPr="009B5953" w:rsidRDefault="00922913" w:rsidP="009B5953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922913">
              <w:rPr>
                <w:rFonts w:ascii="Arial" w:hAnsi="Arial" w:cs="Arial"/>
                <w:b/>
                <w:sz w:val="16"/>
                <w:szCs w:val="16"/>
                <w:lang w:val="pl-PL"/>
              </w:rPr>
              <w:t>Kable połączeniowe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FC71C47" w14:textId="30F9BCCA" w:rsidR="009B5953" w:rsidRPr="00113BBF" w:rsidRDefault="004F078F" w:rsidP="004F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5</w:t>
            </w:r>
            <w:r w:rsidR="009B595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szt</w:t>
            </w:r>
            <w:r w:rsidR="008544A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B052B2F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20569287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34400076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65E8A48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49496C0" w14:textId="77777777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3EBB6B6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3681E1D" w14:textId="44CD33B1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44E366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0D4683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3C581A9F" w14:textId="4FAEED9B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0228AB" w14:textId="04DE352B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DEF8F8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150017" w14:paraId="57B74872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6F5E226" w14:textId="20C5A02D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1F19F93" w14:textId="71110DF3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D83A716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799429E" w14:textId="77777777" w:rsidR="008544A4" w:rsidRDefault="008544A4" w:rsidP="008544A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EADEB47" w14:textId="77777777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127FF6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67DC898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52F34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70E2BC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6A22A2BC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5217827" w14:textId="6EE745B0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651092E" w14:textId="77777777" w:rsidR="009B5953" w:rsidRDefault="009B5953" w:rsidP="009B59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000B6642" w14:textId="5DDA04BF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 xml:space="preserve"> 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05EAFA4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B851339" w14:textId="4D023F95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9693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B3F67B9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A7ADAE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2CC0B0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E8E192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5A8C0A9C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8A76B7B" w14:textId="3969671A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FF507D4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49D34BB7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A0C89F7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E15A471" w14:textId="6B9A92CB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F526979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7A552C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654DAC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618DDD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34E30861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181E74" w14:textId="5F47EFE9" w:rsidR="009B5953" w:rsidRDefault="004F79BE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5551BD7" w14:textId="3C317899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D19B676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E799EEA" w14:textId="7039E87A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AD24CE1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0DC0D5B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F9500B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80BD18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76FE86FE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CEAB970" w14:textId="5098C989" w:rsidR="009B5953" w:rsidRDefault="004F79BE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A990BC9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5C6614A1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33D8F619" w14:textId="53325302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565F2F4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3263442" w14:textId="78987446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BAFBBF6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FCAD37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1F42E3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55E352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9B5953" w14:paraId="37F728CF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D8DC60C" w14:textId="7572A6F0" w:rsidR="009B5953" w:rsidRDefault="004F79BE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CA74A7E" w14:textId="77777777" w:rsidR="009B5953" w:rsidRPr="0081680D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  <w:r w:rsidRPr="007821F7">
              <w:rPr>
                <w:lang w:val="pl-PL"/>
              </w:rPr>
              <w:t xml:space="preserve">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  <w:p w14:paraId="62F372EE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08CF39F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A6AE877" w14:textId="0BB18743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264DE91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2BB4980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FF91C2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87ACA5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4F078F" w14:paraId="077C901F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FE55223" w14:textId="73112274" w:rsidR="009B5953" w:rsidRDefault="004F79BE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FC69B03" w14:textId="77777777" w:rsidR="002C5F0F" w:rsidRDefault="004F078F" w:rsidP="004F078F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Kable umożliwiające uruchomienie i prawidłową pracę  urządzeń opisanymi w </w:t>
            </w:r>
            <w:r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>poz.</w:t>
            </w:r>
            <w:r w:rsidR="00922913"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>II ( monitory bliskiego pola)  i poz. III</w:t>
            </w:r>
            <w:r w:rsidR="00922913"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  <w:p w14:paraId="3B8CC063" w14:textId="4BF06103" w:rsidR="009B5953" w:rsidRDefault="004F078F" w:rsidP="004F078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>( interfejs audio)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1BD6E3C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B3AA638" w14:textId="349EC31F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07BBEA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7C0C65F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6CD22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7841AF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4F078F" w14:paraId="010C77BD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0B1BBEB" w14:textId="52630321" w:rsidR="009B5953" w:rsidRDefault="004F79BE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D830B39" w14:textId="24A58D8D" w:rsidR="009B5953" w:rsidRDefault="004F078F" w:rsidP="004F078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Typ: s</w:t>
            </w:r>
            <w:r w:rsidRPr="004F078F">
              <w:rPr>
                <w:rFonts w:ascii="Arial" w:hAnsi="Arial" w:cs="Arial"/>
                <w:sz w:val="16"/>
                <w:szCs w:val="16"/>
                <w:lang w:val="pl-PL"/>
              </w:rPr>
              <w:t>ymetryczny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, o</w:t>
            </w:r>
            <w:r w:rsidRPr="004F078F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</w:t>
            </w:r>
            <w:r w:rsidR="00922913" w:rsidRPr="00922913">
              <w:rPr>
                <w:rFonts w:ascii="Arial" w:hAnsi="Arial" w:cs="Arial"/>
                <w:sz w:val="16"/>
                <w:szCs w:val="16"/>
                <w:lang w:val="pl-PL"/>
              </w:rPr>
              <w:t>ługość kabla: 6 m</w:t>
            </w:r>
            <w:r w:rsidR="00922913">
              <w:rPr>
                <w:rFonts w:ascii="Arial" w:hAnsi="Arial" w:cs="Arial"/>
                <w:sz w:val="16"/>
                <w:szCs w:val="16"/>
                <w:lang w:val="pl-PL"/>
              </w:rPr>
              <w:t xml:space="preserve">; </w:t>
            </w:r>
            <w:r w:rsidR="00922913" w:rsidRPr="00922913">
              <w:rPr>
                <w:rFonts w:ascii="Arial" w:hAnsi="Arial" w:cs="Arial"/>
                <w:sz w:val="16"/>
                <w:szCs w:val="16"/>
                <w:lang w:val="pl-PL"/>
              </w:rPr>
              <w:t>Kolor: Czarny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7527647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1906332" w14:textId="49B0556D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3A7A76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D78E01A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3A1A1D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08AE1D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79AFE0A4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65A4209" w14:textId="1BBCB4F5" w:rsidR="009B5953" w:rsidRDefault="004F79BE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FA42BD6" w14:textId="2ACA7CB5" w:rsidR="009B5953" w:rsidRDefault="0092291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22913">
              <w:rPr>
                <w:rFonts w:ascii="Arial" w:hAnsi="Arial" w:cs="Arial"/>
                <w:sz w:val="16"/>
                <w:szCs w:val="16"/>
                <w:lang w:val="pl-PL"/>
              </w:rPr>
              <w:t>Złącze 1: XLR (M), Złącze 2: Jack TRS 6.3 mm,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8328A82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5F867EF" w14:textId="0CCA1649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5B7F2F9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CF1084F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D88DF9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CB6A0A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75408F8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6BF1394" w14:textId="77777777" w:rsidR="00151056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0B5EEA90" w14:textId="000DAB4C" w:rsidR="007263E5" w:rsidRPr="007263E5" w:rsidRDefault="007263E5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5948F7" w14:textId="77777777" w:rsidR="007263E5" w:rsidRPr="007263E5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Głośniki – nagłośnienie akademii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350FD7B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2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51911A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5DC80A50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5E4091A0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E1F9CE9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DD3852A" w14:textId="77777777" w:rsidR="007263E5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6A8731A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75473E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DF02FE1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26989FA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35DF2159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0F31E4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F9DA81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1624E9F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8CF3A3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0F9E3F1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DAA6DB8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E3FE52A" w14:textId="77777777" w:rsidR="00151056" w:rsidRDefault="00151056" w:rsidP="00151056">
            <w:pPr>
              <w:jc w:val="center"/>
            </w:pPr>
            <w:r w:rsidRPr="00D966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447545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F7CB1B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BB180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953D6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B31D66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36F034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4DE7D23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66736B6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4EB1C89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AB2ABBA" w14:textId="77777777" w:rsidR="00151056" w:rsidRDefault="00151056" w:rsidP="00151056">
            <w:pPr>
              <w:jc w:val="center"/>
            </w:pPr>
            <w:r w:rsidRPr="00D966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72F76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C8B105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F1AEB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B89B7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2515A3B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FA74D9" w14:textId="77777777" w:rsidR="007263E5" w:rsidRDefault="003B01E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0617D59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712BB56" w14:textId="77777777" w:rsidR="007263E5" w:rsidRDefault="007263E5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4A9C3C2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FC7CA70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EADDFCF" w14:textId="77777777" w:rsidR="007263E5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F700015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6C01772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5046F6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BEF6F9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0E7BCB9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A36C4F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22E88D4" w14:textId="69BEA5F1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7C1D47" w:rsidDel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E43EBBB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EB7400C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720E16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3740C7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0F78E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9E85B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FEEDB6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E3E361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3AE398A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DE268E0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1DE626B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B72854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36ED51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2DD4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1EDC1B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E9188B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9634E2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1BA7C0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0A33BE35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7E149F3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82BED85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843F589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22F6A1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0063F6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BB8293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8D1CA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85C7FC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037928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EFE0788" w14:textId="77777777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D26448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2018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</w:t>
            </w:r>
          </w:p>
          <w:p w14:paraId="7273E437" w14:textId="073D990E" w:rsidR="00151056" w:rsidRDefault="00762337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62337"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306FCE7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E210B8D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4C4EDB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1DFBED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A8738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65CC5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10AB84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F9E667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ACD71B0" w14:textId="4D9DA7E6" w:rsidR="00151056" w:rsidRDefault="004F79BE" w:rsidP="0076233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="00762337" w:rsidRP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estaw </w:t>
            </w:r>
            <w:r w:rsid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głośników </w:t>
            </w:r>
            <w:r w:rsidR="00762337" w:rsidRPr="00762337">
              <w:rPr>
                <w:rFonts w:ascii="Arial" w:hAnsi="Arial" w:cs="Arial"/>
                <w:sz w:val="16"/>
                <w:szCs w:val="16"/>
                <w:lang w:val="pl-PL"/>
              </w:rPr>
              <w:t>ze statywami</w:t>
            </w:r>
            <w:r w:rsid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 pod </w:t>
            </w:r>
            <w:r w:rsidR="007C1D47">
              <w:rPr>
                <w:rFonts w:ascii="Arial" w:hAnsi="Arial" w:cs="Arial"/>
                <w:sz w:val="16"/>
                <w:szCs w:val="16"/>
                <w:lang w:val="pl-PL"/>
              </w:rPr>
              <w:t>każdy głośnik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68F6F63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7B10BF2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E241AB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A224D46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FB725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5F1DE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60DEF" w:rsidRPr="007C7CCA" w14:paraId="318583AF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34D4135" w14:textId="0DD57EC2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5CB62EC" w14:textId="560E63D1" w:rsidR="00860DEF" w:rsidRDefault="00762337" w:rsidP="000A38CA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Kolumny nagłośnieniowe aktywne </w:t>
            </w:r>
            <w:r w:rsidR="000A38CA"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P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 min.  12 cal. głośnik niskotonowy, min. 1,4 calowy głośnik wysokotonowy, wzmacniacz o mocy minimum 900W,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69EDB50" w14:textId="77777777" w:rsidR="00860DEF" w:rsidRPr="00113BBF" w:rsidRDefault="00860DEF" w:rsidP="00860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507543" w14:textId="2A683ABC" w:rsidR="00860DEF" w:rsidRPr="007437A2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32F5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AF6614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7EBE5D4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DCEAAD" w14:textId="77777777" w:rsidR="00860DEF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23E7EF" w14:textId="77777777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60DEF" w:rsidRPr="007C7CCA" w14:paraId="42303A8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D6ECECE" w14:textId="526C85A8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F005D4B" w14:textId="6347EE83" w:rsidR="00860DEF" w:rsidRDefault="000A38CA" w:rsidP="00860DE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E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rgonomiczne uchwyty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do przenoszenia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C0809BE" w14:textId="77777777" w:rsidR="00860DEF" w:rsidRPr="00113BBF" w:rsidRDefault="00860DEF" w:rsidP="00860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B6AB5D5" w14:textId="7BA20D45" w:rsidR="00860DEF" w:rsidRPr="007437A2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32F5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7CE974E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B8F4688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195EB" w14:textId="77777777" w:rsidR="00860DEF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3108ED" w14:textId="77777777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60DEF" w:rsidRPr="007C7CCA" w14:paraId="4E3577D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F0A5AF0" w14:textId="28506C2D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BF191E5" w14:textId="29EF936C" w:rsidR="000A38CA" w:rsidRPr="000A38CA" w:rsidRDefault="000A38CA" w:rsidP="000A38CA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Pasmo przenoszenia od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60 Hz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 xml:space="preserve"> do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19 kHz</w:t>
            </w:r>
          </w:p>
          <w:p w14:paraId="3B4F6CC6" w14:textId="47F1126A" w:rsidR="00860DEF" w:rsidRDefault="000A38CA" w:rsidP="000A38CA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Poziom ciśnienia akustycznego (max SPL)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134 dB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,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Waga max 20 kg na kolumnę.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10CBB9F" w14:textId="77777777" w:rsidR="00860DEF" w:rsidRPr="00113BBF" w:rsidRDefault="00860DEF" w:rsidP="00860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086BED9" w14:textId="12E3FB24" w:rsidR="00860DEF" w:rsidRPr="007437A2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32F5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C543685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5BC3BD2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4FC747" w14:textId="77777777" w:rsidR="00860DEF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9C960E" w14:textId="77777777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418C433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A198B77" w14:textId="77777777" w:rsidR="00151056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71084B97" w14:textId="27712275" w:rsidR="003B01EC" w:rsidRPr="003B01EC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</w:t>
            </w:r>
            <w:r w:rsidR="0092291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648C741" w14:textId="77777777" w:rsidR="003B01EC" w:rsidRPr="003B01EC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Mikser audio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110FBEE" w14:textId="77777777" w:rsidR="003B01EC" w:rsidRPr="00113BBF" w:rsidRDefault="003B01EC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39DA1D7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6156A0C7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5362CCCE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57E4DD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6F3A697" w14:textId="77777777" w:rsidR="003B01EC" w:rsidRDefault="003B01EC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C4A9A17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50636C6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A7042A5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FB95909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54995E5F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653E1" w14:textId="77777777" w:rsidR="003B01EC" w:rsidRDefault="003B01E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8CB1C2" w14:textId="77777777" w:rsidR="003B01EC" w:rsidRDefault="003B01E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B2ED7F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CFB190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7FBF40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7CDFCF2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46DBD88" w14:textId="77777777" w:rsidR="00151056" w:rsidRDefault="00151056" w:rsidP="00151056">
            <w:pPr>
              <w:jc w:val="center"/>
            </w:pPr>
            <w:r w:rsidRPr="008068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10D00A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ADE858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B609E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A6A5A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E881E6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F2094D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FFBFD04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1263961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 xml:space="preserve">i uruchomienie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273F72F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5DEA1B6" w14:textId="77777777" w:rsidR="00151056" w:rsidRDefault="00151056" w:rsidP="00151056">
            <w:pPr>
              <w:jc w:val="center"/>
            </w:pPr>
            <w:r w:rsidRPr="008068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8EEA29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5DFCAF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7AB00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C0339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56A142D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702C9CD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104B7D5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D0D31AE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E37CF1B" w14:textId="77777777" w:rsidR="003B01EC" w:rsidRPr="00113BBF" w:rsidRDefault="003B01EC" w:rsidP="003B01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E11120E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FEE755B" w14:textId="77777777" w:rsidR="003B01EC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A190ED5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5AD501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A2FC0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F6AEEC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3C7C5A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38EFBCB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F5E569E" w14:textId="24351D4D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7C1D47" w:rsidDel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12DA3E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EF56062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67F616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FC95F06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F4D81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5D566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32A639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1F60ED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7A3A439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BDFE404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73B47F7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44B8C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709EC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8809E3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F0423F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053ED36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C3BB00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8DD1FBD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661760D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29E9EC85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E2385CF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3D1015D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2DF1E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1A4F4D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51CD78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446E0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FB102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641A2E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F12B156" w14:textId="77777777" w:rsidR="00151056" w:rsidRPr="00672CEE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</w:t>
            </w: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>niż 2018 r</w:t>
            </w:r>
          </w:p>
          <w:p w14:paraId="7B2A060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636604A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F18A244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F15EB1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6E78EE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2998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A78BF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51E83E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4B15A8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EB9755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31975FE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2D04A26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BB9421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D2A26C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1D6C43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CF05C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51A74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EB72D7B" w14:textId="31C71C45" w:rsidR="00151056" w:rsidRDefault="00D92604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95AF995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Parametry techniczne:</w:t>
            </w:r>
          </w:p>
          <w:p w14:paraId="02258440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Komunikacja z komputerem: USB 2.0</w:t>
            </w:r>
          </w:p>
          <w:p w14:paraId="744F4AC9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Ilość wejść analogowych: min. 2</w:t>
            </w:r>
          </w:p>
          <w:p w14:paraId="20F5026D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Ilość wyjść analogowych: min. 2</w:t>
            </w:r>
          </w:p>
          <w:p w14:paraId="726ACE4F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Ilość wyjść słuchawkowych: min. 1</w:t>
            </w:r>
          </w:p>
          <w:p w14:paraId="0679AE2E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Preampy mikrofonowe: min. 2</w:t>
            </w:r>
          </w:p>
          <w:p w14:paraId="051BC965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Częstotliwość próbkowania: min. 44.1-192kHz</w:t>
            </w:r>
          </w:p>
          <w:p w14:paraId="1609E164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Zawartość opakowania:</w:t>
            </w:r>
          </w:p>
          <w:p w14:paraId="14186790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 xml:space="preserve">- Interfejs </w:t>
            </w:r>
          </w:p>
          <w:p w14:paraId="24588520" w14:textId="0749B590" w:rsidR="00151056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- Kabel USB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2F7F45D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D668886" w14:textId="45603759" w:rsidR="00151056" w:rsidRPr="00200BCC" w:rsidRDefault="00D92604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9260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190568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953FDF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43AC4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35D43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92604" w:rsidRPr="00D92604" w14:paraId="099738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2A05DBE" w14:textId="0956C3A7" w:rsidR="00D92604" w:rsidRDefault="00D92604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AFDFD5" w14:textId="71CCF8AB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 komplecie </w:t>
            </w: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  <w:p w14:paraId="102AE31F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 xml:space="preserve">- Interfejs </w:t>
            </w:r>
          </w:p>
          <w:p w14:paraId="2D38F773" w14:textId="5857CF96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- Kabel USB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D79BDCE" w14:textId="77777777" w:rsidR="00D92604" w:rsidRPr="00113BBF" w:rsidRDefault="00D92604" w:rsidP="00D92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2738F88" w14:textId="671A578E" w:rsidR="00D92604" w:rsidRPr="007C1D47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153E6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6562C72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2F3FBAA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0A71F7" w14:textId="77777777" w:rsidR="00D92604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C2D5F6" w14:textId="77777777" w:rsidR="00D92604" w:rsidRDefault="00D92604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92604" w:rsidRPr="00D92604" w14:paraId="0A848FD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E63FA0D" w14:textId="5F6CA4B1" w:rsidR="00D92604" w:rsidRDefault="00D92604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C7C81B7" w14:textId="65D8DBC9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Parametry urządzenia umożliwiające współpracę z </w:t>
            </w:r>
            <w:r w:rsidRPr="00D92604">
              <w:rPr>
                <w:rFonts w:ascii="Arial" w:hAnsi="Arial" w:cs="Arial"/>
                <w:b/>
                <w:sz w:val="16"/>
                <w:szCs w:val="16"/>
                <w:lang w:val="pl-PL"/>
              </w:rPr>
              <w:t>monitorami  bliskiego pola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poz. II.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891DC6" w14:textId="77777777" w:rsidR="00D92604" w:rsidRPr="00113BBF" w:rsidRDefault="00D92604" w:rsidP="00D92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A481C08" w14:textId="789DD3F3" w:rsidR="00D92604" w:rsidRPr="007C1D47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153E6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B683659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7F9CD32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1E157" w14:textId="77777777" w:rsidR="00D92604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6E88D7" w14:textId="77777777" w:rsidR="00D92604" w:rsidRDefault="00D92604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401AF056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2EBBA21" w14:textId="77777777" w:rsidR="00151056" w:rsidRDefault="00151056" w:rsidP="003B01EC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58508B3C" w14:textId="3A439D8D" w:rsidR="003B01EC" w:rsidRPr="003B01EC" w:rsidRDefault="003B01EC" w:rsidP="003B01EC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B01EC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</w:t>
            </w:r>
            <w:r w:rsidR="0092291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4FA5165" w14:textId="77777777" w:rsidR="003B01EC" w:rsidRPr="00151056" w:rsidRDefault="003B01EC" w:rsidP="003B01E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51056">
              <w:rPr>
                <w:rFonts w:ascii="Arial" w:hAnsi="Arial" w:cs="Arial"/>
                <w:b/>
                <w:sz w:val="16"/>
                <w:szCs w:val="16"/>
                <w:lang w:val="pl-PL"/>
              </w:rPr>
              <w:t>Mik</w:t>
            </w:r>
            <w:r w:rsidR="00F86776">
              <w:rPr>
                <w:rFonts w:ascii="Arial" w:hAnsi="Arial" w:cs="Arial"/>
                <w:b/>
                <w:sz w:val="16"/>
                <w:szCs w:val="16"/>
                <w:lang w:val="pl-PL"/>
              </w:rPr>
              <w:t>rofony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21145F1" w14:textId="77777777" w:rsidR="003B01EC" w:rsidRPr="00113BBF" w:rsidRDefault="00F86776" w:rsidP="003B01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2</w:t>
            </w:r>
            <w:r w:rsidR="003B01EC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szt.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BB4F582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483B5697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775BAF2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DAC6359" w14:textId="2B77EF18" w:rsidR="003B01EC" w:rsidRDefault="003B01EC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96C4D2A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AD8F33E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F840BB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1D80A0B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1806261C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0B90B" w14:textId="77777777" w:rsidR="003B01EC" w:rsidRDefault="00151056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F7AFAB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61C9B3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482FC7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01B55C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3B6FEF4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E5F7E94" w14:textId="77777777" w:rsidR="00151056" w:rsidRDefault="00151056" w:rsidP="00151056">
            <w:pPr>
              <w:jc w:val="center"/>
            </w:pPr>
            <w:r w:rsidRPr="000858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087C67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3D6714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C41EF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E4945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E7DC38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27A4D6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8F7D4B7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6A82CBA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>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CC8908C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55E0E72" w14:textId="77777777" w:rsidR="00151056" w:rsidRDefault="00151056" w:rsidP="00151056">
            <w:pPr>
              <w:jc w:val="center"/>
            </w:pPr>
            <w:r w:rsidRPr="000858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5CFF1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EB3AAE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AFBEE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3A6D3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6342115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9C21FDA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74CCEED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38AB470B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DD14EE2" w14:textId="77777777" w:rsidR="003B01EC" w:rsidRPr="00113BBF" w:rsidRDefault="003B01EC" w:rsidP="003B01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1CBFE6F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9ECA2FF" w14:textId="77777777" w:rsidR="003B01EC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635CCBB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8FC0653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8B9E5B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46DABB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CE194EB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1071E02" w14:textId="269A7521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91714BC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5833A41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65E8DCD" w14:textId="77777777" w:rsidR="00151056" w:rsidRDefault="00151056" w:rsidP="00151056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72E88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74F9B4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05900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73E33F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3238D8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51ADB95" w14:textId="348F33AB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2669F4D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05F9FAFC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621E36E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C2C9C2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66F370C" w14:textId="77777777" w:rsidR="00151056" w:rsidRDefault="00151056" w:rsidP="00151056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39F87A6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A23BF4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6EB834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9D647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51AA67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5F88620" w14:textId="34A87809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A3E418E" w14:textId="77777777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</w:p>
          <w:p w14:paraId="7165CCCF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96F1470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56FF49C" w14:textId="77777777" w:rsidR="00151056" w:rsidRDefault="00151056" w:rsidP="00151056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308026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550FB5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C61A5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EDFD4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4ED26D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A713857" w14:textId="4BE90000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48B26E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960B98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EBA0D57" w14:textId="77777777" w:rsidR="00151056" w:rsidRDefault="00151056" w:rsidP="00151056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29E9D4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A0431A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F2192E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BCCC0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72CEE" w:rsidRPr="00623AE6" w14:paraId="10611F5B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943307" w14:textId="73D6F79B" w:rsidR="00672CEE" w:rsidRDefault="004F79BE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B767433" w14:textId="24B1D882" w:rsidR="00672CEE" w:rsidRDefault="00623AE6" w:rsidP="00623AE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 zestawie z m</w:t>
            </w:r>
            <w:r w:rsidR="00672CEE">
              <w:rPr>
                <w:rFonts w:ascii="Arial" w:hAnsi="Arial" w:cs="Arial"/>
                <w:sz w:val="16"/>
                <w:szCs w:val="16"/>
                <w:lang w:val="pl-PL"/>
              </w:rPr>
              <w:t>ikrofon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em: </w:t>
            </w:r>
            <w:r w:rsidR="00672CEE">
              <w:rPr>
                <w:rFonts w:ascii="Arial" w:hAnsi="Arial" w:cs="Arial"/>
                <w:sz w:val="16"/>
                <w:szCs w:val="16"/>
                <w:lang w:val="pl-PL"/>
              </w:rPr>
              <w:t xml:space="preserve">  statyw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mikrofonowy, uchwyt do montażu mikrofonu na statywie, przewód XLR , etui / p</w:t>
            </w:r>
            <w:r w:rsidR="007C1D47">
              <w:rPr>
                <w:rFonts w:ascii="Arial" w:hAnsi="Arial" w:cs="Arial"/>
                <w:sz w:val="16"/>
                <w:szCs w:val="16"/>
                <w:lang w:val="pl-PL"/>
              </w:rPr>
              <w:t>okr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owiec ochronny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A54AE81" w14:textId="77777777" w:rsidR="00672CEE" w:rsidRPr="00113BBF" w:rsidRDefault="00672CEE" w:rsidP="0067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DB76CF1" w14:textId="0E4E3267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E1FE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DB50D6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8B9022C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95496B" w14:textId="77777777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2E7C3E" w14:textId="77777777" w:rsidR="00672CEE" w:rsidRDefault="00672CEE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72CEE" w:rsidRPr="007C7CCA" w14:paraId="318A9755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B4C5A7B" w14:textId="19EE0140" w:rsidR="00672CEE" w:rsidRDefault="004F79BE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B37D56F" w14:textId="3F492744" w:rsidR="00672CEE" w:rsidRDefault="00623AE6" w:rsidP="00672CE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Mikrofon dynamiczny wokalny z przełącznikiem on/off umożliwiający wyciszenie mikrofonu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803D85F" w14:textId="77777777" w:rsidR="00672CEE" w:rsidRPr="00113BBF" w:rsidRDefault="00672CEE" w:rsidP="0067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6906E36" w14:textId="68F05549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E1FE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DE0BBD9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1935071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81EC5F" w14:textId="77777777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55D2F4" w14:textId="77777777" w:rsidR="00672CEE" w:rsidRDefault="00672CEE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C91E61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A5ED5C8" w14:textId="77777777" w:rsidR="00151056" w:rsidRDefault="00151056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bookmarkStart w:id="1" w:name="_Hlk534795796"/>
          </w:p>
          <w:p w14:paraId="133C361F" w14:textId="35421339" w:rsidR="00151056" w:rsidRPr="003B01EC" w:rsidRDefault="004F078F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VIII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7F4FC49" w14:textId="77777777" w:rsidR="00151056" w:rsidRPr="003B01EC" w:rsidRDefault="00151056" w:rsidP="0015105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G</w:t>
            </w:r>
            <w:r w:rsidR="00F86776">
              <w:rPr>
                <w:rFonts w:ascii="Arial" w:hAnsi="Arial" w:cs="Arial"/>
                <w:b/>
                <w:sz w:val="16"/>
                <w:szCs w:val="16"/>
                <w:lang w:val="pl-PL"/>
              </w:rPr>
              <w:t>łośniki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C7F38C3" w14:textId="77777777" w:rsidR="00151056" w:rsidRDefault="00F8677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EB244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2 kpl.</w:t>
            </w:r>
          </w:p>
          <w:p w14:paraId="3919F543" w14:textId="77777777" w:rsidR="00EB2442" w:rsidRPr="00EB2442" w:rsidRDefault="00EB2442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17B16C2E" w14:textId="77777777" w:rsidR="00F86776" w:rsidRDefault="00F8677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EB244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(1 kpl = 2 szt.)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C8FE44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07360B4F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3F5C850E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B693C22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F34BA38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D8D65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DA3223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6647FA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831F0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94A7A8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4B7A3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9C5C6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bookmarkEnd w:id="1"/>
      <w:tr w:rsidR="00151056" w:rsidRPr="007C7CCA" w14:paraId="750F5E76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435A26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8A42846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CAA03FC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167AC72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14F595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C236D3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0E41E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DC1B4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1CFD0E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9A7D5D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6C2A3FE" w14:textId="77777777" w:rsidR="00151056" w:rsidRPr="00027B12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027B12">
              <w:rPr>
                <w:rFonts w:ascii="Arial" w:hAnsi="Arial" w:cs="Arial"/>
                <w:sz w:val="16"/>
                <w:szCs w:val="16"/>
                <w:lang w:val="pl-PL"/>
              </w:rPr>
              <w:t xml:space="preserve">wskazanych przez zamawiającego </w:t>
            </w:r>
          </w:p>
          <w:p w14:paraId="541A24C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27B12">
              <w:rPr>
                <w:rFonts w:ascii="Arial" w:hAnsi="Arial" w:cs="Arial"/>
                <w:sz w:val="16"/>
                <w:szCs w:val="16"/>
                <w:lang w:val="pl-PL"/>
              </w:rPr>
              <w:t xml:space="preserve">i uruchomienie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A0200E0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9E83A4A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D10E31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BE53B7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26B74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519BB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6DD521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C8D75CB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9ECEB1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71031B54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F3C6725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B4DB335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EE0DE0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B1BFF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51EBE1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6EBA1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E5E05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008F52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3A2EB0A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C1F9867" w14:textId="55CBBC48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32682FC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77BAFAD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F0F472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82A868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8BD24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FCF9D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9FA93B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2B0FF4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B3D3BA7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72643BE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201B434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66B031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263294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3470E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DC000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597EB1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D00C425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17186ED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4B51F08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2184B732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B74B853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7D04D13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D29B4B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4075A2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B4DF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899EA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7410DE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022D8C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3E22048" w14:textId="77777777" w:rsidR="00151056" w:rsidRPr="00E20B3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</w:p>
          <w:p w14:paraId="04FD3E8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25488C1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00F0113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AA8E8C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CF717F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5E58E8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85ACC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EE84A6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5BE393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DA4FF71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DE86872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7FBA173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B6D8FE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5370DB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166CD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5B416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03A76D6C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07B50A5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03FEEF1" w14:textId="77777777" w:rsidR="00E20B36" w:rsidRPr="00E20B36" w:rsidRDefault="00E20B36" w:rsidP="00E20B3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 xml:space="preserve">Głośniki komputerowe 2.0, komunikacja bluetooth, pilot, </w:t>
            </w:r>
          </w:p>
          <w:p w14:paraId="5FBE8092" w14:textId="1507E95F" w:rsidR="00E20B36" w:rsidRPr="00E20B36" w:rsidRDefault="00E20B36" w:rsidP="00E20B3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>Moc całkowita: 6</w:t>
            </w:r>
            <w:r w:rsid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0- 70 </w:t>
            </w: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 xml:space="preserve"> Watt</w:t>
            </w:r>
          </w:p>
          <w:p w14:paraId="2A5745F8" w14:textId="77777777" w:rsidR="00E20B36" w:rsidRPr="00E20B36" w:rsidRDefault="00E20B36" w:rsidP="00E20B3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>Moc wyjściowa: RMS 15W x2 + 18W x2 (DRC ON)</w:t>
            </w:r>
          </w:p>
          <w:p w14:paraId="25D1B41E" w14:textId="1D94AF5D" w:rsidR="00027B12" w:rsidRDefault="00027B12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8F7A522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F86F912" w14:textId="5C435094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853B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80DFACA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B5AC34B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02D8A9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3E78A6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21C10385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54FA3A5" w14:textId="50768EA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2AE3FE0" w14:textId="7777777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Odległość poziomu szumów: ≤ 90 </w:t>
            </w:r>
            <w:proofErr w:type="spellStart"/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dBA</w:t>
            </w:r>
            <w:proofErr w:type="spellEnd"/>
          </w:p>
          <w:p w14:paraId="01D55842" w14:textId="7777777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Zniekształcenie: ≤ 0,5%</w:t>
            </w:r>
          </w:p>
          <w:p w14:paraId="70A79452" w14:textId="7777777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Skuteczność wejścia: PC: 700mV±50mV, </w:t>
            </w:r>
            <w:proofErr w:type="spellStart"/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Aux</w:t>
            </w:r>
            <w:proofErr w:type="spellEnd"/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: 550mV±50mV</w:t>
            </w:r>
          </w:p>
          <w:p w14:paraId="3B45EB3A" w14:textId="67F1FE68" w:rsidR="00027B12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Pasmo przenoszenia: 60 Hz~20 KHz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45DD455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EA78691" w14:textId="1D772432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853B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BE2194F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BF19AC1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CABAA7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6758A9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967D77" w14:paraId="2BBBCBD5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BFB50B" w14:textId="1B0034E9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29126AF" w14:textId="19C10976" w:rsidR="00027B12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Waga: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max.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kg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585C28B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7852676" w14:textId="203A76D0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3B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A216025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D725F21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86036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4FCEC2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7AB36D57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E877EAC" w14:textId="71FA8B69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2F07A4A" w14:textId="05D30B2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 r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egulacj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poziom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u 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tonów wysokich i niskich oraz poziom głośności</w:t>
            </w:r>
          </w:p>
          <w:p w14:paraId="6E9037B4" w14:textId="0C5F8374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Głośnik tonów średnich / niskich:4 cale (106 mm)</w:t>
            </w:r>
          </w:p>
          <w:p w14:paraId="0F137397" w14:textId="11AEFCC2" w:rsidR="00027B12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Głośnik tonów wysokich: 25,4 mm, z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kopułą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84618EE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43761B1" w14:textId="7DECBA1D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3B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AB8743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70E584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21BA11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EBF218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0E6C26D2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2C32278" w14:textId="33C320E6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30E2851" w14:textId="3038EC42" w:rsidR="00027B12" w:rsidRDefault="00967D77" w:rsidP="00027B12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Wejście audio: PC, Bluetooth, AUX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12D7348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7AC726B" w14:textId="7DACDF58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3B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DAE1D80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BAEC544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D28EA8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B78B6A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552AB1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91D781D" w14:textId="77777777" w:rsidR="00884E05" w:rsidRDefault="00884E05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0A95CD00" w14:textId="42E84361" w:rsidR="00151056" w:rsidRPr="00884E05" w:rsidRDefault="004F078F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  <w:r w:rsidR="00151056" w:rsidRPr="00884E0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FE63206" w14:textId="77777777" w:rsidR="00151056" w:rsidRPr="00884E05" w:rsidRDefault="00F86776" w:rsidP="0015105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Panele wygłuszające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D19CC6C" w14:textId="77777777" w:rsidR="00151056" w:rsidRDefault="00F8677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10 </w:t>
            </w:r>
            <w:r w:rsidR="00151056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1C4269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7DE1F59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098111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4D4EB89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75CBF7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C2AD44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21EBF0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922BC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2A5734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43BD9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CDF59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C5DD90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F7A956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CC1862E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7454164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6EA7963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C3F9F8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FD90D9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EA144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18756F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933337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75C8445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4B0C8E" w14:textId="77777777" w:rsidR="00151056" w:rsidRDefault="00151056" w:rsidP="00884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12D73FD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7C76090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6D0623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35568A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9C5B68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6B79FA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54C329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C49B57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2C4802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7747EA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B2ABE00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1C80C33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288C04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45C6D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6E974B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FE8E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05A30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3A0A4FA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70FA892" w14:textId="169F30CB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C2A9C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CF80EBC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35A1B29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2D0DE1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1E41AC6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E40DA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EC6C7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0AECAB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89D75A8" w14:textId="792B165C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BB7814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19E75311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5A6A7796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17A891D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4EAEC4A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37782B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ADD6F6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08B27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B3617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350A46F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CA419C2" w14:textId="4891A4D7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E7D1FBD" w14:textId="322514FC" w:rsidR="00151056" w:rsidRDefault="002A096B" w:rsidP="002A096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>Panele wygłuszające na ściany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>o wymiarach min. 100 cm x  50 cm.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1375DAA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41131F4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2B6266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0EBD8D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EA9C6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7DFAC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E2C3D6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6520F35" w14:textId="0633B5B9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51E400A" w14:textId="6AA7935B" w:rsidR="00151056" w:rsidRDefault="002A096B" w:rsidP="00A131A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Panele wygłuszające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z pianki poliuretanowej trudnopalnej, samoprzylepne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lub  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taśma samoprzylepna bądź elementy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samoprzylepne w komplecie</w:t>
            </w:r>
            <w:r w:rsidR="00A131A5">
              <w:rPr>
                <w:rFonts w:ascii="Arial" w:hAnsi="Arial" w:cs="Arial"/>
                <w:sz w:val="16"/>
                <w:szCs w:val="16"/>
                <w:lang w:val="pl-PL"/>
              </w:rPr>
              <w:t xml:space="preserve"> do montażu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48BAD08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D79C6E1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3CF575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45687E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7DCCB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CE1C9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A096B" w:rsidRPr="007C7CCA" w14:paraId="064360C6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0514E97" w14:textId="0C8BE19B" w:rsidR="002A096B" w:rsidRDefault="004F79BE" w:rsidP="002A096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A40EE37" w14:textId="61C66A1F" w:rsidR="002A096B" w:rsidRDefault="002A096B" w:rsidP="002A096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rubość min. 3 cm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 panelu z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płyt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y pełnej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lub min. 5cm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dla płyty 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o piramidalnej powierzchni,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7FF9B75" w14:textId="77777777" w:rsidR="002A096B" w:rsidRDefault="002A096B" w:rsidP="002A0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3FBAB80" w14:textId="1026DDB5" w:rsidR="002A096B" w:rsidRPr="0067265E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F2B5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8EF18BB" w14:textId="77777777" w:rsidR="002A096B" w:rsidRPr="00B71D9B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7947F7F" w14:textId="77777777" w:rsidR="002A096B" w:rsidRPr="00B71D9B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EC0281" w14:textId="77777777" w:rsidR="002A096B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28E0C3" w14:textId="77777777" w:rsidR="002A096B" w:rsidRDefault="002A096B" w:rsidP="002A096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153E6" w:rsidRPr="007C7CCA" w14:paraId="57F983EF" w14:textId="77777777" w:rsidTr="0018120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7AD809" w14:textId="037723B8" w:rsidR="006153E6" w:rsidRPr="00765D7E" w:rsidRDefault="006153E6" w:rsidP="006153E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0BEB0BA" w14:textId="77777777" w:rsidR="006153E6" w:rsidRPr="00765D7E" w:rsidRDefault="006153E6" w:rsidP="006153E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65D7E">
              <w:rPr>
                <w:rFonts w:ascii="Arial" w:hAnsi="Arial" w:cs="Arial"/>
                <w:b/>
                <w:sz w:val="16"/>
                <w:szCs w:val="16"/>
                <w:lang w:val="pl-PL"/>
              </w:rPr>
              <w:t>Listwa sieciowa zabezpieczająca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E8EB925" w14:textId="77777777" w:rsidR="006153E6" w:rsidRDefault="006153E6" w:rsidP="00615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5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15076F5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26F066FA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6FAB53B8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AB79DF3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3F1A7F4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46197A9" w14:textId="77777777" w:rsidR="006153E6" w:rsidRPr="0067265E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1A69B81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F03F25B" w14:textId="3FA84BCD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670CA32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009A806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5755D3B" w14:textId="2D7FA913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8687E9" w14:textId="15860EE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18C991" w14:textId="77777777" w:rsidR="006153E6" w:rsidRDefault="006153E6" w:rsidP="006153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1E8AA13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A4753E0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D696901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FEE20C9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D6C7531" w14:textId="77777777" w:rsidR="00765D7E" w:rsidRDefault="00765D7E" w:rsidP="00765D7E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D8BF28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A2A19A8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6F762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ED2AAA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587E85B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7576C35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FDF140D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C113F05" w14:textId="14D84A30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CAB65E1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6703205" w14:textId="77777777" w:rsidR="00765D7E" w:rsidRDefault="00765D7E" w:rsidP="00765D7E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93BB604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2C2AD3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7CEBAD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6A48FB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3739E67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8DBE691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729078A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7C13222E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5133208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C72FF00" w14:textId="77777777" w:rsidR="00765D7E" w:rsidRPr="000561C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2AD6F46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292CD30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4D66E8C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5BCEF9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1FF654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0877250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34BE12A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109D1FD" w14:textId="005074B8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7C1D47" w:rsidDel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0C9A690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3079902" w14:textId="77777777" w:rsidR="00765D7E" w:rsidRDefault="00765D7E" w:rsidP="00765D7E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585D27E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9E91F3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603D7A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2354C1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0E798A7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DD3C712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088D55B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C6DD967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D3A19FC" w14:textId="77777777" w:rsidR="00765D7E" w:rsidRDefault="00765D7E" w:rsidP="00765D7E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903C306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05D74E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B8755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639C8C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10A5AB5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7C0D3E2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B8D8633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</w:t>
            </w:r>
          </w:p>
          <w:p w14:paraId="2F625175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69 </w:t>
            </w:r>
          </w:p>
          <w:p w14:paraId="69DBC3F4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EF9484D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C577197" w14:textId="77777777" w:rsidR="00765D7E" w:rsidRDefault="00765D7E" w:rsidP="00765D7E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1AD6980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4B51D74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37CFB3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27B05C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496FB93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EA9F980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9D56A63" w14:textId="206BAAD3" w:rsidR="00765D7E" w:rsidRDefault="00712B11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2B11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B5F0500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74F8AD7" w14:textId="77777777" w:rsidR="00765D7E" w:rsidRDefault="00765D7E" w:rsidP="00765D7E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18E6300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78CB73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21A317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7A788E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1C1AE1" w14:paraId="42A0317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E20BCA8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8F25EC9" w14:textId="080682CE" w:rsidR="00765D7E" w:rsidRDefault="00A131A5" w:rsidP="001C1AE1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>Listwa zasilająca przeciwprzepięciowa</w:t>
            </w:r>
            <w:r w:rsidR="001C1AE1">
              <w:rPr>
                <w:rFonts w:ascii="Arial" w:hAnsi="Arial" w:cs="Arial"/>
                <w:sz w:val="16"/>
                <w:szCs w:val="16"/>
                <w:lang w:val="pl-PL"/>
              </w:rPr>
              <w:t xml:space="preserve"> o </w:t>
            </w: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 xml:space="preserve"> długość kabla </w:t>
            </w:r>
            <w:r w:rsidR="001C1AE1">
              <w:rPr>
                <w:rFonts w:ascii="Arial" w:hAnsi="Arial" w:cs="Arial"/>
                <w:sz w:val="16"/>
                <w:szCs w:val="16"/>
                <w:lang w:val="pl-PL"/>
              </w:rPr>
              <w:t xml:space="preserve">min. </w:t>
            </w: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>3m</w:t>
            </w:r>
            <w:r w:rsidR="001C1AE1">
              <w:rPr>
                <w:rFonts w:ascii="Arial" w:hAnsi="Arial" w:cs="Arial"/>
                <w:sz w:val="16"/>
                <w:szCs w:val="16"/>
                <w:lang w:val="pl-PL"/>
              </w:rPr>
              <w:t>etry</w:t>
            </w: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52B121E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0630595" w14:textId="77777777" w:rsidR="00765D7E" w:rsidRPr="001C1AE1" w:rsidRDefault="00765D7E" w:rsidP="00765D7E">
            <w:pPr>
              <w:jc w:val="center"/>
              <w:rPr>
                <w:lang w:val="pl-PL"/>
              </w:rPr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1D9E232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EC7736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A3FF94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90A895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1C1AE1" w14:paraId="7288023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696C487" w14:textId="48A2CA6F" w:rsidR="00765D7E" w:rsidRDefault="00A131A5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158ACC3" w14:textId="0A08323D" w:rsidR="00A131A5" w:rsidRPr="00A131A5" w:rsidRDefault="001C1AE1" w:rsidP="00A131A5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I</w:t>
            </w:r>
            <w:r w:rsidR="00A131A5" w:rsidRPr="00A131A5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lość gniazd min. 5. filtr RFI/EMI (zabezpieczenie przeciwzakłóceniowe) </w:t>
            </w:r>
          </w:p>
          <w:p w14:paraId="30FE3327" w14:textId="11E867A5" w:rsidR="00765D7E" w:rsidRPr="00113BBF" w:rsidRDefault="00A131A5" w:rsidP="00A131A5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A131A5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filtr przeciwprzepięciowy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2FD3D48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824AC06" w14:textId="7EA724C5" w:rsidR="00765D7E" w:rsidRPr="00C67736" w:rsidRDefault="00712B11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712B1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1E85D36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A4CC433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F9B5D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C81987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31A5" w:rsidRPr="007C7CCA" w14:paraId="329AF5C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FCDDB8" w14:textId="0BCF1C8B" w:rsidR="00A131A5" w:rsidRDefault="00A131A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AD2B1CA" w14:textId="6C998D66" w:rsidR="00A131A5" w:rsidRPr="00113BBF" w:rsidRDefault="001C1AE1" w:rsidP="00A131A5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</w:t>
            </w:r>
            <w:r w:rsidR="00A131A5" w:rsidRPr="00A131A5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odświetlany wyłącznik bezpieczeństwa, dwubiegunowy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FFB52F9" w14:textId="77777777" w:rsidR="00A131A5" w:rsidRDefault="00A131A5" w:rsidP="00A1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7AAE3F7" w14:textId="38E9085A" w:rsidR="00A131A5" w:rsidRPr="00712B11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2239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1F83579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A284C61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714E2" w14:textId="77777777" w:rsidR="00A131A5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B8EE4D" w14:textId="77777777" w:rsidR="00A131A5" w:rsidRDefault="00A131A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31A5" w:rsidRPr="007C7CCA" w14:paraId="13AF0B4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F1AD58B" w14:textId="2386BA0B" w:rsidR="00A131A5" w:rsidRDefault="00A131A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8A88848" w14:textId="19836BA8" w:rsidR="001C1AE1" w:rsidRPr="001C1AE1" w:rsidRDefault="001C1AE1" w:rsidP="001C1AE1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Obciążenie min. do 16A</w:t>
            </w:r>
            <w:r w:rsidR="00CA3FA4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</w:t>
            </w: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/</w:t>
            </w:r>
            <w:r w:rsidR="00CA3FA4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</w:t>
            </w: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  <w:r w:rsidR="00CA3FA4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,6</w:t>
            </w: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</w:t>
            </w:r>
          </w:p>
          <w:p w14:paraId="0480FFA3" w14:textId="77777777" w:rsidR="001C1AE1" w:rsidRPr="001C1AE1" w:rsidRDefault="001C1AE1" w:rsidP="001C1AE1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Wraz z bezpiecznikiem 16A</w:t>
            </w:r>
          </w:p>
          <w:p w14:paraId="037EFEEE" w14:textId="63DBBCA5" w:rsidR="00A131A5" w:rsidRPr="00113BBF" w:rsidRDefault="001C1AE1" w:rsidP="001C1AE1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Zabezpieczenie przed dziećmi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A06A43D" w14:textId="77777777" w:rsidR="00A131A5" w:rsidRDefault="00A131A5" w:rsidP="00A1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BD77F58" w14:textId="5EF22DAD" w:rsidR="00A131A5" w:rsidRPr="00712B11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2239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53D1BE1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63301A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39131D" w14:textId="77777777" w:rsidR="00A131A5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9F05D1" w14:textId="77777777" w:rsidR="00A131A5" w:rsidRDefault="00A131A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3926A2" w14:paraId="4427270E" w14:textId="77777777" w:rsidTr="002A1FB1">
        <w:trPr>
          <w:trHeight w:val="2196"/>
        </w:trPr>
        <w:tc>
          <w:tcPr>
            <w:tcW w:w="9239" w:type="dxa"/>
            <w:gridSpan w:val="5"/>
            <w:shd w:val="clear" w:color="auto" w:fill="FFFFFF" w:themeFill="background1"/>
            <w:vAlign w:val="center"/>
          </w:tcPr>
          <w:p w14:paraId="66CAF92F" w14:textId="3B639CC6" w:rsidR="00765D7E" w:rsidRPr="001D661A" w:rsidRDefault="00765D7E" w:rsidP="00765D7E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E09A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lastRenderedPageBreak/>
              <w:t>X</w:t>
            </w:r>
            <w:r w:rsidR="004F078F" w:rsidRPr="003E09A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1415" w:type="dxa"/>
            <w:shd w:val="clear" w:color="auto" w:fill="FFFFFF" w:themeFill="background1"/>
          </w:tcPr>
          <w:p w14:paraId="13C6793C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netto</w:t>
            </w:r>
          </w:p>
          <w:p w14:paraId="4025C19F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81CDE7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C4C1EE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85084F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 </w:t>
            </w:r>
          </w:p>
          <w:p w14:paraId="69B3B0A8" w14:textId="58B7D2FD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wskazanych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>w wierszach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 xml:space="preserve"> I-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F)</w:t>
            </w:r>
          </w:p>
          <w:p w14:paraId="1E6956DD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9AFF815" w14:textId="24B7133A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1.3. oferty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D0AA9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Kwota podatku VAT</w:t>
            </w:r>
          </w:p>
          <w:p w14:paraId="6B1E9E61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AED6C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…………………. </w:t>
            </w:r>
          </w:p>
          <w:p w14:paraId="1E72DE6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(od ceny netto wskazanej </w:t>
            </w:r>
          </w:p>
          <w:p w14:paraId="37CBA34F" w14:textId="4EB4CD16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XI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)</w:t>
            </w:r>
          </w:p>
          <w:p w14:paraId="1A44F1E2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20018F5" w14:textId="77777777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F2D3781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38CA4F23" w14:textId="17F4A366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1.2. oferty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CD47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ofertowa brutto</w:t>
            </w:r>
          </w:p>
          <w:p w14:paraId="04B1F54A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A1BB8DA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48F5A09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………..............................</w:t>
            </w:r>
          </w:p>
          <w:p w14:paraId="6DCAB250" w14:textId="4F46D7C3" w:rsidR="00765D7E" w:rsidRPr="0012717A" w:rsidRDefault="00765D7E" w:rsidP="00E14D00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ceny netto wskazanej w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oraz </w:t>
            </w:r>
          </w:p>
          <w:p w14:paraId="14278CAB" w14:textId="61EB249F" w:rsidR="00765D7E" w:rsidRPr="0012717A" w:rsidRDefault="00E14D00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wartości podatku VAT wskazanej w 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wiersz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765D7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XI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)</w:t>
            </w:r>
          </w:p>
          <w:p w14:paraId="5CDF250E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6BD5CF5B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2FD967F3" w14:textId="779D626C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1.1. oferty</w:t>
            </w:r>
          </w:p>
          <w:p w14:paraId="42759138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50F72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</w:tbl>
    <w:p w14:paraId="2D121649" w14:textId="77777777" w:rsidR="00DC7725" w:rsidRDefault="00DC7725" w:rsidP="00BD0533">
      <w:pPr>
        <w:ind w:left="5328"/>
        <w:jc w:val="both"/>
        <w:rPr>
          <w:rFonts w:ascii="Arial" w:hAnsi="Arial" w:cs="Arial"/>
          <w:sz w:val="16"/>
          <w:szCs w:val="16"/>
          <w:lang w:val="pl-PL"/>
        </w:rPr>
      </w:pPr>
    </w:p>
    <w:p w14:paraId="29EDABF6" w14:textId="77777777" w:rsidR="00B71CBC" w:rsidRPr="00943D61" w:rsidRDefault="00B004A4" w:rsidP="001C4D93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B004A4">
        <w:rPr>
          <w:rFonts w:ascii="Arial" w:eastAsiaTheme="minorHAnsi" w:hAnsi="Arial" w:cs="Arial"/>
          <w:sz w:val="16"/>
          <w:szCs w:val="16"/>
          <w:lang w:val="pl-PL" w:eastAsia="en-US"/>
        </w:rPr>
        <w:t xml:space="preserve">*) </w:t>
      </w:r>
      <w:r>
        <w:rPr>
          <w:rFonts w:ascii="Arial" w:eastAsiaTheme="minorHAnsi" w:hAnsi="Arial" w:cs="Arial"/>
          <w:sz w:val="16"/>
          <w:szCs w:val="16"/>
          <w:lang w:val="pl-PL" w:eastAsia="en-US"/>
        </w:rPr>
        <w:t>niewłaściwe skreśli</w:t>
      </w:r>
      <w:r w:rsidR="00943D61">
        <w:rPr>
          <w:rFonts w:ascii="Arial" w:eastAsiaTheme="minorHAnsi" w:hAnsi="Arial" w:cs="Arial"/>
          <w:sz w:val="16"/>
          <w:szCs w:val="16"/>
          <w:lang w:val="pl-PL" w:eastAsia="en-US"/>
        </w:rPr>
        <w:t>ć</w:t>
      </w:r>
    </w:p>
    <w:p w14:paraId="1DEAD41C" w14:textId="6BF6B6B6" w:rsidR="00943D61" w:rsidRPr="00943D61" w:rsidRDefault="00943D61" w:rsidP="00943D61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Wymagania dotyczące parametrów technicznych określonych w kolumnie B muszą być bezwzględnie spełnione. Brak potwierdzenia słowem "tak" spełnienia wymaganych wartości parametrów, brak określenia producenta </w:t>
      </w:r>
      <w:r w:rsidR="00A829DC">
        <w:rPr>
          <w:rFonts w:ascii="Arial" w:eastAsiaTheme="minorHAnsi" w:hAnsi="Arial" w:cs="Arial"/>
          <w:sz w:val="16"/>
          <w:szCs w:val="16"/>
          <w:lang w:val="pl-PL" w:eastAsia="en-US"/>
        </w:rPr>
        <w:t xml:space="preserve">i modelu 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każdego </w:t>
      </w:r>
      <w:r w:rsidR="001D7CB2">
        <w:rPr>
          <w:rFonts w:ascii="Arial" w:eastAsiaTheme="minorHAnsi" w:hAnsi="Arial" w:cs="Arial"/>
          <w:sz w:val="16"/>
          <w:szCs w:val="16"/>
          <w:lang w:val="pl-PL" w:eastAsia="en-US"/>
        </w:rPr>
        <w:t>elementu zamówienia</w:t>
      </w:r>
      <w:r w:rsidR="00A829DC">
        <w:rPr>
          <w:rFonts w:ascii="Arial" w:eastAsiaTheme="minorHAnsi" w:hAnsi="Arial" w:cs="Arial"/>
          <w:sz w:val="16"/>
          <w:szCs w:val="16"/>
          <w:lang w:val="pl-PL" w:eastAsia="en-US"/>
        </w:rPr>
        <w:t xml:space="preserve"> (tam gdzie wymagane)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, usunięcie opisu lub zmiana przez Wykonawcę opisu parametrów w kolumnie B, spowoduje, że oferta będzie uznana za niezgodną  z wymaganiami </w:t>
      </w:r>
      <w:r w:rsidR="001D7CB2">
        <w:rPr>
          <w:rFonts w:ascii="Arial" w:eastAsiaTheme="minorHAnsi" w:hAnsi="Arial" w:cs="Arial"/>
          <w:sz w:val="16"/>
          <w:szCs w:val="16"/>
          <w:lang w:val="pl-PL" w:eastAsia="en-US"/>
        </w:rPr>
        <w:t>zapytania ofertowego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. </w:t>
      </w:r>
    </w:p>
    <w:p w14:paraId="28C4F4A3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6E9DEB1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10FF18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81730E9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CBC116B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F5073E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25853" w14:paraId="1E92331E" w14:textId="77777777" w:rsidTr="00113BBF">
        <w:tc>
          <w:tcPr>
            <w:tcW w:w="6996" w:type="dxa"/>
          </w:tcPr>
          <w:p w14:paraId="5423B967" w14:textId="77777777" w:rsidR="00125853" w:rsidRDefault="00125853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798C8333" w14:textId="77777777" w:rsidR="00125853" w:rsidRDefault="00125853" w:rsidP="00113BBF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EA02A2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125853" w14:paraId="28BDE5A3" w14:textId="77777777" w:rsidTr="00113BBF">
        <w:tc>
          <w:tcPr>
            <w:tcW w:w="6996" w:type="dxa"/>
          </w:tcPr>
          <w:p w14:paraId="69BFB57A" w14:textId="77777777" w:rsidR="00125853" w:rsidRDefault="00EA02A2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data    </w:t>
            </w:r>
          </w:p>
        </w:tc>
        <w:tc>
          <w:tcPr>
            <w:tcW w:w="6996" w:type="dxa"/>
          </w:tcPr>
          <w:p w14:paraId="7AA1F045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318B76F0" w14:textId="77777777" w:rsidR="00EA02A2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4E5E9001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14:paraId="1CC766C2" w14:textId="77777777" w:rsidR="00125853" w:rsidRDefault="00125853" w:rsidP="00113BB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81F6ACB" w14:textId="77777777" w:rsidR="00125853" w:rsidRPr="00125853" w:rsidRDefault="00125853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  <w:sectPr w:rsidR="00125853" w:rsidRPr="00125853" w:rsidSect="00BD05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50B9A7" w14:textId="77777777" w:rsidR="00AD4688" w:rsidRPr="00FD00BB" w:rsidRDefault="00AD4688" w:rsidP="00EA02A2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AD4688" w:rsidRPr="00FD00BB" w:rsidSect="00B71C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56DD2" w14:textId="77777777" w:rsidR="0048188E" w:rsidRDefault="0048188E" w:rsidP="001E3FC0">
      <w:r>
        <w:separator/>
      </w:r>
    </w:p>
  </w:endnote>
  <w:endnote w:type="continuationSeparator" w:id="0">
    <w:p w14:paraId="73C33D9D" w14:textId="77777777" w:rsidR="0048188E" w:rsidRDefault="0048188E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853531"/>
      <w:docPartObj>
        <w:docPartGallery w:val="Page Numbers (Bottom of Page)"/>
        <w:docPartUnique/>
      </w:docPartObj>
    </w:sdtPr>
    <w:sdtEndPr/>
    <w:sdtContent>
      <w:p w14:paraId="67019EE7" w14:textId="77777777" w:rsidR="00812D5B" w:rsidRDefault="00812D5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39F5A9" w14:textId="77777777" w:rsidR="00812D5B" w:rsidRPr="003D3287" w:rsidRDefault="00812D5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E3774" w14:textId="77777777" w:rsidR="0048188E" w:rsidRDefault="0048188E" w:rsidP="001E3FC0">
      <w:r>
        <w:separator/>
      </w:r>
    </w:p>
  </w:footnote>
  <w:footnote w:type="continuationSeparator" w:id="0">
    <w:p w14:paraId="0ABE9DFD" w14:textId="77777777" w:rsidR="0048188E" w:rsidRDefault="0048188E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F0FE" w14:textId="77777777" w:rsidR="00812D5B" w:rsidRDefault="00812D5B" w:rsidP="00BD0533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5B8C1112" wp14:editId="2777C6CB">
          <wp:extent cx="5736590" cy="9632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DF0B94" w14:textId="77777777" w:rsidR="00812D5B" w:rsidRDefault="00812D5B">
    <w:pPr>
      <w:pStyle w:val="Nagwek"/>
      <w:rPr>
        <w:rFonts w:ascii="Arial" w:hAnsi="Arial" w:cs="Arial"/>
        <w:sz w:val="16"/>
        <w:szCs w:val="16"/>
        <w:lang w:val="pl-PL"/>
      </w:rPr>
    </w:pPr>
  </w:p>
  <w:p w14:paraId="75CBF54B" w14:textId="275B2E89" w:rsidR="00812D5B" w:rsidRPr="007F6330" w:rsidRDefault="00812D5B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</w:t>
    </w:r>
    <w:r w:rsidR="003135DF">
      <w:rPr>
        <w:rFonts w:ascii="Arial" w:hAnsi="Arial" w:cs="Arial"/>
        <w:sz w:val="16"/>
        <w:szCs w:val="16"/>
        <w:lang w:val="pl-PL"/>
      </w:rPr>
      <w:t>2.2.2019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53BA6EDC"/>
    <w:lvl w:ilvl="0" w:tplc="66AC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multilevel"/>
    <w:tmpl w:val="C6067A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5BB4FD7"/>
    <w:multiLevelType w:val="multilevel"/>
    <w:tmpl w:val="9DD0A91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0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85F32C5"/>
    <w:multiLevelType w:val="multilevel"/>
    <w:tmpl w:val="BF083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2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1"/>
  </w:num>
  <w:num w:numId="16">
    <w:abstractNumId w:val="14"/>
  </w:num>
  <w:num w:numId="17">
    <w:abstractNumId w:val="0"/>
  </w:num>
  <w:num w:numId="18">
    <w:abstractNumId w:val="13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6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7279"/>
    <w:rsid w:val="00013C95"/>
    <w:rsid w:val="00013D18"/>
    <w:rsid w:val="00020F3E"/>
    <w:rsid w:val="00022170"/>
    <w:rsid w:val="00027838"/>
    <w:rsid w:val="00027B12"/>
    <w:rsid w:val="00032A67"/>
    <w:rsid w:val="00037B7E"/>
    <w:rsid w:val="00044A2C"/>
    <w:rsid w:val="00061497"/>
    <w:rsid w:val="000661E3"/>
    <w:rsid w:val="00073A4F"/>
    <w:rsid w:val="000A1824"/>
    <w:rsid w:val="000A3203"/>
    <w:rsid w:val="000A38CA"/>
    <w:rsid w:val="000B65E6"/>
    <w:rsid w:val="000C0324"/>
    <w:rsid w:val="000C67BA"/>
    <w:rsid w:val="000D41F1"/>
    <w:rsid w:val="000F0BE2"/>
    <w:rsid w:val="000F4785"/>
    <w:rsid w:val="00102D74"/>
    <w:rsid w:val="0010625A"/>
    <w:rsid w:val="00113BBF"/>
    <w:rsid w:val="00122D2A"/>
    <w:rsid w:val="0012361C"/>
    <w:rsid w:val="00124467"/>
    <w:rsid w:val="00125853"/>
    <w:rsid w:val="00126A1B"/>
    <w:rsid w:val="0012717A"/>
    <w:rsid w:val="00131DDE"/>
    <w:rsid w:val="00131E60"/>
    <w:rsid w:val="001333C3"/>
    <w:rsid w:val="0013583E"/>
    <w:rsid w:val="00136178"/>
    <w:rsid w:val="0014017E"/>
    <w:rsid w:val="00141D66"/>
    <w:rsid w:val="001428FB"/>
    <w:rsid w:val="00142DCA"/>
    <w:rsid w:val="00142FA3"/>
    <w:rsid w:val="00144705"/>
    <w:rsid w:val="00150017"/>
    <w:rsid w:val="00151056"/>
    <w:rsid w:val="001621C2"/>
    <w:rsid w:val="00165EC8"/>
    <w:rsid w:val="00167DF9"/>
    <w:rsid w:val="00171763"/>
    <w:rsid w:val="00175830"/>
    <w:rsid w:val="00176493"/>
    <w:rsid w:val="00180BEF"/>
    <w:rsid w:val="00181077"/>
    <w:rsid w:val="001828B8"/>
    <w:rsid w:val="00191A92"/>
    <w:rsid w:val="001B4E48"/>
    <w:rsid w:val="001C1AE1"/>
    <w:rsid w:val="001C3BC7"/>
    <w:rsid w:val="001C4D93"/>
    <w:rsid w:val="001D3BD3"/>
    <w:rsid w:val="001D5718"/>
    <w:rsid w:val="001D661A"/>
    <w:rsid w:val="001D72C8"/>
    <w:rsid w:val="001D7CB2"/>
    <w:rsid w:val="001E26B1"/>
    <w:rsid w:val="001E28D6"/>
    <w:rsid w:val="001E3FC0"/>
    <w:rsid w:val="001E4D6E"/>
    <w:rsid w:val="001E646B"/>
    <w:rsid w:val="001F03F3"/>
    <w:rsid w:val="001F44E0"/>
    <w:rsid w:val="001F7DCA"/>
    <w:rsid w:val="00200EAF"/>
    <w:rsid w:val="00201052"/>
    <w:rsid w:val="002070BD"/>
    <w:rsid w:val="00210F1B"/>
    <w:rsid w:val="002119A6"/>
    <w:rsid w:val="00212878"/>
    <w:rsid w:val="0022479E"/>
    <w:rsid w:val="00225B8C"/>
    <w:rsid w:val="002300A2"/>
    <w:rsid w:val="00240DAA"/>
    <w:rsid w:val="002444A1"/>
    <w:rsid w:val="002444B3"/>
    <w:rsid w:val="00246C09"/>
    <w:rsid w:val="00250147"/>
    <w:rsid w:val="00252044"/>
    <w:rsid w:val="0025635D"/>
    <w:rsid w:val="002649B0"/>
    <w:rsid w:val="00264A2E"/>
    <w:rsid w:val="002654AD"/>
    <w:rsid w:val="00266567"/>
    <w:rsid w:val="002702ED"/>
    <w:rsid w:val="00271751"/>
    <w:rsid w:val="00282AB4"/>
    <w:rsid w:val="00286C7F"/>
    <w:rsid w:val="002926E7"/>
    <w:rsid w:val="002947DE"/>
    <w:rsid w:val="002A096B"/>
    <w:rsid w:val="002A0BDB"/>
    <w:rsid w:val="002A1FB1"/>
    <w:rsid w:val="002A7400"/>
    <w:rsid w:val="002B0D5F"/>
    <w:rsid w:val="002B2FBA"/>
    <w:rsid w:val="002B5115"/>
    <w:rsid w:val="002C5C15"/>
    <w:rsid w:val="002C5F0F"/>
    <w:rsid w:val="002D166E"/>
    <w:rsid w:val="002D4244"/>
    <w:rsid w:val="002F2051"/>
    <w:rsid w:val="002F35B3"/>
    <w:rsid w:val="002F3C4E"/>
    <w:rsid w:val="002F6045"/>
    <w:rsid w:val="002F642F"/>
    <w:rsid w:val="00303791"/>
    <w:rsid w:val="00310C54"/>
    <w:rsid w:val="00312DCD"/>
    <w:rsid w:val="003135DF"/>
    <w:rsid w:val="003143BE"/>
    <w:rsid w:val="00314538"/>
    <w:rsid w:val="0032476F"/>
    <w:rsid w:val="00330D47"/>
    <w:rsid w:val="00331945"/>
    <w:rsid w:val="00332CE5"/>
    <w:rsid w:val="00333304"/>
    <w:rsid w:val="00342F07"/>
    <w:rsid w:val="00343AB4"/>
    <w:rsid w:val="003608F6"/>
    <w:rsid w:val="00362911"/>
    <w:rsid w:val="003635B8"/>
    <w:rsid w:val="00372D6D"/>
    <w:rsid w:val="00374300"/>
    <w:rsid w:val="00377AFC"/>
    <w:rsid w:val="0038492E"/>
    <w:rsid w:val="00386481"/>
    <w:rsid w:val="003926A2"/>
    <w:rsid w:val="00397C34"/>
    <w:rsid w:val="003A2A88"/>
    <w:rsid w:val="003A5868"/>
    <w:rsid w:val="003B01EC"/>
    <w:rsid w:val="003B79BB"/>
    <w:rsid w:val="003C4136"/>
    <w:rsid w:val="003C43CB"/>
    <w:rsid w:val="003D0BAC"/>
    <w:rsid w:val="003D3287"/>
    <w:rsid w:val="003D405A"/>
    <w:rsid w:val="003D4C67"/>
    <w:rsid w:val="003D6C25"/>
    <w:rsid w:val="003D6D2C"/>
    <w:rsid w:val="003D745D"/>
    <w:rsid w:val="003D75AB"/>
    <w:rsid w:val="003D7CB3"/>
    <w:rsid w:val="003E09A2"/>
    <w:rsid w:val="003E4D84"/>
    <w:rsid w:val="003E76E4"/>
    <w:rsid w:val="003F778F"/>
    <w:rsid w:val="004104CC"/>
    <w:rsid w:val="0041163E"/>
    <w:rsid w:val="00415FBD"/>
    <w:rsid w:val="0042032F"/>
    <w:rsid w:val="00420E6B"/>
    <w:rsid w:val="004239C5"/>
    <w:rsid w:val="004302DF"/>
    <w:rsid w:val="00430A7F"/>
    <w:rsid w:val="00430BD0"/>
    <w:rsid w:val="00435A15"/>
    <w:rsid w:val="004373AA"/>
    <w:rsid w:val="00437475"/>
    <w:rsid w:val="0044720C"/>
    <w:rsid w:val="0044724C"/>
    <w:rsid w:val="004518DC"/>
    <w:rsid w:val="00456D4B"/>
    <w:rsid w:val="0046044B"/>
    <w:rsid w:val="004641B6"/>
    <w:rsid w:val="004708DE"/>
    <w:rsid w:val="0048188E"/>
    <w:rsid w:val="00486360"/>
    <w:rsid w:val="0048745D"/>
    <w:rsid w:val="004924F1"/>
    <w:rsid w:val="00492D4B"/>
    <w:rsid w:val="00494A91"/>
    <w:rsid w:val="004A2B60"/>
    <w:rsid w:val="004A3036"/>
    <w:rsid w:val="004A5E97"/>
    <w:rsid w:val="004B052E"/>
    <w:rsid w:val="004B5844"/>
    <w:rsid w:val="004B7BF1"/>
    <w:rsid w:val="004C4D79"/>
    <w:rsid w:val="004C6A7B"/>
    <w:rsid w:val="004C7FA0"/>
    <w:rsid w:val="004E03BF"/>
    <w:rsid w:val="004E05BE"/>
    <w:rsid w:val="004F078F"/>
    <w:rsid w:val="004F79BE"/>
    <w:rsid w:val="005001C8"/>
    <w:rsid w:val="00502550"/>
    <w:rsid w:val="00502A2E"/>
    <w:rsid w:val="00511D7E"/>
    <w:rsid w:val="00513C02"/>
    <w:rsid w:val="00514DC2"/>
    <w:rsid w:val="005324B6"/>
    <w:rsid w:val="00536A5E"/>
    <w:rsid w:val="00552187"/>
    <w:rsid w:val="005532C8"/>
    <w:rsid w:val="005545E1"/>
    <w:rsid w:val="00564D52"/>
    <w:rsid w:val="00570AF1"/>
    <w:rsid w:val="005715C8"/>
    <w:rsid w:val="00573D1E"/>
    <w:rsid w:val="00576741"/>
    <w:rsid w:val="00576BE8"/>
    <w:rsid w:val="00584206"/>
    <w:rsid w:val="00584436"/>
    <w:rsid w:val="005902A8"/>
    <w:rsid w:val="005917A2"/>
    <w:rsid w:val="005A37E4"/>
    <w:rsid w:val="005A73AF"/>
    <w:rsid w:val="005B09DC"/>
    <w:rsid w:val="005B2CB0"/>
    <w:rsid w:val="005B3D53"/>
    <w:rsid w:val="005B4070"/>
    <w:rsid w:val="005C45CD"/>
    <w:rsid w:val="005C7034"/>
    <w:rsid w:val="005D1DD6"/>
    <w:rsid w:val="005D23E6"/>
    <w:rsid w:val="005E29F4"/>
    <w:rsid w:val="005E2AD7"/>
    <w:rsid w:val="005E7EFA"/>
    <w:rsid w:val="005F3F87"/>
    <w:rsid w:val="005F42EE"/>
    <w:rsid w:val="005F6D08"/>
    <w:rsid w:val="005F7C2C"/>
    <w:rsid w:val="00600574"/>
    <w:rsid w:val="00601C12"/>
    <w:rsid w:val="006069DC"/>
    <w:rsid w:val="006123BC"/>
    <w:rsid w:val="006153E6"/>
    <w:rsid w:val="00621E9A"/>
    <w:rsid w:val="006228EC"/>
    <w:rsid w:val="00623AE6"/>
    <w:rsid w:val="006249BA"/>
    <w:rsid w:val="00626DCF"/>
    <w:rsid w:val="006336DD"/>
    <w:rsid w:val="0063403D"/>
    <w:rsid w:val="00634221"/>
    <w:rsid w:val="00634704"/>
    <w:rsid w:val="00641FA9"/>
    <w:rsid w:val="006465D7"/>
    <w:rsid w:val="006501C2"/>
    <w:rsid w:val="00653A60"/>
    <w:rsid w:val="00656C3F"/>
    <w:rsid w:val="006606A5"/>
    <w:rsid w:val="00662332"/>
    <w:rsid w:val="00662869"/>
    <w:rsid w:val="00665120"/>
    <w:rsid w:val="0066590B"/>
    <w:rsid w:val="00666AC5"/>
    <w:rsid w:val="006707E1"/>
    <w:rsid w:val="00672CEE"/>
    <w:rsid w:val="006754F3"/>
    <w:rsid w:val="0067604B"/>
    <w:rsid w:val="0068255B"/>
    <w:rsid w:val="00684F38"/>
    <w:rsid w:val="00686B0B"/>
    <w:rsid w:val="00686BDD"/>
    <w:rsid w:val="00696CA1"/>
    <w:rsid w:val="006A2A43"/>
    <w:rsid w:val="006A313B"/>
    <w:rsid w:val="006B3FFF"/>
    <w:rsid w:val="006B555D"/>
    <w:rsid w:val="006C274C"/>
    <w:rsid w:val="006C2DCA"/>
    <w:rsid w:val="006C3B87"/>
    <w:rsid w:val="006C4B3A"/>
    <w:rsid w:val="006C7F6C"/>
    <w:rsid w:val="006D1601"/>
    <w:rsid w:val="006D3377"/>
    <w:rsid w:val="006D48F4"/>
    <w:rsid w:val="006D7BD5"/>
    <w:rsid w:val="006E1E69"/>
    <w:rsid w:val="006E2EBC"/>
    <w:rsid w:val="006F28CF"/>
    <w:rsid w:val="006F5B89"/>
    <w:rsid w:val="00702761"/>
    <w:rsid w:val="0070670E"/>
    <w:rsid w:val="007107E7"/>
    <w:rsid w:val="007109AC"/>
    <w:rsid w:val="00712B11"/>
    <w:rsid w:val="00716A0C"/>
    <w:rsid w:val="00717BB4"/>
    <w:rsid w:val="00720EE4"/>
    <w:rsid w:val="00725A0F"/>
    <w:rsid w:val="007263E5"/>
    <w:rsid w:val="00726755"/>
    <w:rsid w:val="00731594"/>
    <w:rsid w:val="007322B7"/>
    <w:rsid w:val="007335F9"/>
    <w:rsid w:val="007355B1"/>
    <w:rsid w:val="00736BB5"/>
    <w:rsid w:val="007447BA"/>
    <w:rsid w:val="0075713A"/>
    <w:rsid w:val="007606DB"/>
    <w:rsid w:val="00762337"/>
    <w:rsid w:val="00764A7A"/>
    <w:rsid w:val="00765D7E"/>
    <w:rsid w:val="00766C0E"/>
    <w:rsid w:val="00771353"/>
    <w:rsid w:val="007738BC"/>
    <w:rsid w:val="00773BAC"/>
    <w:rsid w:val="0077480C"/>
    <w:rsid w:val="0077619B"/>
    <w:rsid w:val="007821F7"/>
    <w:rsid w:val="00783A59"/>
    <w:rsid w:val="00792BC4"/>
    <w:rsid w:val="00795185"/>
    <w:rsid w:val="007A09A7"/>
    <w:rsid w:val="007A1298"/>
    <w:rsid w:val="007B2F0C"/>
    <w:rsid w:val="007B4F38"/>
    <w:rsid w:val="007B597C"/>
    <w:rsid w:val="007C1D47"/>
    <w:rsid w:val="007C7CCA"/>
    <w:rsid w:val="007D0E14"/>
    <w:rsid w:val="007D1254"/>
    <w:rsid w:val="007D31DC"/>
    <w:rsid w:val="007D3C22"/>
    <w:rsid w:val="007D4F6F"/>
    <w:rsid w:val="007D66E5"/>
    <w:rsid w:val="007D69E6"/>
    <w:rsid w:val="007E3CE6"/>
    <w:rsid w:val="007E3F89"/>
    <w:rsid w:val="007F56B2"/>
    <w:rsid w:val="007F6330"/>
    <w:rsid w:val="007F650F"/>
    <w:rsid w:val="007F772D"/>
    <w:rsid w:val="00804014"/>
    <w:rsid w:val="00805206"/>
    <w:rsid w:val="00812D5B"/>
    <w:rsid w:val="0081680D"/>
    <w:rsid w:val="008249CD"/>
    <w:rsid w:val="00824C5E"/>
    <w:rsid w:val="008264E2"/>
    <w:rsid w:val="0083634E"/>
    <w:rsid w:val="00840129"/>
    <w:rsid w:val="0084257E"/>
    <w:rsid w:val="00850CB7"/>
    <w:rsid w:val="00852B71"/>
    <w:rsid w:val="008544A4"/>
    <w:rsid w:val="008562F6"/>
    <w:rsid w:val="0086010C"/>
    <w:rsid w:val="00860DEF"/>
    <w:rsid w:val="00864D16"/>
    <w:rsid w:val="0086564D"/>
    <w:rsid w:val="00870432"/>
    <w:rsid w:val="0087224A"/>
    <w:rsid w:val="00874635"/>
    <w:rsid w:val="00881A2E"/>
    <w:rsid w:val="0088289C"/>
    <w:rsid w:val="008849B2"/>
    <w:rsid w:val="00884E05"/>
    <w:rsid w:val="00885AB8"/>
    <w:rsid w:val="008947CA"/>
    <w:rsid w:val="008A0D62"/>
    <w:rsid w:val="008A5F68"/>
    <w:rsid w:val="008A64DD"/>
    <w:rsid w:val="008B2ACC"/>
    <w:rsid w:val="008C0DD6"/>
    <w:rsid w:val="008C290F"/>
    <w:rsid w:val="008C6188"/>
    <w:rsid w:val="008C64BC"/>
    <w:rsid w:val="008C68B1"/>
    <w:rsid w:val="008D0161"/>
    <w:rsid w:val="008D5507"/>
    <w:rsid w:val="008E3610"/>
    <w:rsid w:val="008E3A15"/>
    <w:rsid w:val="008E5445"/>
    <w:rsid w:val="008E6631"/>
    <w:rsid w:val="008F4717"/>
    <w:rsid w:val="008F7012"/>
    <w:rsid w:val="00900EC3"/>
    <w:rsid w:val="00903914"/>
    <w:rsid w:val="009101DC"/>
    <w:rsid w:val="00915903"/>
    <w:rsid w:val="00921AE1"/>
    <w:rsid w:val="00922234"/>
    <w:rsid w:val="00922913"/>
    <w:rsid w:val="00923920"/>
    <w:rsid w:val="009241B5"/>
    <w:rsid w:val="0093137F"/>
    <w:rsid w:val="00936B2C"/>
    <w:rsid w:val="00943D61"/>
    <w:rsid w:val="009445D3"/>
    <w:rsid w:val="00961FCF"/>
    <w:rsid w:val="009621DA"/>
    <w:rsid w:val="0096242E"/>
    <w:rsid w:val="00964E2F"/>
    <w:rsid w:val="0096630B"/>
    <w:rsid w:val="00967D77"/>
    <w:rsid w:val="00982421"/>
    <w:rsid w:val="009827F7"/>
    <w:rsid w:val="0098318A"/>
    <w:rsid w:val="00984424"/>
    <w:rsid w:val="009905F1"/>
    <w:rsid w:val="009933E9"/>
    <w:rsid w:val="009A547C"/>
    <w:rsid w:val="009A548C"/>
    <w:rsid w:val="009A6C2E"/>
    <w:rsid w:val="009A6D4B"/>
    <w:rsid w:val="009B3B40"/>
    <w:rsid w:val="009B583A"/>
    <w:rsid w:val="009B5953"/>
    <w:rsid w:val="009B6EEE"/>
    <w:rsid w:val="009C225D"/>
    <w:rsid w:val="009C7DBA"/>
    <w:rsid w:val="009D38BC"/>
    <w:rsid w:val="009D3B5E"/>
    <w:rsid w:val="009D54CE"/>
    <w:rsid w:val="009D5589"/>
    <w:rsid w:val="009D5DDF"/>
    <w:rsid w:val="009D7D8A"/>
    <w:rsid w:val="009E3FB1"/>
    <w:rsid w:val="009F0DEF"/>
    <w:rsid w:val="009F36C5"/>
    <w:rsid w:val="009F671B"/>
    <w:rsid w:val="009F7293"/>
    <w:rsid w:val="009F7E15"/>
    <w:rsid w:val="00A0675E"/>
    <w:rsid w:val="00A131A5"/>
    <w:rsid w:val="00A16976"/>
    <w:rsid w:val="00A227BB"/>
    <w:rsid w:val="00A2291E"/>
    <w:rsid w:val="00A23281"/>
    <w:rsid w:val="00A37F55"/>
    <w:rsid w:val="00A47D16"/>
    <w:rsid w:val="00A55BFF"/>
    <w:rsid w:val="00A565D6"/>
    <w:rsid w:val="00A569A7"/>
    <w:rsid w:val="00A57F37"/>
    <w:rsid w:val="00A60881"/>
    <w:rsid w:val="00A70FB7"/>
    <w:rsid w:val="00A759A0"/>
    <w:rsid w:val="00A808C6"/>
    <w:rsid w:val="00A821C9"/>
    <w:rsid w:val="00A829DC"/>
    <w:rsid w:val="00A855AD"/>
    <w:rsid w:val="00A859CA"/>
    <w:rsid w:val="00A86649"/>
    <w:rsid w:val="00A86C72"/>
    <w:rsid w:val="00A957FD"/>
    <w:rsid w:val="00AA2343"/>
    <w:rsid w:val="00AB3378"/>
    <w:rsid w:val="00AB4E6D"/>
    <w:rsid w:val="00AC073A"/>
    <w:rsid w:val="00AC16A7"/>
    <w:rsid w:val="00AC1EF0"/>
    <w:rsid w:val="00AC5105"/>
    <w:rsid w:val="00AC6EB5"/>
    <w:rsid w:val="00AD0948"/>
    <w:rsid w:val="00AD09A1"/>
    <w:rsid w:val="00AD2F1C"/>
    <w:rsid w:val="00AD445E"/>
    <w:rsid w:val="00AD4688"/>
    <w:rsid w:val="00AD4B5C"/>
    <w:rsid w:val="00AD68CF"/>
    <w:rsid w:val="00AD6F7C"/>
    <w:rsid w:val="00AD7075"/>
    <w:rsid w:val="00AE5020"/>
    <w:rsid w:val="00AF4295"/>
    <w:rsid w:val="00B004A4"/>
    <w:rsid w:val="00B01228"/>
    <w:rsid w:val="00B04B1E"/>
    <w:rsid w:val="00B10CD8"/>
    <w:rsid w:val="00B11AF6"/>
    <w:rsid w:val="00B12393"/>
    <w:rsid w:val="00B123B3"/>
    <w:rsid w:val="00B204FE"/>
    <w:rsid w:val="00B26D73"/>
    <w:rsid w:val="00B30BC0"/>
    <w:rsid w:val="00B30D19"/>
    <w:rsid w:val="00B35CFA"/>
    <w:rsid w:val="00B4004E"/>
    <w:rsid w:val="00B43FBD"/>
    <w:rsid w:val="00B46BA4"/>
    <w:rsid w:val="00B47296"/>
    <w:rsid w:val="00B4759B"/>
    <w:rsid w:val="00B47E13"/>
    <w:rsid w:val="00B50C1A"/>
    <w:rsid w:val="00B5380C"/>
    <w:rsid w:val="00B55F8E"/>
    <w:rsid w:val="00B6415D"/>
    <w:rsid w:val="00B7037C"/>
    <w:rsid w:val="00B708DE"/>
    <w:rsid w:val="00B70FB1"/>
    <w:rsid w:val="00B71CBC"/>
    <w:rsid w:val="00B71D9B"/>
    <w:rsid w:val="00B76586"/>
    <w:rsid w:val="00B766E6"/>
    <w:rsid w:val="00B775EF"/>
    <w:rsid w:val="00B82A30"/>
    <w:rsid w:val="00B86162"/>
    <w:rsid w:val="00B96227"/>
    <w:rsid w:val="00BA4DD8"/>
    <w:rsid w:val="00BA6E2D"/>
    <w:rsid w:val="00BA77CA"/>
    <w:rsid w:val="00BB1B31"/>
    <w:rsid w:val="00BB5DF6"/>
    <w:rsid w:val="00BB7387"/>
    <w:rsid w:val="00BB740C"/>
    <w:rsid w:val="00BD0533"/>
    <w:rsid w:val="00BD23C1"/>
    <w:rsid w:val="00BD4EAE"/>
    <w:rsid w:val="00BE142C"/>
    <w:rsid w:val="00BF26AB"/>
    <w:rsid w:val="00BF3B0B"/>
    <w:rsid w:val="00BF3E88"/>
    <w:rsid w:val="00C04809"/>
    <w:rsid w:val="00C07F6D"/>
    <w:rsid w:val="00C152BA"/>
    <w:rsid w:val="00C20725"/>
    <w:rsid w:val="00C22D3F"/>
    <w:rsid w:val="00C245C0"/>
    <w:rsid w:val="00C250B0"/>
    <w:rsid w:val="00C26A22"/>
    <w:rsid w:val="00C26FA0"/>
    <w:rsid w:val="00C30966"/>
    <w:rsid w:val="00C42DD2"/>
    <w:rsid w:val="00C43500"/>
    <w:rsid w:val="00C50EE3"/>
    <w:rsid w:val="00C6285B"/>
    <w:rsid w:val="00C633CC"/>
    <w:rsid w:val="00C65BA9"/>
    <w:rsid w:val="00C66D62"/>
    <w:rsid w:val="00C71363"/>
    <w:rsid w:val="00C71477"/>
    <w:rsid w:val="00C8177E"/>
    <w:rsid w:val="00C81A3A"/>
    <w:rsid w:val="00C84B8E"/>
    <w:rsid w:val="00C86850"/>
    <w:rsid w:val="00C943A1"/>
    <w:rsid w:val="00C97453"/>
    <w:rsid w:val="00CA1A7C"/>
    <w:rsid w:val="00CA2495"/>
    <w:rsid w:val="00CA346D"/>
    <w:rsid w:val="00CA3FA4"/>
    <w:rsid w:val="00CA4D5C"/>
    <w:rsid w:val="00CC0ECD"/>
    <w:rsid w:val="00CC1633"/>
    <w:rsid w:val="00CC1ACC"/>
    <w:rsid w:val="00CC58E0"/>
    <w:rsid w:val="00CD4B86"/>
    <w:rsid w:val="00CD638D"/>
    <w:rsid w:val="00CD7968"/>
    <w:rsid w:val="00CE01F9"/>
    <w:rsid w:val="00CE04DF"/>
    <w:rsid w:val="00CE160A"/>
    <w:rsid w:val="00CE3D60"/>
    <w:rsid w:val="00CE540D"/>
    <w:rsid w:val="00CE6E76"/>
    <w:rsid w:val="00CE75C2"/>
    <w:rsid w:val="00CF3B31"/>
    <w:rsid w:val="00CF48D7"/>
    <w:rsid w:val="00D009D1"/>
    <w:rsid w:val="00D04E3F"/>
    <w:rsid w:val="00D10FF2"/>
    <w:rsid w:val="00D12BDB"/>
    <w:rsid w:val="00D16E19"/>
    <w:rsid w:val="00D2276E"/>
    <w:rsid w:val="00D26448"/>
    <w:rsid w:val="00D3220A"/>
    <w:rsid w:val="00D354D5"/>
    <w:rsid w:val="00D355F1"/>
    <w:rsid w:val="00D35F12"/>
    <w:rsid w:val="00D4177A"/>
    <w:rsid w:val="00D41CC0"/>
    <w:rsid w:val="00D431C1"/>
    <w:rsid w:val="00D44231"/>
    <w:rsid w:val="00D455F3"/>
    <w:rsid w:val="00D45EB7"/>
    <w:rsid w:val="00D50EF8"/>
    <w:rsid w:val="00D511B6"/>
    <w:rsid w:val="00D535F8"/>
    <w:rsid w:val="00D54B19"/>
    <w:rsid w:val="00D6016B"/>
    <w:rsid w:val="00D6322E"/>
    <w:rsid w:val="00D835EB"/>
    <w:rsid w:val="00D84C05"/>
    <w:rsid w:val="00D92604"/>
    <w:rsid w:val="00D96A1D"/>
    <w:rsid w:val="00DA1375"/>
    <w:rsid w:val="00DA416B"/>
    <w:rsid w:val="00DA4D2B"/>
    <w:rsid w:val="00DB0A0A"/>
    <w:rsid w:val="00DB16C1"/>
    <w:rsid w:val="00DC055A"/>
    <w:rsid w:val="00DC1749"/>
    <w:rsid w:val="00DC1F44"/>
    <w:rsid w:val="00DC4675"/>
    <w:rsid w:val="00DC6072"/>
    <w:rsid w:val="00DC7725"/>
    <w:rsid w:val="00DD27A3"/>
    <w:rsid w:val="00DD318A"/>
    <w:rsid w:val="00DD55EA"/>
    <w:rsid w:val="00DD789C"/>
    <w:rsid w:val="00DE0559"/>
    <w:rsid w:val="00DE222B"/>
    <w:rsid w:val="00DE45C7"/>
    <w:rsid w:val="00DE67BE"/>
    <w:rsid w:val="00DE68DA"/>
    <w:rsid w:val="00DE6F72"/>
    <w:rsid w:val="00DF0D7F"/>
    <w:rsid w:val="00DF3138"/>
    <w:rsid w:val="00DF53DA"/>
    <w:rsid w:val="00DF7401"/>
    <w:rsid w:val="00E002C1"/>
    <w:rsid w:val="00E02482"/>
    <w:rsid w:val="00E12B20"/>
    <w:rsid w:val="00E12CD7"/>
    <w:rsid w:val="00E14D00"/>
    <w:rsid w:val="00E158E5"/>
    <w:rsid w:val="00E171A0"/>
    <w:rsid w:val="00E20842"/>
    <w:rsid w:val="00E20B36"/>
    <w:rsid w:val="00E26FD8"/>
    <w:rsid w:val="00E34984"/>
    <w:rsid w:val="00E42FFE"/>
    <w:rsid w:val="00E547CB"/>
    <w:rsid w:val="00E56545"/>
    <w:rsid w:val="00E648BF"/>
    <w:rsid w:val="00E726D6"/>
    <w:rsid w:val="00E77DA0"/>
    <w:rsid w:val="00E92E67"/>
    <w:rsid w:val="00E94A3E"/>
    <w:rsid w:val="00EA02A2"/>
    <w:rsid w:val="00EB1313"/>
    <w:rsid w:val="00EB2442"/>
    <w:rsid w:val="00EB49B1"/>
    <w:rsid w:val="00EC0B88"/>
    <w:rsid w:val="00EC2F67"/>
    <w:rsid w:val="00EC49C1"/>
    <w:rsid w:val="00EC5ACC"/>
    <w:rsid w:val="00EC6F92"/>
    <w:rsid w:val="00ED13E8"/>
    <w:rsid w:val="00ED27FD"/>
    <w:rsid w:val="00ED3896"/>
    <w:rsid w:val="00ED3D0C"/>
    <w:rsid w:val="00ED43D0"/>
    <w:rsid w:val="00EE19BF"/>
    <w:rsid w:val="00EF04D5"/>
    <w:rsid w:val="00EF72AA"/>
    <w:rsid w:val="00F00135"/>
    <w:rsid w:val="00F0256D"/>
    <w:rsid w:val="00F029EF"/>
    <w:rsid w:val="00F05E38"/>
    <w:rsid w:val="00F11E78"/>
    <w:rsid w:val="00F147F8"/>
    <w:rsid w:val="00F20E83"/>
    <w:rsid w:val="00F34154"/>
    <w:rsid w:val="00F4243C"/>
    <w:rsid w:val="00F448FE"/>
    <w:rsid w:val="00F45997"/>
    <w:rsid w:val="00F46333"/>
    <w:rsid w:val="00F52D72"/>
    <w:rsid w:val="00F53632"/>
    <w:rsid w:val="00F612D2"/>
    <w:rsid w:val="00F70ADE"/>
    <w:rsid w:val="00F754ED"/>
    <w:rsid w:val="00F8103A"/>
    <w:rsid w:val="00F86159"/>
    <w:rsid w:val="00F86776"/>
    <w:rsid w:val="00F91129"/>
    <w:rsid w:val="00FA02BD"/>
    <w:rsid w:val="00FA3378"/>
    <w:rsid w:val="00FB0526"/>
    <w:rsid w:val="00FB58F0"/>
    <w:rsid w:val="00FB5960"/>
    <w:rsid w:val="00FC248C"/>
    <w:rsid w:val="00FC5AE8"/>
    <w:rsid w:val="00FC5F32"/>
    <w:rsid w:val="00FD00BB"/>
    <w:rsid w:val="00FD76F9"/>
    <w:rsid w:val="00FE0695"/>
    <w:rsid w:val="00FE213C"/>
    <w:rsid w:val="00FE21DD"/>
    <w:rsid w:val="00FE32C1"/>
    <w:rsid w:val="00FE4C27"/>
    <w:rsid w:val="00FF016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C177"/>
  <w15:docId w15:val="{4789A6F1-0F78-435D-8C45-19899060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707E1"/>
  </w:style>
  <w:style w:type="table" w:customStyle="1" w:styleId="Tabela-Siatka1">
    <w:name w:val="Tabela - Siatka1"/>
    <w:basedOn w:val="Standardowy"/>
    <w:next w:val="Tabela-Siatka"/>
    <w:uiPriority w:val="59"/>
    <w:rsid w:val="00BD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2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40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4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479E"/>
    <w:rPr>
      <w:rFonts w:eastAsiaTheme="minorHAns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0EAE-7E17-4F16-B437-C9F900C6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2750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Magdalena Żurawska</cp:lastModifiedBy>
  <cp:revision>12</cp:revision>
  <cp:lastPrinted>2019-01-31T16:45:00Z</cp:lastPrinted>
  <dcterms:created xsi:type="dcterms:W3CDTF">2019-01-28T00:50:00Z</dcterms:created>
  <dcterms:modified xsi:type="dcterms:W3CDTF">2019-01-31T16:45:00Z</dcterms:modified>
</cp:coreProperties>
</file>