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BA86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258A57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D0603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3E089266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E51A4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52F3EF0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508E48C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8B51C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4CD75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913E04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4A90342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192E6C2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4F7EAC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5F6F9F5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EE01D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6CAF8E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BC3F8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47DE67D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A41E99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DA9FFF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4DCDB1F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7307D7C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4A4ADF74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56B4413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6F1F6C0F" w14:textId="1A37BEE4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97675C">
        <w:rPr>
          <w:rFonts w:ascii="Arial" w:hAnsi="Arial" w:cs="Arial"/>
          <w:lang w:val="pl-PL"/>
        </w:rPr>
        <w:t>naczyń, sztućców i akcesoriów kuchennych</w:t>
      </w:r>
      <w:r w:rsidR="00430BD0">
        <w:rPr>
          <w:rFonts w:ascii="Arial" w:hAnsi="Arial" w:cs="Arial"/>
          <w:lang w:val="pl-PL"/>
        </w:rPr>
        <w:t xml:space="preserve">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</w:t>
      </w:r>
      <w:r w:rsidR="0097675C">
        <w:rPr>
          <w:rFonts w:ascii="Arial" w:hAnsi="Arial" w:cs="Arial"/>
          <w:lang w:val="pl-PL"/>
        </w:rPr>
        <w:br/>
      </w:r>
      <w:r w:rsidR="00E02482" w:rsidRPr="00F52D72">
        <w:rPr>
          <w:rFonts w:ascii="Arial" w:hAnsi="Arial" w:cs="Arial"/>
          <w:lang w:val="pl-PL"/>
        </w:rPr>
        <w:t xml:space="preserve">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14:paraId="23816F84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79FDC5E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0AD5CB95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6EFC6E7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77AE797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B769322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EF7758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6640DAA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076CFBE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B081817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0912864" w14:textId="77777777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BC7258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1F74B12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70791C3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86F9D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14:paraId="7CF4DA1B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58602CDA" w14:textId="77777777"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7CA58886" w14:textId="660090FB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6124A6">
        <w:rPr>
          <w:rFonts w:ascii="Arial" w:hAnsi="Arial" w:cs="Arial"/>
          <w:lang w:val="pl-PL"/>
        </w:rPr>
        <w:t>15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75737B02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6A42DF27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505FB7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2277DCDF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B611A9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746334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2B2A0096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05655383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B4173FA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90AF7D1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74D1D707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1331A09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107A93BA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505FB7" w:rsidRPr="00C1228F">
        <w:rPr>
          <w:rFonts w:ascii="Arial" w:hAnsi="Arial" w:cs="Arial"/>
          <w:lang w:val="pl-PL"/>
        </w:rPr>
        <w:t>3</w:t>
      </w:r>
      <w:r w:rsidR="00505FB7">
        <w:rPr>
          <w:rFonts w:ascii="Arial" w:hAnsi="Arial" w:cs="Arial"/>
          <w:color w:val="FF0000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498212D9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1E19E53A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27BA61A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3CA030F3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82BDA1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7AB1C425" w14:textId="77777777"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A65568">
        <w:rPr>
          <w:rFonts w:ascii="Arial" w:hAnsi="Arial" w:cs="Arial"/>
          <w:lang w:val="pl-PL"/>
        </w:rPr>
        <w:t>przedmiot zamówienia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10BEA68C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D07F9EF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60C450E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0FC1EE0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DD61289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891D2E2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61654533" w14:textId="77777777" w:rsidTr="0086564D">
        <w:tc>
          <w:tcPr>
            <w:tcW w:w="709" w:type="dxa"/>
            <w:shd w:val="clear" w:color="auto" w:fill="FFFFFF" w:themeFill="background1"/>
          </w:tcPr>
          <w:p w14:paraId="4D53FC05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F83671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4D52B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6BCD4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51AF654D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50CE1782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68BC9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505FB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produktu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06175841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48A16AF6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9145CB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272F623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D71644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597E2371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7227FBD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618B5F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771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10173AA7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631C519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634546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7090847" w14:textId="77777777" w:rsidTr="0086564D">
        <w:tc>
          <w:tcPr>
            <w:tcW w:w="709" w:type="dxa"/>
            <w:shd w:val="clear" w:color="auto" w:fill="FFFFFF" w:themeFill="background1"/>
          </w:tcPr>
          <w:p w14:paraId="051CAD4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382FC73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1BFA8E0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7628795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09C3D8A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395BFED9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CA5C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814A3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4080BA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8F8601" w14:textId="77777777" w:rsidR="00881A2E" w:rsidRPr="00113BBF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D1491BC" w14:textId="77777777" w:rsidR="00792BC4" w:rsidRPr="00113BBF" w:rsidRDefault="00792BC4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92783B4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423590" w14:textId="2AF98D67" w:rsidR="00A65568" w:rsidRPr="00113BBF" w:rsidRDefault="00D67F79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Dzbanek 1,3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FC1AB3" w14:textId="2D3CAA6B" w:rsidR="00881A2E" w:rsidRPr="00113BBF" w:rsidRDefault="00D67F79" w:rsidP="00D67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9910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1FD4E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D3717F4" w14:textId="7C946931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59EBF69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21FBD5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C6E84E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ACE9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63E03A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9DF07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1E74BF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719EBA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4E3092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E317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FEE1C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8D46E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6A55E7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26E65E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46E58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DFDA11" w14:textId="67A84E60" w:rsidR="00881A2E" w:rsidRPr="00B71D9B" w:rsidRDefault="008D6777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18BD71E1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C684F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E751AA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34DC78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FACF38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EC793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F27BEA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88601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DAAF37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AB0D6B" w14:paraId="753F62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81B0CE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6892CB" w14:textId="05455358" w:rsidR="00171763" w:rsidRPr="00113BBF" w:rsidRDefault="00D13EA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D46C48" w14:textId="19A8AA49" w:rsidR="00171763" w:rsidRPr="00113BBF" w:rsidRDefault="00AB0D6B" w:rsidP="00AB0D6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Dzbanek </w:t>
            </w:r>
            <w:r w:rsidR="004873A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nowy, nieużywany,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szklany z rączk</w:t>
            </w:r>
            <w:r w:rsidR="005717C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ą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AEDC8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0F396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DDAAEA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F2C2A6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224D0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19640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1E027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529588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873A0" w:rsidRPr="00AB0D6B" w14:paraId="3D2058F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1E9232" w14:textId="1D013A3F" w:rsidR="004873A0" w:rsidRDefault="004873A0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DB5DA9" w14:textId="0D63964D" w:rsidR="004873A0" w:rsidRDefault="004873A0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Dzbanek nadający się do mycia w zmywarce do naczyń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A4D989" w14:textId="77777777" w:rsidR="004873A0" w:rsidRPr="00113BBF" w:rsidRDefault="004873A0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3A3F00" w14:textId="396D365F" w:rsidR="004873A0" w:rsidRPr="004D0EA7" w:rsidRDefault="004873A0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87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8FC1DB" w14:textId="77777777" w:rsidR="004873A0" w:rsidRPr="00B71D9B" w:rsidRDefault="004873A0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0CED1C" w14:textId="77777777" w:rsidR="004873A0" w:rsidRPr="00B71D9B" w:rsidRDefault="004873A0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1435C" w14:textId="77777777" w:rsidR="004873A0" w:rsidRDefault="004873A0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B1E163" w14:textId="77777777" w:rsidR="004873A0" w:rsidRDefault="004873A0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AB0D6B" w14:paraId="06678DA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82D202" w14:textId="30B08F2A" w:rsidR="000D41F1" w:rsidRDefault="004873A0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BF8CE3" w14:textId="7F7927FC" w:rsidR="000D41F1" w:rsidRPr="00DE3D58" w:rsidRDefault="00AB0D6B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Dzbanek do napojów 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zimnych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 pojemności 1,3l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8CCB8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693643" w14:textId="77777777"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538CF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53DDD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2291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03D97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31000C8F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23064C" w14:textId="4E7B21D9" w:rsidR="00AB2CE4" w:rsidRPr="00AB2CE4" w:rsidRDefault="00AB2CE4" w:rsidP="00AB2CE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AB2CE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B56E86" w14:textId="62619449" w:rsidR="00AB2CE4" w:rsidRPr="00AB2CE4" w:rsidRDefault="00AB2CE4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2CE4">
              <w:rPr>
                <w:rFonts w:ascii="Arial" w:hAnsi="Arial" w:cs="Arial"/>
                <w:b/>
                <w:sz w:val="16"/>
                <w:szCs w:val="16"/>
                <w:lang w:val="pl-PL"/>
              </w:rPr>
              <w:t>Deska do krojenia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5DC726" w14:textId="165D48F2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00CA8E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67AE8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09E9410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EA2CD54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ABED1B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B3DEBB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ADC6AF" w14:textId="13C429F5" w:rsidR="00AB2CE4" w:rsidRPr="004D0EA7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746F1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D5D5CA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776E78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D59B08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2AC052A" w14:textId="2FA9468B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C041BAA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4A6021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AA916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98277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C4ECAB6" w14:textId="212E789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D4FE78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32EB4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6877F627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C399A3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E9BCE2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087D9FE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6FEB7A" w14:textId="0485F156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8D7A46" w14:textId="276C4738" w:rsidR="005A6A48" w:rsidRDefault="00AB0D6B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Deska wykonana z drewna</w:t>
            </w:r>
          </w:p>
          <w:p w14:paraId="78A9A413" w14:textId="186B876A" w:rsidR="00AB2CE4" w:rsidRPr="00DE3D58" w:rsidRDefault="005A6A48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>w przypadku drewna klejonego nie zawiera substancji toksycznych, a użyte kleje nie wchodzą w reakcje z żywnością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085761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0CDC10" w14:textId="06248596" w:rsidR="00AB2CE4" w:rsidRPr="004D0EA7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4B9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6311A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9A90437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39603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EB75F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AB0D6B" w14:paraId="3D9634B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A3C86C" w14:textId="21882837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4CAD54" w14:textId="23B2915D" w:rsidR="00AB2CE4" w:rsidRPr="00DE3D58" w:rsidRDefault="00AB0D6B" w:rsidP="00AB0D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Długość w przedziale 30-40cm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A23E0A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32ED42" w14:textId="21664737" w:rsidR="00AB2CE4" w:rsidRPr="00374B9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6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C4DED4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A573C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6C65A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041B40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873A0" w:rsidRPr="00AB0D6B" w14:paraId="05EE1F3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44ECC1" w14:textId="1B2FEBEE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3B60E8" w14:textId="187ABB5E" w:rsidR="004873A0" w:rsidRDefault="004873A0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Nowa nie używana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019859" w14:textId="77777777" w:rsidR="004873A0" w:rsidRPr="00113BBF" w:rsidRDefault="004873A0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3E4FAC" w14:textId="6CF41083" w:rsidR="004873A0" w:rsidRPr="004C76D0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87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833BF3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9F912C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913228" w14:textId="77777777" w:rsidR="004873A0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3DF509" w14:textId="77777777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AB0D6B" w14:paraId="7C0947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6594FC" w14:textId="46F9659B" w:rsidR="00D13EAD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11442B" w14:textId="147F72F5" w:rsidR="00D13EAD" w:rsidRPr="00DE3D58" w:rsidRDefault="00AB0D6B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Szerokość w przedziale 20- 25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70D712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F7C940" w14:textId="42D7795C" w:rsidR="00D13EAD" w:rsidRPr="00DC63A0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C76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DF04B75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8B8B9D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7E425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783EAE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4D975521" w14:textId="77777777" w:rsidTr="00D13EAD">
        <w:trPr>
          <w:trHeight w:val="1623"/>
        </w:trPr>
        <w:tc>
          <w:tcPr>
            <w:tcW w:w="709" w:type="dxa"/>
            <w:shd w:val="clear" w:color="auto" w:fill="FFFFFF" w:themeFill="background1"/>
          </w:tcPr>
          <w:p w14:paraId="1D44DFB9" w14:textId="1D7A6B0F" w:rsidR="00AB2CE4" w:rsidRPr="00AB2CE4" w:rsidRDefault="00AB2CE4" w:rsidP="00AB2CE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AB2CE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477034" w14:textId="671F2385" w:rsidR="00AB2CE4" w:rsidRPr="00AB2CE4" w:rsidRDefault="00AB2CE4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2CE4">
              <w:rPr>
                <w:rFonts w:ascii="Arial" w:hAnsi="Arial" w:cs="Arial"/>
                <w:b/>
                <w:sz w:val="16"/>
                <w:szCs w:val="16"/>
                <w:lang w:val="pl-PL"/>
              </w:rPr>
              <w:t>Obieraczka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A87D58" w14:textId="0830D61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50954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7ACA70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4B4ECC6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BEC49B5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D4A687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30579F7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DD5596" w14:textId="5491F6DD" w:rsidR="00AB2CE4" w:rsidRPr="00374B9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424A1F1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6570A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9F3877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4614DB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D29334F" w14:textId="209AF77E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155FC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077E2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7F6E9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C186C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0A2330B" w14:textId="6B5C021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91F7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C9A24E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3643E09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8D0291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A838CA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5B510C0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BA0725" w14:textId="064AF1A5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B0C593" w14:textId="2E55536D" w:rsidR="00AB2CE4" w:rsidRPr="00DE3D58" w:rsidRDefault="00EF6AC2" w:rsidP="00EF6A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AC2">
              <w:rPr>
                <w:rFonts w:ascii="Arial" w:hAnsi="Arial" w:cs="Arial"/>
                <w:sz w:val="16"/>
                <w:szCs w:val="16"/>
                <w:lang w:val="pl-PL"/>
              </w:rPr>
              <w:t>Obieraczka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 nowa nie używana </w:t>
            </w:r>
            <w:r w:rsidRPr="00EF6AC2">
              <w:rPr>
                <w:rFonts w:ascii="Arial" w:hAnsi="Arial" w:cs="Arial"/>
                <w:sz w:val="16"/>
                <w:szCs w:val="16"/>
                <w:lang w:val="pl-PL"/>
              </w:rPr>
              <w:t xml:space="preserve"> do warzyw </w:t>
            </w:r>
            <w:r w:rsidR="00163CE3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EF6AC2">
              <w:rPr>
                <w:rFonts w:ascii="Arial" w:hAnsi="Arial" w:cs="Arial"/>
                <w:sz w:val="16"/>
                <w:szCs w:val="16"/>
                <w:lang w:val="pl-PL"/>
              </w:rPr>
              <w:t>i owoców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986C8A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88E205" w14:textId="44830BCB" w:rsidR="00AB2CE4" w:rsidRPr="00374B9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6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53A544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81E89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B838C5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66D6F3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5C2C404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F0B7FD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0D9C14" w14:textId="042501D7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2987F4" w14:textId="2CCE6213" w:rsidR="00AB2CE4" w:rsidRPr="00DE3D58" w:rsidRDefault="00EF6AC2" w:rsidP="00EF6A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Ostrze obieraczki wykonana ze stali nierdzewnej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516990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4BB5EA" w14:textId="72684794" w:rsidR="00AB2CE4" w:rsidRPr="00374B9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6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8ED4E8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8AAEB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D3B35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B537D8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EF6AC2" w14:paraId="0A95ED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3DF55D3" w14:textId="1AC43FBE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EC4E06" w14:textId="712E6E0F" w:rsidR="00D13EAD" w:rsidRPr="00DE3D58" w:rsidRDefault="00EF6AC2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Korus wykonany z metalu kolorowego </w:t>
            </w:r>
            <w:r w:rsidR="00163CE3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tj. aluminium</w:t>
            </w:r>
            <w:r w:rsidR="00163CE3">
              <w:rPr>
                <w:rFonts w:ascii="Arial" w:hAnsi="Arial" w:cs="Arial"/>
                <w:sz w:val="16"/>
                <w:szCs w:val="16"/>
                <w:lang w:val="pl-PL"/>
              </w:rPr>
              <w:t xml:space="preserve"> lub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stal nierdzewna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7A3C3C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1658D88" w14:textId="4626482A" w:rsidR="00D13EAD" w:rsidRPr="00DC63A0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107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F37C0A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EA591B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6959F9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D4DFE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873A0" w:rsidRPr="00EF6AC2" w14:paraId="79556F8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BCBE474" w14:textId="498E77BF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07EF50" w14:textId="7994B2B9" w:rsidR="004873A0" w:rsidRDefault="004873A0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 12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749A3E" w14:textId="77777777" w:rsidR="004873A0" w:rsidRPr="00113BBF" w:rsidRDefault="004873A0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44D846" w14:textId="77777777" w:rsidR="005A6A48" w:rsidRPr="000561CB" w:rsidRDefault="005A6A48" w:rsidP="005A6A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B4E0F9F" w14:textId="3A29C767" w:rsidR="005A6A48" w:rsidRPr="006107C6" w:rsidRDefault="005A6A48" w:rsidP="005A6A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BA0B19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488ABC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F212B" w14:textId="77777777" w:rsidR="004873A0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A8446A" w14:textId="77777777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3AB131F8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F215ECE" w14:textId="59549A35" w:rsidR="00AB2CE4" w:rsidRPr="00AB2CE4" w:rsidRDefault="00AB2CE4" w:rsidP="00AB2CE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AB2CE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3EEAE3" w14:textId="1A63F79F" w:rsidR="00AB2CE4" w:rsidRPr="00AB2CE4" w:rsidRDefault="00AB2CE4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2CE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Osełka do noży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C5EF70" w14:textId="34542161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53EFD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24DB81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C05B9F4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2BBBA88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EFB4AB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F2E5FB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7F87F6" w14:textId="733B3933" w:rsidR="00AB2CE4" w:rsidRPr="00374B9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6D8A3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5BB35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FB471A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E3830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98FADE7" w14:textId="332610BD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5CE5C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E89ED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334B1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A92AD1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0F3FFA" w14:textId="74DC5676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EDD219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A1D76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CD09D52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16111E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9B87B1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0B6B22" w14:paraId="14064CC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3F92F4" w14:textId="3A12895B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F54F2A" w14:textId="7036B942" w:rsidR="00AB2CE4" w:rsidRPr="00DE3D58" w:rsidRDefault="00ED61A1" w:rsidP="000B6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Ostrzałka 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nowa nie używana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nadająca się do ostrzenia 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noży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z </w:t>
            </w:r>
            <w:r w:rsidR="000B6B22" w:rsidRPr="000B6B22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VII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>wykonana ze stali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szlachetnej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EAE4C3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56D2E6" w14:textId="5B380203" w:rsidR="00AB2CE4" w:rsidRPr="00374B9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6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E59507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92EE5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CEF778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F88B57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0B6B22" w14:paraId="36F0269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9D7F7B" w14:textId="742C2F03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30562B" w14:textId="6FFF97E1" w:rsidR="00AB2CE4" w:rsidRPr="00DE3D58" w:rsidRDefault="00ED61A1" w:rsidP="00ED6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iamentowe tarcze ostrzące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668A35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D1043E" w14:textId="0EB2207C" w:rsidR="00AB2CE4" w:rsidRPr="00844AAE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44A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9CBB6D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CF3D0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44B97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B4E635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0B6B22" w14:paraId="38FE8C0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E0285D7" w14:textId="5E1486D1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D5741A" w14:textId="5AD9CA99" w:rsidR="00D13EAD" w:rsidRPr="00DE3D58" w:rsidRDefault="000B6B22" w:rsidP="00ED6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</w:t>
            </w:r>
            <w:r w:rsidR="00ED61A1" w:rsidRPr="00ED61A1">
              <w:rPr>
                <w:rFonts w:ascii="Arial" w:hAnsi="Arial" w:cs="Arial"/>
                <w:sz w:val="16"/>
                <w:szCs w:val="16"/>
                <w:lang w:val="pl-PL"/>
              </w:rPr>
              <w:t>radacja tarcz</w:t>
            </w:r>
            <w:r w:rsid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 ostrzących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min. </w:t>
            </w:r>
            <w:r w:rsidR="00ED61A1">
              <w:rPr>
                <w:rFonts w:ascii="Arial" w:hAnsi="Arial" w:cs="Arial"/>
                <w:sz w:val="16"/>
                <w:szCs w:val="16"/>
                <w:lang w:val="pl-PL"/>
              </w:rPr>
              <w:t>3 stopnie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D3F1F9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F69FEA" w14:textId="0E7742E8" w:rsidR="00D13EAD" w:rsidRPr="00844AAE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44AAE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D61D8A2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C085CF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DA308F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85E066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873A0" w:rsidRPr="000B6B22" w14:paraId="201E75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DB1C18" w14:textId="76000CD4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D1CC6A" w14:textId="7AF9190C" w:rsidR="004873A0" w:rsidRPr="00ED61A1" w:rsidRDefault="004873A0" w:rsidP="00ED6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 12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9BD68D" w14:textId="77777777" w:rsidR="004873A0" w:rsidRPr="00113BBF" w:rsidRDefault="004873A0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2A6EF8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82A31C" w14:textId="4BF0149B" w:rsidR="004873A0" w:rsidRPr="00844AAE" w:rsidRDefault="002462ED" w:rsidP="002462E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B83261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1717878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278D80" w14:textId="77777777" w:rsidR="004873A0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6C55A5" w14:textId="77777777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687357E1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161634" w14:textId="6294DE08" w:rsidR="00AB2CE4" w:rsidRPr="00AB2CE4" w:rsidRDefault="00AB2CE4" w:rsidP="00AB2CE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AB2CE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640DA6" w14:textId="7427E7DD" w:rsidR="00AB2CE4" w:rsidRDefault="00AB2CE4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B2CE4">
              <w:rPr>
                <w:rFonts w:ascii="Arial" w:hAnsi="Arial" w:cs="Arial"/>
                <w:b/>
                <w:sz w:val="16"/>
                <w:szCs w:val="16"/>
                <w:lang w:val="pl-PL"/>
              </w:rPr>
              <w:t>Komplet sztućców</w:t>
            </w:r>
          </w:p>
          <w:p w14:paraId="39F6F6D5" w14:textId="6995C532" w:rsidR="00850037" w:rsidRPr="00AB2CE4" w:rsidRDefault="00850037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(nóż, widelec, łyżka, łyżeczka)</w:t>
            </w:r>
          </w:p>
          <w:p w14:paraId="725E9E9B" w14:textId="6ABD9758" w:rsidR="00AB2CE4" w:rsidRPr="00AB2CE4" w:rsidRDefault="00AB2CE4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F798B8" w14:textId="3B7710D7" w:rsidR="00850037" w:rsidRPr="00113BBF" w:rsidRDefault="00ED61A1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96</w:t>
            </w:r>
            <w:r w:rsidR="0085003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98B29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07D9EB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73FD367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169DF7C1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3658B7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F647C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AAA0C9" w14:textId="77777777" w:rsidR="00AB2CE4" w:rsidRPr="00DC63A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2BD12B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4237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D1FCC1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DA2E23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FE725F9" w14:textId="7728CD21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5251B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15B48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BB2078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D96061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1A88AF6" w14:textId="2A53395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B78C0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E435CA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42F070A2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E7E079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9B6B61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1F9005C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9C33FC" w14:textId="34FFA345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834CEC" w14:textId="61796416" w:rsidR="00AB2CE4" w:rsidRPr="00DE3D58" w:rsidRDefault="00ED61A1" w:rsidP="0048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omplet sztućców 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>nowych</w:t>
            </w:r>
            <w:r w:rsidR="00844AA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  nie używanych</w:t>
            </w:r>
            <w:r w:rsidR="00844AA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składa się z:</w:t>
            </w:r>
            <w:r w:rsidR="00844AA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no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>ż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a, widel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>, łyżk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="00B77555">
              <w:rPr>
                <w:rFonts w:ascii="Arial" w:hAnsi="Arial" w:cs="Arial"/>
                <w:sz w:val="16"/>
                <w:szCs w:val="16"/>
                <w:lang w:val="pl-PL"/>
              </w:rPr>
              <w:t xml:space="preserve"> stołowej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>, łyżeczk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="00B77555">
              <w:rPr>
                <w:rFonts w:ascii="Arial" w:hAnsi="Arial" w:cs="Arial"/>
                <w:sz w:val="16"/>
                <w:szCs w:val="16"/>
                <w:lang w:val="pl-PL"/>
              </w:rPr>
              <w:t xml:space="preserve"> do herba</w:t>
            </w:r>
            <w:r w:rsidR="007D2DBE">
              <w:rPr>
                <w:rFonts w:ascii="Arial" w:hAnsi="Arial" w:cs="Arial"/>
                <w:sz w:val="16"/>
                <w:szCs w:val="16"/>
                <w:lang w:val="pl-PL"/>
              </w:rPr>
              <w:t>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AD5AC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53FC74" w14:textId="0DB66ED7" w:rsidR="00AB2CE4" w:rsidRPr="00DC63A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6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D08C73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CFFB25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E2BD0A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7B198D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58D206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4C2CAD7" w14:textId="4E2769DA" w:rsidR="00AB2CE4" w:rsidRDefault="00D13EAD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EC6914" w14:textId="000DC53E" w:rsidR="00AB2CE4" w:rsidRPr="00DE3D58" w:rsidRDefault="00ED61A1" w:rsidP="00ED6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>Wykonane ze stali nierdzewnej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 chromowo-</w:t>
            </w:r>
            <w:r w:rsidR="00844AAE">
              <w:rPr>
                <w:rFonts w:ascii="Arial" w:hAnsi="Arial" w:cs="Arial"/>
                <w:sz w:val="16"/>
                <w:szCs w:val="16"/>
                <w:lang w:val="pl-PL"/>
              </w:rPr>
              <w:br/>
              <w:t xml:space="preserve">- </w:t>
            </w:r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niklowej min </w:t>
            </w:r>
            <w:proofErr w:type="spellStart"/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="004873A0">
              <w:rPr>
                <w:rFonts w:ascii="Arial" w:hAnsi="Arial" w:cs="Arial"/>
                <w:sz w:val="16"/>
                <w:szCs w:val="16"/>
                <w:lang w:val="pl-PL"/>
              </w:rPr>
              <w:t xml:space="preserve"> 304</w:t>
            </w:r>
            <w:r w:rsidRPr="00ED61A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880F57" w14:textId="77777777" w:rsidR="00AB2CE4" w:rsidRPr="00113BBF" w:rsidRDefault="00AB2CE4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DC145BB" w14:textId="2AC6F716" w:rsidR="00AB2CE4" w:rsidRPr="00DC63A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63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A9D21E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2B58D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FBFE8F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616E51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D61A1" w:rsidRPr="003926A2" w14:paraId="4E313948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4C9DFA" w14:textId="5914BD97" w:rsidR="00ED61A1" w:rsidRDefault="00ED61A1" w:rsidP="00ED61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2E557708" w14:textId="17FC2E8A" w:rsidR="00ED61A1" w:rsidRPr="00844AAE" w:rsidRDefault="00B80F3A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44AAE"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ED61A1" w:rsidRPr="00844AAE">
              <w:rPr>
                <w:rFonts w:ascii="Arial" w:hAnsi="Arial" w:cs="Arial"/>
                <w:sz w:val="16"/>
                <w:szCs w:val="16"/>
                <w:lang w:val="pl-PL"/>
              </w:rPr>
              <w:t>ł</w:t>
            </w:r>
            <w:r w:rsidR="00DF2EEC" w:rsidRPr="00844AAE">
              <w:rPr>
                <w:rFonts w:ascii="Arial" w:hAnsi="Arial" w:cs="Arial"/>
                <w:sz w:val="16"/>
                <w:szCs w:val="16"/>
                <w:lang w:val="pl-PL"/>
              </w:rPr>
              <w:t xml:space="preserve">ugość noża </w:t>
            </w:r>
            <w:r w:rsidR="00ED61A1" w:rsidRPr="00844AAE">
              <w:rPr>
                <w:rFonts w:ascii="Arial" w:hAnsi="Arial" w:cs="Arial"/>
                <w:sz w:val="16"/>
                <w:szCs w:val="16"/>
                <w:lang w:val="pl-PL"/>
              </w:rPr>
              <w:t xml:space="preserve">22 cm </w:t>
            </w:r>
            <w:r w:rsidR="00DF2EEC" w:rsidRPr="00844AAE">
              <w:rPr>
                <w:rFonts w:ascii="Arial" w:hAnsi="Arial" w:cs="Arial"/>
                <w:sz w:val="16"/>
                <w:szCs w:val="16"/>
                <w:lang w:val="pl-PL"/>
              </w:rPr>
              <w:t>+/- 5%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C44773" w14:textId="77777777" w:rsidR="00ED61A1" w:rsidRPr="00113BBF" w:rsidRDefault="00ED61A1" w:rsidP="00ED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F5BC93" w14:textId="0FCAB272" w:rsidR="00ED61A1" w:rsidRPr="00DC63A0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202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503D47" w14:textId="77777777" w:rsidR="00ED61A1" w:rsidRPr="00B71D9B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4B9985" w14:textId="77777777" w:rsidR="00ED61A1" w:rsidRPr="00B71D9B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4D5D28" w14:textId="77777777" w:rsidR="00ED61A1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FB9935" w14:textId="77777777" w:rsidR="00ED61A1" w:rsidRDefault="00ED61A1" w:rsidP="00ED61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D61A1" w:rsidRPr="003926A2" w14:paraId="17DA0BE6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6F4D61" w14:textId="0BBA2B31" w:rsidR="00ED61A1" w:rsidRDefault="00ED61A1" w:rsidP="00ED61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35F8745B" w14:textId="4E398E5A" w:rsidR="00ED61A1" w:rsidRPr="00844AAE" w:rsidRDefault="00B80F3A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44AAE">
              <w:rPr>
                <w:rFonts w:ascii="Arial" w:hAnsi="Arial" w:cs="Arial"/>
                <w:sz w:val="16"/>
                <w:szCs w:val="16"/>
                <w:lang w:val="pl-PL"/>
              </w:rPr>
              <w:t xml:space="preserve">Długość widelca </w:t>
            </w:r>
            <w:r w:rsidR="00ED61A1" w:rsidRPr="00844AAE">
              <w:rPr>
                <w:rFonts w:ascii="Arial" w:hAnsi="Arial" w:cs="Arial"/>
                <w:sz w:val="16"/>
                <w:szCs w:val="16"/>
                <w:lang w:val="pl-PL"/>
              </w:rPr>
              <w:t xml:space="preserve"> 19 cm </w:t>
            </w:r>
            <w:r w:rsidR="00DF2EEC" w:rsidRPr="00844AAE">
              <w:rPr>
                <w:rFonts w:ascii="Arial" w:hAnsi="Arial" w:cs="Arial"/>
                <w:sz w:val="16"/>
                <w:szCs w:val="16"/>
                <w:lang w:val="pl-PL"/>
              </w:rPr>
              <w:t xml:space="preserve">+/- 5%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94930A" w14:textId="77777777" w:rsidR="00ED61A1" w:rsidRPr="00113BBF" w:rsidRDefault="00ED61A1" w:rsidP="00ED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D9A127" w14:textId="6E2C7C41" w:rsidR="00ED61A1" w:rsidRPr="00DC63A0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202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0829AF" w14:textId="77777777" w:rsidR="00ED61A1" w:rsidRPr="00B71D9B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341A94" w14:textId="77777777" w:rsidR="00ED61A1" w:rsidRPr="00B71D9B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EC9149" w14:textId="77777777" w:rsidR="00ED61A1" w:rsidRDefault="00ED61A1" w:rsidP="00ED61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8E5830" w14:textId="77777777" w:rsidR="00ED61A1" w:rsidRDefault="00ED61A1" w:rsidP="00ED61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B80F3A" w14:paraId="6E1F890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F584F4" w14:textId="0017A868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FA399D" w14:textId="39A21CBE" w:rsidR="00D13EAD" w:rsidRPr="00DE3D58" w:rsidRDefault="00B80F3A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>ługość łyżki stołowej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19 cm</w:t>
            </w:r>
            <w:r w:rsidR="00DF2EEC" w:rsidRPr="00DF2EEC">
              <w:rPr>
                <w:rFonts w:ascii="Arial" w:hAnsi="Arial" w:cs="Arial"/>
                <w:sz w:val="16"/>
                <w:szCs w:val="16"/>
                <w:lang w:val="pl-PL"/>
              </w:rPr>
              <w:t>+/- 5%,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125FC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9B13B5" w14:textId="3BA7B656" w:rsidR="00D13EAD" w:rsidRPr="00DC63A0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202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4FD475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964DD7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519EE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309DB9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873A0" w:rsidRPr="00B80F3A" w14:paraId="6C4865D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C1835B8" w14:textId="41EF3163" w:rsidR="004873A0" w:rsidRDefault="004873A0" w:rsidP="004873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D1ABE3" w14:textId="1B356A8F" w:rsidR="004873A0" w:rsidRDefault="004873A0" w:rsidP="004873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Ł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yżeczka do herbaty długość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14,5 cm</w:t>
            </w:r>
            <w:r w:rsidR="00DF2EEC" w:rsidRP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+/- 5%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BE75B" w14:textId="77777777" w:rsidR="004873A0" w:rsidRPr="00113BBF" w:rsidRDefault="004873A0" w:rsidP="00487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A730E7" w14:textId="094C81A2" w:rsidR="004873A0" w:rsidRPr="000202AC" w:rsidRDefault="004873A0" w:rsidP="004873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202A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0BD327" w14:textId="77777777" w:rsidR="004873A0" w:rsidRPr="00B71D9B" w:rsidRDefault="004873A0" w:rsidP="004873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5B069B7" w14:textId="77777777" w:rsidR="004873A0" w:rsidRPr="00B71D9B" w:rsidRDefault="004873A0" w:rsidP="004873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D4768F" w14:textId="77777777" w:rsidR="004873A0" w:rsidRDefault="004873A0" w:rsidP="004873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D5270F" w14:textId="77777777" w:rsidR="004873A0" w:rsidRDefault="004873A0" w:rsidP="004873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B80F3A" w14:paraId="0DA3C5C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AD82AE1" w14:textId="3A5AE223" w:rsidR="00D13EAD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F1DE11" w14:textId="6EA18407" w:rsidR="00D13EAD" w:rsidRPr="00DE3D58" w:rsidRDefault="004873A0" w:rsidP="00B77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 12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11456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5AD794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D5D8C5" w14:textId="430CFEA4" w:rsidR="00D13EAD" w:rsidRPr="00DC63A0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DE9D9E1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585E30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21BED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960752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873A0" w:rsidRPr="00DF2EEC" w14:paraId="2362EB0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39CDE2" w14:textId="45D2E2EB" w:rsidR="004873A0" w:rsidRDefault="00DF2EEC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9C2973" w14:textId="551CF6AC" w:rsidR="004873A0" w:rsidRDefault="00DF2EEC" w:rsidP="00B775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Sztućce nadają się do mycia w zmywarce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EEEC29" w14:textId="77777777" w:rsidR="004873A0" w:rsidRPr="00113BBF" w:rsidRDefault="004873A0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E68A08" w14:textId="2298A5CA" w:rsidR="004873A0" w:rsidRPr="000202AC" w:rsidRDefault="00DF2EEC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F2EE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4A2409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55198E" w14:textId="77777777" w:rsidR="004873A0" w:rsidRPr="00B71D9B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21D79" w14:textId="77777777" w:rsidR="004873A0" w:rsidRDefault="004873A0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F19EB8" w14:textId="77777777" w:rsidR="004873A0" w:rsidRDefault="004873A0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B2CE4" w:rsidRPr="003926A2" w14:paraId="6C6A4F88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087F13" w14:textId="3B8ECAC2" w:rsidR="00AB2CE4" w:rsidRPr="00850037" w:rsidRDefault="00AB2CE4" w:rsidP="00AB2CE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5003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FFE015" w14:textId="173A15F9" w:rsidR="00AB2CE4" w:rsidRPr="00850037" w:rsidRDefault="00850037" w:rsidP="00AB2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0F3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Naczynia (komplet dla 12 osób)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1898F7" w14:textId="77777777" w:rsidR="00AB2CE4" w:rsidRDefault="00850037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  <w:p w14:paraId="1F4459ED" w14:textId="7BDAA7A0" w:rsidR="00850037" w:rsidRPr="00113BBF" w:rsidRDefault="00850037" w:rsidP="00AB2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4A0296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52154D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F07F886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FD60671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C20E1E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A4727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3A99D7" w14:textId="77777777" w:rsidR="00AB2CE4" w:rsidRPr="00DC63A0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C8D3DE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74B6CE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95B76E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AAD272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F2C7E30" w14:textId="6F58574C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19F06D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295C24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C0A30C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3BF89F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8F1A9F1" w14:textId="12BDCFDE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C44E7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4C0FD0" w14:textId="77777777" w:rsidR="00AB2CE4" w:rsidRPr="00B71D9B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50075363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11465D" w14:textId="77777777" w:rsidR="00AB2CE4" w:rsidRDefault="00AB2CE4" w:rsidP="00AB2CE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C52005" w14:textId="77777777" w:rsidR="00AB2CE4" w:rsidRDefault="00AB2CE4" w:rsidP="00AB2CE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DF2EEC" w14:paraId="0320CE2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B5E8F10" w14:textId="5FFF0404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B50375" w14:textId="77777777" w:rsidR="005A6A48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Serwis obiadowy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, ceramiczny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dla 12 osób,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biały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 </w:t>
            </w:r>
            <w:r w:rsidR="00844AAE">
              <w:rPr>
                <w:rFonts w:ascii="Arial" w:hAnsi="Arial" w:cs="Arial"/>
                <w:sz w:val="16"/>
                <w:szCs w:val="16"/>
                <w:lang w:val="pl-PL"/>
              </w:rPr>
              <w:t>, talerze okrągłe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14:paraId="23310EF4" w14:textId="61528208" w:rsidR="00F51FCE" w:rsidRPr="00F51FCE" w:rsidRDefault="00DF2EEC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Fabrycznie nowy nie używany. </w:t>
            </w:r>
            <w:r w:rsidR="00F51FCE"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65A3211E" w14:textId="6B41F7AC" w:rsidR="00850037" w:rsidRPr="00DE3D58" w:rsidRDefault="00850037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3A609A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98D294" w14:textId="3A03F650" w:rsidR="00850037" w:rsidRPr="00DC63A0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D3616A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4CFDB2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D5580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B6066A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F51FCE" w14:paraId="27B2AC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67B33C" w14:textId="5549F454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093C6C" w14:textId="7B24C886" w:rsidR="00F51FCE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Skład serwisu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( kompletu)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13388A78" w14:textId="77777777" w:rsidR="00F51FCE" w:rsidRPr="00F51FCE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55FC5F1" w14:textId="2E16BF64" w:rsidR="00F51FCE" w:rsidRPr="00F51FCE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talerze płytkie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25 cm</w:t>
            </w:r>
            <w:r w:rsidR="00DF2EEC" w:rsidRP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+/- 5%, 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F51FCE">
              <w:rPr>
                <w:rFonts w:ascii="Arial" w:hAnsi="Arial" w:cs="Arial"/>
                <w:b/>
                <w:sz w:val="16"/>
                <w:szCs w:val="16"/>
                <w:lang w:val="pl-PL"/>
              </w:rPr>
              <w:t>12 szt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14:paraId="663965B2" w14:textId="0D72A5E2" w:rsidR="00F51FCE" w:rsidRPr="00F51FCE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talerze głębokie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20 cm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>+/- 5%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F51FCE">
              <w:rPr>
                <w:rFonts w:ascii="Arial" w:hAnsi="Arial" w:cs="Arial"/>
                <w:b/>
                <w:sz w:val="16"/>
                <w:szCs w:val="16"/>
                <w:lang w:val="pl-PL"/>
              </w:rPr>
              <w:t>12 szt,</w:t>
            </w:r>
          </w:p>
          <w:p w14:paraId="42FF51E1" w14:textId="04D8196A" w:rsidR="00F51FCE" w:rsidRPr="00F51FCE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talerze deserowe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18 cm </w:t>
            </w:r>
            <w:r w:rsidR="00DF2EEC" w:rsidRP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+/- 5%, 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F51FCE">
              <w:rPr>
                <w:rFonts w:ascii="Arial" w:hAnsi="Arial" w:cs="Arial"/>
                <w:b/>
                <w:sz w:val="16"/>
                <w:szCs w:val="16"/>
                <w:lang w:val="pl-PL"/>
              </w:rPr>
              <w:t>12 s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zt.</w:t>
            </w:r>
          </w:p>
          <w:p w14:paraId="0C53B7AD" w14:textId="26187476" w:rsidR="00850037" w:rsidRPr="00DE3D58" w:rsidRDefault="00850037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BA2824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A29AB6" w14:textId="450D210C" w:rsidR="00850037" w:rsidRPr="00DC63A0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16035A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68B45E5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556DC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E1E247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F51FCE" w14:paraId="79A241E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DB6637" w14:textId="112F236B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ED21A0" w14:textId="07717B23" w:rsidR="00D13EAD" w:rsidRPr="00DE3D58" w:rsidRDefault="00F51FCE" w:rsidP="00F51F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Możliwość mycia w zmywarce,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2FC235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3A1EE1" w14:textId="3F08B5D3" w:rsidR="00D13EAD" w:rsidRPr="004F4951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75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BF7D59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38907B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0B8DA8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46511A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F51FCE" w14:paraId="6FF718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C878D1" w14:textId="586E7EBC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CFC1AC" w14:textId="108EED2E" w:rsidR="00D13EAD" w:rsidRPr="00DE3D58" w:rsidRDefault="00F51FCE" w:rsidP="00E82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Podwyższona odporność na stłuczenie i zmianę temperatur.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458B80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0560D4" w14:textId="4C3428EF" w:rsidR="00D13EAD" w:rsidRPr="00844AAE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44A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6068C0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9F6F61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80D027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BE4201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2EEC" w:rsidRPr="00DF2EEC" w14:paraId="66840DE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DAD103" w14:textId="73168C8B" w:rsidR="00DF2EEC" w:rsidRDefault="00DF2EEC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9128B2" w14:textId="6DEEC354" w:rsidR="00DF2EEC" w:rsidRDefault="00DF2EEC" w:rsidP="00E82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min. 12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D30EE0" w14:textId="77777777" w:rsidR="00DF2EEC" w:rsidRPr="00113BBF" w:rsidRDefault="00DF2EEC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2461B1F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EE9BE3" w14:textId="368B5F6A" w:rsidR="00DF2EEC" w:rsidRPr="00E575C7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DF3E9C" w14:textId="77777777" w:rsidR="00DF2EEC" w:rsidRPr="00B71D9B" w:rsidRDefault="00DF2EEC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71DD49" w14:textId="77777777" w:rsidR="00DF2EEC" w:rsidRPr="00B71D9B" w:rsidRDefault="00DF2EEC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301AD" w14:textId="77777777" w:rsidR="00DF2EEC" w:rsidRDefault="00DF2EEC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A4209D" w14:textId="77777777" w:rsidR="00DF2EEC" w:rsidRDefault="00DF2EEC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3A23C341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A0A77D" w14:textId="60FAB6F7" w:rsidR="00850037" w:rsidRPr="00850037" w:rsidRDefault="00850037" w:rsidP="0085003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5003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461FF5" w14:textId="07021ED0" w:rsidR="00850037" w:rsidRPr="00850037" w:rsidRDefault="00850037" w:rsidP="00850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noży w b</w:t>
            </w:r>
            <w:r w:rsidRPr="00DF2EE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loku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44C0A9" w14:textId="405AA08F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4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A96F1F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18A991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42DE716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1006EE71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F62869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79294D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A003C1" w14:textId="77777777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D322AD8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A258F7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3BD3EB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3DD68E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8BCB193" w14:textId="585CECE9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F992FD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88E6C7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0A254E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45DFFA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9F4F931" w14:textId="3EAE4DF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F1D5E5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A791E0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2694167E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08ADC2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FEC6F7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5503E25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EFC232" w14:textId="7C3C5B16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3353B4" w14:textId="2C18ED6C" w:rsidR="00BC305E" w:rsidRPr="00DE3D58" w:rsidRDefault="00BC305E" w:rsidP="00BC3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305E">
              <w:rPr>
                <w:rFonts w:ascii="Arial" w:hAnsi="Arial" w:cs="Arial"/>
                <w:sz w:val="16"/>
                <w:szCs w:val="16"/>
                <w:lang w:val="pl-PL"/>
              </w:rPr>
              <w:t xml:space="preserve">Zestaw </w:t>
            </w:r>
            <w:r w:rsidRPr="00BC305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5 </w:t>
            </w:r>
            <w:r w:rsidRPr="00BC305E">
              <w:rPr>
                <w:rFonts w:ascii="Arial" w:hAnsi="Arial" w:cs="Arial"/>
                <w:sz w:val="16"/>
                <w:szCs w:val="16"/>
                <w:lang w:val="pl-PL"/>
              </w:rPr>
              <w:t xml:space="preserve">noży </w:t>
            </w:r>
            <w:r w:rsidR="008806C9">
              <w:rPr>
                <w:rFonts w:ascii="Arial" w:hAnsi="Arial" w:cs="Arial"/>
                <w:sz w:val="16"/>
                <w:szCs w:val="16"/>
                <w:lang w:val="pl-PL"/>
              </w:rPr>
              <w:t>z wysokogatunkowej stali nierdzewnej z dodatkiem chromu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BC305E">
              <w:rPr>
                <w:rFonts w:ascii="Arial" w:hAnsi="Arial" w:cs="Arial"/>
                <w:sz w:val="16"/>
                <w:szCs w:val="16"/>
                <w:lang w:val="pl-PL"/>
              </w:rPr>
              <w:t xml:space="preserve"> w bloku </w:t>
            </w:r>
          </w:p>
          <w:p w14:paraId="6CF9C809" w14:textId="6FD046B5" w:rsidR="00850037" w:rsidRPr="00DE3D58" w:rsidRDefault="00850037" w:rsidP="00BC3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7BF33C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2F2947" w14:textId="1BD437AC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F4F5287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1DAE53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5A994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375D52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7A15EF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CAC7099" w14:textId="327F4F5B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4BBFE2" w14:textId="355367A4" w:rsidR="00BC305E" w:rsidRPr="00BC305E" w:rsidRDefault="00BC305E" w:rsidP="00BC3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Antypoślizgowa rękojeść z osłoną</w:t>
            </w:r>
            <w:r w:rsidRPr="00BC305E">
              <w:rPr>
                <w:rFonts w:ascii="Arial" w:hAnsi="Arial" w:cs="Arial"/>
                <w:sz w:val="16"/>
                <w:szCs w:val="16"/>
                <w:lang w:val="pl-PL"/>
              </w:rPr>
              <w:t xml:space="preserve"> na palce </w:t>
            </w:r>
          </w:p>
          <w:p w14:paraId="6E686F40" w14:textId="2F3EA071" w:rsidR="00850037" w:rsidRPr="00DE3D58" w:rsidRDefault="00BC305E" w:rsidP="00BC3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C305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80EA01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9DF6A9" w14:textId="37688CB7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0CAA7B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F4F88B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EFA765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F57854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2EEC" w:rsidRPr="00DF2EEC" w14:paraId="1931F2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D25AFA" w14:textId="7C1A53F9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F8FAB7" w14:textId="414B7EA9" w:rsidR="00DF2EEC" w:rsidRDefault="00DF2EEC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Noże fabrycznie nowe nie 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B72CC7" w14:textId="77777777" w:rsidR="00DF2EEC" w:rsidRPr="00113BBF" w:rsidRDefault="00DF2EEC" w:rsidP="00DF2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3D9027" w14:textId="3D56B80B" w:rsidR="00DF2EEC" w:rsidRPr="002462ED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462ED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6D01B69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B84C8E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5DD361" w14:textId="77777777" w:rsidR="00DF2EEC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830A61" w14:textId="77777777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2EEC" w:rsidRPr="00BC305E" w14:paraId="2AE3B1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FB061" w14:textId="19146C33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3E3867" w14:textId="5426B2D8" w:rsidR="00DF2EEC" w:rsidRDefault="00DF2EEC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2EEC">
              <w:rPr>
                <w:rFonts w:ascii="Arial" w:hAnsi="Arial" w:cs="Arial"/>
                <w:sz w:val="16"/>
                <w:szCs w:val="16"/>
                <w:lang w:val="pl-PL"/>
              </w:rPr>
              <w:t>Gwarancja min. 12 m-</w:t>
            </w:r>
            <w:proofErr w:type="spellStart"/>
            <w:r w:rsidRPr="00DF2EEC"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06A5FA" w14:textId="77777777" w:rsidR="00DF2EEC" w:rsidRPr="00113BBF" w:rsidRDefault="00DF2EEC" w:rsidP="00DF2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AA6A28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1A4A81" w14:textId="64B7563F" w:rsidR="00DF2EEC" w:rsidRPr="002462ED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A8F2CE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77AEAA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7483D4" w14:textId="77777777" w:rsidR="00DF2EEC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F22E37" w14:textId="77777777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BC305E" w14:paraId="705404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04F8D0" w14:textId="4F45BC09" w:rsidR="00D13EAD" w:rsidRDefault="00DF2EEC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CA3381" w14:textId="2117738E" w:rsidR="00D13EAD" w:rsidRPr="00DE3D58" w:rsidRDefault="008806C9" w:rsidP="00A26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Zawartość zestawu składa się z pięciu noży</w:t>
            </w:r>
            <w:r w:rsid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 od najmniejszego do największego. Od noża do obierania warzyw do noża dla szefa kuchni.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26C417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3D733B" w14:textId="182B3979" w:rsidR="00D13EAD" w:rsidRPr="002462E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462E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7A8636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7B8F0B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B9980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AC8AC2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40328FC0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DDBCAC" w14:textId="42957581" w:rsidR="00850037" w:rsidRPr="00850037" w:rsidRDefault="00850037" w:rsidP="0085003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5003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9BE9ED" w14:textId="31B79D21" w:rsidR="00850037" w:rsidRPr="00850037" w:rsidRDefault="00850037" w:rsidP="00850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C305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Miski</w:t>
            </w:r>
            <w:r w:rsidR="002A5B34" w:rsidRPr="00BC305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:</w:t>
            </w:r>
            <w:r w:rsidRPr="00BC305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zestaw 3 misek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6A01F7" w14:textId="566D3A81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4FAA38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421D67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A6EEA50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C1FB622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9B2398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B17821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DA248A" w14:textId="77777777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5A51C5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FFCCDB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B62C2AE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D34DDF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5B8AABC" w14:textId="535F5AD9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C2D13D2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5E22BA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66FF55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5E177A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87AB7A7" w14:textId="54B7749E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01AE50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88EF87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459FE48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E454D6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978769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147FC" w14:paraId="612B7F35" w14:textId="77777777" w:rsidTr="003147FC">
        <w:trPr>
          <w:trHeight w:val="472"/>
        </w:trPr>
        <w:tc>
          <w:tcPr>
            <w:tcW w:w="709" w:type="dxa"/>
            <w:shd w:val="clear" w:color="auto" w:fill="FFFFFF" w:themeFill="background1"/>
          </w:tcPr>
          <w:p w14:paraId="1DDE7A68" w14:textId="5CAFE4BB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B93423" w14:textId="41A4D350" w:rsidR="003147FC" w:rsidRPr="00DE3D58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47FC">
              <w:rPr>
                <w:rFonts w:ascii="Arial" w:hAnsi="Arial" w:cs="Arial"/>
                <w:sz w:val="16"/>
                <w:szCs w:val="16"/>
                <w:lang w:val="pl-PL"/>
              </w:rPr>
              <w:t>Zestaw misek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do kontaktu z żywnością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wykonany </w:t>
            </w:r>
            <w:r w:rsidRPr="003147FC">
              <w:rPr>
                <w:rFonts w:ascii="Arial" w:hAnsi="Arial" w:cs="Arial"/>
                <w:sz w:val="16"/>
                <w:szCs w:val="16"/>
                <w:lang w:val="pl-PL"/>
              </w:rPr>
              <w:t xml:space="preserve"> ze stali nierdzewnej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3147F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B0AA598" w14:textId="212803E2" w:rsidR="00850037" w:rsidRPr="00DE3D58" w:rsidRDefault="00850037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7FB2CD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7FB429B" w14:textId="7135E38E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370FDF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68B681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E3A32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7B6701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47FC" w:rsidRPr="003147FC" w14:paraId="4F153262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B03D19" w14:textId="62E6C30E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0A24C72B" w14:textId="4743FC4E" w:rsidR="003147FC" w:rsidRPr="00DE3D58" w:rsidRDefault="003147FC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Zestaw </w:t>
            </w:r>
            <w:r w:rsidRPr="003147FC">
              <w:rPr>
                <w:rFonts w:ascii="Arial" w:hAnsi="Arial" w:cs="Arial"/>
                <w:sz w:val="16"/>
                <w:szCs w:val="16"/>
                <w:lang w:val="pl-PL"/>
              </w:rPr>
              <w:t xml:space="preserve">składa się z 3 naczyń o średnicach: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17, 21 i 25 cm</w:t>
            </w:r>
            <w:r w:rsidR="00DF2EEC">
              <w:rPr>
                <w:rFonts w:ascii="Arial" w:hAnsi="Arial" w:cs="Arial"/>
                <w:sz w:val="16"/>
                <w:szCs w:val="16"/>
                <w:lang w:val="pl-PL"/>
              </w:rPr>
              <w:t xml:space="preserve"> +/-10%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Średnice tak dobrana aby pozwalała </w:t>
            </w:r>
            <w:r w:rsidRPr="003147FC">
              <w:rPr>
                <w:rFonts w:ascii="Arial" w:hAnsi="Arial" w:cs="Arial"/>
                <w:sz w:val="16"/>
                <w:szCs w:val="16"/>
                <w:lang w:val="pl-PL"/>
              </w:rPr>
              <w:t xml:space="preserve">przechowywać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miski</w:t>
            </w:r>
            <w:r w:rsidRPr="003147FC">
              <w:rPr>
                <w:rFonts w:ascii="Arial" w:hAnsi="Arial" w:cs="Arial"/>
                <w:sz w:val="16"/>
                <w:szCs w:val="16"/>
                <w:lang w:val="pl-PL"/>
              </w:rPr>
              <w:t xml:space="preserve"> jedna w drugiej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F9835B" w14:textId="77777777" w:rsidR="003147FC" w:rsidRPr="00113BBF" w:rsidRDefault="003147FC" w:rsidP="0031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230FF84" w14:textId="3B67A131" w:rsidR="003147FC" w:rsidRPr="004F4951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C75368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D77833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2B17F1" w14:textId="77777777" w:rsidR="003147FC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42431A" w14:textId="77777777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2EEC" w:rsidRPr="003147FC" w14:paraId="4615B7FC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A1E01FD" w14:textId="1C885D95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1C3F3907" w14:textId="48CDC395" w:rsidR="00DF2EEC" w:rsidRDefault="000B6B22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Fabrycznie nowe nie używane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7B8D85" w14:textId="77777777" w:rsidR="00DF2EEC" w:rsidRPr="00113BBF" w:rsidRDefault="00DF2EEC" w:rsidP="00DF2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F10832" w14:textId="11F23BAB" w:rsidR="00DF2EEC" w:rsidRPr="00844AAE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44AA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D4610B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9BDF00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6F472" w14:textId="77777777" w:rsidR="00DF2EEC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9C6D32" w14:textId="77777777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F2EEC" w:rsidRPr="003147FC" w14:paraId="2E27E383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A400774" w14:textId="367AD09B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56AD3DF" w14:textId="6F392DDE" w:rsidR="00DF2EEC" w:rsidRDefault="000B6B22" w:rsidP="00DF2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 12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  <w:r w:rsidR="00C30689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4EC69D" w14:textId="77777777" w:rsidR="00DF2EEC" w:rsidRPr="00113BBF" w:rsidRDefault="00DF2EEC" w:rsidP="00DF2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F12031A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263C24" w14:textId="310DC307" w:rsidR="00DF2EEC" w:rsidRPr="00844AAE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DE1961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807215" w14:textId="77777777" w:rsidR="00DF2EEC" w:rsidRPr="00B71D9B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A57349" w14:textId="77777777" w:rsidR="00DF2EEC" w:rsidRDefault="00DF2EEC" w:rsidP="00DF2E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44817A" w14:textId="77777777" w:rsidR="00DF2EEC" w:rsidRDefault="00DF2EEC" w:rsidP="00DF2E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11718005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646080" w14:textId="363518AA" w:rsidR="00850037" w:rsidRPr="00850037" w:rsidRDefault="00850037" w:rsidP="0085003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5003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D70DE2" w14:textId="51DE08DC" w:rsidR="00850037" w:rsidRPr="00850037" w:rsidRDefault="00850037" w:rsidP="00850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bookmarkStart w:id="1" w:name="_Hlk509386"/>
            <w:proofErr w:type="spellStart"/>
            <w:r w:rsidRPr="00850037">
              <w:rPr>
                <w:rFonts w:ascii="Arial" w:hAnsi="Arial" w:cs="Arial"/>
                <w:b/>
                <w:bCs/>
                <w:sz w:val="16"/>
                <w:szCs w:val="16"/>
              </w:rPr>
              <w:t>Garnki</w:t>
            </w:r>
            <w:proofErr w:type="spellEnd"/>
            <w:r w:rsidRPr="008500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0037">
              <w:rPr>
                <w:rFonts w:ascii="Arial" w:hAnsi="Arial" w:cs="Arial"/>
                <w:b/>
                <w:bCs/>
                <w:sz w:val="16"/>
                <w:szCs w:val="16"/>
              </w:rPr>
              <w:t>zestaw</w:t>
            </w:r>
            <w:bookmarkEnd w:id="1"/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3C427C" w14:textId="4F1AA85B" w:rsidR="00850037" w:rsidRPr="00113BBF" w:rsidRDefault="002A5B34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</w:t>
            </w:r>
            <w:proofErr w:type="spellStart"/>
            <w:r w:rsidR="00993BF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kpl</w:t>
            </w:r>
            <w:proofErr w:type="spellEnd"/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CC6AB9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272754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51C9F8D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621BC91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4BC011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1451A0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CF6F68" w14:textId="77777777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8C2DEF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CAF641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55D993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88E4EC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BF1B2E2" w14:textId="25C309C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5ADB2E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973CEB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8C89C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04B5DA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2687A97" w14:textId="76C15A56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B395E4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8A4762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49E168AC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33E1AC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657620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4904795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8E3F7C" w14:textId="0C2B24CA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2667C4" w14:textId="0AAA29FD" w:rsidR="00850037" w:rsidRPr="00DE3D58" w:rsidRDefault="00A26BE0" w:rsidP="00A26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10-elementowy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zestaw</w:t>
            </w:r>
            <w:r w:rsidR="00C15877">
              <w:rPr>
                <w:rFonts w:ascii="Arial" w:hAnsi="Arial" w:cs="Arial"/>
                <w:sz w:val="16"/>
                <w:szCs w:val="16"/>
                <w:lang w:val="pl-PL"/>
              </w:rPr>
              <w:t xml:space="preserve">, 5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garnków </w:t>
            </w:r>
            <w:r w:rsidR="00C15877">
              <w:rPr>
                <w:rFonts w:ascii="Arial" w:hAnsi="Arial" w:cs="Arial"/>
                <w:sz w:val="16"/>
                <w:szCs w:val="16"/>
                <w:lang w:val="pl-PL"/>
              </w:rPr>
              <w:t xml:space="preserve">i 5 pokrywek 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>ze stali nierdzewnej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, nowych nie używanych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679D60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0D372D" w14:textId="0E6F163D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0AA83D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FE525C4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E6C8EA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B68475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50037" w:rsidRPr="003926A2" w14:paraId="3723B0A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F806E66" w14:textId="6E2F06F0" w:rsidR="00850037" w:rsidRDefault="00D13EAD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18209D" w14:textId="7985E8BA" w:rsidR="00850037" w:rsidRPr="00DE3D58" w:rsidRDefault="001022FA" w:rsidP="001022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2FA">
              <w:rPr>
                <w:rFonts w:ascii="Arial" w:hAnsi="Arial" w:cs="Arial"/>
                <w:sz w:val="16"/>
                <w:szCs w:val="16"/>
                <w:lang w:val="pl-PL"/>
              </w:rPr>
              <w:t xml:space="preserve"> 5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szklanych </w:t>
            </w:r>
            <w:r w:rsidRPr="001022FA">
              <w:rPr>
                <w:rFonts w:ascii="Arial" w:hAnsi="Arial" w:cs="Arial"/>
                <w:sz w:val="16"/>
                <w:szCs w:val="16"/>
                <w:lang w:val="pl-PL"/>
              </w:rPr>
              <w:t>pokrywek do garnków z funkcją odcedzania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A7EDB2" w14:textId="77777777" w:rsidR="00850037" w:rsidRPr="00113BBF" w:rsidRDefault="00850037" w:rsidP="0085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568427" w14:textId="56B4EC1D" w:rsidR="00850037" w:rsidRPr="004F4951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18B8BC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740C24" w14:textId="77777777" w:rsidR="00850037" w:rsidRPr="00B71D9B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2A70F" w14:textId="77777777" w:rsidR="00850037" w:rsidRDefault="00850037" w:rsidP="0085003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CFA618" w14:textId="77777777" w:rsidR="00850037" w:rsidRDefault="00850037" w:rsidP="0085003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0B6B22" w14:paraId="535C61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EB4EC6" w14:textId="1D2A0FD0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AFD037" w14:textId="4F35EAF4" w:rsidR="00647A18" w:rsidRDefault="00A26BE0" w:rsidP="00647A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5 garnków o pojemności: </w:t>
            </w:r>
            <w:r w:rsidR="001022FA">
              <w:rPr>
                <w:rFonts w:ascii="Arial" w:hAnsi="Arial" w:cs="Arial"/>
                <w:sz w:val="16"/>
                <w:szCs w:val="16"/>
                <w:lang w:val="pl-PL"/>
              </w:rPr>
              <w:t>ok.</w:t>
            </w:r>
            <w:r w:rsidR="00EE3E3C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 w:rsidR="001022FA">
              <w:rPr>
                <w:rFonts w:ascii="Arial" w:hAnsi="Arial" w:cs="Arial"/>
                <w:sz w:val="16"/>
                <w:szCs w:val="16"/>
                <w:lang w:val="pl-PL"/>
              </w:rPr>
              <w:t>6,0l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>; 4,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l; 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>2,</w:t>
            </w:r>
            <w:r w:rsidR="00EE3E3C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 xml:space="preserve">l; </w:t>
            </w:r>
            <w:r w:rsidR="00EE3E3C">
              <w:rPr>
                <w:rFonts w:ascii="Arial" w:hAnsi="Arial" w:cs="Arial"/>
                <w:sz w:val="16"/>
                <w:szCs w:val="16"/>
                <w:lang w:val="pl-PL"/>
              </w:rPr>
              <w:t>2,0l;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 1,2l. </w:t>
            </w:r>
          </w:p>
          <w:p w14:paraId="7E39CBCE" w14:textId="0ABCDE55" w:rsidR="00D13EAD" w:rsidRPr="00DE3D58" w:rsidRDefault="00A26BE0" w:rsidP="00647A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garnków: 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 cm, 2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 cm, 2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>0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 cm, 18 cm,</w:t>
            </w:r>
            <w:r w:rsidR="00647A18">
              <w:rPr>
                <w:rFonts w:ascii="Arial" w:hAnsi="Arial" w:cs="Arial"/>
                <w:sz w:val="16"/>
                <w:szCs w:val="16"/>
                <w:lang w:val="pl-PL"/>
              </w:rPr>
              <w:t xml:space="preserve"> i </w:t>
            </w: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 rondel 16 cm.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>+/- 5%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4CA1CA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E770EA" w14:textId="245F78CD" w:rsidR="00D13EAD" w:rsidRPr="004F4951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242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E39322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9035D3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6DBB83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F84F4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0B6B22" w14:paraId="567D702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22C08A" w14:textId="71AD6451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763AE0" w14:textId="77777777" w:rsidR="00EE3E3C" w:rsidRDefault="00A26BE0" w:rsidP="00C158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26BE0">
              <w:rPr>
                <w:rFonts w:ascii="Arial" w:hAnsi="Arial" w:cs="Arial"/>
                <w:sz w:val="16"/>
                <w:szCs w:val="16"/>
                <w:lang w:val="pl-PL"/>
              </w:rPr>
              <w:t xml:space="preserve">Zastosowanie: </w:t>
            </w:r>
          </w:p>
          <w:p w14:paraId="3E536686" w14:textId="7E11D880" w:rsidR="00EE3E3C" w:rsidRDefault="00EE3E3C" w:rsidP="00EE3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 w:rsidR="00A26BE0" w:rsidRPr="00A26BE0">
              <w:rPr>
                <w:rFonts w:ascii="Arial" w:hAnsi="Arial" w:cs="Arial"/>
                <w:sz w:val="16"/>
                <w:szCs w:val="16"/>
                <w:lang w:val="pl-PL"/>
              </w:rPr>
              <w:t>kuchnia  indukcyjna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>, elektryczna</w:t>
            </w:r>
          </w:p>
          <w:p w14:paraId="42412787" w14:textId="62838128" w:rsidR="00D13EAD" w:rsidRPr="00DE3D58" w:rsidRDefault="00EE3E3C" w:rsidP="00EE3E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 w:rsidR="001022FA">
              <w:rPr>
                <w:rFonts w:ascii="Arial" w:hAnsi="Arial" w:cs="Arial"/>
                <w:sz w:val="16"/>
                <w:szCs w:val="16"/>
                <w:lang w:val="pl-PL"/>
              </w:rPr>
              <w:t xml:space="preserve">piekarnik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964520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E6C9B9" w14:textId="7DAA1EB2" w:rsidR="00D13EAD" w:rsidRPr="004F4951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242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D583AB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28F936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ED4809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F15CAE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0B6B22" w14:paraId="36FE1F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2135C0" w14:textId="23EE7BC0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17E12F" w14:textId="260DE88B" w:rsidR="00D13EAD" w:rsidRPr="00DE3D58" w:rsidRDefault="00647A18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</w:t>
            </w:r>
            <w:r w:rsidR="001022FA" w:rsidRPr="001022FA">
              <w:rPr>
                <w:rFonts w:ascii="Arial" w:hAnsi="Arial" w:cs="Arial"/>
                <w:sz w:val="16"/>
                <w:szCs w:val="16"/>
                <w:lang w:val="pl-PL"/>
              </w:rPr>
              <w:t>ienagrzewające się uchwyty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26D17E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3FADB5" w14:textId="026884C9" w:rsidR="00D13EAD" w:rsidRPr="004F4951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242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F7D7EA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22F9B5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D27C75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FD56F7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3EAD" w:rsidRPr="003926A2" w14:paraId="5364DD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1E1A15" w14:textId="0F0E4633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DB640E" w14:textId="0B8B2408" w:rsidR="00D13EAD" w:rsidRPr="00DE3D58" w:rsidRDefault="00647A18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1022FA" w:rsidRPr="001022FA">
              <w:rPr>
                <w:rFonts w:ascii="Arial" w:hAnsi="Arial" w:cs="Arial"/>
                <w:sz w:val="16"/>
                <w:szCs w:val="16"/>
                <w:lang w:val="pl-PL"/>
              </w:rPr>
              <w:t>iarka wewnątrz garnków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9A516A" w14:textId="77777777" w:rsidR="00D13EAD" w:rsidRPr="00113BBF" w:rsidRDefault="00D13EAD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3231BD" w14:textId="7EBAB8B4" w:rsidR="00D13EAD" w:rsidRPr="004F4951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242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AAFE85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F30C81" w14:textId="77777777" w:rsidR="00D13EAD" w:rsidRPr="00B71D9B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33A90C" w14:textId="77777777" w:rsidR="00D13EAD" w:rsidRDefault="00D13EAD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E918AF" w14:textId="77777777" w:rsidR="00D13EAD" w:rsidRDefault="00D13EAD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B6B22" w:rsidRPr="003926A2" w14:paraId="51C757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3DFED8" w14:textId="67818262" w:rsidR="000B6B22" w:rsidRDefault="000B6B22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64A16" w14:textId="6E73DB0A" w:rsidR="000B6B22" w:rsidRDefault="000B6B22" w:rsidP="00D13E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 12 m-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34E884" w14:textId="77777777" w:rsidR="000B6B22" w:rsidRPr="00113BBF" w:rsidRDefault="000B6B22" w:rsidP="00D13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FF6976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C8D51D" w14:textId="707DC7A1" w:rsidR="000B6B22" w:rsidRPr="00D92421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A4861C" w14:textId="77777777" w:rsidR="000B6B22" w:rsidRPr="00B71D9B" w:rsidRDefault="000B6B22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B9D271" w14:textId="77777777" w:rsidR="000B6B22" w:rsidRPr="00B71D9B" w:rsidRDefault="000B6B22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AEC99" w14:textId="77777777" w:rsidR="000B6B22" w:rsidRDefault="000B6B22" w:rsidP="00D13EA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3A895" w14:textId="77777777" w:rsidR="000B6B22" w:rsidRDefault="000B6B22" w:rsidP="00D13EA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5B34" w:rsidRPr="003926A2" w14:paraId="013CE99D" w14:textId="77777777" w:rsidTr="003147FC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C8041D" w14:textId="72D56D2C" w:rsidR="002A5B34" w:rsidRPr="00850037" w:rsidRDefault="002A5B34" w:rsidP="002A5B3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50037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52CB04" w14:textId="38F97747" w:rsidR="002A5B34" w:rsidRPr="00850037" w:rsidRDefault="002A5B34" w:rsidP="002A5B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bookmarkStart w:id="2" w:name="_Hlk509407"/>
            <w:r w:rsidRPr="00D13EA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Komplet naczyń  (1 komplet  dla  6 osób)</w:t>
            </w:r>
            <w:bookmarkEnd w:id="2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32350" w14:textId="4B756CA2" w:rsidR="002A5B34" w:rsidRPr="00113BBF" w:rsidRDefault="002A5B34" w:rsidP="002A5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13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57FB1B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48FACC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6CA4298" w14:textId="77777777" w:rsidR="002A5B34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8699D01" w14:textId="77777777" w:rsidR="002A5B34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B91CC2" w14:textId="77777777" w:rsidR="002A5B34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911FCE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AE52C9" w14:textId="77777777" w:rsidR="002A5B34" w:rsidRPr="004F4951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7E202A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A4CE8A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945175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05E0BB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CAAAEA0" w14:textId="3F8B16A3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F0479A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F7B75B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422B27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7E2BD8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AFA34E6" w14:textId="4F64CB8B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E177AC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B8FC12" w14:textId="77777777" w:rsidR="002A5B34" w:rsidRPr="00B71D9B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4FAAF84F" w14:textId="77777777" w:rsidR="002A5B34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CC304D" w14:textId="77777777" w:rsidR="002A5B34" w:rsidRDefault="002A5B34" w:rsidP="002A5B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65BE28" w14:textId="77777777" w:rsidR="002A5B34" w:rsidRDefault="002A5B34" w:rsidP="002A5B3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47FC" w:rsidRPr="003926A2" w14:paraId="5E27C75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492FFB" w14:textId="7E260A51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BE0A1E" w14:textId="22885DA7" w:rsidR="003147FC" w:rsidRPr="00F51FCE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Serwis obiadowy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ceramiczny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dla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osób,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biały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844AAE">
              <w:rPr>
                <w:rFonts w:ascii="Arial" w:hAnsi="Arial" w:cs="Arial"/>
                <w:sz w:val="16"/>
                <w:szCs w:val="16"/>
                <w:lang w:val="pl-PL"/>
              </w:rPr>
              <w:t>, okrągłe talerze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>Fabrycznie nowy nie używany.</w:t>
            </w:r>
          </w:p>
          <w:p w14:paraId="4DC297BC" w14:textId="77777777" w:rsidR="003147FC" w:rsidRPr="00DE3D58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43E256" w14:textId="77777777" w:rsidR="003147FC" w:rsidRPr="00113BBF" w:rsidRDefault="003147FC" w:rsidP="0031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4ECB51" w14:textId="2D348531" w:rsidR="003147FC" w:rsidRPr="004F4951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DAC69C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01FC9A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4870C" w14:textId="77777777" w:rsidR="003147FC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FDAECD" w14:textId="77777777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47FC" w:rsidRPr="003926A2" w14:paraId="3C5B03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E6D562" w14:textId="1466BB11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  <w:p w14:paraId="2902F04C" w14:textId="0A9F0747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96FB2F" w14:textId="77777777" w:rsidR="003147FC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Skład serwisu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( kompletu)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612F358E" w14:textId="77777777" w:rsidR="003147FC" w:rsidRPr="00F51FCE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B266F9C" w14:textId="14DDFF74" w:rsidR="003147FC" w:rsidRPr="00F51FCE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talerze płytkie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25 cm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+/-5%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3147FC">
              <w:rPr>
                <w:rFonts w:ascii="Arial" w:hAnsi="Arial" w:cs="Arial"/>
                <w:b/>
                <w:sz w:val="16"/>
                <w:szCs w:val="16"/>
                <w:lang w:val="pl-PL"/>
              </w:rPr>
              <w:t>6</w:t>
            </w:r>
            <w:r w:rsidRPr="00F51FC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szt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14:paraId="3C94AA82" w14:textId="554C7EB2" w:rsidR="003147FC" w:rsidRPr="00F51FCE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talerze głębokie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20 cm </w:t>
            </w:r>
            <w:r w:rsidR="000B6B22" w:rsidRP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+/-5%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6</w:t>
            </w:r>
            <w:r w:rsidRPr="00F51FC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szt,</w:t>
            </w:r>
          </w:p>
          <w:p w14:paraId="2E5E1A5D" w14:textId="3261E58A" w:rsidR="003147FC" w:rsidRPr="00F51FCE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talerze deserowe </w:t>
            </w:r>
            <w:r w:rsid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18 cm </w:t>
            </w:r>
            <w:r w:rsidR="000B6B22" w:rsidRPr="000B6B22">
              <w:rPr>
                <w:rFonts w:ascii="Arial" w:hAnsi="Arial" w:cs="Arial"/>
                <w:sz w:val="16"/>
                <w:szCs w:val="16"/>
                <w:lang w:val="pl-PL"/>
              </w:rPr>
              <w:t xml:space="preserve">+/-5% 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3147FC">
              <w:rPr>
                <w:rFonts w:ascii="Arial" w:hAnsi="Arial" w:cs="Arial"/>
                <w:b/>
                <w:sz w:val="16"/>
                <w:szCs w:val="16"/>
                <w:lang w:val="pl-PL"/>
              </w:rPr>
              <w:t>6 szt</w:t>
            </w: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14:paraId="70C96461" w14:textId="77777777" w:rsidR="003147FC" w:rsidRPr="00DE3D58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1CD618" w14:textId="77777777" w:rsidR="003147FC" w:rsidRPr="00113BBF" w:rsidRDefault="003147FC" w:rsidP="0031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24E5678" w14:textId="52E67E25" w:rsidR="003147FC" w:rsidRPr="004F4951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F495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582E41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F36CB3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DD6E3" w14:textId="77777777" w:rsidR="003147FC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497D5C" w14:textId="77777777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47FC" w:rsidRPr="003926A2" w14:paraId="48A3CB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3D6699" w14:textId="4423358C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95CB15" w14:textId="4DB2B1D7" w:rsidR="003147FC" w:rsidRPr="00DE3D58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1FCE">
              <w:rPr>
                <w:rFonts w:ascii="Arial" w:hAnsi="Arial" w:cs="Arial"/>
                <w:sz w:val="16"/>
                <w:szCs w:val="16"/>
                <w:lang w:val="pl-PL"/>
              </w:rPr>
              <w:t>Możliwość mycia w zmywarce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9CB3C1" w14:textId="77777777" w:rsidR="003147FC" w:rsidRPr="00113BBF" w:rsidRDefault="003147FC" w:rsidP="0031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A8C5C3" w14:textId="094EF9E2" w:rsidR="003147FC" w:rsidRPr="004F4951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0B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B78ABB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51E6F3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15C8E7" w14:textId="77777777" w:rsidR="003147FC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C90A7A" w14:textId="77777777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47FC" w:rsidRPr="003926A2" w14:paraId="6A9D579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4BEB3C" w14:textId="15CA0272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8C2063" w14:textId="33856969" w:rsidR="003147FC" w:rsidRPr="00DE3D58" w:rsidRDefault="003147FC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Podwyższona odporność na stłuczenie i zmianę temperatur.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C3234B" w14:textId="77777777" w:rsidR="003147FC" w:rsidRPr="00113BBF" w:rsidRDefault="003147FC" w:rsidP="0031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2DF054" w14:textId="35D50D8C" w:rsidR="003147FC" w:rsidRPr="004F4951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0B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5699890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F0EA22E" w14:textId="77777777" w:rsidR="003147FC" w:rsidRPr="00B71D9B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709EB1" w14:textId="77777777" w:rsidR="003147FC" w:rsidRDefault="003147FC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84E04B" w14:textId="77777777" w:rsidR="003147FC" w:rsidRDefault="003147FC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B6B22" w:rsidRPr="003926A2" w14:paraId="6775FBD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9FD659E" w14:textId="344B4B40" w:rsidR="000B6B22" w:rsidRDefault="000B6B22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30207B" w14:textId="479293D7" w:rsidR="000B6B22" w:rsidRDefault="000B6B22" w:rsidP="00314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 min 12m-cy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5B16D4" w14:textId="77777777" w:rsidR="000B6B22" w:rsidRPr="00113BBF" w:rsidRDefault="000B6B22" w:rsidP="00314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560825" w14:textId="77777777" w:rsidR="002462ED" w:rsidRPr="000561CB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879E81" w14:textId="2D831F33" w:rsidR="000B6B22" w:rsidRPr="00AC0B2F" w:rsidRDefault="002462ED" w:rsidP="00246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m-cy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D88C64" w14:textId="77777777" w:rsidR="000B6B22" w:rsidRPr="00B71D9B" w:rsidRDefault="000B6B22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8E7D6C" w14:textId="77777777" w:rsidR="000B6B22" w:rsidRPr="00B71D9B" w:rsidRDefault="000B6B22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6E4858" w14:textId="77777777" w:rsidR="000B6B22" w:rsidRDefault="000B6B22" w:rsidP="003147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DA081D" w14:textId="77777777" w:rsidR="000B6B22" w:rsidRDefault="000B6B22" w:rsidP="003147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07D0ACC" w14:textId="77777777" w:rsidTr="0086564D">
        <w:trPr>
          <w:trHeight w:val="2196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 w14:paraId="4DB29B5B" w14:textId="02B8593B" w:rsidR="00584206" w:rsidRPr="001D661A" w:rsidRDefault="002A5B34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XI</w:t>
            </w:r>
          </w:p>
        </w:tc>
        <w:tc>
          <w:tcPr>
            <w:tcW w:w="1417" w:type="dxa"/>
            <w:shd w:val="clear" w:color="auto" w:fill="FFFFFF" w:themeFill="background1"/>
          </w:tcPr>
          <w:p w14:paraId="57FEE1C7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68286276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63A88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10624D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A97F739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02F3F19E" w14:textId="53E8AC7A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2A5B3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</w:p>
          <w:p w14:paraId="6388FEC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9A41ED3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483F440B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222719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3F42C066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DBEC7B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560C2C4F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2C0CB5D5" w14:textId="2ECEE1B3" w:rsidR="00584206" w:rsidRPr="00FF705D" w:rsidRDefault="00FF705D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2A5B3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="00584206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7EA86BC4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3B31AC" w14:textId="77777777" w:rsidR="00584206" w:rsidRPr="00FF705D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3DAADCF" w14:textId="77777777" w:rsidR="00FF705D" w:rsidRPr="00FF705D" w:rsidRDefault="00FF705D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FED4383" w14:textId="6A42E86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3E2FD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4367DB0D" w14:textId="77777777" w:rsidR="00584206" w:rsidRPr="00FF705D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24B6515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718490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BBA662B" w14:textId="27EF11B2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(suma</w:t>
            </w:r>
            <w:r w:rsidR="00FF705D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ceny netto wskazanej w wierszu </w:t>
            </w:r>
            <w:r w:rsidR="002A5B3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</w:p>
          <w:p w14:paraId="58EE4F6B" w14:textId="7C5B50D6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</w:t>
            </w:r>
            <w:r w:rsidR="00FF705D" w:rsidRPr="00FF70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wierszu </w:t>
            </w:r>
            <w:r w:rsidR="002A5B3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</w:p>
          <w:p w14:paraId="4969A6D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092FBC" w14:textId="77777777" w:rsidR="005847F9" w:rsidRPr="00FF705D" w:rsidRDefault="005847F9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27916BE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F705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A6A2987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C7E3DA" w14:textId="77777777" w:rsidR="00584206" w:rsidRPr="00FF705D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813FD77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1EF9167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7EA9E7B8" w14:textId="092576F7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Wymagania dotyczące parametrów technicznych określonych w kolumnie B muszą być bezwzględnie spełnione. Brak potwierdzenia słowem "tak" spełnienia wymaganych wartości parametrów, brak określenia producenta</w:t>
      </w:r>
      <w:r w:rsidR="00F06502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Jeżeli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 w:rsidR="00F06502">
        <w:rPr>
          <w:rFonts w:ascii="Arial" w:eastAsiaTheme="minorHAnsi" w:hAnsi="Arial" w:cs="Arial"/>
          <w:sz w:val="16"/>
          <w:szCs w:val="16"/>
          <w:lang w:val="pl-PL" w:eastAsia="en-US"/>
        </w:rPr>
        <w:t>, lub pozostawia pole niewypełnione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2873D38E" w14:textId="77777777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E87B2F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6EAB442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651216B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1FEB3B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3422F2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D17CEAD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7A190B3A" w14:textId="77777777" w:rsidTr="00113BBF">
        <w:tc>
          <w:tcPr>
            <w:tcW w:w="6996" w:type="dxa"/>
          </w:tcPr>
          <w:p w14:paraId="556095B8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55C89A2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A132B49" w14:textId="77777777" w:rsidTr="00113BBF">
        <w:tc>
          <w:tcPr>
            <w:tcW w:w="6996" w:type="dxa"/>
          </w:tcPr>
          <w:p w14:paraId="2DD0A82F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38D0CD2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D5AD584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0BDF0F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71D1D63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6C705161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BEEE97B" w14:textId="77777777" w:rsidR="00AD4688" w:rsidRPr="00FD00BB" w:rsidRDefault="00AD4688" w:rsidP="00DF0CC5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3A33" w14:textId="77777777" w:rsidR="00FF69DF" w:rsidRDefault="00FF69DF" w:rsidP="001E3FC0">
      <w:r>
        <w:separator/>
      </w:r>
    </w:p>
  </w:endnote>
  <w:endnote w:type="continuationSeparator" w:id="0">
    <w:p w14:paraId="26696567" w14:textId="77777777" w:rsidR="00FF69DF" w:rsidRDefault="00FF69DF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1FE6F2E5" w14:textId="77777777" w:rsidR="00782742" w:rsidRDefault="007827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01055E" w14:textId="77777777" w:rsidR="00782742" w:rsidRPr="003D3287" w:rsidRDefault="0078274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182F" w14:textId="77777777" w:rsidR="00FF69DF" w:rsidRDefault="00FF69DF" w:rsidP="001E3FC0">
      <w:r>
        <w:separator/>
      </w:r>
    </w:p>
  </w:footnote>
  <w:footnote w:type="continuationSeparator" w:id="0">
    <w:p w14:paraId="46F41153" w14:textId="77777777" w:rsidR="00FF69DF" w:rsidRDefault="00FF69DF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17C4" w14:textId="77777777" w:rsidR="00782742" w:rsidRDefault="00782742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4EE4A40" wp14:editId="14A34801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F807C" w14:textId="77777777" w:rsidR="00782742" w:rsidRDefault="00782742">
    <w:pPr>
      <w:pStyle w:val="Nagwek"/>
      <w:rPr>
        <w:rFonts w:ascii="Arial" w:hAnsi="Arial" w:cs="Arial"/>
        <w:sz w:val="16"/>
        <w:szCs w:val="16"/>
        <w:lang w:val="pl-PL"/>
      </w:rPr>
    </w:pPr>
  </w:p>
  <w:p w14:paraId="1340FD6D" w14:textId="48ED341E" w:rsidR="00782742" w:rsidRPr="007F6330" w:rsidRDefault="00782742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IZP.272.2.6.2019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684"/>
    <w:multiLevelType w:val="hybridMultilevel"/>
    <w:tmpl w:val="CE86755C"/>
    <w:lvl w:ilvl="0" w:tplc="5290D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2"/>
  </w:num>
  <w:num w:numId="9">
    <w:abstractNumId w:val="2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15"/>
  </w:num>
  <w:num w:numId="17">
    <w:abstractNumId w:val="0"/>
  </w:num>
  <w:num w:numId="18">
    <w:abstractNumId w:val="14"/>
  </w:num>
  <w:num w:numId="19">
    <w:abstractNumId w:val="19"/>
  </w:num>
  <w:num w:numId="20">
    <w:abstractNumId w:val="12"/>
  </w:num>
  <w:num w:numId="21">
    <w:abstractNumId w:val="10"/>
  </w:num>
  <w:num w:numId="22">
    <w:abstractNumId w:val="17"/>
  </w:num>
  <w:num w:numId="23">
    <w:abstractNumId w:val="7"/>
  </w:num>
  <w:num w:numId="24">
    <w:abstractNumId w:val="23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B7E"/>
    <w:rsid w:val="00044A2C"/>
    <w:rsid w:val="00061497"/>
    <w:rsid w:val="000661E3"/>
    <w:rsid w:val="00073A4F"/>
    <w:rsid w:val="000917AE"/>
    <w:rsid w:val="000A1824"/>
    <w:rsid w:val="000A3203"/>
    <w:rsid w:val="000B65E6"/>
    <w:rsid w:val="000B6B22"/>
    <w:rsid w:val="000C0324"/>
    <w:rsid w:val="000C67BA"/>
    <w:rsid w:val="000D41F1"/>
    <w:rsid w:val="000E0D9B"/>
    <w:rsid w:val="000F0BE2"/>
    <w:rsid w:val="000F4785"/>
    <w:rsid w:val="001022FA"/>
    <w:rsid w:val="00102D74"/>
    <w:rsid w:val="0010625A"/>
    <w:rsid w:val="00113BBF"/>
    <w:rsid w:val="00122D2A"/>
    <w:rsid w:val="0012361C"/>
    <w:rsid w:val="00124467"/>
    <w:rsid w:val="00125853"/>
    <w:rsid w:val="00126A1B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3CE3"/>
    <w:rsid w:val="00165EC8"/>
    <w:rsid w:val="00167DF9"/>
    <w:rsid w:val="00171763"/>
    <w:rsid w:val="00175830"/>
    <w:rsid w:val="00176493"/>
    <w:rsid w:val="00180BEF"/>
    <w:rsid w:val="00181077"/>
    <w:rsid w:val="001828B8"/>
    <w:rsid w:val="001843BD"/>
    <w:rsid w:val="00191A92"/>
    <w:rsid w:val="00193138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E7360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2DAC"/>
    <w:rsid w:val="002444A1"/>
    <w:rsid w:val="002444B3"/>
    <w:rsid w:val="002462ED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5B34"/>
    <w:rsid w:val="002A7400"/>
    <w:rsid w:val="002B0D5F"/>
    <w:rsid w:val="002B2FBA"/>
    <w:rsid w:val="002B5115"/>
    <w:rsid w:val="002C5C15"/>
    <w:rsid w:val="002D12C2"/>
    <w:rsid w:val="002D166E"/>
    <w:rsid w:val="002D4244"/>
    <w:rsid w:val="002E58A7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147FC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102F"/>
    <w:rsid w:val="003A2A88"/>
    <w:rsid w:val="003A5868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1AE5"/>
    <w:rsid w:val="0044720C"/>
    <w:rsid w:val="0044724C"/>
    <w:rsid w:val="004518DC"/>
    <w:rsid w:val="00456D4B"/>
    <w:rsid w:val="0046044B"/>
    <w:rsid w:val="004641B6"/>
    <w:rsid w:val="004708DE"/>
    <w:rsid w:val="00486360"/>
    <w:rsid w:val="004873A0"/>
    <w:rsid w:val="0048745D"/>
    <w:rsid w:val="004924F1"/>
    <w:rsid w:val="00492D4B"/>
    <w:rsid w:val="00494A91"/>
    <w:rsid w:val="004A2B60"/>
    <w:rsid w:val="004A3036"/>
    <w:rsid w:val="004A5E97"/>
    <w:rsid w:val="004B052E"/>
    <w:rsid w:val="004B0FAD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05FB7"/>
    <w:rsid w:val="00511D7E"/>
    <w:rsid w:val="00513C02"/>
    <w:rsid w:val="00514DC2"/>
    <w:rsid w:val="005324B6"/>
    <w:rsid w:val="00536A5E"/>
    <w:rsid w:val="005532C8"/>
    <w:rsid w:val="005545E1"/>
    <w:rsid w:val="00564D52"/>
    <w:rsid w:val="00570AF1"/>
    <w:rsid w:val="005715C8"/>
    <w:rsid w:val="005717CA"/>
    <w:rsid w:val="00573D1E"/>
    <w:rsid w:val="00576741"/>
    <w:rsid w:val="00584206"/>
    <w:rsid w:val="00584436"/>
    <w:rsid w:val="005847F9"/>
    <w:rsid w:val="005902A8"/>
    <w:rsid w:val="005917A2"/>
    <w:rsid w:val="005A37E4"/>
    <w:rsid w:val="005A6A48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D5CF7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24A6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5D0A"/>
    <w:rsid w:val="006465D7"/>
    <w:rsid w:val="00647A18"/>
    <w:rsid w:val="006501C2"/>
    <w:rsid w:val="00651A97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556C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1E69"/>
    <w:rsid w:val="006E2EBC"/>
    <w:rsid w:val="006F28CF"/>
    <w:rsid w:val="00701EE9"/>
    <w:rsid w:val="00702761"/>
    <w:rsid w:val="007107E7"/>
    <w:rsid w:val="007108BB"/>
    <w:rsid w:val="007109AC"/>
    <w:rsid w:val="00720EE4"/>
    <w:rsid w:val="00725A0F"/>
    <w:rsid w:val="00726755"/>
    <w:rsid w:val="00731594"/>
    <w:rsid w:val="00731870"/>
    <w:rsid w:val="007322B7"/>
    <w:rsid w:val="007335F9"/>
    <w:rsid w:val="007355B1"/>
    <w:rsid w:val="00736BB5"/>
    <w:rsid w:val="007447BA"/>
    <w:rsid w:val="0075713A"/>
    <w:rsid w:val="007606DB"/>
    <w:rsid w:val="00766C0E"/>
    <w:rsid w:val="00771353"/>
    <w:rsid w:val="00772340"/>
    <w:rsid w:val="007738BC"/>
    <w:rsid w:val="00773BAC"/>
    <w:rsid w:val="0077480C"/>
    <w:rsid w:val="0077619B"/>
    <w:rsid w:val="00782742"/>
    <w:rsid w:val="00783A59"/>
    <w:rsid w:val="00792BC4"/>
    <w:rsid w:val="007A09A7"/>
    <w:rsid w:val="007A1298"/>
    <w:rsid w:val="007B2F0C"/>
    <w:rsid w:val="007B4F38"/>
    <w:rsid w:val="007B597C"/>
    <w:rsid w:val="007C7CCA"/>
    <w:rsid w:val="007D0E14"/>
    <w:rsid w:val="007D1254"/>
    <w:rsid w:val="007D2DBE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680D"/>
    <w:rsid w:val="008249CD"/>
    <w:rsid w:val="00824C5E"/>
    <w:rsid w:val="008264E2"/>
    <w:rsid w:val="0083634E"/>
    <w:rsid w:val="00840129"/>
    <w:rsid w:val="0084257E"/>
    <w:rsid w:val="00844AAE"/>
    <w:rsid w:val="00850037"/>
    <w:rsid w:val="00850CB7"/>
    <w:rsid w:val="00852B71"/>
    <w:rsid w:val="008562F6"/>
    <w:rsid w:val="0086010C"/>
    <w:rsid w:val="00864D16"/>
    <w:rsid w:val="0086564D"/>
    <w:rsid w:val="00870432"/>
    <w:rsid w:val="0087224A"/>
    <w:rsid w:val="00874635"/>
    <w:rsid w:val="008806C9"/>
    <w:rsid w:val="00881A2E"/>
    <w:rsid w:val="0088289C"/>
    <w:rsid w:val="008849B2"/>
    <w:rsid w:val="00885AB8"/>
    <w:rsid w:val="008947CA"/>
    <w:rsid w:val="008A0D62"/>
    <w:rsid w:val="008A5F68"/>
    <w:rsid w:val="008A64DD"/>
    <w:rsid w:val="008B2512"/>
    <w:rsid w:val="008B2ACC"/>
    <w:rsid w:val="008C0DD6"/>
    <w:rsid w:val="008C1928"/>
    <w:rsid w:val="008C290F"/>
    <w:rsid w:val="008C6188"/>
    <w:rsid w:val="008C64BC"/>
    <w:rsid w:val="008C68B1"/>
    <w:rsid w:val="008D0161"/>
    <w:rsid w:val="008D5507"/>
    <w:rsid w:val="008D6777"/>
    <w:rsid w:val="008E3610"/>
    <w:rsid w:val="008E3A15"/>
    <w:rsid w:val="008E5445"/>
    <w:rsid w:val="008E6631"/>
    <w:rsid w:val="008F4717"/>
    <w:rsid w:val="008F7012"/>
    <w:rsid w:val="00900EC3"/>
    <w:rsid w:val="00903914"/>
    <w:rsid w:val="009075D9"/>
    <w:rsid w:val="009101DC"/>
    <w:rsid w:val="00915903"/>
    <w:rsid w:val="00922234"/>
    <w:rsid w:val="009241B5"/>
    <w:rsid w:val="0093137F"/>
    <w:rsid w:val="00936B2C"/>
    <w:rsid w:val="00943D61"/>
    <w:rsid w:val="009445D3"/>
    <w:rsid w:val="00957451"/>
    <w:rsid w:val="00961FCF"/>
    <w:rsid w:val="009621DA"/>
    <w:rsid w:val="0096242E"/>
    <w:rsid w:val="00964E2F"/>
    <w:rsid w:val="0096630B"/>
    <w:rsid w:val="0097675C"/>
    <w:rsid w:val="009827F7"/>
    <w:rsid w:val="0098318A"/>
    <w:rsid w:val="009870A2"/>
    <w:rsid w:val="009905F1"/>
    <w:rsid w:val="009933E9"/>
    <w:rsid w:val="00993BF5"/>
    <w:rsid w:val="009A547C"/>
    <w:rsid w:val="009A548C"/>
    <w:rsid w:val="009A6C2E"/>
    <w:rsid w:val="009A6D4B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E48D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23281"/>
    <w:rsid w:val="00A254E1"/>
    <w:rsid w:val="00A26BE0"/>
    <w:rsid w:val="00A37F55"/>
    <w:rsid w:val="00A55BFF"/>
    <w:rsid w:val="00A565D6"/>
    <w:rsid w:val="00A569A7"/>
    <w:rsid w:val="00A57F37"/>
    <w:rsid w:val="00A60881"/>
    <w:rsid w:val="00A65568"/>
    <w:rsid w:val="00A70FB7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0D6B"/>
    <w:rsid w:val="00AB2CE4"/>
    <w:rsid w:val="00AB2F0D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74D0"/>
    <w:rsid w:val="00B004A4"/>
    <w:rsid w:val="00B01228"/>
    <w:rsid w:val="00B04B1E"/>
    <w:rsid w:val="00B10CD8"/>
    <w:rsid w:val="00B11AF6"/>
    <w:rsid w:val="00B12393"/>
    <w:rsid w:val="00B123B3"/>
    <w:rsid w:val="00B170BE"/>
    <w:rsid w:val="00B204FE"/>
    <w:rsid w:val="00B23EB9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55"/>
    <w:rsid w:val="00B775EF"/>
    <w:rsid w:val="00B80F3A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C305E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03AB"/>
    <w:rsid w:val="00C1228F"/>
    <w:rsid w:val="00C152BA"/>
    <w:rsid w:val="00C15877"/>
    <w:rsid w:val="00C20725"/>
    <w:rsid w:val="00C22D3F"/>
    <w:rsid w:val="00C245C0"/>
    <w:rsid w:val="00C250B0"/>
    <w:rsid w:val="00C26A22"/>
    <w:rsid w:val="00C26FA0"/>
    <w:rsid w:val="00C30689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86CA0"/>
    <w:rsid w:val="00C943A1"/>
    <w:rsid w:val="00C97453"/>
    <w:rsid w:val="00CA2495"/>
    <w:rsid w:val="00CA346D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3EAD"/>
    <w:rsid w:val="00D16E19"/>
    <w:rsid w:val="00D2276E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67F79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7725"/>
    <w:rsid w:val="00DD27A3"/>
    <w:rsid w:val="00DD318A"/>
    <w:rsid w:val="00DD55EA"/>
    <w:rsid w:val="00DD789C"/>
    <w:rsid w:val="00DE0559"/>
    <w:rsid w:val="00DE222B"/>
    <w:rsid w:val="00DE3D58"/>
    <w:rsid w:val="00DE45C7"/>
    <w:rsid w:val="00DE67BE"/>
    <w:rsid w:val="00DE68DA"/>
    <w:rsid w:val="00DE6F72"/>
    <w:rsid w:val="00DF0CC5"/>
    <w:rsid w:val="00DF0D7F"/>
    <w:rsid w:val="00DF2EEC"/>
    <w:rsid w:val="00DF3138"/>
    <w:rsid w:val="00DF53DA"/>
    <w:rsid w:val="00DF7401"/>
    <w:rsid w:val="00E002C1"/>
    <w:rsid w:val="00E02482"/>
    <w:rsid w:val="00E12B20"/>
    <w:rsid w:val="00E12CD7"/>
    <w:rsid w:val="00E1389A"/>
    <w:rsid w:val="00E14956"/>
    <w:rsid w:val="00E158E5"/>
    <w:rsid w:val="00E171A0"/>
    <w:rsid w:val="00E20842"/>
    <w:rsid w:val="00E26FD8"/>
    <w:rsid w:val="00E329C8"/>
    <w:rsid w:val="00E34984"/>
    <w:rsid w:val="00E36E6B"/>
    <w:rsid w:val="00E403C7"/>
    <w:rsid w:val="00E53853"/>
    <w:rsid w:val="00E547CB"/>
    <w:rsid w:val="00E56545"/>
    <w:rsid w:val="00E565AE"/>
    <w:rsid w:val="00E648BF"/>
    <w:rsid w:val="00E726D6"/>
    <w:rsid w:val="00E77DA0"/>
    <w:rsid w:val="00E8262F"/>
    <w:rsid w:val="00E92E67"/>
    <w:rsid w:val="00E94A3E"/>
    <w:rsid w:val="00EA02A2"/>
    <w:rsid w:val="00EB1313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D61A1"/>
    <w:rsid w:val="00EE19BF"/>
    <w:rsid w:val="00EE3E3C"/>
    <w:rsid w:val="00EF04D5"/>
    <w:rsid w:val="00EF6AC2"/>
    <w:rsid w:val="00EF72AA"/>
    <w:rsid w:val="00F00135"/>
    <w:rsid w:val="00F029EF"/>
    <w:rsid w:val="00F05E38"/>
    <w:rsid w:val="00F06502"/>
    <w:rsid w:val="00F11E78"/>
    <w:rsid w:val="00F20E83"/>
    <w:rsid w:val="00F34154"/>
    <w:rsid w:val="00F40E17"/>
    <w:rsid w:val="00F4243C"/>
    <w:rsid w:val="00F45997"/>
    <w:rsid w:val="00F46333"/>
    <w:rsid w:val="00F51FCE"/>
    <w:rsid w:val="00F52D72"/>
    <w:rsid w:val="00F53632"/>
    <w:rsid w:val="00F612D2"/>
    <w:rsid w:val="00F70ADE"/>
    <w:rsid w:val="00F8103A"/>
    <w:rsid w:val="00F818AB"/>
    <w:rsid w:val="00F86159"/>
    <w:rsid w:val="00F91129"/>
    <w:rsid w:val="00F921DA"/>
    <w:rsid w:val="00FA02BD"/>
    <w:rsid w:val="00FA3378"/>
    <w:rsid w:val="00FB0526"/>
    <w:rsid w:val="00FB58F0"/>
    <w:rsid w:val="00FB5960"/>
    <w:rsid w:val="00FC248C"/>
    <w:rsid w:val="00FC5AE8"/>
    <w:rsid w:val="00FC5F32"/>
    <w:rsid w:val="00FD00BB"/>
    <w:rsid w:val="00FD16A6"/>
    <w:rsid w:val="00FD477E"/>
    <w:rsid w:val="00FD76F9"/>
    <w:rsid w:val="00FE0695"/>
    <w:rsid w:val="00FE213C"/>
    <w:rsid w:val="00FE21DD"/>
    <w:rsid w:val="00FE32C1"/>
    <w:rsid w:val="00FE4C27"/>
    <w:rsid w:val="00FE7979"/>
    <w:rsid w:val="00FF657B"/>
    <w:rsid w:val="00FF69DF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C8D1D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9925-6951-4179-8AD5-D62EF733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1664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7</cp:revision>
  <cp:lastPrinted>2019-02-08T07:46:00Z</cp:lastPrinted>
  <dcterms:created xsi:type="dcterms:W3CDTF">2019-02-07T11:07:00Z</dcterms:created>
  <dcterms:modified xsi:type="dcterms:W3CDTF">2019-02-08T08:43:00Z</dcterms:modified>
</cp:coreProperties>
</file>