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C34EC" w14:textId="77777777" w:rsidR="006707E1" w:rsidRDefault="006707E1" w:rsidP="006707E1">
      <w:pPr>
        <w:pStyle w:val="Nagwek1"/>
        <w:rPr>
          <w:sz w:val="24"/>
          <w:szCs w:val="24"/>
        </w:rPr>
      </w:pPr>
    </w:p>
    <w:p w14:paraId="00270DF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754E7F9C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5F827231" w14:textId="77777777" w:rsidR="0044720C" w:rsidRDefault="0044720C" w:rsidP="006707E1">
      <w:pPr>
        <w:pStyle w:val="Nagwek1"/>
        <w:jc w:val="center"/>
        <w:rPr>
          <w:sz w:val="24"/>
          <w:szCs w:val="24"/>
          <w:u w:val="none"/>
        </w:rPr>
      </w:pPr>
    </w:p>
    <w:p w14:paraId="2A63A708" w14:textId="77777777" w:rsidR="006707E1" w:rsidRPr="00CF48D7" w:rsidRDefault="006707E1" w:rsidP="006707E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4C0BA098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51CB404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6933049F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(firma) Wykonawcy........................................................................................................................</w:t>
      </w:r>
    </w:p>
    <w:p w14:paraId="65453B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2C0F359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E8892BD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Adres Wykonawcy  ……………………………………………………………................................................</w:t>
      </w:r>
    </w:p>
    <w:p w14:paraId="38723A2C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112E77D7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3EB81C04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NIP:…………………………………………………………………………………………………………………</w:t>
      </w:r>
    </w:p>
    <w:p w14:paraId="3817A609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7E498646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65B137EB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Nr telefonu.................................................................................................................................................</w:t>
      </w:r>
    </w:p>
    <w:p w14:paraId="5ABB2263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8231F02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66970E8" w14:textId="77777777" w:rsidR="0032476F" w:rsidRDefault="0032476F" w:rsidP="0032476F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e-mail ……………………………………………………………………………………………………………….</w:t>
      </w:r>
    </w:p>
    <w:p w14:paraId="261D64AD" w14:textId="77777777" w:rsidR="0032476F" w:rsidRDefault="0032476F" w:rsidP="0032476F">
      <w:pPr>
        <w:rPr>
          <w:rFonts w:ascii="Arial" w:hAnsi="Arial" w:cs="Arial"/>
          <w:lang w:val="pl-PL"/>
        </w:rPr>
      </w:pPr>
    </w:p>
    <w:p w14:paraId="50AC0601" w14:textId="77777777" w:rsidR="006707E1" w:rsidRDefault="006707E1" w:rsidP="006707E1">
      <w:pPr>
        <w:rPr>
          <w:rFonts w:ascii="Arial" w:hAnsi="Arial" w:cs="Arial"/>
          <w:sz w:val="24"/>
          <w:szCs w:val="24"/>
          <w:lang w:val="pl-PL"/>
        </w:rPr>
      </w:pPr>
    </w:p>
    <w:p w14:paraId="726F474D" w14:textId="77777777" w:rsidR="006707E1" w:rsidRPr="00CE04DF" w:rsidRDefault="006707E1" w:rsidP="006707E1">
      <w:pPr>
        <w:rPr>
          <w:rFonts w:ascii="Arial" w:hAnsi="Arial" w:cs="Arial"/>
          <w:lang w:val="pl-PL"/>
        </w:rPr>
      </w:pPr>
    </w:p>
    <w:p w14:paraId="320F473D" w14:textId="77777777" w:rsidR="006707E1" w:rsidRPr="00CE04DF" w:rsidRDefault="006707E1" w:rsidP="006707E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0F2CC927" w14:textId="77777777" w:rsidR="006707E1" w:rsidRPr="00BB740C" w:rsidRDefault="006707E1" w:rsidP="006707E1">
      <w:pPr>
        <w:jc w:val="both"/>
        <w:rPr>
          <w:rFonts w:ascii="Arial" w:hAnsi="Arial" w:cs="Arial"/>
          <w:b/>
          <w:lang w:val="pl-PL"/>
        </w:rPr>
      </w:pPr>
      <w:r w:rsidRPr="0032476F">
        <w:rPr>
          <w:rFonts w:ascii="Arial" w:hAnsi="Arial" w:cs="Arial"/>
          <w:lang w:val="pl-PL"/>
        </w:rPr>
        <w:t xml:space="preserve">W związku z ogłoszonym przez Powiat Łowicki </w:t>
      </w:r>
      <w:r w:rsidR="00430BD0">
        <w:rPr>
          <w:rFonts w:ascii="Arial" w:hAnsi="Arial" w:cs="Arial"/>
          <w:lang w:val="pl-PL"/>
        </w:rPr>
        <w:t>zapytaniem ofertowym</w:t>
      </w:r>
      <w:r w:rsidRPr="0032476F">
        <w:rPr>
          <w:rFonts w:ascii="Arial" w:hAnsi="Arial" w:cs="Arial"/>
          <w:lang w:val="pl-PL"/>
        </w:rPr>
        <w:t xml:space="preserve">, którego przedmiotem jest: </w:t>
      </w:r>
      <w:r w:rsidR="00E02482" w:rsidRPr="00F52D72">
        <w:rPr>
          <w:rFonts w:ascii="Arial" w:hAnsi="Arial" w:cs="Arial"/>
          <w:lang w:val="pl-PL"/>
        </w:rPr>
        <w:t xml:space="preserve">Dostawa </w:t>
      </w:r>
      <w:r w:rsidR="00430BD0">
        <w:rPr>
          <w:rFonts w:ascii="Arial" w:hAnsi="Arial" w:cs="Arial"/>
          <w:lang w:val="pl-PL"/>
        </w:rPr>
        <w:t xml:space="preserve">wyposażenia sportowego </w:t>
      </w:r>
      <w:r w:rsidR="00E02482" w:rsidRPr="00F52D72">
        <w:rPr>
          <w:rFonts w:ascii="Arial" w:hAnsi="Arial" w:cs="Arial"/>
          <w:lang w:val="pl-PL"/>
        </w:rPr>
        <w:t xml:space="preserve">dla Młodzieżowego Ośrodka Socjoterapii w Kiernozi w ramach projektu pn. „Umiem, wiem, potrafię – nowoczesna infrastruktura szkolna kluczem do rozwoju młodego człowieka” </w:t>
      </w:r>
      <w:r w:rsidRPr="00A65BD5">
        <w:rPr>
          <w:rFonts w:ascii="Arial" w:hAnsi="Arial" w:cs="Arial"/>
          <w:lang w:val="pl-PL"/>
        </w:rPr>
        <w:t>składam ofertę o następującej treści:</w:t>
      </w:r>
    </w:p>
    <w:p w14:paraId="442D966A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23F031A8" w14:textId="77777777" w:rsidR="006707E1" w:rsidRPr="00CE04DF" w:rsidRDefault="006707E1" w:rsidP="006707E1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430BD0">
        <w:rPr>
          <w:rFonts w:ascii="Arial" w:hAnsi="Arial" w:cs="Arial"/>
          <w:lang w:val="pl-PL"/>
        </w:rPr>
        <w:t>zapytaniem ofertowym</w:t>
      </w:r>
      <w:r w:rsidRPr="00CE04DF">
        <w:rPr>
          <w:rFonts w:ascii="Arial" w:hAnsi="Arial" w:cs="Arial"/>
          <w:lang w:val="pl-PL"/>
        </w:rPr>
        <w:t xml:space="preserve"> w następujący sposób:</w:t>
      </w:r>
    </w:p>
    <w:p w14:paraId="50ADC901" w14:textId="77777777" w:rsidR="006707E1" w:rsidRPr="00CE04DF" w:rsidRDefault="006707E1" w:rsidP="006707E1">
      <w:pPr>
        <w:ind w:left="360"/>
        <w:rPr>
          <w:rFonts w:ascii="Arial" w:hAnsi="Arial" w:cs="Arial"/>
          <w:b/>
          <w:lang w:val="pl-PL"/>
        </w:rPr>
      </w:pPr>
    </w:p>
    <w:p w14:paraId="3605167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1.1Cena ofertowa brutto.....................................................................................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....</w:t>
      </w:r>
      <w:r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 xml:space="preserve">zł </w:t>
      </w:r>
    </w:p>
    <w:p w14:paraId="7C3A8FD0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6DAC298D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00C30455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5489D8F7" w14:textId="77777777" w:rsidR="006707E1" w:rsidRPr="00CE04DF" w:rsidRDefault="00A2291E" w:rsidP="006707E1">
      <w:pPr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1.2. </w:t>
      </w:r>
      <w:r w:rsidR="00B4759B">
        <w:rPr>
          <w:rFonts w:ascii="Arial" w:hAnsi="Arial" w:cs="Arial"/>
          <w:lang w:val="pl-PL"/>
        </w:rPr>
        <w:t>W</w:t>
      </w:r>
      <w:r>
        <w:rPr>
          <w:rFonts w:ascii="Arial" w:hAnsi="Arial" w:cs="Arial"/>
          <w:lang w:val="pl-PL"/>
        </w:rPr>
        <w:t xml:space="preserve">artość </w:t>
      </w:r>
      <w:r w:rsidR="006707E1" w:rsidRPr="00CE04DF">
        <w:rPr>
          <w:rFonts w:ascii="Arial" w:hAnsi="Arial" w:cs="Arial"/>
          <w:lang w:val="pl-PL"/>
        </w:rPr>
        <w:t>podat</w:t>
      </w:r>
      <w:r>
        <w:rPr>
          <w:rFonts w:ascii="Arial" w:hAnsi="Arial" w:cs="Arial"/>
          <w:lang w:val="pl-PL"/>
        </w:rPr>
        <w:t>ku</w:t>
      </w:r>
      <w:r w:rsidR="006707E1" w:rsidRPr="00CE04DF">
        <w:rPr>
          <w:rFonts w:ascii="Arial" w:hAnsi="Arial" w:cs="Arial"/>
          <w:lang w:val="pl-PL"/>
        </w:rPr>
        <w:t xml:space="preserve"> VAT ................................................................</w:t>
      </w:r>
      <w:r w:rsidR="006707E1">
        <w:rPr>
          <w:rFonts w:ascii="Arial" w:hAnsi="Arial" w:cs="Arial"/>
          <w:lang w:val="pl-PL"/>
        </w:rPr>
        <w:t>..........................</w:t>
      </w:r>
      <w:r w:rsidR="006707E1" w:rsidRPr="00CE04DF">
        <w:rPr>
          <w:rFonts w:ascii="Arial" w:hAnsi="Arial" w:cs="Arial"/>
          <w:lang w:val="pl-PL"/>
        </w:rPr>
        <w:t>.....</w:t>
      </w:r>
      <w:r>
        <w:rPr>
          <w:rFonts w:ascii="Arial" w:hAnsi="Arial" w:cs="Arial"/>
          <w:lang w:val="pl-PL"/>
        </w:rPr>
        <w:t>.................</w:t>
      </w:r>
      <w:r w:rsidR="006707E1" w:rsidRPr="00CE04DF">
        <w:rPr>
          <w:rFonts w:ascii="Arial" w:hAnsi="Arial" w:cs="Arial"/>
          <w:lang w:val="pl-PL"/>
        </w:rPr>
        <w:t xml:space="preserve">zł </w:t>
      </w:r>
    </w:p>
    <w:p w14:paraId="47555C64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0C63368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*</w:t>
      </w:r>
      <w:r w:rsidR="00B70FB1">
        <w:rPr>
          <w:rFonts w:ascii="Arial" w:hAnsi="Arial" w:cs="Arial"/>
          <w:lang w:val="pl-PL"/>
        </w:rPr>
        <w:t>*)</w:t>
      </w:r>
      <w:r w:rsidRPr="00CE04DF">
        <w:rPr>
          <w:rFonts w:ascii="Arial" w:hAnsi="Arial" w:cs="Arial"/>
          <w:lang w:val="pl-PL"/>
        </w:rPr>
        <w:t xml:space="preserve">  ……………………………………………………………………………………………</w:t>
      </w:r>
      <w:r>
        <w:rPr>
          <w:rFonts w:ascii="Arial" w:hAnsi="Arial" w:cs="Arial"/>
          <w:lang w:val="pl-PL"/>
        </w:rPr>
        <w:t>………………….</w:t>
      </w:r>
    </w:p>
    <w:p w14:paraId="3EAEF6C5" w14:textId="77777777" w:rsidR="00E726D6" w:rsidRPr="00E726D6" w:rsidRDefault="00E726D6" w:rsidP="00E726D6">
      <w:pPr>
        <w:ind w:left="142" w:hanging="142"/>
        <w:contextualSpacing/>
        <w:jc w:val="both"/>
        <w:rPr>
          <w:rFonts w:ascii="Arial" w:hAnsi="Arial" w:cs="Arial"/>
          <w:color w:val="FF0000"/>
          <w:sz w:val="16"/>
          <w:szCs w:val="16"/>
          <w:lang w:val="pl-PL"/>
        </w:rPr>
      </w:pPr>
      <w:r>
        <w:rPr>
          <w:rFonts w:ascii="Arial" w:hAnsi="Arial" w:cs="Arial"/>
          <w:lang w:val="pl-PL"/>
        </w:rPr>
        <w:t xml:space="preserve">**)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Wykonawca, który składa ofertę, której wybór prowadziłby do powstania u zamawiającego obowiązku podatkowego zgodnie z przepisami o podatku od towarów i usług, informuje o tym zamawiającego, wskazując nazwę (rodzaj) towarów, których dostawa będzie prowadzić do jego powstania, oraz wskazując ich wartość 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>w tabeli zawartej w ust. 1</w:t>
      </w:r>
      <w:r w:rsidR="00331945">
        <w:rPr>
          <w:rFonts w:ascii="Arial" w:hAnsi="Arial" w:cs="Arial"/>
          <w:sz w:val="16"/>
          <w:szCs w:val="16"/>
          <w:shd w:val="clear" w:color="auto" w:fill="FFFFFF"/>
          <w:lang w:val="pl-PL"/>
        </w:rPr>
        <w:t>3</w:t>
      </w:r>
      <w:r w:rsidR="0022479E">
        <w:rPr>
          <w:rFonts w:ascii="Arial" w:hAnsi="Arial" w:cs="Arial"/>
          <w:sz w:val="16"/>
          <w:szCs w:val="16"/>
          <w:shd w:val="clear" w:color="auto" w:fill="FFFFFF"/>
          <w:lang w:val="pl-PL"/>
        </w:rPr>
        <w:t xml:space="preserve"> </w:t>
      </w:r>
      <w:r w:rsidRPr="00E726D6">
        <w:rPr>
          <w:rFonts w:ascii="Arial" w:hAnsi="Arial" w:cs="Arial"/>
          <w:sz w:val="16"/>
          <w:szCs w:val="16"/>
          <w:shd w:val="clear" w:color="auto" w:fill="FFFFFF"/>
          <w:lang w:val="pl-PL"/>
        </w:rPr>
        <w:t>bez kwoty podatku.</w:t>
      </w:r>
    </w:p>
    <w:p w14:paraId="593DC32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3175667F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7FE9E51C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</w:p>
    <w:p w14:paraId="4B074E3E" w14:textId="77777777" w:rsidR="006707E1" w:rsidRPr="00CE04DF" w:rsidRDefault="006707E1" w:rsidP="006707E1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</w:t>
      </w:r>
      <w:r w:rsidR="00A2291E">
        <w:rPr>
          <w:rFonts w:ascii="Arial" w:hAnsi="Arial" w:cs="Arial"/>
          <w:lang w:val="pl-PL"/>
        </w:rPr>
        <w:t>3</w:t>
      </w:r>
      <w:r w:rsidRPr="00CE04DF">
        <w:rPr>
          <w:rFonts w:ascii="Arial" w:hAnsi="Arial" w:cs="Arial"/>
          <w:lang w:val="pl-PL"/>
        </w:rPr>
        <w:t xml:space="preserve">  Cena ofertowa netto 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 zł</w:t>
      </w:r>
    </w:p>
    <w:p w14:paraId="72519017" w14:textId="77777777" w:rsidR="006707E1" w:rsidRPr="00CE04DF" w:rsidRDefault="006707E1" w:rsidP="006707E1">
      <w:pPr>
        <w:jc w:val="both"/>
        <w:rPr>
          <w:rFonts w:ascii="Arial" w:hAnsi="Arial" w:cs="Arial"/>
          <w:lang w:val="pl-PL"/>
        </w:rPr>
      </w:pPr>
    </w:p>
    <w:p w14:paraId="3E11ADF4" w14:textId="77777777" w:rsidR="0044720C" w:rsidRPr="00013C95" w:rsidRDefault="006707E1" w:rsidP="00013C9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złotych.</w:t>
      </w:r>
    </w:p>
    <w:p w14:paraId="474B3D30" w14:textId="77777777" w:rsidR="006707E1" w:rsidRPr="00486360" w:rsidRDefault="006707E1" w:rsidP="00486360">
      <w:pPr>
        <w:pStyle w:val="Akapitzlist"/>
        <w:numPr>
          <w:ilvl w:val="0"/>
          <w:numId w:val="1"/>
        </w:numPr>
        <w:ind w:left="357" w:hanging="357"/>
        <w:jc w:val="both"/>
        <w:rPr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</w:t>
      </w:r>
      <w:r>
        <w:rPr>
          <w:rFonts w:ascii="Arial" w:hAnsi="Arial" w:cs="Arial"/>
          <w:lang w:val="pl-PL"/>
        </w:rPr>
        <w:t xml:space="preserve">zamówienie </w:t>
      </w:r>
      <w:r w:rsidR="00DB0A0A">
        <w:rPr>
          <w:rFonts w:ascii="Arial" w:hAnsi="Arial" w:cs="Arial"/>
          <w:lang w:val="pl-PL"/>
        </w:rPr>
        <w:t>w terminie</w:t>
      </w:r>
      <w:r w:rsidR="00DB0A0A" w:rsidRPr="009D54CE">
        <w:rPr>
          <w:rFonts w:ascii="Arial" w:hAnsi="Arial" w:cs="Arial"/>
          <w:lang w:val="pl-PL"/>
        </w:rPr>
        <w:t xml:space="preserve"> </w:t>
      </w:r>
      <w:r w:rsidR="00331945" w:rsidRPr="009D54CE">
        <w:rPr>
          <w:rFonts w:ascii="Arial" w:hAnsi="Arial" w:cs="Arial"/>
          <w:lang w:val="pl-PL"/>
        </w:rPr>
        <w:t>30</w:t>
      </w:r>
      <w:r w:rsidR="0032476F">
        <w:rPr>
          <w:rFonts w:ascii="Arial" w:hAnsi="Arial" w:cs="Arial"/>
          <w:lang w:val="pl-PL"/>
        </w:rPr>
        <w:t xml:space="preserve"> dni od zawarcia umowy.</w:t>
      </w:r>
    </w:p>
    <w:p w14:paraId="2C772238" w14:textId="77777777" w:rsidR="006707E1" w:rsidRPr="00CE04DF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Oświadczam, że zapoznałem się z</w:t>
      </w:r>
      <w:r w:rsidR="00430BD0">
        <w:rPr>
          <w:rFonts w:ascii="Arial" w:hAnsi="Arial" w:cs="Arial"/>
          <w:lang w:val="pl-PL"/>
        </w:rPr>
        <w:t xml:space="preserve"> zapytaniem ofertowym</w:t>
      </w:r>
      <w:r w:rsidRPr="00CE04DF">
        <w:rPr>
          <w:rFonts w:ascii="Arial" w:hAnsi="Arial" w:cs="Arial"/>
          <w:lang w:val="pl-PL"/>
        </w:rPr>
        <w:t>, nie wnoszę do nie</w:t>
      </w:r>
      <w:r w:rsidR="00430BD0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</w:t>
      </w:r>
      <w:r w:rsidR="00430BD0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oraz uzyskałem informacje niezbędne do przygotowania oferty.</w:t>
      </w:r>
    </w:p>
    <w:p w14:paraId="716898A1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uważam się za związanego niniejszą ofertą przez cały czas wskazany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 xml:space="preserve">w </w:t>
      </w:r>
      <w:r w:rsidR="00921CC0">
        <w:rPr>
          <w:rFonts w:ascii="Arial" w:hAnsi="Arial" w:cs="Arial"/>
          <w:lang w:val="pl-PL"/>
        </w:rPr>
        <w:t>zapytaniu ofertowym</w:t>
      </w:r>
      <w:r w:rsidRPr="00CE04DF">
        <w:rPr>
          <w:rFonts w:ascii="Arial" w:hAnsi="Arial" w:cs="Arial"/>
          <w:lang w:val="pl-PL"/>
        </w:rPr>
        <w:t xml:space="preserve"> (30 dni).</w:t>
      </w:r>
    </w:p>
    <w:p w14:paraId="54B453F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430BD0">
        <w:rPr>
          <w:rFonts w:ascii="Arial" w:hAnsi="Arial" w:cs="Arial"/>
          <w:lang w:val="pl-PL"/>
        </w:rPr>
        <w:t>zapytania ofertowego</w:t>
      </w:r>
      <w:r w:rsidRPr="00CE04DF">
        <w:rPr>
          <w:rFonts w:ascii="Arial" w:hAnsi="Arial" w:cs="Arial"/>
          <w:lang w:val="pl-PL"/>
        </w:rPr>
        <w:t xml:space="preserve"> i jeśli moja oferta zostanie wybrana, zobowiązuję się do zawarcia umowy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w miejscu i terminie wyznaczonym przez zamawiającego.</w:t>
      </w:r>
      <w:r w:rsidRPr="00CE04DF">
        <w:rPr>
          <w:rFonts w:ascii="Arial" w:hAnsi="Arial" w:cs="Arial"/>
          <w:b/>
          <w:lang w:val="pl-PL"/>
        </w:rPr>
        <w:t xml:space="preserve"> </w:t>
      </w:r>
    </w:p>
    <w:p w14:paraId="2506381F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Oferta została złożona na ..... stronach podpisanych i kolejno ponumerowanych </w:t>
      </w:r>
      <w:r w:rsidRPr="00CE04DF">
        <w:rPr>
          <w:rFonts w:ascii="Arial" w:hAnsi="Arial" w:cs="Arial"/>
          <w:lang w:val="pl-PL"/>
        </w:rPr>
        <w:br/>
        <w:t>od nr 1 do nr ..... .</w:t>
      </w:r>
    </w:p>
    <w:p w14:paraId="7AA3CDBB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informacje składające się na ofertę, zawarte </w:t>
      </w:r>
      <w:r w:rsidRPr="00CE04DF">
        <w:rPr>
          <w:rFonts w:ascii="Arial" w:hAnsi="Arial" w:cs="Arial"/>
          <w:lang w:val="pl-PL"/>
        </w:rPr>
        <w:br/>
        <w:t xml:space="preserve">na stronach .......... stanowią tajemnicę przedsiębiorstwa w rozumieniu przepisów ustawy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o zwalczaniu nieuczciwej konkurencji i nie mogą być udostępnione innym uczestnikom niniejszego postępowania.</w:t>
      </w:r>
    </w:p>
    <w:p w14:paraId="7918824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3C4AEE08" w14:textId="77777777" w:rsidR="006707E1" w:rsidRPr="00CE04DF" w:rsidRDefault="006707E1" w:rsidP="006707E1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Akceptuję 30-dniowy termin płatności faktury wystawionej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BA77CA">
        <w:rPr>
          <w:rFonts w:ascii="Arial" w:eastAsia="Arial Unicode MS" w:hAnsi="Arial" w:cs="Arial"/>
          <w:shd w:val="clear" w:color="auto" w:fill="FFFFFF"/>
          <w:lang w:val="pl-PL"/>
        </w:rPr>
        <w:t xml:space="preserve">całości </w:t>
      </w:r>
      <w:r>
        <w:rPr>
          <w:rFonts w:ascii="Arial" w:eastAsia="Arial Unicode MS" w:hAnsi="Arial" w:cs="Arial"/>
          <w:shd w:val="clear" w:color="auto" w:fill="FFFFFF"/>
          <w:lang w:val="pl-PL"/>
        </w:rPr>
        <w:t>zamówienia</w:t>
      </w:r>
      <w:r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219A75B6" w14:textId="77777777" w:rsidR="006707E1" w:rsidRPr="004641B6" w:rsidRDefault="006707E1" w:rsidP="006707E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3DA28190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1E513EDE" w14:textId="77777777" w:rsidR="006707E1" w:rsidRPr="00CE04DF" w:rsidRDefault="006707E1" w:rsidP="006707E1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  <w:t>..................................................... tel. kontaktowy…………….., faks: …………...…</w:t>
      </w:r>
      <w:r>
        <w:rPr>
          <w:rFonts w:ascii="Arial" w:hAnsi="Arial" w:cs="Arial"/>
          <w:lang w:val="pl-PL"/>
        </w:rPr>
        <w:t>…………………</w:t>
      </w:r>
      <w:r w:rsidRPr="00CE04DF">
        <w:rPr>
          <w:rFonts w:ascii="Arial" w:hAnsi="Arial" w:cs="Arial"/>
          <w:lang w:val="pl-PL"/>
        </w:rPr>
        <w:t xml:space="preserve"> </w:t>
      </w:r>
    </w:p>
    <w:p w14:paraId="2DE57E0D" w14:textId="77777777" w:rsidR="007A1298" w:rsidRPr="0022479E" w:rsidRDefault="007A1298" w:rsidP="00430BD0">
      <w:pPr>
        <w:jc w:val="both"/>
        <w:rPr>
          <w:rFonts w:ascii="Arial" w:hAnsi="Arial" w:cs="Arial"/>
          <w:lang w:val="pl-PL"/>
        </w:rPr>
      </w:pPr>
    </w:p>
    <w:p w14:paraId="5821836D" w14:textId="77777777" w:rsidR="0022479E" w:rsidRPr="00430BD0" w:rsidRDefault="0022479E" w:rsidP="00430BD0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430BD0">
        <w:rPr>
          <w:rFonts w:ascii="Arial" w:hAnsi="Arial" w:cs="Arial"/>
          <w:lang w:val="pl-PL"/>
        </w:rPr>
        <w:t xml:space="preserve">Oświadczam, że zapoznałem się z treścią Załącznika nr </w:t>
      </w:r>
      <w:r w:rsidR="00921AE1" w:rsidRPr="00921AE1">
        <w:rPr>
          <w:rFonts w:ascii="Arial" w:hAnsi="Arial" w:cs="Arial"/>
          <w:lang w:val="pl-PL"/>
        </w:rPr>
        <w:t>4</w:t>
      </w:r>
      <w:r w:rsidRPr="00921AE1">
        <w:rPr>
          <w:rFonts w:ascii="Arial" w:hAnsi="Arial" w:cs="Arial"/>
          <w:lang w:val="pl-PL"/>
        </w:rPr>
        <w:t xml:space="preserve"> </w:t>
      </w:r>
      <w:r w:rsidRPr="00430BD0">
        <w:rPr>
          <w:rFonts w:ascii="Arial" w:hAnsi="Arial" w:cs="Arial"/>
          <w:lang w:val="pl-PL"/>
        </w:rPr>
        <w:t xml:space="preserve">do </w:t>
      </w:r>
      <w:r w:rsidR="00430BD0" w:rsidRPr="00430BD0">
        <w:rPr>
          <w:rFonts w:ascii="Arial" w:hAnsi="Arial" w:cs="Arial"/>
          <w:lang w:val="pl-PL"/>
        </w:rPr>
        <w:t xml:space="preserve">zapytania ofertowego </w:t>
      </w:r>
      <w:r w:rsidRPr="00430BD0">
        <w:rPr>
          <w:rFonts w:ascii="Arial" w:hAnsi="Arial" w:cs="Arial"/>
          <w:lang w:val="pl-PL"/>
        </w:rPr>
        <w:t>dotyczącego ochrony danych osobowych w niniejszym postępowaniu.</w:t>
      </w:r>
    </w:p>
    <w:p w14:paraId="18BBCA1C" w14:textId="77777777" w:rsidR="0022479E" w:rsidRDefault="007355B1" w:rsidP="00430BD0">
      <w:pPr>
        <w:pStyle w:val="NormalnyWeb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22479E" w:rsidRPr="00F53038">
        <w:rPr>
          <w:rFonts w:ascii="Arial" w:hAnsi="Arial" w:cs="Arial"/>
          <w:sz w:val="20"/>
          <w:szCs w:val="20"/>
        </w:rPr>
        <w:t xml:space="preserve">Oświadczam, że wypełniłem obowiązki informacyjne 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>przewidziane w art. 13 lub art. 14 RODO</w:t>
      </w:r>
      <w:r w:rsidR="0022479E" w:rsidRPr="00F53038">
        <w:rPr>
          <w:rFonts w:ascii="Arial" w:hAnsi="Arial" w:cs="Arial"/>
          <w:color w:val="000000"/>
          <w:sz w:val="20"/>
          <w:szCs w:val="20"/>
          <w:vertAlign w:val="superscript"/>
        </w:rPr>
        <w:t>1)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wobec osób fizycznych, </w:t>
      </w:r>
      <w:r w:rsidR="0022479E" w:rsidRPr="00F53038">
        <w:rPr>
          <w:rFonts w:ascii="Arial" w:hAnsi="Arial" w:cs="Arial"/>
          <w:sz w:val="20"/>
          <w:szCs w:val="20"/>
        </w:rPr>
        <w:t>od których dane osobowe bezpośrednio lub pośrednio pozyskałem</w:t>
      </w:r>
      <w:r w:rsidR="0022479E" w:rsidRPr="00F53038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22479E" w:rsidRPr="00F53038">
        <w:rPr>
          <w:rFonts w:ascii="Arial" w:hAnsi="Arial" w:cs="Arial"/>
          <w:sz w:val="20"/>
          <w:szCs w:val="20"/>
        </w:rPr>
        <w:t>.</w:t>
      </w:r>
    </w:p>
    <w:p w14:paraId="77456205" w14:textId="77777777" w:rsidR="007355B1" w:rsidRPr="0022479E" w:rsidRDefault="007355B1" w:rsidP="007355B1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3BCE4F74" w14:textId="77777777" w:rsidR="0022479E" w:rsidRPr="0022479E" w:rsidRDefault="0022479E" w:rsidP="0022479E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(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W przypadku gdy </w:t>
      </w:r>
      <w:r>
        <w:rPr>
          <w:rFonts w:ascii="Arial" w:eastAsiaTheme="minorHAnsi" w:hAnsi="Arial" w:cs="Arial"/>
          <w:color w:val="000000"/>
          <w:sz w:val="16"/>
          <w:szCs w:val="16"/>
          <w:lang w:val="pl-PL"/>
        </w:rPr>
        <w:t>W</w:t>
      </w:r>
      <w:r w:rsidRPr="0022479E">
        <w:rPr>
          <w:rFonts w:ascii="Arial" w:eastAsiaTheme="minorHAnsi" w:hAnsi="Arial" w:cs="Arial"/>
          <w:color w:val="000000"/>
          <w:sz w:val="16"/>
          <w:szCs w:val="16"/>
          <w:lang w:val="pl-PL"/>
        </w:rPr>
        <w:t xml:space="preserve">ykonawca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</w:t>
      </w:r>
      <w:r>
        <w:rPr>
          <w:rFonts w:ascii="Arial" w:eastAsiaTheme="minorHAnsi" w:hAnsi="Arial" w:cs="Arial"/>
          <w:sz w:val="16"/>
          <w:szCs w:val="16"/>
          <w:lang w:val="pl-PL"/>
        </w:rPr>
        <w:t xml:space="preserve"> </w:t>
      </w:r>
      <w:r w:rsidRPr="0022479E">
        <w:rPr>
          <w:rFonts w:ascii="Arial" w:eastAsiaTheme="minorHAnsi" w:hAnsi="Arial" w:cs="Arial"/>
          <w:sz w:val="16"/>
          <w:szCs w:val="16"/>
          <w:lang w:val="pl-PL"/>
        </w:rPr>
        <w:t>4 lub art. 14 ust. 5 RODO treści oświadczenia wykonawca nie składa (usunięcie treści oświadczenia np. przez jego wykreślenie).</w:t>
      </w:r>
    </w:p>
    <w:p w14:paraId="74CAF5DF" w14:textId="77777777" w:rsidR="0022479E" w:rsidRPr="0022479E" w:rsidRDefault="0022479E" w:rsidP="0022479E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22479E">
        <w:rPr>
          <w:rFonts w:ascii="Arial" w:eastAsiaTheme="minorHAnsi" w:hAnsi="Arial" w:cs="Arial"/>
          <w:color w:val="000000"/>
          <w:sz w:val="22"/>
          <w:szCs w:val="22"/>
          <w:vertAlign w:val="superscript"/>
          <w:lang w:val="pl-PL" w:eastAsia="en-US"/>
        </w:rPr>
        <w:t xml:space="preserve">1) </w:t>
      </w:r>
      <w:r w:rsidRPr="0022479E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94758F6" w14:textId="77777777" w:rsidR="0022479E" w:rsidRPr="0022479E" w:rsidRDefault="0022479E" w:rsidP="0022479E">
      <w:pPr>
        <w:jc w:val="both"/>
        <w:rPr>
          <w:rFonts w:ascii="Arial" w:hAnsi="Arial" w:cs="Arial"/>
          <w:lang w:val="pl-PL"/>
        </w:rPr>
      </w:pPr>
    </w:p>
    <w:p w14:paraId="312C8D0A" w14:textId="77777777" w:rsidR="00B10CD8" w:rsidRPr="00B10CD8" w:rsidRDefault="00B10CD8" w:rsidP="00430BD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Oferuję </w:t>
      </w:r>
      <w:r w:rsidR="00430BD0">
        <w:rPr>
          <w:rFonts w:ascii="Arial" w:hAnsi="Arial" w:cs="Arial"/>
          <w:lang w:val="pl-PL"/>
        </w:rPr>
        <w:t>sprzęt sportowy</w:t>
      </w:r>
      <w:r>
        <w:rPr>
          <w:rFonts w:ascii="Arial" w:hAnsi="Arial" w:cs="Arial"/>
          <w:lang w:val="pl-PL"/>
        </w:rPr>
        <w:t xml:space="preserve"> o następujących parametrach:</w:t>
      </w:r>
    </w:p>
    <w:p w14:paraId="152B90E7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4362A058" w14:textId="77777777" w:rsid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39AE332D" w14:textId="77777777" w:rsidR="0098318A" w:rsidRPr="0098318A" w:rsidRDefault="0098318A" w:rsidP="0098318A">
      <w:pPr>
        <w:jc w:val="both"/>
        <w:rPr>
          <w:rFonts w:ascii="Arial" w:hAnsi="Arial" w:cs="Arial"/>
          <w:lang w:val="pl-PL"/>
        </w:rPr>
      </w:pPr>
    </w:p>
    <w:p w14:paraId="6AEE0BB4" w14:textId="77777777" w:rsidR="0063403D" w:rsidRPr="00CE04DF" w:rsidRDefault="0063403D" w:rsidP="0063403D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14:paraId="4943E7BC" w14:textId="77777777" w:rsidR="00BD0533" w:rsidRPr="00BD0533" w:rsidRDefault="00BD0533" w:rsidP="00BD0533">
      <w:pPr>
        <w:tabs>
          <w:tab w:val="left" w:pos="3588"/>
        </w:tabs>
        <w:rPr>
          <w:rFonts w:ascii="Arial" w:hAnsi="Arial" w:cs="Arial"/>
          <w:sz w:val="24"/>
          <w:szCs w:val="24"/>
          <w:lang w:val="pl-PL"/>
        </w:rPr>
        <w:sectPr w:rsidR="00BD0533" w:rsidRPr="00BD0533" w:rsidSect="00FB58F0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ab/>
      </w:r>
    </w:p>
    <w:p w14:paraId="4D1DEE23" w14:textId="77777777" w:rsidR="00FD00BB" w:rsidRDefault="00FD00BB" w:rsidP="008C68B1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1"/>
        <w:tblW w:w="14318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850"/>
        <w:gridCol w:w="2410"/>
        <w:gridCol w:w="1560"/>
        <w:gridCol w:w="1417"/>
        <w:gridCol w:w="1418"/>
        <w:gridCol w:w="2268"/>
      </w:tblGrid>
      <w:tr w:rsidR="00881A2E" w:rsidRPr="00BD0533" w14:paraId="159BC1A9" w14:textId="77777777" w:rsidTr="0086564D">
        <w:tc>
          <w:tcPr>
            <w:tcW w:w="709" w:type="dxa"/>
            <w:shd w:val="clear" w:color="auto" w:fill="FFFFFF" w:themeFill="background1"/>
          </w:tcPr>
          <w:p w14:paraId="1045A290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A7A2CBA" w14:textId="77777777" w:rsidR="00881A2E" w:rsidRPr="00B71D9B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12C12D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Parametry wymagane / wartości graniczne parametrów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99A84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Ilość</w:t>
            </w:r>
          </w:p>
          <w:p w14:paraId="37F97226" w14:textId="77777777" w:rsidR="00881A2E" w:rsidRDefault="002702ED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</w:t>
            </w:r>
            <w:r w:rsidR="00881A2E"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ztuk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</w:p>
          <w:p w14:paraId="779CFE7B" w14:textId="77777777" w:rsidR="002702ED" w:rsidRPr="008A5F68" w:rsidRDefault="002702ED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kompletów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DBBD5A" w14:textId="34649978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Parametry techniczne oferowanego </w:t>
            </w:r>
            <w:r w:rsidR="001D7CB2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sprzętu</w:t>
            </w: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(wskazanie parametru, modelu, producenta i/lub potwierdzenie spełniania  wymagań wskazanych</w:t>
            </w:r>
          </w:p>
          <w:p w14:paraId="74FC0B85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w kolumnie B</w:t>
            </w:r>
          </w:p>
          <w:p w14:paraId="0452E7C1" w14:textId="77777777" w:rsidR="00881A2E" w:rsidRPr="008A5F68" w:rsidRDefault="00881A2E" w:rsidP="00C6285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918318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Cena jednostkowa</w:t>
            </w:r>
          </w:p>
          <w:p w14:paraId="185F2176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netto [zł]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4937B85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Wartość netto</w:t>
            </w:r>
          </w:p>
          <w:p w14:paraId="78F65403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(kol. C</w:t>
            </w:r>
          </w:p>
          <w:p w14:paraId="1D01E7DC" w14:textId="77777777" w:rsidR="00881A2E" w:rsidRPr="008A5F68" w:rsidRDefault="00881A2E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x</w:t>
            </w:r>
          </w:p>
          <w:p w14:paraId="6D28A4A2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hAnsi="Arial" w:cs="Arial"/>
                <w:b/>
                <w:sz w:val="16"/>
                <w:szCs w:val="16"/>
                <w:lang w:val="pl-PL"/>
              </w:rPr>
              <w:t>kol. E)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C027" w14:textId="77777777" w:rsidR="00881A2E" w:rsidRPr="008A5F68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Stawka podatku</w:t>
            </w:r>
          </w:p>
          <w:p w14:paraId="0E188830" w14:textId="77777777" w:rsidR="00881A2E" w:rsidRDefault="00881A2E" w:rsidP="008A5F68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A5F68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VAT</w:t>
            </w:r>
          </w:p>
          <w:p w14:paraId="5E2D621E" w14:textId="77777777" w:rsidR="001F44E0" w:rsidRPr="008A5F68" w:rsidRDefault="001F44E0" w:rsidP="008A5F6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(%)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9FA15" w14:textId="77777777" w:rsidR="00881A2E" w:rsidRPr="00B71D9B" w:rsidRDefault="00881A2E" w:rsidP="003D75A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BD0533" w14:paraId="601E27BD" w14:textId="77777777" w:rsidTr="0086564D">
        <w:tc>
          <w:tcPr>
            <w:tcW w:w="709" w:type="dxa"/>
            <w:shd w:val="clear" w:color="auto" w:fill="FFFFFF" w:themeFill="background1"/>
          </w:tcPr>
          <w:p w14:paraId="1361358E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A</w:t>
            </w:r>
          </w:p>
        </w:tc>
        <w:tc>
          <w:tcPr>
            <w:tcW w:w="3686" w:type="dxa"/>
            <w:shd w:val="clear" w:color="auto" w:fill="FFFFFF" w:themeFill="background1"/>
          </w:tcPr>
          <w:p w14:paraId="1350552A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B</w:t>
            </w:r>
          </w:p>
        </w:tc>
        <w:tc>
          <w:tcPr>
            <w:tcW w:w="850" w:type="dxa"/>
            <w:shd w:val="clear" w:color="auto" w:fill="FFFFFF" w:themeFill="background1"/>
          </w:tcPr>
          <w:p w14:paraId="0BDFF82A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</w:t>
            </w:r>
          </w:p>
        </w:tc>
        <w:tc>
          <w:tcPr>
            <w:tcW w:w="2410" w:type="dxa"/>
            <w:shd w:val="clear" w:color="auto" w:fill="FFFFFF" w:themeFill="background1"/>
          </w:tcPr>
          <w:p w14:paraId="2A4016C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D</w:t>
            </w:r>
          </w:p>
        </w:tc>
        <w:tc>
          <w:tcPr>
            <w:tcW w:w="1560" w:type="dxa"/>
            <w:shd w:val="clear" w:color="auto" w:fill="FFFFFF" w:themeFill="background1"/>
          </w:tcPr>
          <w:p w14:paraId="77B7DBD6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63799C5F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F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B70DDA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G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F3194B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81A2E" w:rsidRPr="003926A2" w14:paraId="61DD048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E76129" w14:textId="77777777" w:rsidR="00881A2E" w:rsidRPr="00113BBF" w:rsidRDefault="00881A2E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A876A7D" w14:textId="77777777" w:rsidR="00792BC4" w:rsidRPr="00113BBF" w:rsidRDefault="00792BC4" w:rsidP="001333C3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680D1C58" w14:textId="77777777" w:rsidR="00881A2E" w:rsidRPr="00113BBF" w:rsidRDefault="00881A2E" w:rsidP="00792BC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053B20" w14:textId="77777777" w:rsidR="00881A2E" w:rsidRPr="00113BBF" w:rsidRDefault="002702ED" w:rsidP="0017176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Bramka do unihokeja 115 x 160</w:t>
            </w:r>
            <w:r w:rsidR="0081680D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BA2EB1" w14:textId="77777777" w:rsidR="00881A2E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</w:t>
            </w:r>
            <w:r w:rsidR="00881A2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  <w:p w14:paraId="229DFDA4" w14:textId="77777777" w:rsidR="00881A2E" w:rsidRPr="00113BBF" w:rsidRDefault="00881A2E" w:rsidP="00BD053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183F0B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3740E5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DC15800" w14:textId="77777777" w:rsidR="00881A2E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D59C46D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D16DED" w14:textId="77777777" w:rsidR="009621DA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72FF40" w14:textId="77777777" w:rsidR="009621DA" w:rsidRPr="00B71D9B" w:rsidRDefault="009621D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73880" w14:textId="77777777" w:rsidR="00881A2E" w:rsidRPr="00B71D9B" w:rsidRDefault="00881A2E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FF8941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74134BE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91245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2C8DE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4A4C9E6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6593D5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E537FB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A17DB6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608DC0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142AE867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26F64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181D1B" w14:textId="77777777" w:rsidR="00881A2E" w:rsidRPr="00B71D9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  <w:p w14:paraId="61215D1D" w14:textId="77777777" w:rsidR="00881A2E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7FE063D" w14:textId="77777777" w:rsidR="00881A2E" w:rsidRPr="00B71D9B" w:rsidRDefault="00881A2E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4230CB" w14:textId="77777777" w:rsidR="00881A2E" w:rsidRDefault="00881A2E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56C565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DF91E1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EC2495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5441251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7F6B04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395E22" w14:textId="77777777" w:rsidR="00171763" w:rsidRPr="00B71D9B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1717772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04C35A" w14:textId="77777777" w:rsidR="00171763" w:rsidRPr="00113BBF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C758FF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ADE782" w14:textId="77777777" w:rsidR="00171763" w:rsidRPr="00113BBF" w:rsidRDefault="00113BBF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 w:rsidR="00AD2F1C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973AE5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BB46C6" w14:textId="77777777" w:rsidR="00F20E83" w:rsidRDefault="00F20E83" w:rsidP="00F20E8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96DCC5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A025F1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DC671E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6CB833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E34F3F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64121C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23E919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42780A" w14:textId="77777777" w:rsidR="00F8103A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042146" w14:textId="77777777" w:rsidR="00F8103A" w:rsidRPr="00BD23C1" w:rsidRDefault="00BD23C1" w:rsidP="00BD23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7D6E32" w14:textId="77777777" w:rsidR="00F8103A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F93FFE" w14:textId="77777777" w:rsidR="00BD23C1" w:rsidRDefault="00BD23C1" w:rsidP="00BD23C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18C638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792F1B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10F3B4" w14:textId="77777777" w:rsidR="00F8103A" w:rsidRPr="00B71D9B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621282" w14:textId="77777777" w:rsidR="00F8103A" w:rsidRDefault="00F8103A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6D086D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26B4F5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8571BD" w14:textId="77777777" w:rsidR="00171763" w:rsidRPr="00113BBF" w:rsidRDefault="00113BBF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6938C0" w14:textId="77777777" w:rsidR="002B5115" w:rsidRDefault="002B5115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1B2F678" w14:textId="77777777" w:rsidR="00171763" w:rsidRPr="00113BBF" w:rsidRDefault="00171763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A60F78" w14:textId="77777777" w:rsidR="00171763" w:rsidRPr="00113BBF" w:rsidRDefault="00171763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C3913" w14:textId="77777777" w:rsidR="002B5115" w:rsidRPr="000561CB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165681" w14:textId="77777777" w:rsidR="00171763" w:rsidRPr="00B71D9B" w:rsidRDefault="002B5115" w:rsidP="00AD2F1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019371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822434" w14:textId="77777777" w:rsidR="00171763" w:rsidRPr="00B71D9B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3A3AE" w14:textId="77777777" w:rsidR="00171763" w:rsidRDefault="00171763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9AF3F3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8D6B6B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5EE646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02550" w:rsidRPr="003926A2" w14:paraId="38F0F9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44BD5E" w14:textId="77777777" w:rsidR="00502550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2160DD" w14:textId="77777777" w:rsidR="00502550" w:rsidRDefault="00CC1ACC" w:rsidP="002B51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DF472" w14:textId="77777777" w:rsidR="00502550" w:rsidRPr="00113BBF" w:rsidRDefault="00502550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E7A47C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9E188B" w14:textId="77777777" w:rsidR="00502550" w:rsidRPr="00377AFC" w:rsidRDefault="00502550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204AC4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E0F282" w14:textId="77777777" w:rsidR="00502550" w:rsidRPr="00B71D9B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C42CA3" w14:textId="77777777" w:rsidR="00502550" w:rsidRDefault="00502550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F137A7" w14:textId="77777777" w:rsidR="00502550" w:rsidRDefault="00502550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1C16BC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9CC84D" w14:textId="77777777" w:rsidR="002B5115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BCEA52" w14:textId="77777777" w:rsidR="002B5115" w:rsidRPr="0081680D" w:rsidRDefault="002B5115" w:rsidP="0081680D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§ 9 ust.3 Rozporządzenia Ministra Edukacji Narodowej i Sportu z dnia 31 grudnia 2002 r. w sprawie bezpieczeństwa i higieny w publicznych i niepublicznych szkołach i placówkach (Dz.U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C3B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81680D"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76160B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387E0F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48EC08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939591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9DDD163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6B5FA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70310D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B5115" w:rsidRPr="003926A2" w14:paraId="0681F5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383F7F" w14:textId="77777777" w:rsidR="002B5115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E8B4A5" w14:textId="77777777" w:rsidR="002B5115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Rok produkcji: nie wcześniej niż </w:t>
            </w:r>
            <w:r w:rsidR="0081680D">
              <w:rPr>
                <w:rFonts w:ascii="Arial" w:hAnsi="Arial" w:cs="Arial"/>
                <w:sz w:val="16"/>
                <w:szCs w:val="16"/>
                <w:lang w:val="pl-PL"/>
              </w:rPr>
              <w:t>2018 r</w:t>
            </w:r>
          </w:p>
          <w:p w14:paraId="4966D8AF" w14:textId="77777777"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9939B01" w14:textId="77777777" w:rsidR="00CC1ACC" w:rsidRPr="0081680D" w:rsidRDefault="00CC1ACC" w:rsidP="002B511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AE1847" w14:textId="77777777" w:rsidR="002B5115" w:rsidRPr="00113BBF" w:rsidRDefault="002B5115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E64E5B" w14:textId="77777777" w:rsidR="00AD2F1C" w:rsidRDefault="00AD2F1C" w:rsidP="00AD2F1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58EEEB" w14:textId="77777777" w:rsidR="002B5115" w:rsidRPr="00377AFC" w:rsidRDefault="002B5115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3D2A2EF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C18471" w14:textId="77777777" w:rsidR="002B5115" w:rsidRPr="00B71D9B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29FD1" w14:textId="77777777" w:rsidR="002B5115" w:rsidRDefault="002B511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B9FAAE" w14:textId="77777777" w:rsidR="002B5115" w:rsidRDefault="002B5115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D2C950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41572" w14:paraId="73309E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BAD21A" w14:textId="77777777" w:rsidR="00AD2F1C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1B0AA3" w14:textId="77777777" w:rsidR="00AD2F1C" w:rsidRPr="007C7CCA" w:rsidRDefault="007C7CCA" w:rsidP="0074157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>Konstrukcja stalowa, składana</w:t>
            </w:r>
            <w:r w:rsidR="00741572">
              <w:rPr>
                <w:rFonts w:ascii="Arial" w:hAnsi="Arial" w:cs="Arial"/>
                <w:sz w:val="16"/>
                <w:szCs w:val="16"/>
                <w:lang w:val="pl-PL"/>
              </w:rPr>
              <w:t>,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malowana proszkowo</w:t>
            </w:r>
            <w:r w:rsidR="00741572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73C4DC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542E39" w14:textId="77777777" w:rsidR="0081680D" w:rsidRDefault="0081680D" w:rsidP="0081680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87E15C1" w14:textId="77777777" w:rsidR="00AD2F1C" w:rsidRPr="00377AFC" w:rsidRDefault="00AD2F1C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81546D0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4A47CB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B1135C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407760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D2F1C" w:rsidRPr="00741572" w14:paraId="0F6534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B41562F" w14:textId="77777777" w:rsidR="00AD2F1C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9413A2" w14:textId="77777777" w:rsidR="00AD2F1C" w:rsidRPr="007C7CCA" w:rsidRDefault="007C7CCA" w:rsidP="006C274C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Konstrukcja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przygotowana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do </w:t>
            </w:r>
            <w:r w:rsidR="006C274C" w:rsidRPr="007C7CCA">
              <w:rPr>
                <w:rFonts w:ascii="Arial" w:hAnsi="Arial" w:cs="Arial"/>
                <w:sz w:val="16"/>
                <w:szCs w:val="16"/>
                <w:lang w:val="pl-PL"/>
              </w:rPr>
              <w:t>montażu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siatki min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Pr="007C7CCA">
              <w:rPr>
                <w:rFonts w:ascii="Arial" w:hAnsi="Arial" w:cs="Arial"/>
                <w:sz w:val="16"/>
                <w:szCs w:val="16"/>
                <w:lang w:val="pl-PL"/>
              </w:rPr>
              <w:t xml:space="preserve"> 65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1D710" w14:textId="77777777" w:rsidR="00AD2F1C" w:rsidRPr="00113BBF" w:rsidRDefault="00AD2F1C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6456E9" w14:textId="77777777" w:rsidR="00AD2F1C" w:rsidRPr="00377AFC" w:rsidRDefault="007C7CCA" w:rsidP="002B5115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66D0CE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655676" w14:textId="77777777" w:rsidR="00AD2F1C" w:rsidRPr="00B71D9B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B2CEB9" w14:textId="77777777" w:rsidR="00AD2F1C" w:rsidRDefault="00AD2F1C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B171BE" w14:textId="77777777" w:rsidR="00AD2F1C" w:rsidRDefault="00AD2F1C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1763" w:rsidRPr="003926A2" w14:paraId="573BF9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89DE9E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C2E175C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F42F499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6AE52B2" w14:textId="77777777" w:rsidR="00171763" w:rsidRPr="00113BBF" w:rsidRDefault="002702ED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A74A95" w14:textId="77777777" w:rsidR="00171763" w:rsidRPr="00113BBF" w:rsidRDefault="002702ED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Siatka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115 x</w:t>
            </w:r>
            <w:r w:rsidR="00A23281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874635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160 </w:t>
            </w:r>
            <w:r w:rsidR="006D337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cm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E520C1" w14:textId="77777777" w:rsidR="00171763" w:rsidRPr="00113BBF" w:rsidRDefault="002702ED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52651CD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4E78DD" w14:textId="0949D580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7F92D2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93068A4" w14:textId="77777777" w:rsidR="002702ED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2B3A37" w14:textId="77777777" w:rsidR="002702ED" w:rsidRPr="00B71D9B" w:rsidRDefault="002702ED" w:rsidP="002702E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51343" w14:textId="77777777" w:rsidR="00171763" w:rsidRPr="00B71D9B" w:rsidRDefault="00171763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A0F5E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…………………….</w:t>
            </w:r>
          </w:p>
          <w:p w14:paraId="7C05F747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EC5BA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583D448" w14:textId="77777777" w:rsidR="00171763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7388C0" w14:textId="77777777" w:rsidR="00171763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52093D" w14:textId="77777777" w:rsidR="00171763" w:rsidRDefault="00171763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393AAF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8D1707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B93E02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8CC417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4B9FBE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3469E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DB421A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83B1F2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4E43D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8E62E9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752E3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7B600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31EE6A5" w14:textId="77777777" w:rsidR="007C7CCA" w:rsidRPr="00B71D9B" w:rsidRDefault="007C7CC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83317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0C8C4C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6F2E0E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29D1D4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4A2F1A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FDBA9C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CB50F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EAD7B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635EF3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3E82B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28A82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C7B090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D80C5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51D4E98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C53DD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E2B1EE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1D0DA4B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3392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C35E35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021270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14:paraId="738A1DD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A7A21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011B7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86EA3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789B762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0F7878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8D75AD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E83ED8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BFCBD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FCF6F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9B2A1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AB5FD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88BBF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081AD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6175FCB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0FB73C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584B1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177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F0329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D0F4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47E21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BAA57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6A96C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273453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0F1A6F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67188E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6C39D8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F3CCA5" w14:textId="77777777"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Siatka przystosowana do montażu do </w:t>
            </w:r>
            <w:r w:rsidRPr="006C274C">
              <w:rPr>
                <w:rFonts w:ascii="Arial" w:hAnsi="Arial" w:cs="Arial"/>
                <w:b/>
                <w:sz w:val="16"/>
                <w:szCs w:val="16"/>
                <w:lang w:val="pl-PL"/>
              </w:rPr>
              <w:t>poz. 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FE79C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91DA92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1A7B093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1E447F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36A61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E6DD7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49B1DA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BA8DC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29D68A" w14:textId="77777777" w:rsidR="007C7CCA" w:rsidRPr="0081680D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Wykonana z polipropylenu bez węzłowego grubości splotu min. 3 mm.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18451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21EB4AE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4F065BD7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FE1EC6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F595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43160E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7C7CCA" w14:paraId="1C6911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162C91" w14:textId="77777777" w:rsidR="007C7CCA" w:rsidRDefault="00103F68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B898C2" w14:textId="46E355DF" w:rsidR="007C7CCA" w:rsidRPr="0081680D" w:rsidRDefault="002444A1" w:rsidP="007C7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Wym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iar oczka  45 x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D42AC6">
              <w:rPr>
                <w:rFonts w:ascii="Arial" w:hAnsi="Arial" w:cs="Arial"/>
                <w:sz w:val="16"/>
                <w:szCs w:val="16"/>
                <w:lang w:val="pl-PL"/>
              </w:rPr>
              <w:t>45mm l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ub 50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7C7CCA">
              <w:rPr>
                <w:rFonts w:ascii="Arial" w:hAnsi="Arial" w:cs="Arial"/>
                <w:sz w:val="16"/>
                <w:szCs w:val="16"/>
                <w:lang w:val="pl-PL"/>
              </w:rPr>
              <w:t>x 50mm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C91B67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2CF87C" w14:textId="77777777" w:rsidR="007C7CCA" w:rsidRPr="00377AFC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2717A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</w:tcPr>
          <w:p w14:paraId="5A45A47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C3F10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036EE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C2F620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D16E19" w14:paraId="50B8F10C" w14:textId="77777777" w:rsidTr="0086564D">
        <w:trPr>
          <w:trHeight w:val="820"/>
        </w:trPr>
        <w:tc>
          <w:tcPr>
            <w:tcW w:w="709" w:type="dxa"/>
            <w:shd w:val="clear" w:color="auto" w:fill="FFFFFF" w:themeFill="background1"/>
          </w:tcPr>
          <w:p w14:paraId="05DBC534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III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29216C" w14:textId="77777777" w:rsidR="002702ED" w:rsidRPr="00113BBF" w:rsidRDefault="00792BC4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Kij  dł.</w:t>
            </w:r>
            <w:r w:rsidR="00D16E19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101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cm, łopatka junior, łopatka ażurowa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F41BA7" w14:textId="77777777"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D13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B0CDA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CE3C95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F713D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1C02425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379CD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89F38D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12849" w14:textId="77777777"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835DF9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5F0D9D1" w14:textId="77777777" w:rsidTr="0086564D">
        <w:trPr>
          <w:trHeight w:val="566"/>
        </w:trPr>
        <w:tc>
          <w:tcPr>
            <w:tcW w:w="709" w:type="dxa"/>
            <w:shd w:val="clear" w:color="auto" w:fill="FFFFFF" w:themeFill="background1"/>
          </w:tcPr>
          <w:p w14:paraId="62044029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1E46D3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8FF60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DD46AC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ED2B2C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9E060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5A52F3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2CF9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644A8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8BCAD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37D4617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E1069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C766CA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BF1E3C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F7CF3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D6698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99FD28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91E76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68697D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3A3E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5249DD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ABC5B4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CC826C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9B468F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2C803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F6A57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DF5377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91B72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52B179F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36162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FD1635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DFE8E6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D66B4E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DE68D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DF903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AC51A5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C4DB3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1BAB1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8096AE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2189E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B4EE1D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1F9E0A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44B3D93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9A98B56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534991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</w:t>
            </w:r>
            <w:r w:rsidR="00A2328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r6,poz.69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3A2C07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B7AEA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B5348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AC3D4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B70B9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45121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D42C49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14:paraId="7FE7D0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A1E894" w14:textId="77777777" w:rsidR="00176493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64536D" w14:textId="77777777" w:rsidR="00176493" w:rsidRPr="00C20725" w:rsidRDefault="00C20725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15863" w14:textId="77777777"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F089500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48DBF7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2B910F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68CFE1" w14:textId="77777777"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FBC601" w14:textId="77777777"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76493" w:rsidRPr="003926A2" w14:paraId="2943C2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4904FF" w14:textId="77777777" w:rsidR="00176493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51A658" w14:textId="77777777" w:rsidR="00176493" w:rsidRPr="00D16E19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67539D" w14:textId="77777777" w:rsidR="00176493" w:rsidRPr="00113BBF" w:rsidRDefault="00176493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FF791E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C22A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D62786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B71F4A" w14:textId="77777777" w:rsidR="00176493" w:rsidRPr="00B71D9B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382B09" w14:textId="77777777" w:rsidR="00176493" w:rsidRDefault="00176493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D7A0E1" w14:textId="77777777" w:rsidR="00176493" w:rsidRDefault="00176493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01775F0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956EB2" w14:textId="77777777" w:rsidR="00D16E19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460EE" w14:textId="77777777" w:rsidR="00D16E19" w:rsidRP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C76220" w14:textId="77777777"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0C5365" w14:textId="77777777" w:rsidR="00D16E19" w:rsidRPr="00BC22AE" w:rsidRDefault="00A23281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D16E19"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E82781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404338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5FC6DD" w14:textId="77777777"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B5CC828" w14:textId="77777777"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0659D3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8567BB" w14:textId="77777777" w:rsidR="00D16E19" w:rsidRPr="007107E7" w:rsidRDefault="00103F68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E9691F" w14:textId="77777777" w:rsidR="00D16E19" w:rsidRDefault="00D16E19" w:rsidP="00176493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7296B0" w14:textId="77777777" w:rsidR="00D16E19" w:rsidRPr="00113BBF" w:rsidRDefault="00D16E19" w:rsidP="001764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0BC245" w14:textId="77777777" w:rsidR="00D16E19" w:rsidRPr="00BC22AE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9288CDB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B0ABD0" w14:textId="77777777" w:rsidR="00D16E19" w:rsidRPr="00B71D9B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C26E0" w14:textId="77777777" w:rsidR="00D16E19" w:rsidRDefault="00D16E19" w:rsidP="0017649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2C30D3" w14:textId="77777777" w:rsidR="00D16E19" w:rsidRDefault="00D16E19" w:rsidP="0017649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702ED" w:rsidRPr="003926A2" w14:paraId="126136E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F05C04E" w14:textId="77777777" w:rsidR="002702ED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AF3AF7" w14:textId="77777777" w:rsidR="002702ED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Kij dł. </w:t>
            </w:r>
            <w:smartTag w:uri="urn:schemas-microsoft-com:office:smarttags" w:element="metricconverter">
              <w:smartTagPr>
                <w:attr w:name="ProductID" w:val="101 cm"/>
              </w:smartTagPr>
              <w:r w:rsidRPr="0081680D">
                <w:rPr>
                  <w:rFonts w:ascii="Arial" w:hAnsi="Arial" w:cs="Arial"/>
                  <w:b/>
                  <w:bCs/>
                  <w:iCs/>
                  <w:sz w:val="16"/>
                  <w:szCs w:val="16"/>
                  <w:lang w:val="pl-PL"/>
                </w:rPr>
                <w:t>101 cm</w:t>
              </w:r>
            </w:smartTag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, łopatka senior, wymienna łopatka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75EC47" w14:textId="77777777" w:rsidR="002702ED" w:rsidRPr="00113BBF" w:rsidRDefault="005E29F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Pr="005E29F4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</w:t>
            </w:r>
            <w:r w:rsidR="00E002C1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621E96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9B9EA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22774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471DC9" w14:textId="77777777" w:rsidR="002702ED" w:rsidRPr="00B71D9B" w:rsidRDefault="002702ED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4E81E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DDB8678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C2588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FC9F519" w14:textId="77777777" w:rsidR="002702ED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CCAEAE" w14:textId="77777777" w:rsidR="002702ED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560096" w14:textId="77777777" w:rsidR="002702ED" w:rsidRDefault="002702ED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553203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6837C61" w14:textId="77777777" w:rsidR="007C7CCA" w:rsidRPr="00113BBF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D476DE0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4F2601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71E97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16C37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5667E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DCEC6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66CD7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E52D16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FFA38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34A03C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C6F168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280B02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B18AE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2E9398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E0F38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EB5C8E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A9D9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D4469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8648B6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485A0D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3AA799" w14:textId="77777777" w:rsidR="007C7CCA" w:rsidRPr="00113BBF" w:rsidRDefault="007C7CCA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3C3A14" w14:textId="77777777" w:rsidR="007C7CCA" w:rsidRDefault="007C7CCA" w:rsidP="007C7C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48CCC29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8128E6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0AB786" w14:textId="77777777" w:rsidR="007C7CCA" w:rsidRPr="000561C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2F83D1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E0D799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BBC6EC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CB2A5E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541C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0ADB56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BCDC86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564D833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C6D600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0C7DB0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3EB1E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3C23D7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37D408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CE2A72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3F34D9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C7CCA" w:rsidRPr="003926A2" w14:paraId="23EDF3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8210AA" w14:textId="77777777" w:rsidR="007C7CCA" w:rsidRPr="00113BBF" w:rsidRDefault="00103F68" w:rsidP="007C7CC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C6039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850D7A" w14:textId="77777777" w:rsidR="007C7CCA" w:rsidRPr="00113BBF" w:rsidRDefault="007C7CCA" w:rsidP="007C7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62D5B1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ACAF02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C2B30D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5BAC9A" w14:textId="77777777" w:rsidR="007C7CCA" w:rsidRPr="00B71D9B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9503B" w14:textId="77777777" w:rsidR="007C7CCA" w:rsidRDefault="007C7CCA" w:rsidP="007C7CC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87E1CB" w14:textId="77777777" w:rsidR="007C7CCA" w:rsidRDefault="007C7CCA" w:rsidP="007C7CC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238D67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B57F6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E4A9F8" w14:textId="77777777" w:rsidR="00027838" w:rsidRPr="00C20725" w:rsidRDefault="00C20725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C20725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Dla osoby praworęcznej, lub uniwersalny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96124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9F077F2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365EE5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E36B2E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93A471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186FFF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4C0A33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CF09D4" w14:textId="77777777" w:rsidR="00D16E19" w:rsidRPr="00573D1E" w:rsidRDefault="00103F68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  <w:r w:rsidR="00D16E19"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B8C369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D16E19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łopatki 98-103 mm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łopatka wymienna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2D723B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841F2C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AC9761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F382726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42BE84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937C0A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4CDDC2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779A1D" w14:textId="77777777" w:rsidR="00D16E19" w:rsidRPr="00573D1E" w:rsidRDefault="00103F68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602427" w14:textId="77777777" w:rsidR="00D16E19" w:rsidRPr="00113BBF" w:rsidRDefault="00D16E19" w:rsidP="00122D2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Długość trzonka od 82 do 101 cm</w:t>
            </w:r>
            <w:r w:rsidR="00122D2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chropowatej powierzchni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7A8EF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F8BE95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B400D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921AF7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1592A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665529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16E19" w:rsidRPr="003926A2" w14:paraId="520C7A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7BF367" w14:textId="77777777" w:rsidR="00D16E19" w:rsidRPr="00573D1E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03F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35B221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Kij z łopatką ażurową  wykonany z polipropylenu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FF4B44" w14:textId="77777777" w:rsidR="00D16E19" w:rsidRPr="00113BBF" w:rsidRDefault="00D16E19" w:rsidP="00D16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2F76126" w14:textId="77777777" w:rsidR="00D16E19" w:rsidRPr="00573D1E" w:rsidRDefault="00D16E19" w:rsidP="00D16E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56A26E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A23593" w14:textId="77777777" w:rsidR="00D16E19" w:rsidRPr="00B71D9B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EE0A30" w14:textId="77777777" w:rsidR="00D16E19" w:rsidRDefault="00D16E19" w:rsidP="00D16E1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09BFB6" w14:textId="77777777" w:rsidR="00D16E19" w:rsidRDefault="00D16E19" w:rsidP="00D16E19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40C080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3B591F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7AC7124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D7D3A7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838862C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Krążek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8046DC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3C1A69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F27E3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E0899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0BA452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ABD3A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6E37CC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374A6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42DC595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1A424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02F011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6C53C1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78DDB" w14:textId="77777777" w:rsidR="00DE68DA" w:rsidRPr="00113BBF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A9D112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C65018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FB772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78D4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3C2C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8A3E19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118E5B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8F1DB0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72C09B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55EA29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3B674A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F66B9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8AFE76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50D6F4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52F932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2EF9F7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3382384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B74DEE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35682D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0B4D480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8222B" w14:textId="77777777" w:rsidR="00DE68DA" w:rsidRPr="00113BBF" w:rsidRDefault="00DE68DA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8393ED" w14:textId="77777777" w:rsidR="00DE68DA" w:rsidRDefault="00DE68DA" w:rsidP="00DE68D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1CECFCD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06CA1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845775" w14:textId="77777777" w:rsidR="00DE68DA" w:rsidRPr="000561C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1C01B0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79A324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746CA1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781A14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8D56F2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194DAF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D1CECD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74B2A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0B690B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C99C39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7AE64A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E16579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FE9C76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C53BFA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9AA8E3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E68DA" w:rsidRPr="003926A2" w14:paraId="717CF1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4E0ECD" w14:textId="77777777" w:rsidR="00DE68DA" w:rsidRPr="00113BBF" w:rsidRDefault="00103F68" w:rsidP="00DE68DA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9AC442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68067F" w14:textId="77777777" w:rsidR="00DE68DA" w:rsidRPr="00113BBF" w:rsidRDefault="00DE68DA" w:rsidP="00DE68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CE0CE7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D1E0C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A9B4A5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84032C" w14:textId="77777777" w:rsidR="00DE68DA" w:rsidRPr="00B71D9B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7A71AB" w14:textId="77777777" w:rsidR="00DE68DA" w:rsidRDefault="00DE68DA" w:rsidP="00DE68D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67A04A" w14:textId="77777777" w:rsidR="00DE68DA" w:rsidRDefault="00DE68DA" w:rsidP="00DE68DA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682058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142F11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26F303" w14:textId="77777777"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Średnica 70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wysokość 25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45B220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9CF4F03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171AAE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6750F7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99DFB6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2803A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3926A2" w14:paraId="5B75AF8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F8F9F1" w14:textId="77777777" w:rsidR="00027838" w:rsidRPr="00573D1E" w:rsidRDefault="00103F6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9995DA1" w14:textId="77777777" w:rsidR="00027838" w:rsidRPr="00342F07" w:rsidRDefault="00342F07" w:rsidP="0002783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Waga 50g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(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+/- 10%</w:t>
            </w:r>
            <w:r w:rsidR="00E002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)</w:t>
            </w:r>
            <w:r w:rsidR="00573D1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,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z twardego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A9C37A" w14:textId="77777777" w:rsidR="00027838" w:rsidRPr="00113BBF" w:rsidRDefault="00027838" w:rsidP="00027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ABCFEED" w14:textId="77777777" w:rsidR="00027838" w:rsidRPr="00573D1E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573D1E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8CC19B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EC4CA6" w14:textId="77777777" w:rsidR="00027838" w:rsidRPr="00B71D9B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45412A" w14:textId="77777777" w:rsidR="00027838" w:rsidRDefault="00027838" w:rsidP="0002783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E1BF53" w14:textId="77777777" w:rsidR="00027838" w:rsidRDefault="00027838" w:rsidP="0002783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DF73F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DC198C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CCF696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Piłeczka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113BBF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do unihokeja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CB374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99B23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58016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3A1F6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D2EC6F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C5458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E081DE9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870486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695E88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05CEAB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D6513D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55AEEC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58FB2B" w14:textId="77777777" w:rsidR="00032A67" w:rsidRPr="00113BBF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DA84F01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EB9D8C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7E8F0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801A4E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7DD10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C86683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11842F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08DBA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E0B5E4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7A9521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B5DFAD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52AC6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AC492D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801CCF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DE2CC2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67D61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8DBC86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863E0B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6EBE9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6FB29BE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2601BA" w14:textId="77777777" w:rsidR="00032A67" w:rsidRPr="00113BBF" w:rsidRDefault="00032A67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1D22B3" w14:textId="77777777" w:rsidR="00032A67" w:rsidRDefault="00032A67" w:rsidP="00032A6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C8F69B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A98063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AF14E8" w14:textId="77777777" w:rsidR="00032A67" w:rsidRPr="000561C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C1D1F0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9FACDE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B7A1D5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C83268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42AB4E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45F719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142BE9" w14:textId="77777777" w:rsidR="00032A67" w:rsidRPr="00113BBF" w:rsidRDefault="00103F68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E563A2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2C1D75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30905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2DAD6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6319AB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DCB014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5BCBF3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AC1D90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32A67" w:rsidRPr="003926A2" w14:paraId="28C201A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AA28D5" w14:textId="77777777" w:rsidR="00032A67" w:rsidRPr="00113BBF" w:rsidRDefault="00103F68" w:rsidP="00032A6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ED52C4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E002C1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8CE572" w14:textId="77777777" w:rsidR="00032A67" w:rsidRPr="00113BBF" w:rsidRDefault="00032A67" w:rsidP="000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4B21C1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5AACB3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A022B9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60E8ED" w14:textId="77777777" w:rsidR="00032A67" w:rsidRPr="00B71D9B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D49E26" w14:textId="77777777" w:rsidR="00032A67" w:rsidRDefault="00032A67" w:rsidP="00032A6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C3C750" w14:textId="77777777" w:rsidR="00032A67" w:rsidRDefault="00032A67" w:rsidP="00032A6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F05961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C76433" w14:textId="77777777" w:rsidR="000D41F1" w:rsidRDefault="00103F68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D5BD943" w14:textId="3D8F0B8E" w:rsidR="000D41F1" w:rsidRPr="0081680D" w:rsidRDefault="00D42AC6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Średnica  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42F07">
              <w:rPr>
                <w:rFonts w:ascii="Arial" w:hAnsi="Arial" w:cs="Arial"/>
                <w:sz w:val="16"/>
                <w:szCs w:val="16"/>
                <w:lang w:val="pl-PL"/>
              </w:rPr>
              <w:t xml:space="preserve"> 72</w:t>
            </w:r>
            <w:r w:rsidR="00573D1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mm +/_ 5%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AAA5E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AC2C9F" w14:textId="77777777" w:rsidR="000D41F1" w:rsidRPr="00377AFC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D0EA7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389A1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7C4563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7EC96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0201A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402CB0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5CD6D0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A9C234" w14:textId="77777777" w:rsidR="00792BC4" w:rsidRPr="00113BBF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Pachołek 6</w:t>
            </w:r>
            <w:r w:rsidR="006249B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cm.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unihokeja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                                   </w:t>
            </w:r>
            <w:r w:rsidR="00342F07" w:rsidRP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</w:t>
            </w:r>
            <w:r w:rsidR="00342F07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(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z przeznaczeniem do oznaczania terenu w grach I zabawach lub treningach</w:t>
            </w:r>
            <w:r w:rsid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)</w:t>
            </w:r>
            <w:r w:rsidR="00342F07" w:rsidRPr="00342F07"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8C1A28" w14:textId="77777777" w:rsidR="00792BC4" w:rsidRPr="00113BBF" w:rsidRDefault="00342F0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komplet</w:t>
            </w:r>
            <w:r w:rsidRPr="00342F07">
              <w:rPr>
                <w:rFonts w:ascii="Arial" w:eastAsiaTheme="minorHAnsi" w:hAnsi="Arial" w:cs="Arial"/>
                <w:sz w:val="12"/>
                <w:szCs w:val="12"/>
                <w:lang w:val="pl-PL" w:eastAsia="en-US"/>
              </w:rPr>
              <w:t>( 1komplet= 50 szt pachołków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46815E" w14:textId="33BB08C0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DDD0E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A350D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61CAD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AF2F29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FB1134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3E884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FDF52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DB40888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B81802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DCCF5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727DB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85256B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F93CC8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9DA65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04123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3C301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0E715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20232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F065C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7C82D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B54BC1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56D48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0EDE79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79C57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99234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EBF5F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472EF0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E087E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CB67A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54B334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6BD8EA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4231D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8D9D82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E06C4D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FA7AB4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628C73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B2E076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59C9B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9B2EF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65A54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7B31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FD2B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19A5796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22811FA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6467916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A035F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42C03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59B8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BC933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6955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03E37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FBF2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DF0372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2F9219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4CAEF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A046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B875A7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86806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F7D4B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A760C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38309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C2410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14:paraId="78B2CF3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81B07D" w14:textId="77777777" w:rsidR="00027838" w:rsidRPr="00141D66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5C57B2" w14:textId="77777777" w:rsidR="00027838" w:rsidRPr="00342F07" w:rsidRDefault="00342F0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342F0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Wykonany z PCV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 wysokości 6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średnica podstawy 19</w:t>
            </w:r>
            <w:r w:rsidR="00141D6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9D088D" w14:textId="77777777"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5DEE9A" w14:textId="77777777" w:rsidR="007B75DC" w:rsidRDefault="007B75DC" w:rsidP="007B75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975AA5" w14:textId="77777777"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7D3779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C5D407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63FDCB" w14:textId="77777777"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0C01EE" w14:textId="77777777"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7838" w:rsidRPr="006D3377" w14:paraId="750CA30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C557CF" w14:textId="77777777" w:rsidR="00027838" w:rsidRPr="00141D66" w:rsidRDefault="00103F6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C69BC1" w14:textId="77777777" w:rsidR="00027838" w:rsidRPr="00342F07" w:rsidRDefault="00342F07" w:rsidP="0074157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50 sztuk w 5 różnych kolorach po 10 sztuk w kolorze.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52292F" w14:textId="77777777" w:rsidR="00027838" w:rsidRPr="00113BBF" w:rsidRDefault="00027838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C02C378" w14:textId="77777777" w:rsidR="007B75DC" w:rsidRDefault="007B75DC" w:rsidP="007B75DC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111B2CD" w14:textId="77777777" w:rsidR="00027838" w:rsidRPr="00B71D9B" w:rsidRDefault="00027838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054501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8350BCF" w14:textId="77777777" w:rsidR="00027838" w:rsidRPr="00B71D9B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12D2E0" w14:textId="77777777" w:rsidR="00027838" w:rsidRDefault="00027838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30AA93" w14:textId="77777777" w:rsidR="00027838" w:rsidRDefault="00027838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6F0046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D6B396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B440F5" w14:textId="77777777" w:rsidR="00BB5DF6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dokręcana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  <w:r w:rsidR="00BB5DF6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, </w:t>
            </w:r>
          </w:p>
          <w:p w14:paraId="692CCB13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14:paraId="7677758F" w14:textId="77777777" w:rsidR="00792BC4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val="pl-PL"/>
              </w:rPr>
              <w:t>Siatka wykonana z nylonu, stali i gumy dokręcana z uchwytami za pomocą śruby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E5F119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ACEE8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476E5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60A30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5BD9F9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C624C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7D17B1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02CCC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75A75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A24471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28A2F4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FF7C9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ABF037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2B5D19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9F704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A453A6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29F60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D1160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470B6B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8DF1E4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85B8EF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45B1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5FE8DB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024015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612DD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292EA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EFC5C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83997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A273B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3D3FD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7F71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5E5C10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3944E7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18F9B02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3A5EB7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35054C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D1C012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C24196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5B098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991C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AA644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D68BC1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BC4449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5A03D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9393BC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975F0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2641B3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B350E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33CF2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9F53E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62901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3DE380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D5AC6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C52FC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5FE88A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68CD5A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9AB9A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D13235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7FDC5E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35D61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6234C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906228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126FAC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40B3EA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BA9866" w14:textId="77777777" w:rsidR="00165EC8" w:rsidRPr="00141D66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75683A" w14:textId="77777777" w:rsidR="00374300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nylonowa z metalowym stelażem </w:t>
            </w:r>
          </w:p>
          <w:p w14:paraId="562C7DD8" w14:textId="77777777"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z funkcja regulowanego naprężenia siatki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E49C3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449AE2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AA0715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AB665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81CC6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8C73F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49F36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64B9300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E6FB27D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3E1F17C3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DF7014" w14:textId="77777777"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na klips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F8103A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do tenisa stołowego</w:t>
            </w:r>
          </w:p>
          <w:p w14:paraId="1BDB79BF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</w:pPr>
          </w:p>
          <w:p w14:paraId="4DDA5CFE" w14:textId="77777777" w:rsidR="00374300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nylonu, stali i gumy </w:t>
            </w:r>
          </w:p>
          <w:p w14:paraId="4D2E567D" w14:textId="77777777"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 uchwytami mocowana na klips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B8C790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34486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C9C1E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217146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034B8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75E76A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3BB82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913B609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3B4E43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3635C2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7F8743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73C971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03D28A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B0AD7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FC2E1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81CDA0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BA4AB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D1354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F5ED17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954E6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EE2827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0026C9B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30803D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B446D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0EF6DB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21226D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32749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6B04351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13283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FA526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38B28F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47F1D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14D4BE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327720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010B4B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F1526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F41529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DC9F8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E0215C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6C85D0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649A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54D513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8FC3E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B952125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254510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7284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308E0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C637ED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5C699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4AE42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1F650A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74054D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1B2D6B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F8906D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C959F9" w14:textId="77777777"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408D7E06" w14:textId="77777777" w:rsidR="00374300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141D66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0F287A7C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F9368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F6C4A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E2827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B42CF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2D74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C9A27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69ECEB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362B7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E471DD" w14:textId="77777777" w:rsidR="00165EC8" w:rsidRPr="00141D66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F11263" w14:textId="77777777" w:rsidR="00165EC8" w:rsidRPr="00BB5DF6" w:rsidRDefault="00BB5DF6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szybkiego montażu na klips oraz regulacji naprężenia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376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6969A5" w14:textId="77777777" w:rsidR="00165EC8" w:rsidRPr="00141D66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41D66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06C94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6405E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249D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18041E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BB5DF6" w14:paraId="135938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196595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AB5C2" w14:textId="77777777" w:rsidR="00792BC4" w:rsidRDefault="00792BC4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Siatka do tenisa stołowego profesjonalna</w:t>
            </w:r>
          </w:p>
          <w:p w14:paraId="0CFBA8E6" w14:textId="77777777" w:rsid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  <w:p w14:paraId="2D8B35BB" w14:textId="77777777" w:rsidR="00BB5DF6" w:rsidRPr="00BB5DF6" w:rsidRDefault="00BB5DF6" w:rsidP="00BB5DF6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Siatka wykonana z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tworzywa sztucznego uchwyty wykonane ze stali i gumy. Zestaw trzy częściowy. Dwa uchwyty z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mocowaniem na śrubę i siatka.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9906EC" w14:textId="77777777" w:rsidR="00792BC4" w:rsidRPr="00113BBF" w:rsidRDefault="00792BC4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1F798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857C0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F4899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4F264B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7CED2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A3C0B2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24555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0EABAED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120B82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506C57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1BE0E4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C6FFAA" w14:textId="77777777" w:rsidR="000D41F1" w:rsidRPr="00113BBF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4B1385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38AB55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11C9C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7782D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E3ED0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097E8A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828C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525B46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84709C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2C4F804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B9DEF7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AB5EED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65A8F4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F600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E48A2B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957D5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F67E1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514D59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10F9E4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A8BF35E" w14:textId="77777777" w:rsidTr="0086564D">
        <w:trPr>
          <w:trHeight w:val="524"/>
        </w:trPr>
        <w:tc>
          <w:tcPr>
            <w:tcW w:w="709" w:type="dxa"/>
            <w:shd w:val="clear" w:color="auto" w:fill="FFFFFF" w:themeFill="background1"/>
          </w:tcPr>
          <w:p w14:paraId="00F85B6B" w14:textId="77777777" w:rsidR="000D41F1" w:rsidRPr="00113BBF" w:rsidRDefault="000D41F1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D7B983" w14:textId="77777777" w:rsidR="000D41F1" w:rsidRDefault="000D41F1" w:rsidP="000D41F1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F4C5C9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54843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61F84B" w14:textId="77777777" w:rsidR="000D41F1" w:rsidRPr="000561C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7F30CF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804DB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3146A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6F8BB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4EFEA5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47416441" w14:textId="77777777" w:rsidTr="0086564D">
        <w:trPr>
          <w:trHeight w:val="603"/>
        </w:trPr>
        <w:tc>
          <w:tcPr>
            <w:tcW w:w="709" w:type="dxa"/>
            <w:shd w:val="clear" w:color="auto" w:fill="FFFFFF" w:themeFill="background1"/>
          </w:tcPr>
          <w:p w14:paraId="46044347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95C460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9B5897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A257CB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0EF6C3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1D85E2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5A61048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B8A8C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F0861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63F3E4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AFE47C" w14:textId="77777777" w:rsidR="000D41F1" w:rsidRPr="00113BBF" w:rsidRDefault="00103F68" w:rsidP="000D41F1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0DD3ED8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431C1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C0971E" w14:textId="77777777" w:rsidR="000D41F1" w:rsidRPr="00113BBF" w:rsidRDefault="000D41F1" w:rsidP="000D4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25203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C0F715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D3D119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097836" w14:textId="77777777" w:rsidR="000D41F1" w:rsidRPr="00B71D9B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57812" w14:textId="77777777" w:rsidR="000D41F1" w:rsidRDefault="000D41F1" w:rsidP="000D41F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EC3D2E" w14:textId="77777777" w:rsidR="000D41F1" w:rsidRDefault="000D41F1" w:rsidP="000D41F1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D41F1" w:rsidRPr="003926A2" w14:paraId="5E025EA7" w14:textId="77777777" w:rsidTr="0086564D">
        <w:trPr>
          <w:trHeight w:val="459"/>
        </w:trPr>
        <w:tc>
          <w:tcPr>
            <w:tcW w:w="709" w:type="dxa"/>
            <w:shd w:val="clear" w:color="auto" w:fill="FFFFFF" w:themeFill="background1"/>
          </w:tcPr>
          <w:p w14:paraId="1E82A3D9" w14:textId="77777777" w:rsidR="000D41F1" w:rsidRPr="00113BBF" w:rsidRDefault="00103F68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D46C9D" w14:textId="77777777" w:rsidR="000D41F1" w:rsidRPr="00BB5DF6" w:rsidRDefault="00BB5DF6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Funkcja śrubowej regulacji siatki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78007" w14:textId="77777777" w:rsidR="000D41F1" w:rsidRPr="00113BBF" w:rsidRDefault="000D41F1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D760D7" w14:textId="77777777" w:rsidR="000D41F1" w:rsidRPr="00B71D9B" w:rsidRDefault="00BB5DF6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B5DF6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AAD8D8" w14:textId="77777777"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4DADE9" w14:textId="77777777" w:rsidR="000D41F1" w:rsidRPr="00B71D9B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159C83" w14:textId="77777777" w:rsidR="000D41F1" w:rsidRDefault="000D41F1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221166" w14:textId="77777777" w:rsidR="000D41F1" w:rsidRDefault="000D41F1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33304" w14:paraId="7EBCB1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F61C63" w14:textId="77777777" w:rsidR="00F8103A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4BABD523" w14:textId="77777777"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1C6B05" w14:textId="77777777" w:rsidR="00F8367A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Stół do tenisa stołowego</w:t>
            </w:r>
            <w:r w:rsidR="00333304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,</w:t>
            </w:r>
            <w:r w:rsidR="00F8367A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</w:p>
          <w:p w14:paraId="4F426759" w14:textId="77777777" w:rsidR="00333304" w:rsidRPr="00333304" w:rsidRDefault="00F8367A" w:rsidP="00F836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  <w:r w:rsidRPr="00F8367A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yczynowy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o </w:t>
            </w:r>
            <w:r w:rsidR="003D2B1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</w:t>
            </w:r>
            <w:r w:rsidR="00333304" w:rsidRP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ymiar</w:t>
            </w:r>
            <w:r w:rsidR="003D2B10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ach</w:t>
            </w:r>
            <w:r w:rsidR="00333304" w:rsidRP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stołu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dł. 274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cm, szer. 152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wysokość 76</w:t>
            </w:r>
            <w:r w:rsidR="00D431C1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="00333304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839494" w14:textId="77777777"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E7C40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58780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20211B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6D890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2E56D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C73227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DBE22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7FBFCB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EDAF7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F71C845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1CB697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95892F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5BA3AB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E33B44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3656D4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1D306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D5C3F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CAD2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EC5D9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CFFBC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FB77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276AF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40604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DD5F3B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6B5DC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9EA0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3A14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9EE42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A3915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0AD8D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2EB3E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B9B8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DE8D0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28114F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F415D6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F6A8D4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2B7B10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0FDFB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065ED2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709B5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45EF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0BB844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CE057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B3604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96CEA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0D9F0B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9B5112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8204D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009C2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72404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19D18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87A55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DF0C7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EF0A5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929723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70C980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EEE5C7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76F1D88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C290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70DDAE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40B5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82E0C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F59DD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B5046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764E8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AEDDC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F854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637D7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0EF45C" w14:textId="77777777" w:rsidR="00165EC8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6C11B21" w14:textId="77777777" w:rsidR="00165EC8" w:rsidRPr="00333304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Konstrukcja stołu wykonana na dwóch niezależnych wózkach, na stalowej ramie nośnej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3A932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72D55E0" w14:textId="77777777"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144707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9BED0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E232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AA52D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ED08C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4766A3" w14:textId="77777777" w:rsidR="00165EC8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397460" w14:textId="77777777" w:rsidR="00374300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Osiem łożyskowanych kółek skrętnych </w:t>
            </w:r>
          </w:p>
          <w:p w14:paraId="6C3255B2" w14:textId="77777777" w:rsidR="00165EC8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z hamulcem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0E912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3E3C9B4" w14:textId="77777777" w:rsidR="00165EC8" w:rsidRPr="008C290F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BDE9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A9A3B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AFBC76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CAAC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64B060C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AFCB63" w14:textId="77777777" w:rsidR="00D355F1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1A7913" w14:textId="77777777"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Blat z płyty laminowanej gr. 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in</w:t>
            </w:r>
            <w:r w:rsidR="008C290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.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18 mm zgodny z normą EN 13986 dotyczący klasy emisji</w:t>
            </w:r>
            <w:r w:rsidR="006D337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A374CA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C44DA3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E34168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50E86F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BF19FE7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900F86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07830F5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7D3E48" w14:textId="77777777" w:rsidR="00D355F1" w:rsidRPr="008C290F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B2C65" w14:textId="77777777" w:rsidR="00374300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Cztery zamki do bezpiecznego składania stołu, cztery niezależne stalowe blokady nóg. Podwójne zabezpieczenie przy złożonym </w:t>
            </w:r>
          </w:p>
          <w:p w14:paraId="1572E92C" w14:textId="77777777" w:rsidR="00D355F1" w:rsidRP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i rozłożonym stole, specjalne łączenie stabilizujące obie połowy podczas gry.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680596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5AB4C11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921CB1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637716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C5718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05EDDE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355F1" w:rsidRPr="00D355F1" w14:paraId="030D85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EFCD66" w14:textId="77777777" w:rsidR="00D355F1" w:rsidRPr="008C290F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C290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  <w:r w:rsidR="00103F6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A7B1A0" w14:textId="77777777" w:rsidR="00D355F1" w:rsidRDefault="00D355F1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Siatka do stołu w komplecie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560C5C" w14:textId="77777777" w:rsidR="00D355F1" w:rsidRPr="00113BBF" w:rsidRDefault="00D355F1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324F8F8" w14:textId="77777777" w:rsidR="00D355F1" w:rsidRPr="008C290F" w:rsidRDefault="00D355F1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C290F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7009E1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37B0AA" w14:textId="77777777" w:rsidR="00D355F1" w:rsidRPr="00B71D9B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13EE1" w14:textId="77777777" w:rsidR="00D355F1" w:rsidRDefault="00D355F1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55FE67" w14:textId="77777777" w:rsidR="00D355F1" w:rsidRDefault="00D355F1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7C2CD3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D658D1" w14:textId="77777777" w:rsidR="00792BC4" w:rsidRPr="00113BBF" w:rsidRDefault="00792BC4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21A0D5E" w14:textId="77777777" w:rsidR="009827F7" w:rsidRPr="009827F7" w:rsidRDefault="00420E6B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>Liczydło punktów do gier sportowych</w:t>
            </w:r>
            <w:r w:rsidR="00F8103A" w:rsidRPr="00113BBF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 </w:t>
            </w:r>
            <w:r w:rsidR="009827F7"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  <w:t xml:space="preserve">- </w:t>
            </w:r>
            <w:r w:rsid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Tablica wyników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7F858D" w14:textId="77777777" w:rsidR="00792BC4" w:rsidRPr="00113BBF" w:rsidRDefault="00420E6B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3800A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7D22B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A9947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B20FE6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189C8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39ED2A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4C435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DC04DB3" w14:textId="77777777" w:rsidR="00792BC4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571B7DA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A6E85B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61346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C683A4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0B50386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54D01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00D33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C732B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F1AA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33C67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5153D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0B2B9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930AD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02C96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91D8E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3A3F1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92A81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47AC0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9EBC4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A959F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EE1E3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0A25F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5FEDA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1A4B67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92D6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9EF2ED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2DA3E4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93C48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E7DC6A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FFB92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6E130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DD174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D23AC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25010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86BA08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F7EB89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13C29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1BAEF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14B48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5E119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D5122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25AB7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003D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113D5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C1CA1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F9438A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CA0D455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30FE9A7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3279B6E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6AA1A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C9109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8E20C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8D9F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631DC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D95BE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7A2C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D2A2A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77484D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1D994D" w14:textId="77777777"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Liczydło wykonane z metalu 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–</w:t>
            </w:r>
            <w:r w:rsidR="00DA4D2B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 </w:t>
            </w: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podstawa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numeracja wyniku z tworzywa sztucznego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8EE50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F53760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5A453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DA1F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DABA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3B189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612D9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B5CFF3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F787D3" w14:textId="77777777" w:rsidR="00165EC8" w:rsidRPr="00B204FE" w:rsidRDefault="00B204FE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B204FE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punktacja 999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228EB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9CA7720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48BC4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6BA5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B3DC1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10442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204FE" w:rsidRPr="003926A2" w14:paraId="152C1B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29BF25" w14:textId="77777777" w:rsidR="00B204FE" w:rsidRPr="00DA4D2B" w:rsidRDefault="00103F68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96B9AC" w14:textId="77777777" w:rsidR="00B204FE" w:rsidRPr="00B204FE" w:rsidRDefault="00B204FE" w:rsidP="00B204FE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Maksymalna liczba setów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5DBD0D" w14:textId="77777777" w:rsidR="00B204FE" w:rsidRPr="00113BBF" w:rsidRDefault="00B204FE" w:rsidP="00B204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2A4CBA" w14:textId="77777777" w:rsidR="00B204FE" w:rsidRPr="00DA4D2B" w:rsidRDefault="00B204FE" w:rsidP="00B204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DCE4D78" w14:textId="77777777"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7EBC87" w14:textId="77777777" w:rsidR="00B204FE" w:rsidRPr="00B71D9B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348E8" w14:textId="77777777" w:rsidR="00B204FE" w:rsidRDefault="00B204FE" w:rsidP="00B204F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E0B929" w14:textId="77777777" w:rsidR="00B204FE" w:rsidRDefault="00B204FE" w:rsidP="00B204F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92BC4" w:rsidRPr="003926A2" w14:paraId="1CAABD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206F21" w14:textId="77777777" w:rsidR="00792BC4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541F20" w14:textId="77777777" w:rsidR="00792BC4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wcięta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3AFC2D" w14:textId="77777777" w:rsidR="00792BC4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E8ED0A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0DA764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7F8F708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29DB4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CEFA4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C655A4E" w14:textId="77777777" w:rsidR="00792BC4" w:rsidRPr="00B71D9B" w:rsidRDefault="00792BC4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461F4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829CDF0" w14:textId="77777777"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CE5B6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595A236" w14:textId="77777777" w:rsidR="00792BC4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7CCE01" w14:textId="77777777" w:rsidR="00792BC4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F7D4C7" w14:textId="77777777" w:rsidR="00792BC4" w:rsidRDefault="00792BC4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C51EC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2243DA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691F6A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AF89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28CC1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52BC7C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9B39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EAEC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92B5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71D0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023FB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C7B5B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F722B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FC563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85818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C725A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FC836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4A23C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4B012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770A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1537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EDCCF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82D50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32B139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CC5CF8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B6E5E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DA3EE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A6CE7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4C298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AE2595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8A400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C6920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058DD8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0B0A4F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973A1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D33F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DF64D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2D86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81F53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A9430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7C594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A7AB40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A7497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36BF55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570A6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37DCD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1F73B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A68D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83719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AA3B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AED37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F393A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14:paraId="65B759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F46D21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0B80A1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525AB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6EB0C3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00EF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CB09A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EF38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129A5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827F7" w14:paraId="419D24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E37EA3" w14:textId="77777777" w:rsidR="00165EC8" w:rsidRPr="00DA4D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7E14C6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 xml:space="preserve">Rączka wcięta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EFB6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536BD9B" w14:textId="77777777" w:rsidR="00165EC8" w:rsidRPr="00DA4D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14B1C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F4402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D3E5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5CFE8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07FC419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933F68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F4497A" w14:textId="77777777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Rakietka do tenisa stołowego 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B3BF36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BB580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12DD7F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6C3187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8F539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87B6E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819CD5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6A5F1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DCEA24F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35B04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5B960B3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BF8DFD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B71062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66123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6DFED8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D6AA5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52A26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2D237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70C4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5E337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E84C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C695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652A1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0D116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6B3B3C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D226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3E796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C43B0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19A1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24A766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AD027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44802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F5186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B534B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1F4FC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04EA0E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93F23A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0C07E6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BEF00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0BA4AC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B929A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80F83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BE2C9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09C6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3DF53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1657F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95D233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ADCA8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400312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C2BBC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ABA7C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4F496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BF569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69FA2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AFA54D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F962B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DC8B85E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55DE6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2003r.,Nr6,</w:t>
            </w:r>
            <w:r w:rsidR="00DA4D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1801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8DAC89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4D4BF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678AF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4BB9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2B140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AC005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14:paraId="26E8CF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1C213B" w14:textId="77777777" w:rsidR="009827F7" w:rsidRPr="00DA4D2B" w:rsidRDefault="00103F68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33BDA1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Wykonana z drewna warstwowego min. 5 warstw, pianki i gumy min.1,5mm grubości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FECA97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5AEDB7F" w14:textId="77777777" w:rsidR="009827F7" w:rsidRPr="00DA4D2B" w:rsidRDefault="009827F7" w:rsidP="009827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276C69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76A061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F397D6" w14:textId="77777777"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14A41E" w14:textId="77777777"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827F7" w:rsidRPr="003926A2" w14:paraId="4A1DECD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653328" w14:textId="77777777" w:rsidR="009827F7" w:rsidRPr="00DA4D2B" w:rsidRDefault="00103F68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68673C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Rączka prosta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D639A" w14:textId="77777777" w:rsidR="009827F7" w:rsidRPr="00113BBF" w:rsidRDefault="009827F7" w:rsidP="00982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CF2FFFC" w14:textId="77777777" w:rsidR="009827F7" w:rsidRPr="00DA4D2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A4D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5335E6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4779BE" w14:textId="77777777" w:rsidR="009827F7" w:rsidRPr="00B71D9B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1648EA" w14:textId="77777777" w:rsidR="009827F7" w:rsidRDefault="009827F7" w:rsidP="009827F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F7F926" w14:textId="77777777" w:rsidR="009827F7" w:rsidRDefault="009827F7" w:rsidP="009827F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3F6F460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14ADC1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5AAC4B" w14:textId="77777777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Piłeczki do tenisa stołowego </w:t>
            </w:r>
            <w:r w:rsidR="00E12CD7"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żółte</w:t>
            </w: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 xml:space="preserve"> 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0715F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E64FC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8FA99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6AAC7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677FE3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210D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46BE464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A25884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EABFBF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CAF10F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E8ACA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025C5B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DDF11B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7750A2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5D16B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3C54D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8FECC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7BC0D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A218E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A228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E9C45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1E155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AEF2D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1E8A7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B1FB26" w14:textId="77777777" w:rsidR="00165EC8" w:rsidRPr="00113BBF" w:rsidRDefault="00165EC8" w:rsidP="00F8367A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FCC26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BC102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4EE3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F31DA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C5649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AFBA6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90112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D2AAFA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BB3979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98DA9B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C074BB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EFA7E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094A9F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E80795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BC1F0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F255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482D4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FD0EB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E5F9D4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A0F7A7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4989A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337AA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F62DF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4E44E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B55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FE30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9C332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64495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0D024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225A00" w14:textId="77777777" w:rsidR="00165EC8" w:rsidRPr="004373AA" w:rsidRDefault="00F8367A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E3B9B2" w14:textId="77777777" w:rsidR="00165EC8" w:rsidRPr="009827F7" w:rsidRDefault="009827F7" w:rsidP="009827F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</w:t>
            </w: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57B9B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7C18A4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CA14C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8C284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F1192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D5F01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420E6B" w:rsidRPr="003926A2" w14:paraId="1A37709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0727E9" w14:textId="77777777" w:rsidR="00420E6B" w:rsidRPr="00113BBF" w:rsidRDefault="00F8103A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lastRenderedPageBreak/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92DD48" w14:textId="77777777" w:rsidR="00420E6B" w:rsidRPr="00113BBF" w:rsidRDefault="00F8103A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iCs/>
                <w:sz w:val="16"/>
                <w:szCs w:val="16"/>
                <w:lang w:val="pl-PL"/>
              </w:rPr>
              <w:t>Piłeczki do tenisa stołowego białe (100 szt.)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3FB925" w14:textId="77777777" w:rsidR="00420E6B" w:rsidRPr="00113BBF" w:rsidRDefault="00F8103A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78484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79388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7AC5D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03F243" w14:textId="77777777" w:rsidR="00420E6B" w:rsidRPr="00B71D9B" w:rsidRDefault="00420E6B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71E08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2BFCCB3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1CBC3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06CF42D" w14:textId="77777777" w:rsidR="00420E6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E041A8" w14:textId="77777777" w:rsidR="00420E6B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43A5AC" w14:textId="77777777" w:rsidR="00420E6B" w:rsidRDefault="00420E6B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94677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E6C757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F7A2BD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CF0019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AB43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603CB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6A5D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1586D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E1EC0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9666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4A08F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D5069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7449C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B3ECFB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B3DF2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8480B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4A79A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82A6DC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C1A71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34ABC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E932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D4AA9E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F1283E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A1BBCD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DAE62D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11C05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0DCB30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38BF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1CA9D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AC0D2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12A4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53F6D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A15A0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653373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739A8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BAEB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69962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B1B4C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70034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13B0A0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D31D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6F04B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C636C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BB203F" w14:textId="77777777" w:rsidR="00165EC8" w:rsidRPr="004373AA" w:rsidRDefault="00F8367A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D0F13F" w14:textId="77777777" w:rsidR="00165EC8" w:rsidRPr="009827F7" w:rsidRDefault="009827F7" w:rsidP="00165EC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9827F7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Piłeczka do tenisa stołowego rozmiar 40mm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C3C7F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DC2767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E062D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3DF7A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5298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A6219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5799534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500C38" w14:textId="77777777"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2F18D98" w14:textId="77777777" w:rsidR="00F8103A" w:rsidRPr="003D4C67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podwójna 2,42 x 1,80</w:t>
            </w:r>
            <w:r w:rsidR="003D4C67"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D1E479" w14:textId="77777777"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36D1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402547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86EC2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C184E3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7E2CE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8CD941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7775D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1EFBFA5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980C4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51C235E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856E45" w14:textId="77777777"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E40B7B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786DA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1CFD0C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32493EB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4B810E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A2B2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949C6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3FBC9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2725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58BDF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7C37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7368C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020F3E" w14:paraId="38A9AC1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7A62A4" w14:textId="77777777"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271DDD" w14:textId="77777777" w:rsidR="00165EC8" w:rsidRPr="00165EC8" w:rsidRDefault="00165EC8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montaż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>drabinek z wykorzystaniem okuć z pozycji 2</w:t>
            </w:r>
            <w:r w:rsidR="00EC6F92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7 i 28 </w:t>
            </w:r>
            <w:r w:rsidR="00020F3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do ściany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  <w:r w:rsidR="00020F3E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B14ED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2AB11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80DD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97556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CB3627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D6908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294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85F19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3B38EE" w14:textId="77777777" w:rsidR="00165EC8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03EF1B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20F3E">
              <w:rPr>
                <w:rFonts w:ascii="Arial" w:hAnsi="Arial" w:cs="Arial"/>
                <w:sz w:val="16"/>
                <w:szCs w:val="16"/>
                <w:lang w:val="pl-PL"/>
              </w:rPr>
              <w:t>Okres gwarancji minimum 12 miesięcy</w:t>
            </w:r>
          </w:p>
          <w:p w14:paraId="40F8C72F" w14:textId="77777777" w:rsidR="00165EC8" w:rsidRPr="00020F3E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E30E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A65400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F14E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510DC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8B828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1B8E6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33981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4863F9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6601F6" w14:textId="77777777" w:rsidR="00165EC8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660C1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EB94E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BBDF4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7232B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11451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955C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E00B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6F3D1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3413D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426735" w14:textId="77777777" w:rsidR="00165EC8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7E570F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24DECF7D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4373AA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12CABD9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D8E34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944AA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00A80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3C148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ED3B8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12009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AC6F9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14:paraId="3CF608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DCB06A" w14:textId="77777777" w:rsidR="00165EC8" w:rsidRPr="004373AA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568CE36" w14:textId="77777777" w:rsidR="00165EC8" w:rsidRPr="003D4C67" w:rsidRDefault="003D4C67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Szczeble wykonane z drewna bukowego, drewno warstwowe klejone.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Boki </w:t>
            </w:r>
            <w:r w:rsidR="003D2B1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drewno sosnowe.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BBE98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3FB8A7B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FC7CB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49E8E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79A19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39015D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020F3E" w:rsidRPr="003D4C67" w14:paraId="59C762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B6CD88" w14:textId="77777777" w:rsidR="00020F3E" w:rsidRPr="004373AA" w:rsidRDefault="00103F68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F7A33D" w14:textId="77777777" w:rsidR="00020F3E" w:rsidRDefault="00020F3E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z pozycji </w:t>
            </w:r>
            <w:r w:rsid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27 i 28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dostosowane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montażu drabinki.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3E23EB" w14:textId="77777777" w:rsidR="00020F3E" w:rsidRPr="00113BBF" w:rsidRDefault="00020F3E" w:rsidP="00020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F4B028" w14:textId="77777777" w:rsidR="00020F3E" w:rsidRPr="004373AA" w:rsidRDefault="00020F3E" w:rsidP="00020F3E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716DACD" w14:textId="77777777"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D4D672" w14:textId="77777777" w:rsidR="00020F3E" w:rsidRPr="00B71D9B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33A370" w14:textId="77777777" w:rsidR="00020F3E" w:rsidRDefault="00020F3E" w:rsidP="00020F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11D93A" w14:textId="77777777" w:rsidR="00020F3E" w:rsidRDefault="00020F3E" w:rsidP="00020F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D4C67" w14:paraId="77A3FF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105B4E" w14:textId="77777777" w:rsidR="00165EC8" w:rsidRPr="004373AA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8BB26C" w14:textId="77777777" w:rsidR="00165EC8" w:rsidRPr="003D4C67" w:rsidRDefault="00020F3E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Drabina zgodna z normą PN-EN 12346: 2001 oraz PN-EN  913: 2018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48D9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ACA6F6F" w14:textId="77777777" w:rsidR="00165EC8" w:rsidRPr="004373AA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4373AA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21D5B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0F64A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96335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C701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8103A" w:rsidRPr="003926A2" w14:paraId="01A9AB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9502E" w14:textId="77777777" w:rsidR="00F8103A" w:rsidRPr="00113BBF" w:rsidRDefault="00A70FB7" w:rsidP="00BD0533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D5DF09" w14:textId="77777777" w:rsidR="00F8103A" w:rsidRPr="00EC6F92" w:rsidRDefault="00A70FB7" w:rsidP="008A5F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3D4C6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Drabinka gimnastyczna juto</w:t>
            </w:r>
            <w:r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wa 3 m</w:t>
            </w:r>
            <w:r w:rsidR="00EC6F92" w:rsidRPr="00EC6F9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,</w:t>
            </w:r>
          </w:p>
          <w:p w14:paraId="4EDA2C71" w14:textId="77777777" w:rsidR="00EC6F92" w:rsidRPr="00EC6F92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Łącznie z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elementami mocującymi do stropu budynku.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E7D287" w14:textId="77777777" w:rsidR="00F8103A" w:rsidRPr="00113BBF" w:rsidRDefault="00A70FB7" w:rsidP="00BD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8458F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A55BFF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6B338F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9CE60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303D0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FA31E9F" w14:textId="77777777" w:rsidR="00F8103A" w:rsidRPr="00B71D9B" w:rsidRDefault="00F8103A" w:rsidP="00BD053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FDAA01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3D5705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40368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78BF78" w14:textId="77777777" w:rsidR="00F810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56440D" w14:textId="77777777" w:rsidR="00F8103A" w:rsidRDefault="00013C95" w:rsidP="003608F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7D581A" w14:textId="77777777" w:rsidR="00F8103A" w:rsidRDefault="00F8103A" w:rsidP="00BD0533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B1B49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3170FA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C810EC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A3DF477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D8650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A98C3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7635A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9F4858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B2972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DA59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A62D0E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FED39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DDD00A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82F4D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</w:t>
            </w:r>
            <w:r w:rsidRPr="009C225D">
              <w:rPr>
                <w:rFonts w:ascii="Arial" w:hAnsi="Arial" w:cs="Arial"/>
                <w:b/>
                <w:sz w:val="16"/>
                <w:szCs w:val="16"/>
                <w:lang w:val="pl-PL"/>
              </w:rPr>
              <w:t>montaż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3D2B10">
              <w:rPr>
                <w:rFonts w:ascii="Arial" w:hAnsi="Arial" w:cs="Arial"/>
                <w:sz w:val="16"/>
                <w:szCs w:val="16"/>
                <w:lang w:val="pl-PL"/>
              </w:rPr>
              <w:t xml:space="preserve">do stropu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F8850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14F12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735BA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90C9C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99872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37F8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9FF7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1191B4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CD8AC4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513907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9058161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415D2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9F5EC2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6031E2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A8AAA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A8163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685F4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71CA5F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0F8B18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374A8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332120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EB6433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6FCC7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031C0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57715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A3079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66291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43CC1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5D025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BF132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4DE032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EC27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983DE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8CAB5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967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86B62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07A0D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B1E5F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572D0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4400C1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DD97BA" w14:textId="77777777" w:rsidR="00165EC8" w:rsidRPr="009C225D" w:rsidRDefault="009C225D" w:rsidP="009C225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Boki wykonane z lin jutowych o średnicy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24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zczeble z okrągłych elementów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rewnianych o średnicy min.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25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12631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70E6EB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576C4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E1043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6C269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127DD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C225D" w14:paraId="21FF993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BEB382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F95BB1" w14:textId="77777777" w:rsidR="00165EC8" w:rsidRPr="009C225D" w:rsidRDefault="009C225D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>Długość szczebla w przedziale  35-40cm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połączenie liny ze szczeblem poprzez elementy skórzane.</w:t>
            </w:r>
            <w:r w:rsidRPr="009C225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3F6A7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E551C5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7EBEE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6F1AB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615E3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68152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1FEDAE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A48620" w14:textId="77777777"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6249B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3BA6299" w14:textId="77777777" w:rsidR="00A70FB7" w:rsidRPr="00113BBF" w:rsidRDefault="00A70FB7" w:rsidP="00EC6F92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Drążek gimnastyczny zakładany na drabinkę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6573C7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177E3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3521DE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051446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B9694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C087E1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CD931A2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51FD6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B7415D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75B6E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F5F2A4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6A3EB0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F3E038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6974A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5E25C6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DC1A49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E93804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6AE9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34DF7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6D1DA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16CE6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93D9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D244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25576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456705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4FF1A07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963636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AAB43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D1ADA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00A90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62447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E8927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47E35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E8F046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CFAE6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209B5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F32081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E32E9E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44121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77E283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399EB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8ADE9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8A60A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ABEFF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21C12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F92B66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5B6ECF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B6C77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0F69B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57558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78801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D6FC1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9139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4C1A4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987A24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1D5B8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6B9875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C48596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A45B777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7F9C2053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91170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D193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2D639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52876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2225D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122FE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C55EE1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4ED78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01B9A9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3C6F6B" w14:textId="77777777" w:rsidR="00374300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C6F92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montażu na drabinkach gimnastycznych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098B52B6" w14:textId="77777777" w:rsidR="00165EC8" w:rsidRPr="00EC6F92" w:rsidRDefault="00EC6F92" w:rsidP="00EC6F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pozycji 18, dwa sposoby montażu- jako drążek do podciągania, lub poręcz do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dipów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F0C6B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0052A75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3AB6A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7CF62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C5B2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420CB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EC6F92" w14:paraId="4BBF03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3F5703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9F9FD70" w14:textId="77777777" w:rsidR="00165EC8" w:rsidRPr="00EB5E59" w:rsidRDefault="00EC6F9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EB5E5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Stabilna konstrukcja stalowa malowana proszkowo.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7C622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CCED31B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8571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557D5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5253A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6200A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EC6F92" w:rsidRPr="00EC6F92" w14:paraId="6349959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E96B00" w14:textId="77777777" w:rsidR="00EC6F92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BACBCD" w14:textId="77777777" w:rsidR="00EC6F92" w:rsidRPr="00EC6F92" w:rsidRDefault="00EC6F9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Odległość od drabinki 60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29210F" w14:textId="77777777" w:rsidR="00EC6F92" w:rsidRPr="00113BBF" w:rsidRDefault="00EC6F92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E60F05" w14:textId="77777777" w:rsidR="00EC6F92" w:rsidRPr="00DE222B" w:rsidRDefault="00EC6F92" w:rsidP="00165EC8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DE222B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BDB131A" w14:textId="77777777" w:rsidR="00EC6F92" w:rsidRPr="00B71D9B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E788F95" w14:textId="77777777" w:rsidR="00EC6F92" w:rsidRPr="00B71D9B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291761" w14:textId="77777777" w:rsidR="00EC6F92" w:rsidRDefault="00EC6F92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72AC51" w14:textId="77777777" w:rsidR="00EC6F92" w:rsidRDefault="00EC6F92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283F60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8FC8691" w14:textId="77777777" w:rsidR="00A70FB7" w:rsidRPr="00113BBF" w:rsidRDefault="00A70FB7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C331CF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Kozioł gimnastyczny z regulacją wysokości, skóra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5A9078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64FCE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B46CAF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5E51D2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9D31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7064B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D3BC63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EED8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6E21F41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D5E45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7A5D4BE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DF4F86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FA7AA1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640F6A7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56E20C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2AB1F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FA0EC5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1584B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904E11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0FE53B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D9B01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447FB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E5C11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2D6F3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5B2EC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752663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4E69C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3D9C0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97F8C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30FA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0C061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52C0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4A84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A8398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3BE27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37D24D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8BD980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423AAF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637B2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799AA7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2EFE0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D4ABC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4CE216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E4EDF2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89423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3D388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1150AE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510464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260B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E55E5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6208B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F593A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2D229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95B16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C4C55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9F60EB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29686D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97FF15" w14:textId="77777777"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5221882B" w14:textId="77777777" w:rsidR="00DE222B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DE222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6B71B4A8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2C857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0930E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AA6AFE3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B695B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9A902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991FF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6CA4A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DE100C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9F26C0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9E43ED" w14:textId="77777777" w:rsidR="00DE222B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Korpus wykonany z drewna klejonego wypełniony pianką I pokryty skórą naturalną </w:t>
            </w:r>
          </w:p>
          <w:p w14:paraId="3DA0D36F" w14:textId="77777777" w:rsidR="00165EC8" w:rsidRPr="00201052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0105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 wymiarach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dł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=60,5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= 35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DC183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F9A26CF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CFC6D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0AFDD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B8161C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35328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EE6C6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E86713" w14:textId="77777777" w:rsidR="00165EC8" w:rsidRPr="00DE222B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C7435C" w14:textId="77777777" w:rsidR="00165EC8" w:rsidRPr="008E5445" w:rsidRDefault="00201052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Podstawa wykonana </w:t>
            </w:r>
            <w:r w:rsidR="008E5445"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ze stali lakierowanej proszkowo, nogi zaopatrzone w stopki antypoślizgowe, niebrudzące wykonane z tworzywa. Dwie nogi wyposażone  w kółka.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FD2D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F8B209" w14:textId="77777777" w:rsidR="00165EC8" w:rsidRPr="00DE222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D2EF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4DB7B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8DDC8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51A9A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3926A2" w14:paraId="26D37A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529F96" w14:textId="77777777" w:rsidR="00201052" w:rsidRPr="00DE222B" w:rsidRDefault="00103F68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C123FF" w14:textId="77777777" w:rsidR="00201052" w:rsidRPr="008E5445" w:rsidRDefault="008E5445" w:rsidP="00201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Kozioł gimnastyczny z 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r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egulacj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skokow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wysokości od 90-140cm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(co 5</w:t>
            </w:r>
            <w:r w:rsidR="00DE222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8EB3B2" w14:textId="77777777"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908723" w14:textId="77777777" w:rsidR="00201052" w:rsidRPr="00DE222B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9D0A87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A9BB75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8925E2" w14:textId="77777777"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7F39A7" w14:textId="77777777"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201052" w:rsidRPr="003926A2" w14:paraId="7DC0CA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0ADCB8" w14:textId="77777777" w:rsidR="00201052" w:rsidRPr="00DE222B" w:rsidRDefault="00103F68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C22D87" w14:textId="77777777" w:rsidR="00201052" w:rsidRPr="008E5445" w:rsidRDefault="008E5445" w:rsidP="00201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E5445">
              <w:rPr>
                <w:rFonts w:ascii="Arial" w:hAnsi="Arial" w:cs="Arial"/>
                <w:bCs/>
                <w:sz w:val="16"/>
                <w:szCs w:val="16"/>
                <w:lang w:val="pl-PL"/>
              </w:rPr>
              <w:t>Spełnia wymogi normy Pn-EN 12196: 2005 oraz PN EN 913: 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94DBE" w14:textId="77777777" w:rsidR="00201052" w:rsidRPr="00113BBF" w:rsidRDefault="00201052" w:rsidP="00201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082041" w14:textId="77777777" w:rsidR="00201052" w:rsidRPr="00DE222B" w:rsidRDefault="00201052" w:rsidP="002010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22B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CA3A39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288A08" w14:textId="77777777" w:rsidR="00201052" w:rsidRPr="00B71D9B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4408FB" w14:textId="77777777" w:rsidR="00201052" w:rsidRDefault="00201052" w:rsidP="0020105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419683E" w14:textId="77777777" w:rsidR="00201052" w:rsidRDefault="00201052" w:rsidP="0020105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44085A1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367722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854FA9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Lina do przeciągania </w:t>
            </w:r>
            <w:smartTag w:uri="urn:schemas-microsoft-com:office:smarttags" w:element="metricconverter">
              <w:smartTagPr>
                <w:attr w:name="ProductID" w:val="15 m"/>
              </w:smartTagPr>
              <w:r w:rsidRPr="00113BBF">
                <w:rPr>
                  <w:rFonts w:ascii="Arial" w:hAnsi="Arial" w:cs="Arial"/>
                  <w:b/>
                  <w:bCs/>
                  <w:sz w:val="16"/>
                  <w:szCs w:val="16"/>
                </w:rPr>
                <w:t>15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4DC6FB" w14:textId="77777777" w:rsidR="00A70FB7" w:rsidRPr="00113BBF" w:rsidRDefault="00A70FB7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D77B0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89882E8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DE2C8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2B6A38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96D94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1A9192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4F75E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36A7C39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72C931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413A0E9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10F665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C93BCF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1730ED2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75727D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B5CD20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8B0272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E97D45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77A03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49A01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F6AD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02CE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AED7F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A02ED2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826197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06DA38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EE6325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5E634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125BC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58A13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2E6BD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ECDAD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571D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3CC388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C1C71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AAC025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9A18D8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B7E24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71508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2C3459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E10F3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11F6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1E92A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C5314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3BF46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E4DC0F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410A21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2E748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38042D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051C9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26E2E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DCE45C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3168E0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912FD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E53C7A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659A3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F11A8C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9463FE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12CD0049" w14:textId="77777777" w:rsidR="00374300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5D90B17B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F5A808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3C0768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F50C1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DD394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EC173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4457F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EEE87B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922234" w14:paraId="7BAA615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DE95C3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243088" w14:textId="77777777" w:rsidR="00C250B0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a 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>z materiału jutowego, o grubości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 i długości 15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metrów. Końce liny zabezpieczone z oplotem ze szpagatu </w:t>
            </w:r>
          </w:p>
          <w:p w14:paraId="2466B151" w14:textId="77777777" w:rsidR="00165EC8" w:rsidRPr="00922234" w:rsidRDefault="00922234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  <w:r w:rsidRPr="0092223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AD3716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27057C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  <w:lang w:val="pl-PL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0A2C4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509B05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57EDC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48BDE9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527C53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26554AB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70FB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6E0CF3" w14:textId="77777777" w:rsidR="00A70FB7" w:rsidRDefault="00A70FB7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22234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Lina do wspinania 4 m</w:t>
            </w:r>
          </w:p>
          <w:p w14:paraId="5CF37E2C" w14:textId="77777777" w:rsidR="008C6188" w:rsidRDefault="008C6188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043C4B29" w14:textId="77777777" w:rsidR="008C6188" w:rsidRPr="008C6188" w:rsidRDefault="008C6188" w:rsidP="008C61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1C09F6" w14:textId="77777777"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CE05A8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BBCA15" w14:textId="5BC8446A" w:rsidR="00D42AC6" w:rsidRPr="00B71D9B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0C8FF0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ECD42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9405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9893B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6724F4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015FD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C65B4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A77D2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179A912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57F832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D97C25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3150F6A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8C3CF3" w14:textId="77777777" w:rsidR="00165EC8" w:rsidRPr="00113BBF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0AF478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51704B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4DB8C7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B6615D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C21A08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76D787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B2C1E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C6550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B89C4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900651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A129BB1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6EB8BED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</w:t>
            </w:r>
            <w:r w:rsidR="002947DE">
              <w:rPr>
                <w:rFonts w:ascii="Arial" w:hAnsi="Arial" w:cs="Arial"/>
                <w:sz w:val="16"/>
                <w:szCs w:val="16"/>
                <w:lang w:val="pl-PL"/>
              </w:rPr>
              <w:t xml:space="preserve"> oraz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montaż </w:t>
            </w:r>
            <w:r w:rsidR="003D2B10">
              <w:rPr>
                <w:rFonts w:ascii="Arial" w:hAnsi="Arial" w:cs="Arial"/>
                <w:sz w:val="16"/>
                <w:szCs w:val="16"/>
                <w:lang w:val="pl-PL"/>
              </w:rPr>
              <w:t>do stropu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63C689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C43B87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2C880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6A5FA9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CE4B34F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BF9A2B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8A2D80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735E736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32D1D0" w14:textId="77777777" w:rsidR="00165EC8" w:rsidRPr="00113BBF" w:rsidRDefault="00165EC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A7E3B8" w14:textId="77777777" w:rsidR="00165EC8" w:rsidRDefault="00165EC8" w:rsidP="00165EC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2D7C47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7D82E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4D07DE" w14:textId="77777777" w:rsidR="00165EC8" w:rsidRPr="000561C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33C17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91C8C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D025FA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4DBDB0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72E8EC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5D715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7F5107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543C00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8ED09F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E65115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C16CF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7F285D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3C345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B04B5E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48083F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2718F2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C1780C" w14:textId="77777777" w:rsidR="00165EC8" w:rsidRPr="00113BBF" w:rsidRDefault="00103F68" w:rsidP="00165EC8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274E03" w14:textId="77777777" w:rsidR="00165EC8" w:rsidRPr="00165EC8" w:rsidRDefault="00165EC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E880EA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A650D9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78656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D61E32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5123A1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D0AB8F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4525F25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42BC57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1232A2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2D18DC" w14:textId="77777777"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Lina wykonana z juty o średnicy min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40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 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długości 4 metry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1FAFFB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FAEE48E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831A84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9D0866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583813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6C1707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5EC8" w:rsidRPr="003926A2" w14:paraId="00FB20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751846" w14:textId="77777777" w:rsidR="00165EC8" w:rsidRPr="00C250B0" w:rsidRDefault="00103F6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31024D" w14:textId="77777777" w:rsidR="00165EC8" w:rsidRPr="008C6188" w:rsidRDefault="008C6188" w:rsidP="00165EC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Z jednej strony zaplecione oczko do zawieszania a z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drugiej strony zabezpieczona oplotem ze szpagatu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 nakładk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tworzywa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32521C" w14:textId="77777777" w:rsidR="00165EC8" w:rsidRPr="00113BBF" w:rsidRDefault="00165EC8" w:rsidP="00165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184EC0B" w14:textId="77777777" w:rsidR="00165EC8" w:rsidRPr="00C250B0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601CBE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3B6817" w14:textId="77777777" w:rsidR="00165EC8" w:rsidRPr="00B71D9B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4DD46" w14:textId="77777777" w:rsidR="00165EC8" w:rsidRDefault="00165EC8" w:rsidP="00165EC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7992A3" w14:textId="77777777" w:rsidR="00165EC8" w:rsidRDefault="00165EC8" w:rsidP="00165EC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70FB7" w:rsidRPr="003926A2" w14:paraId="5FE9E2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120BF3" w14:textId="77777777" w:rsidR="00A70FB7" w:rsidRPr="00113BBF" w:rsidRDefault="009A6D4B" w:rsidP="00A70FB7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XIII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61400B" w14:textId="77777777" w:rsidR="00A70FB7" w:rsidRPr="0081680D" w:rsidRDefault="00584206" w:rsidP="00A70F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Ławki gimnastyczne 5,00 x 0,25 x 0,30</w:t>
            </w:r>
            <w:r w:rsidR="008C618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metra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; nogi drewniane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E2D856" w14:textId="77777777" w:rsidR="00A70FB7" w:rsidRPr="00113BBF" w:rsidRDefault="00584206" w:rsidP="00A70F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4B7023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19C601" w14:textId="2CF58D6C" w:rsidR="00D42AC6" w:rsidRPr="00B71D9B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71F2BE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11E370D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6DC07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7DDB4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519C77" w14:textId="77777777" w:rsidR="00A70FB7" w:rsidRPr="00B71D9B" w:rsidRDefault="00A70FB7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EC562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3B0DBC0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EB0B3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E1A6591" w14:textId="77777777" w:rsidR="00A70FB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B7600A" w14:textId="77777777" w:rsidR="00A70FB7" w:rsidRDefault="00013C95" w:rsidP="00A70FB7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EC3CEA" w14:textId="77777777" w:rsidR="00A70FB7" w:rsidRDefault="00A70FB7" w:rsidP="00A70FB7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89CBE2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AAA08DA" w14:textId="77777777" w:rsidR="0068255B" w:rsidRPr="00113BBF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8224C4A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6D59C75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00BB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D2E7C2B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5E4DCC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DB4C3A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07FAA0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6B6C0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3DA982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16A9DE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3908BC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710F136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026116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5352DF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9F1299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994C66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14D693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787FFE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D3351F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1B6570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DBF0322" w14:textId="77777777" w:rsidR="0068255B" w:rsidRPr="00113BBF" w:rsidRDefault="0068255B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E7DB55" w14:textId="77777777" w:rsidR="0068255B" w:rsidRDefault="0068255B" w:rsidP="0068255B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0D63D9F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6CC6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DCB534" w14:textId="77777777" w:rsidR="0068255B" w:rsidRPr="000561C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207CA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5B210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70F0E3E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A22E4E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D70847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32F82A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9996C6" w14:textId="77777777" w:rsidR="0068255B" w:rsidRPr="00113BBF" w:rsidRDefault="00103F68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39ED38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4E352A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5A7276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E5E96A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386B76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7F738C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8087FD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BEDF5B6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80BA9A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7998A3" w14:textId="77777777" w:rsidR="0068255B" w:rsidRPr="00113BBF" w:rsidRDefault="00103F68" w:rsidP="0068255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E198AE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6DAB219A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5934FB58" w14:textId="77777777" w:rsidR="00374300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C250B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poz.69 </w:t>
            </w:r>
          </w:p>
          <w:p w14:paraId="609B361C" w14:textId="77777777" w:rsidR="0068255B" w:rsidRPr="0068255B" w:rsidRDefault="0068255B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7B387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2F1657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78C859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AAAF6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182802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C3BF0C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8525E6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6109A31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78D90B" w14:textId="77777777" w:rsidR="0068255B" w:rsidRPr="00C250B0" w:rsidRDefault="00103F68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2B3F42" w14:textId="77777777"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wykonane z drewna iglastego ze stopkami nie brudzącymi i rysującymi podłoża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oraz z zaoblonymi krawędziami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268CA9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8EF0663" w14:textId="77777777"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D4D962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A46124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F6212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D204A9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68255B" w:rsidRPr="003926A2" w14:paraId="7E98A6D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C3293C" w14:textId="77777777" w:rsidR="0068255B" w:rsidRPr="00C250B0" w:rsidRDefault="00087BB5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F11C840" w14:textId="77777777" w:rsidR="0068255B" w:rsidRPr="008C6188" w:rsidRDefault="008C6188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Ławki </w:t>
            </w:r>
            <w:r w:rsidR="008264E2"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posiadają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zaczep umożliwiający zaczep na drabinkę lub skrzyn</w:t>
            </w:r>
            <w:r w:rsidR="008264E2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8C6188">
              <w:rPr>
                <w:rFonts w:ascii="Arial" w:hAnsi="Arial" w:cs="Arial"/>
                <w:bCs/>
                <w:sz w:val="16"/>
                <w:szCs w:val="16"/>
                <w:lang w:val="pl-PL"/>
              </w:rPr>
              <w:t>ę gimnastyczną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3C16D7" w14:textId="77777777" w:rsidR="0068255B" w:rsidRPr="00113BBF" w:rsidRDefault="0068255B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4451CE8" w14:textId="77777777" w:rsidR="0068255B" w:rsidRPr="00C250B0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A72D237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F74AF8" w14:textId="77777777" w:rsidR="0068255B" w:rsidRPr="00B71D9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3CE67" w14:textId="77777777" w:rsidR="0068255B" w:rsidRDefault="0068255B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123C1B" w14:textId="77777777" w:rsidR="0068255B" w:rsidRDefault="0068255B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264E2" w:rsidRPr="003926A2" w14:paraId="6DE9AF5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46119A" w14:textId="77777777" w:rsidR="008264E2" w:rsidRPr="00C250B0" w:rsidRDefault="00B752C1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1E061B" w14:textId="77777777" w:rsidR="008264E2" w:rsidRPr="008C6188" w:rsidRDefault="008264E2" w:rsidP="006825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Ławki spełniają normę PN N</w:t>
            </w:r>
            <w:r w:rsidR="00C250B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>–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97063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DD0662" w14:textId="77777777" w:rsidR="008264E2" w:rsidRPr="00113BBF" w:rsidRDefault="008264E2" w:rsidP="006825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4ACFDF" w14:textId="77777777" w:rsidR="008264E2" w:rsidRPr="00C250B0" w:rsidRDefault="008264E2" w:rsidP="006825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50B0">
              <w:rPr>
                <w:rFonts w:ascii="Arial" w:hAnsi="Arial" w:cs="Arial"/>
                <w:sz w:val="16"/>
                <w:szCs w:val="16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1551A3" w14:textId="77777777"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E9B9D2" w14:textId="77777777" w:rsidR="008264E2" w:rsidRPr="00B71D9B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8AA4CE" w14:textId="77777777" w:rsidR="008264E2" w:rsidRDefault="008264E2" w:rsidP="0068255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E11B87" w14:textId="77777777" w:rsidR="008264E2" w:rsidRDefault="008264E2" w:rsidP="0068255B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C47B21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F9216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8845E0A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14:paraId="191880C0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20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0FF46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4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446F7C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21000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CEC5CD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2B2256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50D78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3690EFE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70DB8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4A36952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0C322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ECC0F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B3593C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7331BB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D8380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88106C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EAC0A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D69B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FE2B7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D52E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73E9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E1AC1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93F8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BAA40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33AF4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85ADA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EAE47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4CC89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B6E97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2874E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1A35A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8969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A1AD9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8E56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A7918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8844F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62899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458E7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F7679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1CB4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DCF2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121D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0F53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0782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2E16F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34114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C7C127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CB503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D016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03EC5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8F27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E31F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40D3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F168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4098C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311EE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607365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EDDF549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17F46B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</w:t>
            </w:r>
          </w:p>
          <w:p w14:paraId="3608934D" w14:textId="77777777"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i higieny w publicznych i niepublicznych szkołach </w:t>
            </w:r>
          </w:p>
          <w:p w14:paraId="0207B011" w14:textId="77777777" w:rsidR="00F11E78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11E78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7BFA2D6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ACAF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CAF0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27393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FF90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4F5D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D3D87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23447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9C78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BD8E83" w14:textId="77777777" w:rsidR="00731594" w:rsidRPr="00F11E78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C1113AD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2CB6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6BDAF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0BBE8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E0089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B5B70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3BA0A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8DD11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26D302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C91DB9" w14:textId="77777777" w:rsidR="00731594" w:rsidRPr="00F11E78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6862902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E013A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5EFD6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2B5B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5153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EFA6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D66A6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BE090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99D20D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DE17F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04B6FD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Materac gimnastyczny antypoślizgowy </w:t>
            </w:r>
          </w:p>
          <w:p w14:paraId="190DB19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10 x 120 x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200 cm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61DF44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75923C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77C563" w14:textId="77777777" w:rsidR="00D42AC6" w:rsidRDefault="00D42AC6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BF1A8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E205D2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A32A4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993EE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0F19B5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859FC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484D69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CE9C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84454C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75B595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C3D3B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8CA37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01B56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989CA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BDF4DB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672EA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75A63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07786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79084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3F83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97569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E0EBF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4A523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C5ED5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42EFD1E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B151E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A0A5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F60B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2F97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E090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13B1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80D3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657D74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3FD8C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46CF063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24EDD7A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93978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288914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1FB4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513D7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B0648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0EA9B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921C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1261EE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2EBC744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A48662E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84AA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8C29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2A0C5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E27D6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52FFB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9A8C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3C160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54D0A6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E7C504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20446E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4AEDEFE0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183BE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BE7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4E2E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58B4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0D263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80B7C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16D09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14:paraId="45463F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4A0DB" w14:textId="77777777" w:rsidR="0083634E" w:rsidRPr="0077619B" w:rsidRDefault="00B752C1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EBB512" w14:textId="77777777"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pokryty plandeką  PCV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 wzmocnionymi narożnikami, spód materaca z materiału antypoślizgowego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8E4044" w14:textId="77777777"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444A8A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EC882B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30B302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504850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F3172E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CD0BB1" w14:textId="77777777"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83634E" w:rsidRPr="003926A2" w14:paraId="3EDC564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0B2FCF" w14:textId="77777777" w:rsidR="0083634E" w:rsidRPr="0077619B" w:rsidRDefault="00B752C1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F35EDD7" w14:textId="77777777" w:rsidR="0083634E" w:rsidRPr="0081680D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bezpieczeństwa B I spełnia wymogi normy EN 12503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F2428C" w14:textId="77777777" w:rsidR="0083634E" w:rsidRPr="00113BBF" w:rsidRDefault="0083634E" w:rsidP="008363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EFCEDA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F3A71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D1D233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79D482" w14:textId="77777777" w:rsidR="0083634E" w:rsidRPr="00B71D9B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DA3AE0" w14:textId="77777777" w:rsidR="0083634E" w:rsidRDefault="0083634E" w:rsidP="0083634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1146F7" w14:textId="77777777" w:rsidR="0083634E" w:rsidRDefault="0083634E" w:rsidP="0083634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2C40FFC3" w14:textId="77777777" w:rsidTr="006D3377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E6FF5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DF929D" w14:textId="77777777" w:rsidR="00584206" w:rsidRPr="00113BBF" w:rsidRDefault="00584206" w:rsidP="006D3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Odskocznia gimnastyczna standard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8663C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C2DF58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FEEFAA" w14:textId="633F25D3" w:rsidR="00DC4A74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46A318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8FAF0D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DF752E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347B7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70DD91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F0E80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015085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7AD63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9788B91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08F0B1F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AAA8F1B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FB75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0A67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1F202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20B0A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4271ED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D6DBE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BFC0F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5A30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0DF79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DF55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D1E2E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B9261E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D0686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41852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9D94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59340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2DB0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DD0F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B283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68F9C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428FC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955F90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C336A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15A7FA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6D9D17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45FCE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03149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3997F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8767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F8ED7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E10C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9FAA5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D09CD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3FA1AB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29D6F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28A4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3289B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D9F0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DDA9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B8D3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A7CA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9E77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9DF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1CAB55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E5B892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</w:p>
          <w:p w14:paraId="06E6609B" w14:textId="77777777" w:rsidR="00374300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619B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6,poz.69 </w:t>
            </w:r>
          </w:p>
          <w:p w14:paraId="4F14CA3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9D6FE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DAA9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B63E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96AC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75F2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E3B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B5680F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0F28D5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B79127" w14:textId="77777777" w:rsidR="00731594" w:rsidRPr="0077619B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B4879E8" w14:textId="77777777" w:rsidR="00731594" w:rsidRPr="0083634E" w:rsidRDefault="0083634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specjalnie profilowanej sklejki liści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astej pokryta wykładzina dywanop</w:t>
            </w: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odobną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7992F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081E3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F7B1F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71B2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E540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F2A3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5942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3634E" w14:paraId="5DA0BE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4251A46" w14:textId="77777777" w:rsidR="00731594" w:rsidRPr="0077619B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E6DB6D6" w14:textId="77777777" w:rsidR="00731594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Odskocznia o wymiarach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120cm,                       szer. = 60cm, wysokość czoła odskoczni 15cm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0C0D8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70C3F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1A00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816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6FAA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EFC19F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DCFF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83634E" w14:paraId="1802C70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BB166A" w14:textId="77777777" w:rsidR="003B79BB" w:rsidRPr="0077619B" w:rsidRDefault="00B752C1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657CFA0" w14:textId="77777777" w:rsidR="003B79BB" w:rsidRPr="0083634E" w:rsidRDefault="0083634E" w:rsidP="008363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3634E">
              <w:rPr>
                <w:rFonts w:ascii="Arial" w:hAnsi="Arial" w:cs="Arial"/>
                <w:bCs/>
                <w:sz w:val="16"/>
                <w:szCs w:val="16"/>
                <w:lang w:val="pl-PL"/>
              </w:rPr>
              <w:t>Posiada certyfikat bezpieczeńst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wa B I spełnia wymogi normy EN 913:2008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lub równoważną.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5155A" w14:textId="77777777"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0EAA6" w14:textId="77777777" w:rsidR="003B79BB" w:rsidRPr="00B71D9B" w:rsidRDefault="0083634E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83634E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C6AAB0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8EE740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4A3666" w14:textId="77777777"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15D115" w14:textId="77777777"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2ACF8A7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9949EE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CB5FDC3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Okucia do montażu drabinek gimnastycznych (L – </w:t>
            </w:r>
            <w:smartTag w:uri="urn:schemas-microsoft-com:office:smarttags" w:element="metricconverter">
              <w:smartTagPr>
                <w:attr w:name="ProductID" w:val="13 cm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13 cm</w:t>
              </w:r>
            </w:smartTag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D4F490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0E52B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88E9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67252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099BB7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A7A50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673E161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9A112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F916AA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B63069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6C038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2626E1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00A557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D3E2D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1B1D25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DECF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C4E28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32DE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96B0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F09F4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1C7D0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F6568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5A304C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25EAD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AAEA0A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55239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444A2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DD87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89B38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5CEEB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1B6D2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7ED9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82D5D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FA822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611AA5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A47F00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D100D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19CA9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7EBD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4085F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60644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F46B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F7B1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D5C50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52457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03FAE1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06634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1A5F4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C4DB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1D72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CB44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0144F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BE5F5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0420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801B5D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A6B6B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BD8FD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2CA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61283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5187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BAF6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95B3E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2B84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14:paraId="686CD02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6894E7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C253C22" w14:textId="77777777" w:rsidR="00731594" w:rsidRPr="00CD7968" w:rsidRDefault="00CD7968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0B28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4CC3A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FA87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295A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920E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353F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C032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CD7968" w14:paraId="3ED7AA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7B6AE0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BFE379" w14:textId="77777777" w:rsidR="00731594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8679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EEA24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D41B5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28BBA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B2FB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574E8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CCBE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18D764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ACFABA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11B9898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Okucia do montażu drabinek gimnastycznych (L – 10 cm)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B9F621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AF297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D6485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A12AF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F9E98D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8172F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B23E557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22074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37D58D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C66FFF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C36A7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4389C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49317F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FC9FD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8CD89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5EF34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A6AD8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5BC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04BF5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2D9F7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B3B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346C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5CC9C8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AD6F5E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A501C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42EF9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F21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DA2A4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A93A8F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C63C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0B4DC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B3478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0929E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9EAD2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64B803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9F4099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205F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EF647A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278A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CEF255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77887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BC0B1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0319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A5079F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992384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F4330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6769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10AA5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64A9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2777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6D841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371563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5A9D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481E5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64A832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952C0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C5F1C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D99A8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0A76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03C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9B30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AE4D2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D293E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14:paraId="428C40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43E51F" w14:textId="77777777" w:rsidR="00CD7968" w:rsidRPr="00D455F3" w:rsidRDefault="00B752C1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5B9A430" w14:textId="77777777"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CD796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Okucia do drabinek gimnastycznych z poz.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17 wykonane z metalu odpowiednio profilowane, montaż do ściany i do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DC9BAD" w14:textId="77777777"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34D3EAD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6A2C05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2785FF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4C5ABB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1A2A2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08ED82" w14:textId="77777777"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CD7968" w:rsidRPr="003926A2" w14:paraId="5175511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9C4218" w14:textId="77777777" w:rsidR="00CD7968" w:rsidRPr="00D455F3" w:rsidRDefault="00B752C1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AA0455F" w14:textId="77777777" w:rsidR="00CD7968" w:rsidRPr="00CD7968" w:rsidRDefault="00CD7968" w:rsidP="00CD796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Ilość okuć niezbędna do uzyskania stabilności drabinki min 12 szt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921F43" w14:textId="77777777" w:rsidR="00CD7968" w:rsidRPr="00113BBF" w:rsidRDefault="00CD7968" w:rsidP="00CD79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C60756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1143859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27A76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E0C954" w14:textId="77777777" w:rsidR="00CD7968" w:rsidRPr="00B71D9B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98416F" w14:textId="77777777" w:rsidR="00CD7968" w:rsidRDefault="00CD7968" w:rsidP="00CD79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12EF5B" w14:textId="77777777" w:rsidR="00CD7968" w:rsidRDefault="00CD7968" w:rsidP="00CD796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7189915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B49E26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823D385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Skrzynia gimnastyczna 5-części skóra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68C99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3D052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DFC86EF" w14:textId="089AF555" w:rsidR="00DC4A74" w:rsidRDefault="00113BBF" w:rsidP="00B8047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CD2EA6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276A70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CF2102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61AD5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44876E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0C34B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E50363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3BAF1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BA106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132417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5C71E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E18E3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989C5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B21C8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FC607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0DD31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6881D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4AA0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FFF8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FE8DA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E8CC71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BE702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CD05B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19AC1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EC05E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AC8D4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B47C3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0D1B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E0E95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64FE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8863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5025F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C58E3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F62066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9CF9C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7274F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1C773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16E11C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5C6BE5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821C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7DDAC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3E03D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728E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4FB84D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2B375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F696B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01A8D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EB7850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76D1C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5AAB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7A5E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99777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887BA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B2938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23EC2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D28131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455F3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70977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70A3A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B43003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6BB01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5058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DB1F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B093F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14:paraId="2BDF4B7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6F5B45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0D68F8" w14:textId="77777777"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Skrzynia trapezowa skośna, wymiar segmentu dolnego (podstawy) dł. 134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szer. 75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cm. Wysokość skrzyni bez poduszki h=110 cm. Segmenty wykonane ze sklejki liściastej gr. 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18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narożniki i czopy z twardego drewn</w:t>
            </w:r>
            <w:r w:rsidR="00D455F3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0B22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3F8DF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36D4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7529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C68EE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645D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461ED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13583E" w14:paraId="7B5BF5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5EE348" w14:textId="77777777" w:rsidR="00731594" w:rsidRPr="00D455F3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3420CD5" w14:textId="77777777" w:rsidR="007109AC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Poduszka o wymiarach: dł. 140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szer. 40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</w:p>
          <w:p w14:paraId="57F332C0" w14:textId="77777777" w:rsidR="00731594" w:rsidRPr="0013583E" w:rsidRDefault="0013583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 wysokość 6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wykonana ze skóry naturalnej z wypełnieniem z pianki poliuretanowej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EED4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64C4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C9F1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34D1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5FFD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9E6A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763F0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14:paraId="1CE6701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DFB445" w14:textId="77777777" w:rsidR="0013583E" w:rsidRPr="00D455F3" w:rsidRDefault="00B752C1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E136E3E" w14:textId="77777777" w:rsidR="0013583E" w:rsidRPr="0013583E" w:rsidRDefault="0013583E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Czoła skrzyń mają dwa otwory do zawieszenia na skrzyni innego przyrządu gimnastycznego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 szerokości do 27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(np. ławka gimnastyczna)</w:t>
            </w:r>
            <w:r w:rsidR="00DF3138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791CAF" w14:textId="77777777"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34E4F7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E4ABB8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081DB4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685410" w14:textId="77777777"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B6DC333" w14:textId="77777777"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3583E" w:rsidRPr="0013583E" w14:paraId="2E53F9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67FAA6" w14:textId="77777777" w:rsidR="0013583E" w:rsidRPr="00D455F3" w:rsidRDefault="00B752C1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07A4A5" w14:textId="77777777" w:rsidR="0013583E" w:rsidRPr="0013583E" w:rsidRDefault="00DF3138" w:rsidP="001358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Dolny segment wyposażony w 4 antypoślizgowe stopki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442ED3" w14:textId="77777777" w:rsidR="0013583E" w:rsidRPr="00113BBF" w:rsidRDefault="0013583E" w:rsidP="001358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DC5292C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E52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952A1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73B592" w14:textId="77777777" w:rsidR="0013583E" w:rsidRPr="00B71D9B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0955AA" w14:textId="77777777" w:rsidR="0013583E" w:rsidRDefault="0013583E" w:rsidP="0013583E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283A5D" w14:textId="77777777" w:rsidR="0013583E" w:rsidRDefault="0013583E" w:rsidP="0013583E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717C7D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8FA7A8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01FCA13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zabaw ruchowych Patyczaki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97FFE9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BD154C4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4172A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8ADCA27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EBCF3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77A08E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FB4C3DC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CABA5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05C944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B0F90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24E52F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D29EC1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215311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A1596E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F5FE40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7AB1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DBD3B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561A6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140A69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446E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4D88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7180C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6379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6FB23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CA830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4B7728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2725C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BE2155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5AA69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B4E66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F82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DF5C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F912B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5017A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BAC4D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564F0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923081F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FFB972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E1AF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BD634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2561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0A4B7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1FD7F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0D593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24D28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397B5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C27AD8E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39F52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7FC25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4EB11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ED598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90B8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108C8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EC61F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767CA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14020A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1721D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7ACEE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60A04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7F0AEC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6D3DD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E93FA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3B19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48299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70AA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30A7F" w14:paraId="64521C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431AAD8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073E3D5" w14:textId="77777777" w:rsidR="007109AC" w:rsidRDefault="00430A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do zabawy, gier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ćwiczeń ruchowych składających się z 21 elementów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: słupek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na gumowej podstawce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- 12 szt.; poprzeczka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 szt.; poprzeczka 90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cm- 3 sztuki; obręcz o średnicy 90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cm-</w:t>
            </w:r>
            <w:r w:rsidR="0037430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>.,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obręcz </w:t>
            </w:r>
          </w:p>
          <w:p w14:paraId="18F8212C" w14:textId="77777777" w:rsidR="00731594" w:rsidRPr="00430A7F" w:rsidRDefault="00430A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 średnicy 8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374300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-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.,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obręcz o średnicy 7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0cm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- 1 szt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.,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kompletu dochodzi 18 sztuk obrotowych uchwytów do mocowania poprzeczek i obręczy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1D50B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ADDA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9D0F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6863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B2F3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446E6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4BBB0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4C5C1DD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2BE0AD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7571201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Piłka lekarska skóra naturalna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81680D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5 kg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5AA34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E312A09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A37B33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F267C60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5E4051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7A3828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D3E3C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D5A4C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4203B12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86D8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73C4566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3F435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C06CF3A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489226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BB0D9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01FBB6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F0C27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619D3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D8E0C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3338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0CB35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47F2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23B58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F86A9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1EF01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EC66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FC1882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64378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B408B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F554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378E3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578C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B21CA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01958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1F64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17E9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49233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90DCD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7610E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A7463F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2BA49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57097A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51383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A7F0C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CC0B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61DE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1757D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B5E07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E0688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71776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37B20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B4D9A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0DEC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F3E68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3E5ED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C9219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1B771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69BD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7106FB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5852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72FFD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CCC1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B16FE8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2FE6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B5107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5C3E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C7A50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842E4E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98BCD6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8911A96" w14:textId="77777777" w:rsidR="00731594" w:rsidRPr="00430A7F" w:rsidRDefault="00430A7F" w:rsidP="00430A7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 / rehabilitacyjna wykonana ze skóry naturalnej,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, waga 5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B5B2D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9B1E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E17B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3A0E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A4F91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7B73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1A9E9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45CFC4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53D717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06F8C82" w14:textId="77777777" w:rsidR="00584206" w:rsidRPr="0081680D" w:rsidRDefault="00584206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lekarska skóra naturalna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6E3A6E" w14:textId="77777777" w:rsidR="00584206" w:rsidRPr="00113BBF" w:rsidRDefault="00584206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7E584D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C47AA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40E4B54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A354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1EFA24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315DB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E4890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6A7636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45E25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208ECA9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6BED0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6720DE0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8B1168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27A41E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388A4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245C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82BEDF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55BEB4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81D74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2CC1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06EA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4D6C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54785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D0990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8CAAF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339E8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11D3C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2F6AA1F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E95AE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5027A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0D26A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9196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5551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3239E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E3B8E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B71BD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C501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E9BBCF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5D6ADD2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D71EE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C9D7B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665A9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5AECA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8FAA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8F64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7161F3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2A7B3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B4428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680D47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D2426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4A02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43F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4A0C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D22BE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EA89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A1D65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05063A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A87E5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026C34" w14:textId="77777777" w:rsidR="00731594" w:rsidRPr="0081680D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FDAFA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486C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70205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9482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862B96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FFA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E3A57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3A6F86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70B12AD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ED81BA3" w14:textId="77777777" w:rsidR="00731594" w:rsidRPr="00430A7F" w:rsidRDefault="00430A7F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>Piłka lekarska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/ rehabilitacyjna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30A7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 skóry naturalnej, szyta, waga 3 kg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A91D2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D0FC7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727F7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915D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3AEDE3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8E879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F41A7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A233A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956136" w14:textId="77777777" w:rsidR="00584206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584206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8BF38E0" w14:textId="77777777" w:rsidR="00584206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Szarfa gimnastyczna szkolna (10 sztuk</w:t>
            </w:r>
            <w:r w:rsidR="0096242E"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w komplecie</w:t>
            </w: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F59E32" w14:textId="77777777" w:rsidR="00584206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8F3F8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84375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4AF72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F7FC51" w14:textId="77777777" w:rsidR="00584206" w:rsidRPr="00B71D9B" w:rsidRDefault="00584206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9779E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32C81E4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7FBBA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84FD05D" w14:textId="77777777" w:rsidR="00584206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F944A6" w14:textId="77777777" w:rsidR="00584206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CB4502" w14:textId="77777777" w:rsidR="00584206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98C9B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7942F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0A4B0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4EC4053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6C9DA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7C5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82AA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4D4DC9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1EE3F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1B8E0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23CD6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6A231F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2CB93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C9900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A62B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ED8B4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054CB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5D7A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B28AF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D5A38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8EF126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87014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63B92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C3FB7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493EC3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D8B7F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175AD8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D050C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CDAE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B3D1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3728EA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CD7A8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D8F369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C5B5B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1D803F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1E060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5DB3E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0022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3596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DD68B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0788C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161E2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8428D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2E7E86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B8A69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DB7C0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328AA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FD64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04B7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E0623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8E1C8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E8639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14:paraId="2746B88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41E131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68E93E" w14:textId="77777777" w:rsidR="007109AC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poliestrowej taśmy lamówkowej szer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od 3,5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do 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I dł. 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 120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61C8E48F" w14:textId="77777777"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130cm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F5378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45F763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468C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76819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558B2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C7BA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846981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332289A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21CFA9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F285E36" w14:textId="77777777"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Woreczek gimnastyczny (10 sztuk)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312F6" w14:textId="77777777"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68251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C63626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C21594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C2AFC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ADF0792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32131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12B21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4715AA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16F785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20829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F087BF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880BC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384D05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FAB7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917D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97A49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920C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E318F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429C9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7D4D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18AA2B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3F490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4E26258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3B6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CA8E7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C780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A647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21C25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A21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639C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2EAF9F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90927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B50504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324743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8BDD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B82237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053A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B155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33C2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C8E01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490FA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EE27CC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859489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EA030F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848FB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891F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9376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34A7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FD10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38BF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3FD138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DF6849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DABA1C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2A4E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1D1E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35E22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327C6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DAC9F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82E7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E744F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D0CF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96242E" w14:paraId="6CAEBC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54A8009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1EB390" w14:textId="77777777" w:rsidR="00731594" w:rsidRPr="0096242E" w:rsidRDefault="0096242E" w:rsidP="00E12CD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Wykonany z miękkiej tkaniny synteczycznej wypełniony granula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tem</w:t>
            </w: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polipropylenowymi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Wymiary w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oreczka 10x12cm lub 12x 12 cm. W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aga woreczka ok. 120gr.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DB4A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B5553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927C5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B9D8C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BDE77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64A6C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5EFA2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6A387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72EB72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1BF184F" w14:textId="77777777" w:rsidR="009B583A" w:rsidRPr="0096242E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Skakanka sznurkowa </w:t>
            </w:r>
            <w:smartTag w:uri="urn:schemas-microsoft-com:office:smarttags" w:element="metricconverter">
              <w:smartTagPr>
                <w:attr w:name="ProductID" w:val="2,5 m"/>
              </w:smartTagPr>
              <w:r w:rsidRPr="0096242E">
                <w:rPr>
                  <w:rFonts w:ascii="Arial" w:hAnsi="Arial" w:cs="Arial"/>
                  <w:b/>
                  <w:bCs/>
                  <w:sz w:val="16"/>
                  <w:szCs w:val="16"/>
                  <w:lang w:val="pl-PL"/>
                </w:rPr>
                <w:t>2,5 m</w:t>
              </w:r>
            </w:smartTag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144267" w14:textId="77777777" w:rsidR="009B583A" w:rsidRPr="00113BBF" w:rsidRDefault="009B583A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F4D2D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49A58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B5FE596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8F7988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DA2BE8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73C17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ED2DC10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510AC2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16901E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DD11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A504D9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7B7D00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B546A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6577C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AFC1D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AD0F3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82D288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77815A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E2E55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85B77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15F30A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FBD677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5F6B0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9A80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84EF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9F7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67E1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402F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5F27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6DABA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54F27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BDA9B0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C7B7C3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8594E3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1AF7C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9FD4D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B651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6035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0443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9FDF1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3F87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8F88ED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9C08A1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503EFD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13EAE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7B9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F6AB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274F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2937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537E4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1F40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5263B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28D88E0" w14:textId="77777777" w:rsidR="00731594" w:rsidRPr="00113BBF" w:rsidRDefault="00B752C1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C8FC6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109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8AF9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5C55D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AC0D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7EE4C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D1A78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9A707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D9BDC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BCD91B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DC951CD" w14:textId="77777777" w:rsidR="00731594" w:rsidRPr="007109AC" w:rsidRDefault="00B752C1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F542740" w14:textId="77777777" w:rsidR="00731594" w:rsidRPr="0096242E" w:rsidRDefault="0096242E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96242E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ze sznurka bawełnia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nego, rączki drewniane otwarte (regulacja długości</w:t>
            </w:r>
            <w:r w:rsidR="006D337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skakanki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) długość rączek 11,5</w:t>
            </w:r>
            <w:r w:rsidR="007109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EB5E5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+/- 10 %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728CC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908A6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F1AB43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8156A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E75F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3C097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43B6E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3F9B37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85CF23B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B583A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0C56A7E" w14:textId="77777777" w:rsidR="009B583A" w:rsidRPr="0081680D" w:rsidRDefault="009B583A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koszykówki</w:t>
            </w:r>
            <w:r w:rsidR="00AC16A7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ulicznej, przydomowej, szkolnej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3524A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6CA8B0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C8DE1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A90333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FCDFD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223F98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2848E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98244E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59A0A1D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182DD3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46D694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6CFB5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3F35966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B9969D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D3E8EA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7A59D5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0B55819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01912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2A1F05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4CFD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D660D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4D19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D738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942F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F8EB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70BA3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EF3D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91CAA7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183D6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F8CFB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449E6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7CCA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46BB3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DB39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421C7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49D14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F556B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27ADD4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4453B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64D5C9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E4F78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F8A926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07DC5C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1985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26B5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1FA2D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B6F15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E66AB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015703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73EE3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86DC4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7BD1B8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7044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CC14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4E68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0B1B9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F2F233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4EB6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3DDB33B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31B10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656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37430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6053A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675CA8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E701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24B8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7D7EC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8BCF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9E0C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51A588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B8F492" w14:textId="77777777" w:rsidR="00731594" w:rsidRPr="0026656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8B6CBE" w14:textId="77777777" w:rsidR="00731594" w:rsidRPr="00F53632" w:rsidRDefault="006D337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Stalowy słup lakierowany</w:t>
            </w:r>
            <w:r w:rsidR="00F53632"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proszkowo</w:t>
            </w:r>
            <w:r w:rsid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składający się z 3 części, słup  z możliwością odchylenia do tyłu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D7777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0FAE4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9ED38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24EEA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E460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69F8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7A5B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F53632" w14:paraId="7C0E59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C3047E" w14:textId="77777777" w:rsidR="00731594" w:rsidRPr="0026656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A901A42" w14:textId="77777777" w:rsidR="00731594" w:rsidRPr="00F53632" w:rsidRDefault="00F53632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>Sztywny wysięgnik mocowany do słupa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średnicy min. 90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  <w:r w:rsidRPr="00F536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za pomocą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 sztuk U-śrub pozwalając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ych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na zamontowanie tablicy na żądanej wysokości. Obręcz wykonana z pełnego pręta stalowego średnicy min. 17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Podpory obręczy wykonane z pręta stalowego o średnicy min. 13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oraz tylnej blachy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Całość malowana proszkowo w komplecie z siatką 12 zaczepów. Tablica wykonana z polipropylenu gr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5 cm o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wymiarach 120 x</w:t>
            </w:r>
            <w:r w:rsidR="00B7037C"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90</w:t>
            </w:r>
            <w:r w:rsidR="00B7037C"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cm.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Plastikowa podstawa balastowa do wypełnienia wod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ą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min.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130 l lub piaskiem 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210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kg. Trzy punkty zakotwiczenia w podłożu.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4C30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EFF54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A287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C4394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ACD90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0E528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82053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6A01D53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9A08B7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94D2C86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na obręcz do koszykówki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B1D491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A25ECC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BF9C92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A72A8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01811FA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768AD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B9774E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22C85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B6BDB97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D3F59E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5827CFD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31D39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5DA0F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F59CA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E87292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42946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435DE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771D4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AAC7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BBB3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D4E7E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D1C27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F6E84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20879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1FDCC53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944F4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29A2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CFD28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CB9B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2C462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8C08B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36C69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E3036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DBFCB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7B5A65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6477A9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3762B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D2576E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70C7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AB81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814A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D687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3E5A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8973C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A99A77E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BB714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F4945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EBC39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BC61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F3B64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5A45D1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93338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2BF65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38900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F712D8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9ADE1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47928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DA51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42CE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AEB78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7A812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BA311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F999A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D009D1" w14:paraId="629BEB9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F63D3A" w14:textId="77777777" w:rsidR="00731594" w:rsidRPr="00D009D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6979079" w14:textId="77777777" w:rsidR="00731594" w:rsidRPr="00D009D1" w:rsidRDefault="00D009D1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009D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znurka min 5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mm, mocowana do obręczy </w:t>
            </w:r>
            <w:r w:rsidR="00B7037C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12-zaczepowej.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8E207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A812D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BC97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3016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5900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6E0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055E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B85F3C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A9B894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AC16A7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XXVI</w:t>
            </w: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41ACC80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Wózek na piłki składany na kółkach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240FF5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90A9A0E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85127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6C4DE56" w14:textId="77777777" w:rsidR="00DC4A74" w:rsidRPr="00B71D9B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121CDED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8E5B23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EF3063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42DC6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0DA732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2D3EBE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70EB6DE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8A3F5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4AC942B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BD0BDD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7CF9BE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160AA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E5AF3E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280E63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0BCBA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8FB38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E8474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03F9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9A2E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F3414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1BC6B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A31B7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28D3C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78B76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21B7C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94055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9DAF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5CD3E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3943D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EB84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3548A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31F4E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471D9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6539F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6E65DE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B46E7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19577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3DA0B0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4A50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0A087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F452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3DC2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21B6E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92699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34A04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2B4EF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27AC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AD24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6F2D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1F72E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890B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861F7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71FDE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531F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8E641BC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47485F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4519B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F792E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CAE4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A950B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8B05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6A6AA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8A790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70663F1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FE601B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EB9E50B" w14:textId="77777777" w:rsidR="00731594" w:rsidRPr="00D835EB" w:rsidRDefault="00D835EB" w:rsidP="00D835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Wykonany z prętów stalowych o wymiarach min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60x60x100cm, na 4 kółkach obrotowych, pojemność 25-30 piłek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 piłki nożnej.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C94ACC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B59A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F10C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584F4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B159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C2B62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D3A4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4FBBDA8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D9011EE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0C9B92" w14:textId="77777777" w:rsidR="00731594" w:rsidRPr="0084101B" w:rsidRDefault="00D835E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>Konstrukcja zabezpieczona antykorozyjnie</w:t>
            </w:r>
            <w:r w:rsidR="00B7037C" w:rsidRP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B90E2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60A70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F4FF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F5F0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41824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30F63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627F5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F3405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BBA0DE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D176274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treningowa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8D514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923527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83516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90DDD95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AD6E74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172BF1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A18E53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1D3F8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519DBE8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C1614E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62D59B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D7429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123039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4D4BB5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5E6420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04373C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9CD86C5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CB7FC3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54DE1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D8229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B3003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1B711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ECEE4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28F4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26C6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9BDB9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CCC1E9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BCE64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7DAA42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D86A1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6C0E1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645D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6D2B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25C4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E435C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EF48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036BFA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BE061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DFD1AB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1F5CCD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BF69E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FC0E8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A837E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759EE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85D78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6FB1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20B8D4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F3CABC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63E0C7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B3349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F5804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3466A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6C9F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357F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7938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572E62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3F5294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2691AB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97EE15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09552D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B7037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984A0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5C469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B0D94E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3155D2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A3336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6C91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8E0BD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4101B" w14:paraId="7720FA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3194C6" w14:textId="77777777" w:rsidR="00731594" w:rsidRPr="00B7037C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A254AAB" w14:textId="77777777" w:rsidR="00731594" w:rsidRPr="00D835EB" w:rsidRDefault="00D835EB" w:rsidP="0084101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min.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8 –panelowa.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Roz. 7 dla 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>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Do gry w halach sportowych. 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Certyfikat FIBA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AE5AB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9E03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7C56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C1DE3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BF0F4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B94E7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504E0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4E2937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3D87FA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E966674" w14:textId="77777777" w:rsidR="009B583A" w:rsidRPr="00D835EB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koszykówki  r. 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E52172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3FA4A63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40D9D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40486B6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F12B1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0F47C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428EF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974622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E5DDF0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80186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634130F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6CC0DC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D395148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EFDD71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0F314A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5C3C8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FFCD2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8D2CDCC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2DC5D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0C259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0C0E0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38388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8129B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EBBB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A87F44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CB34DF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57F3A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3016E7E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F8AB8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D9D02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14690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30CFB3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40F55F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6283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D6C241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8B07B8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0A472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F593D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43501B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0905B5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0D14D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E535BA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94AF9A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C58A11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298B6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D6059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A293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919C3E1" w14:textId="77777777" w:rsidTr="0086564D">
        <w:trPr>
          <w:trHeight w:val="414"/>
        </w:trPr>
        <w:tc>
          <w:tcPr>
            <w:tcW w:w="709" w:type="dxa"/>
            <w:shd w:val="clear" w:color="auto" w:fill="FFFFFF" w:themeFill="background1"/>
          </w:tcPr>
          <w:p w14:paraId="15584AF5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405DC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5ADE7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15F54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6F10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E3DC1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88030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CBFB8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7C8C2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520A40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7C7791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E03AD92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i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lastRenderedPageBreak/>
              <w:t>placówkach (Dz.U.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600574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6A7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E98F1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245D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1825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57EDC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A5D8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F3340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8B2DB0" w14:paraId="01A555F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424B95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A5A6A31" w14:textId="77777777" w:rsidR="00731594" w:rsidRPr="00D835EB" w:rsidRDefault="00D835EB" w:rsidP="008B2D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gumowego,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84101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min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8 –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835EB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panelowa.</w:t>
            </w:r>
            <w:r w:rsidR="00E12CD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Roz. 7 dla mężczyzn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. 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Do gry na zewnątrz – nawierzchnia betonowa</w:t>
            </w:r>
            <w:r w:rsidR="008B2DB0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.</w:t>
            </w:r>
            <w:r w:rsidRPr="0084101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Certyfikat FIBA.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A8DC8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21E5A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7384F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BFEC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E14B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0966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B7A79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1DAACF5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DF1C0D" w14:textId="77777777" w:rsidR="009B583A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043F139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Linie wyznaczające pole gry do siatkówki plażowej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89D620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DDA92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7ADECF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67BBD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9EA663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61F80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A754376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AA100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A360103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D19E8A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8BBF4CB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C5F6B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E1DE6E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01EEBE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4D548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B1E90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4E3B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DFE1B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E29F8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F0E5EB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554BB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B90E1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18C4F7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39E208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532DA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0BC36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5313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30C4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BF9603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ED86C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588E4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F57420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C2364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ED19B6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431B4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7A455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C3E1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9E32C1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0DC6F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96DC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A84D5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F90C5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5A9C1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59B762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C0CDE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3A74E8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CCC2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B049E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01038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50893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AC7C2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241C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7160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5E0FBA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80FD22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1FD81B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667D7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E7D6E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2B6CB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F6E02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0133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23485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39C151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0356EB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2209DB" w14:textId="77777777" w:rsidR="00731594" w:rsidRPr="00600574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E10382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 płaskiej liny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( taśmy) polipropylenowej o szer.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50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łączna dł. 48</w:t>
            </w:r>
            <w:r w:rsidR="00600574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mb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049B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2A15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77814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A823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56109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6C99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309F2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4C941D0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85D395" w14:textId="77777777" w:rsidR="00731594" w:rsidRPr="00600574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112C922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komplecie zestaw szpilek montażowych wbijanych w piasek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AD43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6B80D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13BAF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D6D51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1B93CA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58AB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A82B5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5A79398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92A3649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37176D3" w14:textId="77777777" w:rsidR="009B583A" w:rsidRPr="00A569A7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Listwy ścienne wielofunkcyjne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(1</w:t>
            </w:r>
            <w:r w:rsidR="00225B8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</w:t>
            </w:r>
            <w:r w:rsidR="00A569A7" w:rsidRPr="00A569A7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komplet  = 2 sztuki)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E82A23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0F0A5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A53E0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B0CE5F2" w14:textId="77777777" w:rsidR="00DC4A74" w:rsidRDefault="00DC4A74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489C8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9A9FB0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100B6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92D3A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6CD6D1A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DF5F5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58EE09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B0A4E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2B37015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DFD621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269D9B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E75D0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A17B9C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910020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2A0E1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6C9DB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FEB69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53161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7E7C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783E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FD24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6CC95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2B4009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C6BED2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936BF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A2796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17B8C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19C1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53379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C609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715C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F297B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55EE6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E87E911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04F1D7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BE959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D2BC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044EA0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491C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E4B1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6877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E31F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5ECFC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49BB29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A852A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773A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0310B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A4A69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983A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00F0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D07F5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4F7B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3886E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447BB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1F3C13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D5069F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FED48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2BC2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B5D2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13C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2A3A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1274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4D086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1E9E1B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EA0E48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432C3AA" w14:textId="77777777" w:rsidR="00731594" w:rsidRPr="00A569A7" w:rsidRDefault="00A569A7" w:rsidP="00A569A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Wykonane ze stali wraz ze śrubami do  montażu do ściany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.  D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ł.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l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istew </w:t>
            </w: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245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90CA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B634F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1B7FB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0047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6C3210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D6362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2E8234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42296A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295E7B9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BE76997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jednej z listew haki mocujące siatkę, na drugiej nacią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g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śrubowy. Bezstopniowa regulacja zawieszenia siatki w zakresie od 1,7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  <w:r w:rsidR="00E12B20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 2,43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(siatkówka, badminton, tenis)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CAA75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82742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BAE8A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035ED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59FC8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39972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68379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A569A7" w14:paraId="3C1AB44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F43216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32657C" w14:textId="77777777" w:rsidR="00731594" w:rsidRPr="00A569A7" w:rsidRDefault="00A569A7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godność z norma PN EN 1271:2006 lub równoważną.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Certyfikat bezpieczeństwa wydany przez Instytut Sportu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6C2AA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0AE068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3CBD5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95B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7F9D5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C519F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819AC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B583A" w:rsidRPr="003926A2" w14:paraId="4F2D97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8303A6" w14:textId="77777777" w:rsidR="009B583A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82FDAD0" w14:textId="77777777" w:rsidR="009B583A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do siatkówki plażowej r.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EA196E" w14:textId="77777777" w:rsidR="009B583A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7CE87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5DE6FD3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4EED0E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174A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32B0778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6E5773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1A58C9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9CCE386" w14:textId="77777777" w:rsidR="009B583A" w:rsidRPr="00B71D9B" w:rsidRDefault="009B583A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41509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8BE7512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9E0BC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337B6A0" w14:textId="77777777" w:rsidR="009B583A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65FB55" w14:textId="77777777" w:rsidR="009B583A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67B23D" w14:textId="77777777" w:rsidR="009B583A" w:rsidRDefault="009B583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DC36C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30C16C6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1D2637A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3F05F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D52CA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1FAF0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8B8D7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6BFF9B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DB73E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FAA5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B9B83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B0AC5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2D1C7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BAA14B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E88FC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DFEDE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B77EE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8B59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9E7F7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1743C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9025E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62149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3509D7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8C7395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DEFE6A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71181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8B53E3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C21598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73EF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8A4A8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20C8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D67A5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CCA953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6070BE9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60AEC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1EE1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2BA6B6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B7751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D12991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87DCA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27B4B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4D0BC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031146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CB0361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4D663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5765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0D28D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8D43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E6D506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B3557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E297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D4A7A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B9D1F61" w14:textId="77777777" w:rsidTr="008B2DB0">
        <w:trPr>
          <w:trHeight w:val="527"/>
        </w:trPr>
        <w:tc>
          <w:tcPr>
            <w:tcW w:w="709" w:type="dxa"/>
            <w:shd w:val="clear" w:color="auto" w:fill="FFFFFF" w:themeFill="background1"/>
          </w:tcPr>
          <w:p w14:paraId="65E87F9E" w14:textId="77777777" w:rsidR="00731594" w:rsidRPr="00A569A7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374C630" w14:textId="77777777" w:rsidR="00731594" w:rsidRPr="00A569A7" w:rsidRDefault="00A569A7" w:rsidP="008B2D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569A7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syntetycznego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 maszynowo</w:t>
            </w:r>
            <w:r w:rsidR="008B2DB0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E3E79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3888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EC126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98BA22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CD7D79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7631D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461EBB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10FEC4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C999CB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21DB425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Siatka do siatkówki czarna  wzmocniona taśmą z czterech stron z antenkami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94E081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D0B11B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275B8D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692714B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3FD87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15FD2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420380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312B16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2C60E8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48E8FB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C2CBE8B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96AA9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E1B69BA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CB3DC9C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B2336EB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15BF2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8D616DD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837D06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0441C5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005D0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C743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3F43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BCDAB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1E83A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FAE79B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800A3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F143C2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53BBE0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25B3F64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9BAFF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B9E83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30DCE1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A7E8A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950D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26A41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725AD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F287C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539D2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C08882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541A49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3112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C549F9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6B3C2A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3E66E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FF035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2FDC6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2270C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F05E7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F328E85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19248C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3FFBB1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B81F7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69B089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A5813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5A03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CCE2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CBB9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E33DD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836AB8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CA1CA9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4FF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D2DC7F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5D9B4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1B14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F6781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16ABCE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6DD2DD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14:paraId="2840CB7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D5CAFB" w14:textId="77777777" w:rsidR="00731594" w:rsidRPr="002654AD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2D8B8A8" w14:textId="77777777"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2654A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Szer. 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iatki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,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dł. od 9,5 do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metrów, oczka siatki kwadratowe o boku 10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górna część siatki obszyta po obu stronach białą płócienną taśmą, która tworzy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krawędź na całej długości. Na każdym końcu taśmy otwór do montażu linki od naciągu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0C4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F7AFD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520D13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06570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46C9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BB27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5DFDD7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2654AD" w14:paraId="3F80A5C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8C98F62" w14:textId="77777777" w:rsidR="00731594" w:rsidRPr="002654AD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78E7A91" w14:textId="77777777" w:rsidR="00731594" w:rsidRPr="002654AD" w:rsidRDefault="002654A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Dolna część siatki obszyta pozioma taśma tak jak górna tylko o szerokości 3,5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00EFF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F02575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DD1CB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A455C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7C7CD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CDA55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4BAEE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3B79BB" w:rsidRPr="002654AD" w14:paraId="6250D4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64E4C3" w14:textId="77777777" w:rsidR="003B79BB" w:rsidRPr="002654AD" w:rsidRDefault="00FE081A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AA8F763" w14:textId="77777777" w:rsidR="003B79BB" w:rsidRPr="002654AD" w:rsidRDefault="002654AD" w:rsidP="002654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Gór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na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część siatki z przeciągniętą linka stalową, dolna z linka polipropylenow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dł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11,5 – 12,0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m. Linki służą do naciągu siatki. Po bokach siatki dwie pionowe taśmy o dł. 1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metra i szerokości 5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każda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W komplecie antenki 4 sztuki oraz pokrowiec wiązany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27760B" w14:textId="77777777" w:rsidR="003B79BB" w:rsidRPr="00113BBF" w:rsidRDefault="003B79B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E85F1C" w14:textId="77777777" w:rsidR="00FE081A" w:rsidRDefault="00FE081A" w:rsidP="00FE081A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958A37" w14:textId="77777777" w:rsidR="003B79BB" w:rsidRPr="00B71D9B" w:rsidRDefault="003B79BB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E4400A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79943B" w14:textId="77777777" w:rsidR="003B79BB" w:rsidRPr="00B71D9B" w:rsidRDefault="003B79BB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3851AE" w14:textId="77777777" w:rsidR="003B79BB" w:rsidRDefault="003B79B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A26D88" w14:textId="77777777" w:rsidR="003B79BB" w:rsidRDefault="003B79B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477773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FF65A7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DEB9A93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Bramka mini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aluminiowa lakierowana do piłki nożnej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95CA40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27FA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77CD2B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6F79FED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AAC8BA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4877337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FFEC20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66B0A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92F6C3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1194B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F8336AD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D570E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2591087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BF73E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AA8C417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94AB20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C9805B1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1F369B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7EDA4F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89E83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9F10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E379C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689917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9E718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750B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03C6D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B05B2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9C32C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5592C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EDA26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7B50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5C2D8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05299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194C6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94D2A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6306B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5AF3CA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4A993AD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89343F1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4A2443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1F35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57AC42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7847F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6E202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D46C4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BDB0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71D9A2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8BA29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EB7C4BE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03653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4EF80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8DE07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9E9DA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B7E977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84C2C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307E3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66F9D8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E93B5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5E973DD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80ECC9C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25B8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CC690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E5B15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05B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5E861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4BDAA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111E6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C736F2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29F5264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9C980A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9817800" w14:textId="77777777" w:rsidR="00731594" w:rsidRPr="00601C12" w:rsidRDefault="00601C12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profil</w:t>
            </w:r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 kwadratowego </w:t>
            </w:r>
            <w:proofErr w:type="spellStart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>aluminowego</w:t>
            </w:r>
            <w:proofErr w:type="spellEnd"/>
            <w:r w:rsidR="008947C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o przekroju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x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80</w:t>
            </w:r>
            <w:r w:rsidR="00225B8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mm. Lakierowany proszkowo</w:t>
            </w:r>
            <w:r w:rsidR="00CE540D">
              <w:rPr>
                <w:rFonts w:ascii="Arial" w:hAnsi="Arial" w:cs="Arial"/>
                <w:bCs/>
                <w:sz w:val="16"/>
                <w:szCs w:val="16"/>
                <w:lang w:val="pl-PL"/>
              </w:rPr>
              <w:t>. Głębokość bramki 70cm. Mocowanie siatki do ramy głównej za pomocą haczyków, Haczyki w zestawie z bramką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01C1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E54C9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B8770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BC160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A5B80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91A1D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7FA588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A23C97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7F4C199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CC9A31E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E839A61" w14:textId="77777777"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Pałąki podtrzymujące siatkę zamontowane na stałe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C644F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650AD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262F1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E9296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E5EFB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2937A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4835F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01C12" w14:paraId="05C0EB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7E2779" w14:textId="77777777" w:rsidR="00731594" w:rsidRPr="00601C12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  <w:p w14:paraId="73BD053A" w14:textId="77777777" w:rsidR="00731594" w:rsidRPr="00601C12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7E6BB8" w14:textId="77777777" w:rsidR="00731594" w:rsidRPr="00601C12" w:rsidRDefault="00CE540D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Bramka przenośna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7502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CBC27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F0FD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A423A2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9BEFBB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ECB386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3FA59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5D044B7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50CC139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55D878A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Siatka do bramki 80 x 120 </w:t>
            </w:r>
            <w:r w:rsidR="008947CA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cm 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do piłki nożnej</w:t>
            </w: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259F2F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A8DB38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2C9C2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6E7B4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C7C0BBD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DDB2D4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C659C1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2121B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F1899F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D7830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FCB8043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4A8854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8CF7510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CAAB13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11BD97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6A2FA7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703C7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DCC7DC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01AE8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925C1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9E2FA4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A74FAE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3DDBE7B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00EB291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E5251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CDAB7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7DD9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3C5F7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26426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3CD2BE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1AEEC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470D7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778B3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85549BF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FAFE4D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9FAA89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23644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CBD2E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E68096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3E2B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1BBC1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0A9B1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EC7CB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400CF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C89F7A1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EDD10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79B95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C7FB5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03514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2516A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7B37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FFB69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0CE6D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EA1B5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E234697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A580A9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A0BF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C9811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B69DC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41790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CC12D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FCEA5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B743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2520CFB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CC9047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EC7A52B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Wymiar siatki dostosowany do bramki z pozycji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45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(XLV)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18575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DC3E4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4D621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B8C65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9E34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5C689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25A46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25A69A2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CCB60E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671217C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Siatka wykonana z polipropylenu, gr. 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>s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plotu min. 3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oczka kwadratowe o boku 5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1E6930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B639C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D3F50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6C67D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AD74E9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EF8B6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0C44C0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7CCFAD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751860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E34C98E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Haczyk standard 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252CA6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30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8124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D645C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E36452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07A5B7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6D07F7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CD76833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C51B5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AB7600E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CC571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15F370C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782F36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451DBB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4926EC4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B03B41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DE159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EF07B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06CFD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6144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9A2FF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DE97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A6388C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43AF32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C0068B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C7B35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3847A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21C83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F0A71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EAC145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A961F3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39068E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2BD538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6BF972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8F2272" w14:textId="77777777" w:rsidR="00731594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292BE1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08546F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00E8C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EEA263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D87B1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DF80E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5EC30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E6D74E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29CD8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215FED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159F09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82F23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92E89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F0F2B2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9B5F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A5942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31663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2A77B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3E6783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07B4BBD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DEF18D" w14:textId="77777777" w:rsidR="00731594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3E56779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Nr6,</w:t>
            </w:r>
            <w:r w:rsidR="00E12B20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BF4EB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03CBB4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EA182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3AD0C8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C541C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7A0A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700E09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3274B55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96659E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3C541AE" w14:textId="77777777" w:rsidR="00731594" w:rsidRPr="00494A91" w:rsidRDefault="00494A91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94A9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onane z tworzywa sztucznego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1757D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5DDBF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CD765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F41C3F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08BFB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AEA9A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AFB9B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494A91" w14:paraId="7F97D7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25CA65D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76711A0" w14:textId="77777777" w:rsidR="00AE3F73" w:rsidRPr="00741572" w:rsidRDefault="00494A91" w:rsidP="00AE3F7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Pasujące do bramki i siatki z pozycji 45 i 46</w:t>
            </w:r>
            <w:r w:rsidR="0086564D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(XLV i XLVI)</w:t>
            </w:r>
            <w:r w:rsidR="00AE3F73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Haczyki są przeznaczone do mocowania siatki do bramki. Są to zapasowe haczyki. Muszą być kompatybilne z bramkami i siatkami oferowanymi przez Wykonawcę.</w:t>
            </w:r>
          </w:p>
          <w:p w14:paraId="481C3125" w14:textId="77777777" w:rsidR="00731594" w:rsidRPr="00494A91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96226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B2613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497EB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28FCBC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88CD0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2E99E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D2FF4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42DC1F3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F305705" w14:textId="77777777" w:rsidR="00AC16A7" w:rsidRPr="00113BBF" w:rsidRDefault="00AC16A7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</w:t>
            </w:r>
            <w:r w:rsidR="009A6D4B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C8766B4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Drabinka koordynacyjna trójwymiarowa na hale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7C0C63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2D784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66D3B8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7907E4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D4A6A40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DAF30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A9AB2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17FB0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706A2D8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A22E2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D28243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1BFAC7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A6DA93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1BFF76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242556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B93B6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29564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DFDC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2A4E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0320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038FC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B033CB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650F49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473FA5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561798E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81038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B71C5D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C0652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DF5A05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164B7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5A87E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11C50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913A04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C50219" w14:textId="77777777" w:rsidR="00731594" w:rsidRPr="00113BBF" w:rsidRDefault="00731594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2EE7BD4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21172DF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709C6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2D92AF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06106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53E3F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5DCFE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DA1D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0369589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1B17AE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0F8B936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E5F201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8202B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AE9FB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432E25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20E9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BB4B9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850C56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B2454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CA57E1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A0508F" w14:textId="77777777" w:rsidR="00731594" w:rsidRPr="00113BBF" w:rsidRDefault="00FE081A" w:rsidP="00731594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3F707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96782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C94B29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F93B5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9872E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37CDF6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894852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4C5359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7D69E6" w14:paraId="4E9A51B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E397A4" w14:textId="77777777" w:rsidR="00731594" w:rsidRPr="00494A91" w:rsidRDefault="00FE081A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D3D5382" w14:textId="77777777" w:rsidR="00731594" w:rsidRPr="007D69E6" w:rsidRDefault="007D69E6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7D69E6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6</w:t>
            </w:r>
            <w:r w:rsidR="0086564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w zestawie torba do magazynowania i przenoszenia drabinki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96F6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8F39FB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429BB3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5BFD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1F423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3C218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E01BE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203E296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13EB90C" w14:textId="77777777" w:rsidR="00AC16A7" w:rsidRPr="00113BBF" w:rsidRDefault="00AC16A7" w:rsidP="009A6D4B">
            <w:pPr>
              <w:ind w:hanging="250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2E4DBEBA" w14:textId="77777777" w:rsidR="009A6D4B" w:rsidRPr="00113BBF" w:rsidRDefault="009A6D4B" w:rsidP="009A6D4B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XLIX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79AB657" w14:textId="77777777" w:rsidR="00AC16A7" w:rsidRPr="0081680D" w:rsidRDefault="00AC16A7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Podstawka pod koło/laskę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522078" w14:textId="77777777" w:rsidR="00AC16A7" w:rsidRPr="00113BBF" w:rsidRDefault="00AC16A7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8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8E70A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84F5BC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CD40E2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E30CF3B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18AE01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7C32A57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3C4C1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540956E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B16CD5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A91959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EC8BE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C60AA4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792E2FC" w14:textId="77777777" w:rsidR="00731594" w:rsidRPr="00113BBF" w:rsidRDefault="00686B0B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1ABA3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675DB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835873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AE5103E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ACD38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3C5E1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F2E6C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8C709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14964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62E0215" w14:textId="77777777"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12B1AD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370FB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162BF7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5805DC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FE5834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EA9AD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4294E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572C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807740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B46B12" w14:textId="77777777" w:rsidR="00731594" w:rsidRPr="00113BBF" w:rsidRDefault="0086564D" w:rsidP="00F029EF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F7C62B0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71E2C8E9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427DB8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DDC50D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7DD48F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F44B28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982930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4E67A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EB46CA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4E01EC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FBCC4C" w14:textId="77777777" w:rsidR="00731594" w:rsidRPr="00113BBF" w:rsidRDefault="00731594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FE081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6D9549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A8E8ADC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71CC46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B675AA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CCEB9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773B8D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346A8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1E6F8B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5E2468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509AF21" w14:textId="77777777" w:rsidR="00731594" w:rsidRPr="00113BBF" w:rsidRDefault="0086564D" w:rsidP="0086564D">
            <w:pPr>
              <w:ind w:hanging="25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F9061FA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86564D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10B774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FEAE4B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55DE42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3C66C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3FA5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2BDFF9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030BA4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61023A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B797FC" w14:textId="77777777" w:rsidR="00731594" w:rsidRPr="00686B0B" w:rsidRDefault="006E0CA3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24E5F37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tworzywa sztucznego, 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możliwoś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cią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wypełnienia wnętrz piaskiem przez zamykany otwór w korpusie.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A76B17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C42E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32A9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99C08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07C4C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80062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79641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2169B61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8725AF" w14:textId="77777777" w:rsidR="00731594" w:rsidRPr="00686B0B" w:rsidRDefault="006E0CA3" w:rsidP="0086564D">
            <w:pPr>
              <w:ind w:hanging="25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4BD811E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1m lu</w:t>
            </w:r>
            <w:r w:rsid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b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0F2DDE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5F92EA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93D8B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EF0AF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685E35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6EEFBF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F0513F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60D4707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F7AEF16" w14:textId="77777777" w:rsidR="00AC16A7" w:rsidRPr="00113BBF" w:rsidRDefault="009A6D4B" w:rsidP="009A6D4B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A330651" w14:textId="77777777"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pod laskę (rzep)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863DD8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10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98A5F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23748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39643C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1C736CD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8E2A9E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305C89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EC1C00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FFADDC1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61A16F9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F00AA0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4CAE28D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0EC7FD8" w14:textId="77777777" w:rsidR="00731594" w:rsidRPr="00113BBF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BF154CB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86564D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44EA2A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C1946A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8677A8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4D3721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ECCC44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092D5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1647B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DCA8071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78D6CDD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060DBDA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EDF12B0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DCB145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897AE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3D042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D4246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85690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1ACA58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D1708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9D20E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3A4D441" w14:textId="77777777" w:rsidR="00731594" w:rsidRPr="00113BBF" w:rsidRDefault="00731594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56F9F59" w14:textId="77777777" w:rsidR="00731594" w:rsidRDefault="00731594" w:rsidP="00731594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640FC16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13C144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EA2F69" w14:textId="77777777" w:rsidR="00731594" w:rsidRPr="000561C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29A39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75A68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827E9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A3FDA0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AF5BC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5A4246C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A938DEF" w14:textId="77777777" w:rsidR="00731594" w:rsidRPr="00113BBF" w:rsidRDefault="006E0CA3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731594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9B902FD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B44C73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E59585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A5DC91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40B8AEF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DDA7A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75675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096A5D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3926A2" w14:paraId="2293961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BA13334" w14:textId="77777777" w:rsidR="00731594" w:rsidRPr="00113BBF" w:rsidRDefault="006E0CA3" w:rsidP="00731594">
            <w:pPr>
              <w:ind w:right="-393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2362A9B" w14:textId="77777777" w:rsidR="00731594" w:rsidRPr="00731594" w:rsidRDefault="00731594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0D588B" w14:textId="77777777" w:rsidR="00731594" w:rsidRPr="00113BBF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0ABD57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10E7B36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99A0D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BBD98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4FB31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7556E7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74BE412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F0BBDB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8638472" w14:textId="77777777" w:rsidR="00FB190A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trwałego plastiku.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Średnicy 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  <w:r w:rsidR="00FB190A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wys.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cm, do tworzenia przeszkód z laskami </w:t>
            </w:r>
          </w:p>
          <w:p w14:paraId="5CDCD29E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88E2FF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792430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6DE6D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3E39D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3E0EF4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D0674D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17EBD0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3DEAD53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D791E0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6040423" w14:textId="77777777" w:rsidR="00731594" w:rsidRPr="00686B0B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wysepce specjalne wyżłobienia umożliwiające położenie laski treningowej w poziomie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br/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na wys. 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31F6A4F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3E505C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9DB655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68BDB7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242B900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BFEC39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D61B86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731594" w:rsidRPr="00686B0B" w14:paraId="4B2549A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01C031" w14:textId="77777777" w:rsidR="00731594" w:rsidRPr="00686B0B" w:rsidRDefault="006E0CA3" w:rsidP="00731594">
            <w:pPr>
              <w:ind w:right="-393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B91BB19" w14:textId="77777777" w:rsidR="00B8047F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sztuk </w:t>
            </w:r>
          </w:p>
          <w:p w14:paraId="0923E6A9" w14:textId="77777777" w:rsidR="00B8047F" w:rsidRDefault="00686B0B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pl</w:t>
            </w:r>
            <w:r w:rsid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us </w:t>
            </w: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F029EF"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rz</w:t>
            </w:r>
            <w:r w:rsidRP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epy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 xml:space="preserve"> do spięcia zestawu </w:t>
            </w:r>
            <w:r w:rsidR="00AE3F73" w:rsidRPr="00B8047F">
              <w:rPr>
                <w:rFonts w:ascii="Arial" w:hAnsi="Arial" w:cs="Arial"/>
                <w:sz w:val="16"/>
                <w:szCs w:val="16"/>
                <w:lang w:val="pl-PL"/>
              </w:rPr>
              <w:t>wysepek</w:t>
            </w:r>
            <w:r w:rsidR="008021D2" w:rsidRPr="00B8047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  <w:p w14:paraId="5F37209E" w14:textId="678C36EC" w:rsidR="00731594" w:rsidRPr="00AE3F73" w:rsidRDefault="00B8047F" w:rsidP="007315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B8047F">
              <w:rPr>
                <w:rFonts w:ascii="Arial" w:hAnsi="Arial" w:cs="Arial"/>
                <w:sz w:val="16"/>
                <w:szCs w:val="16"/>
                <w:lang w:val="pl-PL"/>
              </w:rPr>
              <w:t>(</w:t>
            </w:r>
            <w:r w:rsidR="008021D2" w:rsidRPr="00B8047F">
              <w:rPr>
                <w:rFonts w:ascii="Arial" w:hAnsi="Arial" w:cs="Arial"/>
                <w:sz w:val="16"/>
                <w:szCs w:val="16"/>
                <w:lang w:val="pl-PL"/>
              </w:rPr>
              <w:t>lub torba</w:t>
            </w:r>
            <w:r w:rsidRPr="00B8047F">
              <w:rPr>
                <w:rFonts w:ascii="Arial" w:hAnsi="Arial" w:cs="Arial"/>
                <w:sz w:val="16"/>
                <w:szCs w:val="16"/>
                <w:lang w:val="pl-PL"/>
              </w:rPr>
              <w:t>) do</w:t>
            </w:r>
            <w:r w:rsidR="00AE3F73" w:rsidRPr="00B8047F">
              <w:rPr>
                <w:rFonts w:ascii="Arial" w:hAnsi="Arial" w:cs="Arial"/>
                <w:sz w:val="16"/>
                <w:szCs w:val="16"/>
                <w:lang w:val="pl-PL"/>
              </w:rPr>
              <w:t xml:space="preserve"> przenoszenia i przechowywan</w:t>
            </w:r>
            <w:r w:rsidR="00AE3F73" w:rsidRPr="00741572">
              <w:rPr>
                <w:rFonts w:ascii="Arial" w:hAnsi="Arial" w:cs="Arial"/>
                <w:color w:val="000000" w:themeColor="text1"/>
                <w:sz w:val="16"/>
                <w:szCs w:val="16"/>
                <w:lang w:val="pl-PL"/>
              </w:rPr>
              <w:t>ia</w:t>
            </w:r>
            <w:r w:rsidR="00AE3F73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EB4150" w14:textId="77777777" w:rsidR="00731594" w:rsidRPr="00686B0B" w:rsidRDefault="00731594" w:rsidP="007315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C3573D4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A956B8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70AE5B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DDA6E9" w14:textId="77777777" w:rsidR="00731594" w:rsidRPr="00B71D9B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5907EB" w14:textId="77777777" w:rsidR="00731594" w:rsidRDefault="00731594" w:rsidP="00731594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91A2F5" w14:textId="77777777" w:rsidR="00731594" w:rsidRDefault="00731594" w:rsidP="00731594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1F3A5C7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874B6E" w14:textId="77777777"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65B65F" w14:textId="77777777" w:rsidR="00AC16A7" w:rsidRPr="00686B0B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siatkonogi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121449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4BF2FC6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A0E9B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5988F40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E33105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08067AA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B9C103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D25F22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3C6BD06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4E4B4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8AA89D5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767C3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987D033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4B1149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CE318C7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6AFF2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FB0B38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5EA14B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029CB9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73ECD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050F80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D47DFD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961FC0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0EECD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9FD7F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2C972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5FA1EF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03C7C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149E99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1523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122A3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E9D47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88052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43AD76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6563C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CB1A45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3109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7825AD2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EE2FE8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54AA15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1D21F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AD9909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9D4DBF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60769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69F3E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BE09E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8DE25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148B18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383BEA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F5F3C5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9A1E7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8F545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A314F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667807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B885C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0F0619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DC5F8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49B57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CD05853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FD9236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30B3B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B1FE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BB422D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8A9228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9DF3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58C9B0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24609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0E20E75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67E7BBB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D5D9B82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cm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23BD9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2E25B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6AF7F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B68D3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54B8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29479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9AD72F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3FD494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F56EA11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45E4745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E10BA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8869C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74F7B1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F3131B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D4CFA9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D366D2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05C25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1A4AAF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F172DF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7D0D0CB" w14:textId="77777777" w:rsidR="00F029EF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00E6D849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4288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92E1B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AE9EA5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CF8D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7764FC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DFAB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C848F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AC16A7" w:rsidRPr="003926A2" w14:paraId="30D96FC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53E864A" w14:textId="77777777" w:rsidR="00AC16A7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AB29B33" w14:textId="77777777" w:rsidR="00AC16A7" w:rsidRPr="0081680D" w:rsidRDefault="009A6D4B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Wysepki  z tyczkami zestaw </w:t>
            </w:r>
            <w:r w:rsidR="00F70ADE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F8E275" w14:textId="77777777" w:rsidR="00AC16A7" w:rsidRPr="00113BBF" w:rsidRDefault="009A6D4B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F82147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C57C4E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2A1AE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055E35B" w14:textId="77777777" w:rsidR="00AC16A7" w:rsidRPr="00B71D9B" w:rsidRDefault="00AC16A7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000E1F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2AA2F6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BAA03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FA0560F" w14:textId="77777777" w:rsidR="00AC16A7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126A9F" w14:textId="77777777" w:rsidR="00AC16A7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E912230" w14:textId="77777777" w:rsidR="00AC16A7" w:rsidRDefault="00AC16A7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B5790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0A1945D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C5654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CCC8A6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E5565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22D72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493B1C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18F67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B409C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E7C2E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2CF24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FC203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457D6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9E9B5CF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F09FA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2A11F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FF854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A89A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46C80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427B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5087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7792DF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115DB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456B30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C2DAFE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C23C3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8CC7CD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8D9B1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74C3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48292D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49272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6F576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0748DD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E60A64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A29831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9788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5909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D4EA0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6238AA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8BF1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AF4AF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DCECC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1923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27190F9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D3789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C56A4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08A2B1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A2CA6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3C6CC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2536A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AD846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BD029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3FB2EA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E837F62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5BA8F11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0F6F6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32397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D312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172C5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08224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1872B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F6735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686B0B" w14:paraId="62636CA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DEB73A4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CC049D8" w14:textId="77777777" w:rsidR="001621C2" w:rsidRPr="00686B0B" w:rsidRDefault="00686B0B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DDD98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0009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65473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0E6C2B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FC98F0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28196A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D4F9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5DD234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B4B6AB5" w14:textId="77777777" w:rsidR="009A6D4B" w:rsidRPr="00113BBF" w:rsidRDefault="009A6D4B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7495741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koordynacyjny</w:t>
            </w:r>
            <w:r w:rsidR="00271751"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A5269E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2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8BC7FA9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BA3F1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138F2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F689D2A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62632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38826B44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E59EE0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B0DC368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A0E5B9A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3DCEF39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3A402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4258D7A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B17ED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75B480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E6490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8C2BE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07DADC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081DD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1888E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4995E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08CCC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5869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FCC751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77341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16ED2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79539A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D27E6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475BF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C9F7E1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B66D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90429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13D5A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CDDC17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9811BB9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91158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8F67A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895787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EF9D4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B7262D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46EA7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19C88C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D39109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4B9CB0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BEFF38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F51AB6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28B69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3F2104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86768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0DE4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9F0B49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C972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4EFFD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CCD9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AF736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3EC4EA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91402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56943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802A5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1E42B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5F47D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54463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16ABE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CB24BA" w14:paraId="6B25E50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CB7C936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1AF0FB5" w14:textId="3D0555B2" w:rsidR="001621C2" w:rsidRPr="0044724C" w:rsidRDefault="0044724C" w:rsidP="00CB2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Zestaw składający się z 10 stożków </w:t>
            </w:r>
            <w:r w:rsidR="00CB24BA">
              <w:rPr>
                <w:rFonts w:ascii="Arial" w:hAnsi="Arial" w:cs="Arial"/>
                <w:bCs/>
                <w:sz w:val="16"/>
                <w:szCs w:val="16"/>
                <w:lang w:val="pl-PL"/>
              </w:rPr>
              <w:t>o wys.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38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FA6C9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924D4E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50808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0301A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0781EC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421DB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7B317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44724C" w14:paraId="3FE2AA5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D0BB07" w14:textId="77777777" w:rsidR="001621C2" w:rsidRPr="00686B0B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DA3C1E7" w14:textId="77777777" w:rsidR="00F029EF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Pięć belek do połączenia stożków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m, </w:t>
            </w:r>
          </w:p>
          <w:p w14:paraId="5E5283E6" w14:textId="77777777" w:rsidR="001621C2" w:rsidRPr="0044724C" w:rsidRDefault="0044724C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 stożk</w:t>
            </w:r>
            <w:r w:rsidR="008021D2">
              <w:rPr>
                <w:rFonts w:ascii="Arial" w:hAnsi="Arial" w:cs="Arial"/>
                <w:bCs/>
                <w:sz w:val="16"/>
                <w:szCs w:val="16"/>
                <w:lang w:val="pl-PL"/>
              </w:rPr>
              <w:t>u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możliwość montażu na 3 różnych wysokościach: 11</w:t>
            </w:r>
            <w:r w:rsidR="004302D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22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cm, 33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9AE54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5981C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FD535C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17C850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10956C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540C2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64176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70D221E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5AD1F2C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0D91BFD7" w14:textId="77777777" w:rsidR="009A6D4B" w:rsidRPr="0044724C" w:rsidRDefault="00F70ADE" w:rsidP="00D442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bezszwowa r</w:t>
            </w:r>
            <w:r w:rsidR="00D4423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ozmiar</w:t>
            </w:r>
            <w:r w:rsidRPr="0044724C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 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796177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B572AC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A9CDB3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1BFCDE4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E927D50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74DE1F9B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86F6A5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54EFD72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5DCB97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3583D2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B2E6D62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274A9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165D57A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BB99DD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A0A8662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CD175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86CC0D7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F2ECB0E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1308E7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D6FFF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92592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78AD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9DFE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13F1AA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CEEEF6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563481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85AA15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AA870B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AF99F8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69157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687A6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2B850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A9C04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7259A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6930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A2EC9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7CE2C8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ED3E1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73888B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249F8F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0E59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0D56F42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71A0BD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D463C2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A7DC13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692A6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E8B79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C0CEF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B9042BD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  <w:r w:rsidR="001621C2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85D2FD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021E0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45FBC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DD9055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9ADD0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1995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76756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783883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E3BA3F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58A587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D2F0E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4302D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70A4F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7633E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2B3303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F4E7AE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CD31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AEE103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F10438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73CE9" w14:paraId="051D9AE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0D5F51" w14:textId="77777777" w:rsidR="001621C2" w:rsidRPr="00D44231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90E8F8D" w14:textId="77777777" w:rsidR="001621C2" w:rsidRPr="00D44231" w:rsidRDefault="00D44231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materiału syntetycznego</w:t>
            </w:r>
            <w:r w:rsidRPr="00D44231">
              <w:rPr>
                <w:rFonts w:ascii="Arial" w:hAnsi="Arial" w:cs="Arial"/>
                <w:bCs/>
                <w:sz w:val="16"/>
                <w:szCs w:val="16"/>
                <w:lang w:val="pl-PL"/>
              </w:rPr>
              <w:t>, bezszwowa, klejona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A5E81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C4B7D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ECD302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0BE51B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050CC3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6B8314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483B75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73CE9" w14:paraId="0BA9FF4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BCB2CA9" w14:textId="77777777" w:rsidR="001621C2" w:rsidRPr="00D44231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7D4374" w14:textId="77777777" w:rsidR="001621C2" w:rsidRPr="00D44231" w:rsidRDefault="00D44231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Certyfikat FIFA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Quality PRO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C916B3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CA1D8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1DB9F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6FD6D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A9191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D8EAB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545390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1EC1067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B283E3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27A4713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0572CD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EE7AFD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12069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2952B75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293290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9962B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16C94F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D9ABD91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4671940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240813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FAA1A6F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C4ED0A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C674DE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47E597E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E3BFF61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768926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E215E4A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12B280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AB8B2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306459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A967D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01416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35E86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2179C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4AAB2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3DBE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7A416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1C6212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8F2F94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51513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6A6591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6B4AF9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CC0B40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7C6722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15988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E888D5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4828D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CF983C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B4185BF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BB4AE0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86155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BEE9FA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C7072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DB3F3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15E00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40305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98BD54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09E4EE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D1E49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3CFC36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87AA3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39B015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C8F20E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EDFD8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A242C6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8C8A87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F39B6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CFF08E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446F25B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0CC442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5E933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43383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7CF90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0D47F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322DB5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B45AD0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0C2BF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BAB273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F048664" w14:textId="77777777" w:rsidR="001621C2" w:rsidRPr="00FE21DD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BA47E52" w14:textId="77777777" w:rsidR="001621C2" w:rsidRPr="00FE21DD" w:rsidRDefault="00FE21DD" w:rsidP="00D73CE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>syntetycznego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ka lateksowa, panele szyte</w:t>
            </w:r>
            <w:r w:rsidR="00D73CE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ręcznie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8F016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34CE2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9D5F8A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0AFE4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CB821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4B546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CF199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E2D7D8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00D1898" w14:textId="77777777" w:rsidR="001621C2" w:rsidRPr="00FE21DD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17532FE" w14:textId="77777777" w:rsidR="001621C2" w:rsidRPr="00FE21DD" w:rsidRDefault="00180C5A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180C5A">
              <w:rPr>
                <w:rFonts w:ascii="Arial" w:hAnsi="Arial" w:cs="Arial"/>
                <w:bCs/>
                <w:sz w:val="16"/>
                <w:szCs w:val="16"/>
              </w:rPr>
              <w:t>Certyfikat FIFA Quality PRO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3227D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2E6C3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F989E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2BAD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ABA7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4457C1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B761B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41B28B0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234A2CB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85612EC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Piłka nożna r. 5, na trawę, szyta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20C504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500FF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933301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4B82747D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BCA174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52EB44DF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BE0F8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4678DA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3B336E8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D4E554C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12B178F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337F58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BA94E3A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92AE4CE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9895AA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FDDDF4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98B5C95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26BBB4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FDB73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6A9A0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A3478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FC93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AA3D2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F96D9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7ED306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1680D9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4C208D0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DCA7716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B4762DB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A8398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B5002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3FD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A6C6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21C14A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A51D14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D6F6A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C0203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D8F5B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8576BBC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2CCCE79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DE341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826B0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5160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0EC66B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82CB0A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82B9F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25C9E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2723FC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A215F6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931489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BBD5D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06E63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2BB327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28BA83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C12D8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FC954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FF844C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F711C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06BBAC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15A764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(Dz.U.z 2003r.,Nr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679200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FCE348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C347F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2ADC76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FC74B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BAE16F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B3DEA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14:paraId="2C0C8B9D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5BB206" w14:textId="77777777" w:rsidR="00FE21DD" w:rsidRPr="00113BBF" w:rsidRDefault="006E0CA3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5C96DC3" w14:textId="77777777" w:rsidR="00FE21DD" w:rsidRPr="00FE21DD" w:rsidRDefault="00FE21DD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a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 materiału 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syntetycznego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, dęt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ka lateksowa,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32 </w:t>
            </w:r>
            <w:r w:rsidRPr="00FE21DD">
              <w:rPr>
                <w:rFonts w:ascii="Arial" w:hAnsi="Arial" w:cs="Arial"/>
                <w:bCs/>
                <w:sz w:val="16"/>
                <w:szCs w:val="16"/>
                <w:lang w:val="pl-PL"/>
              </w:rPr>
              <w:t>panele szyte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maszynowo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84CD06" w14:textId="77777777"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BA2A55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0F6DFD6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F5F03A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B0DD8F5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48FA74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BD30F9" w14:textId="77777777"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E21DD" w:rsidRPr="003926A2" w14:paraId="1D243FB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54C0A0" w14:textId="77777777" w:rsidR="00FE21DD" w:rsidRPr="00113BBF" w:rsidRDefault="006E0CA3" w:rsidP="00FE21DD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66EBBF9" w14:textId="77777777" w:rsidR="00FE21DD" w:rsidRPr="00180C5A" w:rsidRDefault="00180C5A" w:rsidP="00FE2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>Certyfikat FIFA Quality PRO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2E376B" w14:textId="77777777" w:rsidR="00FE21DD" w:rsidRPr="00113BBF" w:rsidRDefault="00FE21DD" w:rsidP="00FE2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10D64B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1F9CD98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510B99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B36BC15" w14:textId="77777777" w:rsidR="00FE21DD" w:rsidRPr="00B71D9B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DA40C1" w14:textId="77777777" w:rsidR="00FE21DD" w:rsidRDefault="00FE21DD" w:rsidP="00FE21DD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F2FEC2" w14:textId="77777777" w:rsidR="00FE21DD" w:rsidRDefault="00FE21DD" w:rsidP="00FE21DD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2510F7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ADA81A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16A5A5" w14:textId="77777777" w:rsidR="009A6D4B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Podstawka pod koło/laskę (do piłki nożnej)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DD6743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12 szt.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A1A39E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D0EB697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7FC906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94FC2EC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3F5A61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21F259DD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96E370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4419C73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1BB541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6055168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5F6C42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05C23C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2F922CE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AB91CB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8F773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CDC5D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CEABC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40E46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88650A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CFFFD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D969C4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6DE60E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6CF32D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5DEC19D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B69DD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1D334D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E9E61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CFE778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3D6D2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90966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9E7D51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0AC965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D839F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34DA3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15A3C11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32DAF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07AA4C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1CFA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7C8B8B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A638C2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80503F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37528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81C27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810B0CA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35B3B2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F84F3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A03858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425C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CD38E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70C762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1D31D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F0D30F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81F221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B32CCC2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E62F9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BC19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627800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6841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E9ED56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E6CEE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003BF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0A8F0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14:paraId="092EB2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D6BBF11" w14:textId="77777777" w:rsidR="00FC5F32" w:rsidRPr="00FC5F32" w:rsidRDefault="006E0CA3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98DF2E6" w14:textId="77777777"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tworzywa sztucznego, możliwość wypełnienia wnętrz piaskiem przez zamykany otwór w korpusie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AC47FC" w14:textId="77777777"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524DA3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9793DCE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B44EEA3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E83C526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2F05CB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6FDFF0E" w14:textId="77777777"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C5F32" w:rsidRPr="003926A2" w14:paraId="3CFF9B7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8D24FA" w14:textId="77777777" w:rsidR="00FC5F32" w:rsidRPr="00FC5F32" w:rsidRDefault="006E0CA3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4D07CDC" w14:textId="77777777" w:rsidR="00FC5F32" w:rsidRPr="00FC5F32" w:rsidRDefault="00FC5F32" w:rsidP="00FC5F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Zastosowanie koła koordynacyjne oraz laski treningowe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lub 1,6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52EF4C" w14:textId="77777777" w:rsidR="00FC5F32" w:rsidRPr="00113BBF" w:rsidRDefault="00FC5F32" w:rsidP="00FC5F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1B2F540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776C66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8637DB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919AC3E" w14:textId="77777777" w:rsidR="00FC5F32" w:rsidRPr="00B71D9B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8F19EA3" w14:textId="77777777" w:rsidR="00FC5F32" w:rsidRDefault="00FC5F32" w:rsidP="00FC5F3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5FC46E" w14:textId="77777777" w:rsidR="00FC5F32" w:rsidRDefault="00FC5F32" w:rsidP="00FC5F3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49AC49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4FCB0A0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D10B607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>Zastosowanie na murawę sztuczną oraz halę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24047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1CBD52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3BCC1B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B6031B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60282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F11E8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82C3FD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6D4B" w:rsidRPr="003926A2" w14:paraId="6EB4465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73F339" w14:textId="77777777" w:rsidR="009A6D4B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LVIII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2B46B7FC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Koła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koordynacyjne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torbą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0D1623" w14:textId="77777777" w:rsidR="009A6D4B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6BBCADB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817238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B23A77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1DBCF7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8B26577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EEB5548" w14:textId="77777777" w:rsidR="009A6D4B" w:rsidRPr="00B71D9B" w:rsidRDefault="009A6D4B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53376D5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262B4C0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BD0ED4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02EEB622" w14:textId="77777777" w:rsidR="009A6D4B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ACDE509" w14:textId="77777777" w:rsidR="009A6D4B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D843F7" w14:textId="77777777" w:rsidR="009A6D4B" w:rsidRDefault="009A6D4B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B650D3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4FAD810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3FA5A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C37262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07C46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805D8F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36071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5E5FD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3452D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55D9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15839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9AA3FC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B9ECD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C10FB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83A3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F1B1064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C5098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E460B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600E9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1CD88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3AC725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C82804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35D918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7A4D8E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4A21451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639DC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DA7C343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FACC9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86877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07507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A7EC6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7261F0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02922F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7F168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791105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2DA4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9038E8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87EE7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91226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E1E0F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581821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4684B99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0B388E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52F5DA3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27EC0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9618F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448887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A7CA5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0A63A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9D641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16AF0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C46BC5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262120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296F995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4F17470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Wykonane z PVC o średnicy 50 cm, w zestawie 12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0CC61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B17BB7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809C8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901B3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13DA7B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557528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2069A81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F7D6B9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5A0469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680BA1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Torba do magazynowania 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przenoszenia kół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93176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AF4895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24531F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39B5B8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A14033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CD454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9E69F6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5A0D8B5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99626ED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LIX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060111D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Laska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gimnastyczna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plastikowa</w:t>
            </w:r>
            <w:proofErr w:type="spellEnd"/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120 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7D5628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12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621F88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860746E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135F2775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375F7980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0DBB9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0E1EB98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617E874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3D99D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6C446BB4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E4CFF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400B7FC3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3142CB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DC2F40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ED3F7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4A80B7B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CD5D5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A822BB7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D4014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17C3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9476D7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43FA1D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830514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0AAF60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9AD06D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DF37EF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A7FF9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504EB0B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9DED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DA689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8F280E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47C5C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E7B556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88692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835AB2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6D67C3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15A7902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6E1332C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5874D29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C08A4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985BD4E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ABC28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F6349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11FA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B2F61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F9734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3A7A50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D68C13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CA514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9BC30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49638B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0A95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B1270D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802C4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92F1B12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2E70BC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9508AB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173CBD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261164A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F029E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A0B42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2B260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B5E31A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7A2E71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F887C5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17737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8B5963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FC5F32" w14:paraId="25EA7EE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1E6FE1A" w14:textId="77777777" w:rsidR="001621C2" w:rsidRPr="00FC5F32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5AF00F0" w14:textId="77777777" w:rsidR="001621C2" w:rsidRPr="00FC5F32" w:rsidRDefault="00FC5F3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Wykonana z PVC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120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cm i średnicy 25</w:t>
            </w:r>
            <w:r w:rsidR="00F029EF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C3DAB1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5A99A8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69A324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8732E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1B84D0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6F536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DFF5E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62BD645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01457A3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772E6A1" w14:textId="77777777" w:rsidR="00F70ADE" w:rsidRPr="0081680D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Pompka do piłek metalowa z zaworem </w:t>
            </w:r>
          </w:p>
          <w:p w14:paraId="2E065CDF" w14:textId="77777777" w:rsidR="00F70ADE" w:rsidRPr="00FC5F32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FC5F32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 manometrem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259B32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4C4FFA9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EBFB23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490E044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B25CFA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49B754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EE4509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1DB3EDD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30780E6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E8BE8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8E181F5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E4349BB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670477B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2E42A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EA81F17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B416A1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6BF0CD0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A5B4BA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B72E398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921D7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D80BFC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4B4B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6A6FA7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EE48E8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13C102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8449CD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1210524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7903AD8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2E2A64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1D017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CE027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641F0D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AC13EE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295D7E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88085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2B5BD0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34E642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ACF02E1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2AE528B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4A1926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7A9FE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C55785A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F6CBD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7F6EB5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6AE781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E40DE6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A0A7B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09BDF7F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1651C1D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EF44666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3D83EF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EFB293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469D29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AC0C4F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05231D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C4E0E3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98363E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3A0FA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6D9D16B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D43DE3F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DE45C7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B1F1B3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923F90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D9D417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4E651D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DF9C5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77DCEF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07A6C7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B517AD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1B82EAB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1E30D7F" w14:textId="77777777"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Pompka metalowa stojąca z wężykiem </w:t>
            </w:r>
            <w:r w:rsidR="007D4F6F">
              <w:rPr>
                <w:rFonts w:ascii="Arial" w:hAnsi="Arial" w:cs="Arial"/>
                <w:bCs/>
                <w:sz w:val="16"/>
                <w:szCs w:val="16"/>
                <w:lang w:val="pl-PL"/>
              </w:rPr>
              <w:t>i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manometrem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igłą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E897D8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1A45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329B66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2486F3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FDFF90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61968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D7A13D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D7E787C" w14:textId="77777777" w:rsidTr="0086564D">
        <w:trPr>
          <w:trHeight w:val="287"/>
        </w:trPr>
        <w:tc>
          <w:tcPr>
            <w:tcW w:w="709" w:type="dxa"/>
            <w:shd w:val="clear" w:color="auto" w:fill="FFFFFF" w:themeFill="background1"/>
          </w:tcPr>
          <w:p w14:paraId="6FE2C0EE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9104C17" w14:textId="77777777" w:rsidR="001621C2" w:rsidRPr="00D54B19" w:rsidRDefault="00D54B19" w:rsidP="00D54B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Gwint igły 8</w:t>
            </w:r>
            <w:r w:rsidR="00DE45C7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>mm, długość wężyka min 50cm.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440245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17EAD5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98B81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EDADB2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D15C1E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6BD96B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24C8B0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D54B19" w14:paraId="4730BA4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7E13171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32BAC2" w14:textId="77777777" w:rsidR="001621C2" w:rsidRPr="00D54B19" w:rsidRDefault="00D54B19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Ma</w:t>
            </w:r>
            <w:r w:rsidRP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nometr ze wskaźnikiem do 12 bar,  podwójna głowica uniwersalna do wszystkich rodzajów wentyli.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Uchwyt dwuczęściowy ergonomiczny. Tłoki i cylinder ze stali.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335DF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A7F2F8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520D6B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7D9A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365966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B487A6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8CEB6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D54B19" w:rsidRPr="00D54B19" w14:paraId="46C816A7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366C4B4" w14:textId="77777777" w:rsidR="00D54B19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9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950CDA" w14:textId="77777777" w:rsidR="00DE45C7" w:rsidRDefault="00D54B19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Zestaw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adapterów</w:t>
            </w:r>
            <w:r w:rsidR="00B01228">
              <w:rPr>
                <w:rFonts w:ascii="Arial" w:hAnsi="Arial" w:cs="Arial"/>
                <w:bCs/>
                <w:sz w:val="16"/>
                <w:szCs w:val="16"/>
                <w:lang w:val="pl-PL"/>
              </w:rPr>
              <w:t>:</w:t>
            </w:r>
          </w:p>
          <w:p w14:paraId="591ACA68" w14:textId="77777777" w:rsidR="00DE45C7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pasujących do wszystkich typów rowerów, </w:t>
            </w:r>
          </w:p>
          <w:p w14:paraId="73D3CEFF" w14:textId="77777777" w:rsidR="00773BAC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2.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zestaw do zabawek z tworzywa i materacy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pływających </w:t>
            </w:r>
          </w:p>
          <w:p w14:paraId="1FB8F6F6" w14:textId="77777777" w:rsidR="00D54B19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3.</w:t>
            </w:r>
            <w:r w:rsidR="00D54B19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do piłek.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5E70B9E" w14:textId="77777777" w:rsidR="00D54B19" w:rsidRPr="00113BBF" w:rsidRDefault="00D54B19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BB5747A" w14:textId="77777777" w:rsidR="00D54B19" w:rsidRPr="00377AFC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D54B19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B42627B" w14:textId="77777777"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CC8F3AF" w14:textId="77777777" w:rsidR="00D54B19" w:rsidRPr="00B71D9B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3942BC" w14:textId="77777777" w:rsidR="00D54B19" w:rsidRDefault="00D54B19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3C20F0D" w14:textId="77777777" w:rsidR="00D54B19" w:rsidRDefault="00D54B19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76C8A96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19CF9A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A3DECA2" w14:textId="77777777" w:rsidR="00F70ADE" w:rsidRPr="00D54B19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D54B19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Wysepki  z tyczkami  1 zestaw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ABEAB4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257CBCB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0C9468FA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8C0434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A8A205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008C26B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0B17378D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4BAC3F0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BFB8C01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C36D695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ED2F243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A4CFE7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DB8B741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B17E87B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F3E672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8087DBE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CCA07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D33CE4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77DD26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FDE4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3E900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27CE9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2DF264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135EFD2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25AF2B0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61CF4A5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E24C5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9678E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2A8CF3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123668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620025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5065BC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FFCE16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4302C6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22ED34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F2BF87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67AA7D8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9D811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D8D1F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8CBA23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71B34E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9C8833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5EA8E7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6826A2E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BD7EE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723F5AE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69950FF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6935FD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ECF6E8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66D0F5B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796EFC7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1D847A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41DD8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6DD9582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92DE18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9BA6C96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0FE49C53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773BAC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4DC9DC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345CF1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82795B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1A6F221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CA3D0BA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8B494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186531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20376C4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032123E" w14:textId="77777777" w:rsidR="00B01228" w:rsidRPr="00915903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BF2CDD5" w14:textId="77777777"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skład zestawu wchodzi 5 tyczek o dł.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dziesięć wysepek i 5 tyczek o dł. 1</w:t>
            </w:r>
            <w:r w:rsidR="00773BAC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 do połączenia wysepek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CF4137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605B6D7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4444A78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AE9BAE1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3B3290C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B3A8D00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03FF219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798751FA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9425077" w14:textId="77777777" w:rsidR="00B01228" w:rsidRPr="00915903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5015A931" w14:textId="77777777" w:rsidR="00B01228" w:rsidRPr="00B01228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Wysokość umieszczania tyczki 7cm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A088CF9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51513EE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4AA8BBE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BFE2A5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566C010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E303C5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D14943A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2E6FD4F2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60ED03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3C717C68" w14:textId="77777777" w:rsidR="00F70ADE" w:rsidRPr="00B01228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B01228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Zestaw do siatkonogi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BE8655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1 kpl.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4F883CA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3461F0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7CE4DC95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49E261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6227AAB3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6CC8246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EAE8AD4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910A0DC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DF7FA73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D500882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2635172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173863AC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9548E7B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BEAEC15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1E019A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349105F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505D8C9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C5A93C6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E3FD6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A7D369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0A4982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56DBA5B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D92F2A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973AFF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6331CAF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6C7BEB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D44D85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52D205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i montaż w przypadku produktu wymagającego zamontowania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3F223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108C0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9D969C5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B9A5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1D958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FF7C7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557DD0A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E5EC85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EC7CDF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267F63A9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001F0C69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2BCC98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554C2C1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3FC03EA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D31678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5CDF4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EFC7EB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DD563B3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0A4AE5F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5392E7E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DB94CA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BF4577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CD8BE1E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202879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617E3D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8CE6A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17A7BCD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2EC321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7FA45D5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7665ECE1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3F3D6900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Produkt zgodny z § 9 ust.3 Rozporządzenia Ministra Edukacji Narodowej i Sportu z dnia 31 grudnia 2002 r. w sprawie bezpieczeństwa i higieny w publicznych i niepublicznych szkołach 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F2092E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D56FDE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7D58739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55769C8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81F64C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D296E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AF3045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3926A2" w14:paraId="00F7B08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756007A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195D2B27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Uniwersalny zestaw składający się z d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w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óch stojaków I siatki, Możliwość ustawienia na dowolnej powierzchni.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Płynnie regulowana wysokość siatki od 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 do 150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cm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4D410D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CC546F1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73F86BC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B20A574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E780DBC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EB3C0C8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526926C6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93C8FF3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636B33BE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Szerokość konstrukcji 6</w:t>
            </w:r>
            <w:r w:rsidR="00264A2E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>m, z możliwością składania i rozkładania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ACFCDB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6D288F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3B9EF56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F1F739B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A2F871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B220010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B01228" w:rsidRPr="00B01228" w14:paraId="66CA7D4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27016647" w14:textId="77777777" w:rsidR="00B01228" w:rsidRDefault="006E0CA3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7BBD7E4B" w14:textId="77777777" w:rsidR="00264A2E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W komplecie torba do jego magazynowania </w:t>
            </w: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</w:t>
            </w:r>
          </w:p>
          <w:p w14:paraId="2FA2EE8B" w14:textId="77777777" w:rsidR="00B01228" w:rsidRPr="0081680D" w:rsidRDefault="00B01228" w:rsidP="00B012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i </w:t>
            </w:r>
            <w:r w:rsidRPr="00686B0B">
              <w:rPr>
                <w:rFonts w:ascii="Arial" w:hAnsi="Arial" w:cs="Arial"/>
                <w:bCs/>
                <w:sz w:val="16"/>
                <w:szCs w:val="16"/>
                <w:lang w:val="pl-PL"/>
              </w:rPr>
              <w:t>przenoszenia.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A62889" w14:textId="77777777" w:rsidR="00B01228" w:rsidRPr="00113BBF" w:rsidRDefault="00B01228" w:rsidP="00B012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96DC1AC" w14:textId="77777777" w:rsidR="00B01228" w:rsidRPr="00377AFC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6050C8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2ABBC46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162ACA2" w14:textId="77777777" w:rsidR="00B01228" w:rsidRPr="00B71D9B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185AF92" w14:textId="77777777" w:rsidR="00B01228" w:rsidRDefault="00B01228" w:rsidP="00B0122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0AD6363" w14:textId="77777777" w:rsidR="00B01228" w:rsidRDefault="00B01228" w:rsidP="00B01228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F70ADE" w:rsidRPr="003926A2" w14:paraId="338D1A5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01358629" w14:textId="77777777" w:rsidR="00F70ADE" w:rsidRPr="00113BBF" w:rsidRDefault="00F70ADE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LXIII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7D68732F" w14:textId="77777777" w:rsidR="00F70ADE" w:rsidRPr="00113BBF" w:rsidRDefault="00F70ADE" w:rsidP="005842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BBF">
              <w:rPr>
                <w:rFonts w:ascii="Arial" w:hAnsi="Arial" w:cs="Arial"/>
                <w:b/>
                <w:bCs/>
                <w:sz w:val="16"/>
                <w:szCs w:val="16"/>
              </w:rPr>
              <w:t>Piłka ręczna rozm.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17DD4B" w14:textId="77777777" w:rsidR="00F70ADE" w:rsidRPr="00113BBF" w:rsidRDefault="00CF3B31" w:rsidP="005842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6</w:t>
            </w:r>
            <w:r w:rsidR="00F70ADE" w:rsidRPr="00113BBF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 xml:space="preserve"> szt.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2EF383C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D9157FE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Producent: …………………</w:t>
            </w:r>
          </w:p>
          <w:p w14:paraId="5E4D5C97" w14:textId="77777777" w:rsidR="00CB24BA" w:rsidRDefault="00CB24BA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5BE98BA1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Model: ……………………..</w:t>
            </w:r>
          </w:p>
          <w:p w14:paraId="299E8FF5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3057622" w14:textId="77777777" w:rsidR="00113BBF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391BECF" w14:textId="77777777" w:rsidR="00113BBF" w:rsidRPr="00B71D9B" w:rsidRDefault="00113BBF" w:rsidP="00113BB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951D77A" w14:textId="77777777" w:rsidR="00F70ADE" w:rsidRPr="00B71D9B" w:rsidRDefault="00F70ADE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63C439B6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79E6E583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FFD019" w14:textId="77777777" w:rsidR="003A5868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….</w:t>
            </w:r>
          </w:p>
          <w:p w14:paraId="55DF0C26" w14:textId="77777777" w:rsidR="00F70ADE" w:rsidRPr="00B71D9B" w:rsidRDefault="003A5868" w:rsidP="003A586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B71D9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(określić)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E1E911" w14:textId="77777777" w:rsidR="00F70ADE" w:rsidRDefault="00013C95" w:rsidP="00584206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DB71428" w14:textId="77777777" w:rsidR="00F70ADE" w:rsidRDefault="00F70ADE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31EBD0CB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7389DAD" w14:textId="77777777" w:rsidR="001621C2" w:rsidRPr="00113BBF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6205CB6A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3598BFC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113BBF"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Produkt fabrycznie nowy, nieużywany</w:t>
            </w:r>
            <w:r>
              <w:rPr>
                <w:rFonts w:ascii="Arial" w:eastAsiaTheme="minorHAnsi" w:hAnsi="Arial" w:cs="Arial"/>
                <w:bCs/>
                <w:sz w:val="16"/>
                <w:szCs w:val="16"/>
                <w:lang w:val="pl-PL" w:eastAsia="en-US"/>
              </w:rPr>
              <w:t>, niepowystawowy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5BFA4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9DEE7A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51D2B96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1C207539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43DD16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296C05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C5CDF36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7CDA61CE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3EB5BBBC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5CEFF9C8" w14:textId="77777777" w:rsidR="001621C2" w:rsidRPr="001621C2" w:rsidRDefault="001621C2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Zakres zamówienia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 xml:space="preserve"> obejmuje transport, rozładunek, wniesienie do  pomieszcze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ń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wskazanych przez zamawiającego,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rozmieszczenie - </w:t>
            </w:r>
            <w:r w:rsidRPr="00B71D9B">
              <w:rPr>
                <w:rFonts w:ascii="Arial" w:hAnsi="Arial" w:cs="Arial"/>
                <w:sz w:val="16"/>
                <w:szCs w:val="16"/>
                <w:lang w:val="pl-PL"/>
              </w:rPr>
              <w:t>na koszt Wykonawcy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4E495D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F61819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AB4C9E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24B38E0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75C388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F0427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6731CEE0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D2E24AC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60E71465" w14:textId="77777777" w:rsidR="001621C2" w:rsidRPr="00113BBF" w:rsidRDefault="001621C2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13BBF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064A93" w14:textId="77777777" w:rsidR="001621C2" w:rsidRDefault="001621C2" w:rsidP="001621C2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71D9B">
              <w:rPr>
                <w:rFonts w:ascii="Arial" w:hAnsi="Arial" w:cs="Arial"/>
                <w:sz w:val="16"/>
                <w:szCs w:val="16"/>
              </w:rPr>
              <w:t xml:space="preserve">Okres gwarancji minimum </w:t>
            </w:r>
            <w:r>
              <w:rPr>
                <w:rFonts w:ascii="Arial" w:hAnsi="Arial" w:cs="Arial"/>
                <w:sz w:val="16"/>
                <w:szCs w:val="16"/>
              </w:rPr>
              <w:t>12 miesięcy</w:t>
            </w:r>
          </w:p>
          <w:p w14:paraId="3867A1C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B50D00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EC0B96E" w14:textId="77777777" w:rsidR="001621C2" w:rsidRPr="000561C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12967154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0561CB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Wskazać okres gwarancji………</w:t>
            </w: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m-</w:t>
            </w:r>
            <w:proofErr w:type="spellStart"/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cy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3086581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CEF3E02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2A94A9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96119B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24CB0E18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4E41D19F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4E139342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Produkt spełniający  normy bezpieczeństwa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05244A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4E1881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0F0EDCB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48370A43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29190BF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6AB226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9412F95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44BB4563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1CE87395" w14:textId="77777777" w:rsidR="001621C2" w:rsidRPr="00113BBF" w:rsidRDefault="006E0CA3" w:rsidP="001621C2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CA6CBD6" w14:textId="77777777" w:rsidR="001621C2" w:rsidRPr="001621C2" w:rsidRDefault="001621C2" w:rsidP="001621C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 xml:space="preserve">Produkt zgodny z § 9 ust.3 Rozporządzenia Ministra Edukacji Narodowej i Sportu z dnia 31 grudnia 2002 r. w sprawie bezpieczeństwa i higieny w publicznych i niepublicznych szkołach 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br/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i placówkach (Dz.U.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z 2003r.,Nr</w:t>
            </w:r>
            <w:r w:rsidR="00264A2E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6,</w:t>
            </w:r>
            <w:r w:rsidR="007D4F6F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Pr="0081680D">
              <w:rPr>
                <w:rFonts w:ascii="Arial" w:hAnsi="Arial" w:cs="Arial"/>
                <w:sz w:val="16"/>
                <w:szCs w:val="16"/>
                <w:lang w:val="pl-PL"/>
              </w:rPr>
              <w:t>poz.69 z późn.zm.)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E686C4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7CCE59F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4A91C520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5443796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51562F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25FA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49CF6F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1621C2" w:rsidRPr="003926A2" w14:paraId="5AA87479" w14:textId="77777777" w:rsidTr="0086564D">
        <w:trPr>
          <w:trHeight w:val="725"/>
        </w:trPr>
        <w:tc>
          <w:tcPr>
            <w:tcW w:w="709" w:type="dxa"/>
            <w:shd w:val="clear" w:color="auto" w:fill="FFFFFF" w:themeFill="background1"/>
          </w:tcPr>
          <w:p w14:paraId="5F61B0EB" w14:textId="77777777" w:rsidR="001621C2" w:rsidRPr="00915903" w:rsidRDefault="006E0CA3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  <w:vAlign w:val="bottom"/>
          </w:tcPr>
          <w:p w14:paraId="41CD0BED" w14:textId="77777777" w:rsidR="001621C2" w:rsidRPr="008D0161" w:rsidRDefault="008D0161" w:rsidP="00180C5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>Wykonana z materiału s</w:t>
            </w:r>
            <w:r w:rsidR="00180C5A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yntetycznego,32 panele </w:t>
            </w:r>
            <w:r w:rsidRPr="008D0161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szyta ręcznie, dętka lateksowa, rozmiar junior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4F53CB" w14:textId="77777777" w:rsidR="001621C2" w:rsidRPr="00113BBF" w:rsidRDefault="001621C2" w:rsidP="001621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84E84A3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377AFC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Tak/Nie*</w:t>
            </w:r>
          </w:p>
          <w:p w14:paraId="27433EA7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14:paraId="59C7538D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EDD1B9E" w14:textId="77777777" w:rsidR="001621C2" w:rsidRPr="00B71D9B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795C9C" w14:textId="77777777" w:rsidR="001621C2" w:rsidRDefault="001621C2" w:rsidP="001621C2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1E288D7" w14:textId="77777777" w:rsidR="001621C2" w:rsidRDefault="001621C2" w:rsidP="001621C2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  <w:tr w:rsidR="00584206" w:rsidRPr="003926A2" w14:paraId="68ABFE91" w14:textId="77777777" w:rsidTr="0086564D">
        <w:trPr>
          <w:trHeight w:val="2196"/>
        </w:trPr>
        <w:tc>
          <w:tcPr>
            <w:tcW w:w="9215" w:type="dxa"/>
            <w:gridSpan w:val="5"/>
            <w:shd w:val="clear" w:color="auto" w:fill="FFFFFF" w:themeFill="background1"/>
            <w:vAlign w:val="center"/>
          </w:tcPr>
          <w:p w14:paraId="0B893408" w14:textId="77777777" w:rsidR="00584206" w:rsidRPr="001D661A" w:rsidRDefault="003A5868" w:rsidP="00584206">
            <w:pP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LXIX</w:t>
            </w:r>
          </w:p>
        </w:tc>
        <w:tc>
          <w:tcPr>
            <w:tcW w:w="1417" w:type="dxa"/>
            <w:shd w:val="clear" w:color="auto" w:fill="FFFFFF" w:themeFill="background1"/>
          </w:tcPr>
          <w:p w14:paraId="299DC3DD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netto</w:t>
            </w:r>
          </w:p>
          <w:p w14:paraId="246FCE87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052D15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34357DE0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………………….</w:t>
            </w:r>
          </w:p>
          <w:p w14:paraId="032AC5AF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kwot </w:t>
            </w:r>
          </w:p>
          <w:p w14:paraId="1AEE6CBE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wskazanych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>w wierszach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br/>
              <w:t xml:space="preserve"> I-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LXIII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47CE8845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kolumnie F)</w:t>
            </w:r>
          </w:p>
          <w:p w14:paraId="594EA857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99CF350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1.3. oferty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2F1881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Kwota podatku VAT</w:t>
            </w:r>
          </w:p>
          <w:p w14:paraId="0ACC01E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F71CA1E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…………………. </w:t>
            </w:r>
          </w:p>
          <w:p w14:paraId="5B63BA83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(od ceny netto wskazanej </w:t>
            </w:r>
          </w:p>
          <w:p w14:paraId="1BF716B9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 wiersz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)</w:t>
            </w:r>
          </w:p>
          <w:p w14:paraId="712F769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44E598AF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371F47F8" w14:textId="77777777" w:rsidR="006E0CA3" w:rsidRDefault="006E0CA3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4618B921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1.2. oferty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2FE21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  <w:t>Cena ofertowa brutto</w:t>
            </w:r>
          </w:p>
          <w:p w14:paraId="655C1B57" w14:textId="77777777" w:rsidR="00584206" w:rsidRPr="0012717A" w:rsidRDefault="00584206" w:rsidP="00584206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val="pl-PL" w:eastAsia="en-US"/>
              </w:rPr>
            </w:pPr>
          </w:p>
          <w:p w14:paraId="1991D34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0A629872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………..............................</w:t>
            </w:r>
          </w:p>
          <w:p w14:paraId="037EFE7F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(suma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ceny netto wskazanej w wierszu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</w:p>
          <w:p w14:paraId="39F600A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oraz 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wartości podatku VAT wskazanej w 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wiersz</w:t>
            </w:r>
            <w:r w:rsidR="006E0CA3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u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 xml:space="preserve"> </w:t>
            </w:r>
            <w:r w:rsidR="003A5868"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LXIX</w:t>
            </w:r>
            <w:r w:rsidRPr="0012717A"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  <w:t>)</w:t>
            </w:r>
          </w:p>
          <w:p w14:paraId="2D835764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22BC5991" w14:textId="77777777" w:rsidR="00584206" w:rsidRPr="0012717A" w:rsidRDefault="00584206" w:rsidP="00584206">
            <w:pPr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</w:pPr>
          </w:p>
          <w:p w14:paraId="2EC4D908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  <w:r w:rsidRPr="0012717A">
              <w:rPr>
                <w:rFonts w:ascii="Arial" w:eastAsiaTheme="minorHAnsi" w:hAnsi="Arial" w:cs="Arial"/>
                <w:i/>
                <w:sz w:val="16"/>
                <w:szCs w:val="16"/>
                <w:lang w:val="pl-PL" w:eastAsia="en-US"/>
              </w:rPr>
              <w:t>Wartość wpisać w pkt. 1.1. oferty</w:t>
            </w:r>
          </w:p>
          <w:p w14:paraId="50C6DB13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  <w:p w14:paraId="77CF5991" w14:textId="77777777" w:rsidR="00584206" w:rsidRPr="0012717A" w:rsidRDefault="00584206" w:rsidP="00584206">
            <w:pPr>
              <w:rPr>
                <w:rFonts w:ascii="Arial" w:eastAsiaTheme="minorHAnsi" w:hAnsi="Arial" w:cs="Arial"/>
                <w:sz w:val="16"/>
                <w:szCs w:val="16"/>
                <w:lang w:val="pl-PL" w:eastAsia="en-US"/>
              </w:rPr>
            </w:pPr>
          </w:p>
        </w:tc>
      </w:tr>
    </w:tbl>
    <w:p w14:paraId="2951FA49" w14:textId="77777777" w:rsidR="00DC7725" w:rsidRDefault="00DC7725" w:rsidP="00BD0533">
      <w:pPr>
        <w:ind w:left="5328"/>
        <w:jc w:val="both"/>
        <w:rPr>
          <w:rFonts w:ascii="Arial" w:hAnsi="Arial" w:cs="Arial"/>
          <w:sz w:val="16"/>
          <w:szCs w:val="16"/>
          <w:lang w:val="pl-PL"/>
        </w:rPr>
      </w:pPr>
    </w:p>
    <w:p w14:paraId="48FB94CA" w14:textId="77777777" w:rsidR="00B71CBC" w:rsidRPr="00943D61" w:rsidRDefault="00B004A4" w:rsidP="001C4D93">
      <w:pPr>
        <w:numPr>
          <w:ilvl w:val="0"/>
          <w:numId w:val="25"/>
        </w:numPr>
        <w:spacing w:after="200" w:line="276" w:lineRule="auto"/>
        <w:contextualSpacing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B004A4">
        <w:rPr>
          <w:rFonts w:ascii="Arial" w:eastAsiaTheme="minorHAnsi" w:hAnsi="Arial" w:cs="Arial"/>
          <w:sz w:val="16"/>
          <w:szCs w:val="16"/>
          <w:lang w:val="pl-PL" w:eastAsia="en-US"/>
        </w:rPr>
        <w:t xml:space="preserve">*) 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>niewłaściwe skreśli</w:t>
      </w:r>
      <w:r w:rsidR="00943D61">
        <w:rPr>
          <w:rFonts w:ascii="Arial" w:eastAsiaTheme="minorHAnsi" w:hAnsi="Arial" w:cs="Arial"/>
          <w:sz w:val="16"/>
          <w:szCs w:val="16"/>
          <w:lang w:val="pl-PL" w:eastAsia="en-US"/>
        </w:rPr>
        <w:t>ć</w:t>
      </w:r>
    </w:p>
    <w:p w14:paraId="7687F427" w14:textId="2DE4F2E2" w:rsidR="00943D61" w:rsidRPr="00943D61" w:rsidRDefault="00943D61" w:rsidP="00943D61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Wymagania dotyczące parametrów technicznych określonych w kolumnie B muszą być bezwzględnie spełnione. Brak potwierdzenia słowem "tak" spełnienia wymaganych wartości parametrów, brak określenia producenta 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i modelu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każdego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elementu zamówienia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dla którego zamawiający tego wymagał 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, usunięcie opisu lub zmiana przez Wykonawcę opisu parametrów w kolumnie B, spowoduje, że oferta będzie uznana za niezgodną  z wymaganiami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zapytania ofertowego</w:t>
      </w:r>
      <w:r w:rsidR="00046EAF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i zostanie odrzucona</w:t>
      </w:r>
      <w:bookmarkStart w:id="0" w:name="_GoBack"/>
      <w:bookmarkEnd w:id="0"/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. Jeżeli </w:t>
      </w:r>
      <w:r w:rsidR="001D7CB2">
        <w:rPr>
          <w:rFonts w:ascii="Arial" w:eastAsiaTheme="minorHAnsi" w:hAnsi="Arial" w:cs="Arial"/>
          <w:sz w:val="16"/>
          <w:szCs w:val="16"/>
          <w:lang w:val="pl-PL" w:eastAsia="en-US"/>
        </w:rPr>
        <w:t>element zamówienia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nie posiada nazwy modelu, ani żadnego oznaczenia identyfikującego, Wykonawca wpisuje: „Producent nie oznaczył produktu nazwą modelu”</w:t>
      </w:r>
      <w:r>
        <w:rPr>
          <w:rFonts w:ascii="Arial" w:eastAsiaTheme="minorHAnsi" w:hAnsi="Arial" w:cs="Arial"/>
          <w:sz w:val="16"/>
          <w:szCs w:val="16"/>
          <w:lang w:val="pl-PL" w:eastAsia="en-US"/>
        </w:rPr>
        <w:t xml:space="preserve"> </w:t>
      </w:r>
      <w:r w:rsidR="009D7D8A">
        <w:rPr>
          <w:rFonts w:ascii="Arial" w:eastAsiaTheme="minorHAnsi" w:hAnsi="Arial" w:cs="Arial"/>
          <w:sz w:val="16"/>
          <w:szCs w:val="16"/>
          <w:lang w:val="pl-PL" w:eastAsia="en-US"/>
        </w:rPr>
        <w:t xml:space="preserve"> lub „wyrób własny</w:t>
      </w:r>
      <w:r w:rsidR="006E0CA3">
        <w:rPr>
          <w:rFonts w:ascii="Arial" w:eastAsiaTheme="minorHAnsi" w:hAnsi="Arial" w:cs="Arial"/>
          <w:sz w:val="16"/>
          <w:szCs w:val="16"/>
          <w:lang w:val="pl-PL" w:eastAsia="en-US"/>
        </w:rPr>
        <w:t>” lub „</w:t>
      </w:r>
      <w:r w:rsidR="00083B91">
        <w:rPr>
          <w:rFonts w:ascii="Arial" w:eastAsiaTheme="minorHAnsi" w:hAnsi="Arial" w:cs="Arial"/>
          <w:sz w:val="16"/>
          <w:szCs w:val="16"/>
          <w:lang w:val="pl-PL" w:eastAsia="en-US"/>
        </w:rPr>
        <w:t>produkt będzie wykonany na zamówienie</w:t>
      </w:r>
      <w:r w:rsidR="006E0CA3" w:rsidRPr="00943D61">
        <w:rPr>
          <w:rFonts w:ascii="Arial" w:eastAsiaTheme="minorHAnsi" w:hAnsi="Arial" w:cs="Arial"/>
          <w:sz w:val="16"/>
          <w:szCs w:val="16"/>
          <w:lang w:val="pl-PL" w:eastAsia="en-US"/>
        </w:rPr>
        <w:t>”</w:t>
      </w:r>
      <w:r w:rsidRPr="00943D61">
        <w:rPr>
          <w:rFonts w:ascii="Arial" w:eastAsiaTheme="minorHAnsi" w:hAnsi="Arial" w:cs="Arial"/>
          <w:sz w:val="16"/>
          <w:szCs w:val="16"/>
          <w:lang w:val="pl-PL" w:eastAsia="en-US"/>
        </w:rPr>
        <w:t>.</w:t>
      </w:r>
    </w:p>
    <w:p w14:paraId="58AE7626" w14:textId="77777777" w:rsid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7F784EB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2DB3018A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74EE0A0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380C3DA1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48A52BB8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p w14:paraId="038B10B5" w14:textId="77777777" w:rsidR="00EA02A2" w:rsidRDefault="00EA02A2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25853" w14:paraId="3B3B2B9B" w14:textId="77777777" w:rsidTr="00113BBF">
        <w:tc>
          <w:tcPr>
            <w:tcW w:w="6996" w:type="dxa"/>
          </w:tcPr>
          <w:p w14:paraId="090CA196" w14:textId="77777777" w:rsidR="00125853" w:rsidRDefault="00125853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</w:t>
            </w:r>
          </w:p>
        </w:tc>
        <w:tc>
          <w:tcPr>
            <w:tcW w:w="6996" w:type="dxa"/>
          </w:tcPr>
          <w:p w14:paraId="449FA2F3" w14:textId="77777777" w:rsidR="00125853" w:rsidRDefault="00125853" w:rsidP="00113BBF">
            <w:pPr>
              <w:tabs>
                <w:tab w:val="num" w:pos="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</w:t>
            </w:r>
            <w:r w:rsidR="00EA02A2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….……………………………………….</w:t>
            </w:r>
          </w:p>
        </w:tc>
      </w:tr>
      <w:tr w:rsidR="00125853" w14:paraId="153E74FB" w14:textId="77777777" w:rsidTr="00113BBF">
        <w:tc>
          <w:tcPr>
            <w:tcW w:w="6996" w:type="dxa"/>
          </w:tcPr>
          <w:p w14:paraId="68049F4A" w14:textId="77777777" w:rsidR="00125853" w:rsidRDefault="00EA02A2" w:rsidP="00113BBF">
            <w:pPr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data    </w:t>
            </w:r>
          </w:p>
        </w:tc>
        <w:tc>
          <w:tcPr>
            <w:tcW w:w="6996" w:type="dxa"/>
          </w:tcPr>
          <w:p w14:paraId="145FCCC0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imię i nazwisko</w:t>
            </w:r>
          </w:p>
          <w:p w14:paraId="3A3EA6AF" w14:textId="77777777" w:rsidR="00EA02A2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podpis i pieczęć osoby / osób uprawnionych</w:t>
            </w:r>
          </w:p>
          <w:p w14:paraId="108D659D" w14:textId="77777777" w:rsidR="00125853" w:rsidRDefault="00125853" w:rsidP="00EA02A2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BF26AB">
              <w:rPr>
                <w:rFonts w:ascii="Arial" w:hAnsi="Arial" w:cs="Arial"/>
                <w:sz w:val="16"/>
                <w:szCs w:val="16"/>
                <w:lang w:val="pl-PL"/>
              </w:rPr>
              <w:t>do występowania w imieniu Wykonawcy</w:t>
            </w:r>
          </w:p>
          <w:p w14:paraId="1B7FE9F1" w14:textId="77777777" w:rsidR="00125853" w:rsidRDefault="00125853" w:rsidP="00113BBF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181A7E07" w14:textId="77777777" w:rsidR="00125853" w:rsidRPr="00125853" w:rsidRDefault="00125853" w:rsidP="00125853">
      <w:pPr>
        <w:spacing w:line="276" w:lineRule="auto"/>
        <w:jc w:val="both"/>
        <w:rPr>
          <w:rFonts w:ascii="Arial" w:hAnsi="Arial" w:cs="Arial"/>
          <w:sz w:val="16"/>
          <w:szCs w:val="16"/>
          <w:lang w:val="pl-PL"/>
        </w:rPr>
        <w:sectPr w:rsidR="00125853" w:rsidRPr="00125853" w:rsidSect="00BD053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4B6198E6" w14:textId="77777777" w:rsidR="00AD4688" w:rsidRPr="00FD00BB" w:rsidRDefault="00AD4688" w:rsidP="00EA02A2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lang w:val="pl-PL"/>
        </w:rPr>
      </w:pPr>
    </w:p>
    <w:sectPr w:rsidR="00AD4688" w:rsidRPr="00FD00BB" w:rsidSect="00B71C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B3CD9" w14:textId="77777777" w:rsidR="00F52469" w:rsidRDefault="00F52469" w:rsidP="001E3FC0">
      <w:r>
        <w:separator/>
      </w:r>
    </w:p>
  </w:endnote>
  <w:endnote w:type="continuationSeparator" w:id="0">
    <w:p w14:paraId="64B92E12" w14:textId="77777777" w:rsidR="00F52469" w:rsidRDefault="00F52469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0853531"/>
      <w:docPartObj>
        <w:docPartGallery w:val="Page Numbers (Bottom of Page)"/>
        <w:docPartUnique/>
      </w:docPartObj>
    </w:sdtPr>
    <w:sdtEndPr/>
    <w:sdtContent>
      <w:p w14:paraId="4975FCD4" w14:textId="77777777" w:rsidR="00D42AC6" w:rsidRDefault="00D42AC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24BA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4E711E44" w14:textId="77777777" w:rsidR="00D42AC6" w:rsidRPr="003D3287" w:rsidRDefault="00D42AC6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F4EB1" w14:textId="77777777" w:rsidR="00F52469" w:rsidRDefault="00F52469" w:rsidP="001E3FC0">
      <w:r>
        <w:separator/>
      </w:r>
    </w:p>
  </w:footnote>
  <w:footnote w:type="continuationSeparator" w:id="0">
    <w:p w14:paraId="30804627" w14:textId="77777777" w:rsidR="00F52469" w:rsidRDefault="00F52469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66182" w14:textId="77777777" w:rsidR="00D42AC6" w:rsidRDefault="00D42AC6" w:rsidP="00BD0533">
    <w:pPr>
      <w:pStyle w:val="Nagwek"/>
      <w:jc w:val="center"/>
      <w:rPr>
        <w:rFonts w:ascii="Arial" w:hAnsi="Arial" w:cs="Arial"/>
        <w:sz w:val="16"/>
        <w:szCs w:val="16"/>
        <w:lang w:val="pl-PL"/>
      </w:rPr>
    </w:pPr>
    <w:r>
      <w:rPr>
        <w:noProof/>
        <w:lang w:val="pl-PL"/>
      </w:rPr>
      <w:drawing>
        <wp:inline distT="0" distB="0" distL="0" distR="0" wp14:anchorId="344A87D0" wp14:editId="2A491280">
          <wp:extent cx="5736590" cy="9632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87B522" w14:textId="77777777" w:rsidR="00D42AC6" w:rsidRDefault="00D42AC6">
    <w:pPr>
      <w:pStyle w:val="Nagwek"/>
      <w:rPr>
        <w:rFonts w:ascii="Arial" w:hAnsi="Arial" w:cs="Arial"/>
        <w:sz w:val="16"/>
        <w:szCs w:val="16"/>
        <w:lang w:val="pl-PL"/>
      </w:rPr>
    </w:pPr>
  </w:p>
  <w:p w14:paraId="483CAB53" w14:textId="77777777" w:rsidR="00D42AC6" w:rsidRPr="007F6330" w:rsidRDefault="00D42AC6">
    <w:pPr>
      <w:pStyle w:val="Nagwek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  <w:lang w:val="pl-PL"/>
      </w:rPr>
      <w:t>IZP.272.2.12.2019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53BA6EDC"/>
    <w:lvl w:ilvl="0" w:tplc="66AC3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multilevel"/>
    <w:tmpl w:val="C6067A70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5BB4FD7"/>
    <w:multiLevelType w:val="multilevel"/>
    <w:tmpl w:val="9DD0A91A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5D6"/>
    <w:multiLevelType w:val="hybridMultilevel"/>
    <w:tmpl w:val="E3B068B4"/>
    <w:lvl w:ilvl="0" w:tplc="32F8B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9E34EC"/>
    <w:multiLevelType w:val="hybridMultilevel"/>
    <w:tmpl w:val="348A1F72"/>
    <w:lvl w:ilvl="0" w:tplc="60CAB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A316E"/>
    <w:multiLevelType w:val="hybridMultilevel"/>
    <w:tmpl w:val="D65AB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17BDD"/>
    <w:multiLevelType w:val="hybridMultilevel"/>
    <w:tmpl w:val="A462F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56254"/>
    <w:multiLevelType w:val="hybridMultilevel"/>
    <w:tmpl w:val="FF8A0EFA"/>
    <w:lvl w:ilvl="0" w:tplc="415E09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22C4C"/>
    <w:multiLevelType w:val="hybridMultilevel"/>
    <w:tmpl w:val="8F4CCE04"/>
    <w:lvl w:ilvl="0" w:tplc="33D4CF62">
      <w:start w:val="2"/>
      <w:numFmt w:val="bullet"/>
      <w:lvlText w:val=""/>
      <w:lvlJc w:val="left"/>
      <w:pPr>
        <w:ind w:left="43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20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785F32C5"/>
    <w:multiLevelType w:val="multilevel"/>
    <w:tmpl w:val="BF083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2"/>
  </w:num>
  <w:num w:numId="6">
    <w:abstractNumId w:val="8"/>
  </w:num>
  <w:num w:numId="7">
    <w:abstractNumId w:val="7"/>
  </w:num>
  <w:num w:numId="8">
    <w:abstractNumId w:val="2"/>
  </w:num>
  <w:num w:numId="9">
    <w:abstractNumId w:val="20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14"/>
  </w:num>
  <w:num w:numId="17">
    <w:abstractNumId w:val="0"/>
  </w:num>
  <w:num w:numId="18">
    <w:abstractNumId w:val="13"/>
  </w:num>
  <w:num w:numId="19">
    <w:abstractNumId w:val="18"/>
  </w:num>
  <w:num w:numId="20">
    <w:abstractNumId w:val="11"/>
  </w:num>
  <w:num w:numId="21">
    <w:abstractNumId w:val="9"/>
  </w:num>
  <w:num w:numId="22">
    <w:abstractNumId w:val="16"/>
  </w:num>
  <w:num w:numId="23">
    <w:abstractNumId w:val="6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07279"/>
    <w:rsid w:val="00013C95"/>
    <w:rsid w:val="00013D18"/>
    <w:rsid w:val="00020F3E"/>
    <w:rsid w:val="00022170"/>
    <w:rsid w:val="00027838"/>
    <w:rsid w:val="00032A67"/>
    <w:rsid w:val="00037B7E"/>
    <w:rsid w:val="00044A2C"/>
    <w:rsid w:val="00046EAF"/>
    <w:rsid w:val="00061497"/>
    <w:rsid w:val="000661E3"/>
    <w:rsid w:val="00073A4F"/>
    <w:rsid w:val="00083B91"/>
    <w:rsid w:val="00087BB5"/>
    <w:rsid w:val="000A1824"/>
    <w:rsid w:val="000A3203"/>
    <w:rsid w:val="000B65E6"/>
    <w:rsid w:val="000C0324"/>
    <w:rsid w:val="000C67BA"/>
    <w:rsid w:val="000D41F1"/>
    <w:rsid w:val="000F0BE2"/>
    <w:rsid w:val="000F4785"/>
    <w:rsid w:val="00102D74"/>
    <w:rsid w:val="00103F68"/>
    <w:rsid w:val="0010625A"/>
    <w:rsid w:val="00113BBF"/>
    <w:rsid w:val="00122D2A"/>
    <w:rsid w:val="0012361C"/>
    <w:rsid w:val="00124467"/>
    <w:rsid w:val="00125853"/>
    <w:rsid w:val="00126A1B"/>
    <w:rsid w:val="0012717A"/>
    <w:rsid w:val="00131DDE"/>
    <w:rsid w:val="00131E60"/>
    <w:rsid w:val="001333C3"/>
    <w:rsid w:val="0013583E"/>
    <w:rsid w:val="00136178"/>
    <w:rsid w:val="0014017E"/>
    <w:rsid w:val="00141D66"/>
    <w:rsid w:val="001428FB"/>
    <w:rsid w:val="00142DCA"/>
    <w:rsid w:val="00142FA3"/>
    <w:rsid w:val="00144705"/>
    <w:rsid w:val="001621C2"/>
    <w:rsid w:val="00165EC8"/>
    <w:rsid w:val="00167DF9"/>
    <w:rsid w:val="00171763"/>
    <w:rsid w:val="00175830"/>
    <w:rsid w:val="00176493"/>
    <w:rsid w:val="00180BEF"/>
    <w:rsid w:val="00180C5A"/>
    <w:rsid w:val="00181077"/>
    <w:rsid w:val="001828B8"/>
    <w:rsid w:val="00191A92"/>
    <w:rsid w:val="001A5884"/>
    <w:rsid w:val="001B4E48"/>
    <w:rsid w:val="001C3BC7"/>
    <w:rsid w:val="001C4D93"/>
    <w:rsid w:val="001D3BD3"/>
    <w:rsid w:val="001D5718"/>
    <w:rsid w:val="001D661A"/>
    <w:rsid w:val="001D72C8"/>
    <w:rsid w:val="001D7CB2"/>
    <w:rsid w:val="001E26B1"/>
    <w:rsid w:val="001E28D6"/>
    <w:rsid w:val="001E3FC0"/>
    <w:rsid w:val="001E4D6E"/>
    <w:rsid w:val="001E646B"/>
    <w:rsid w:val="001F03F3"/>
    <w:rsid w:val="001F44E0"/>
    <w:rsid w:val="001F7DCA"/>
    <w:rsid w:val="00200EAF"/>
    <w:rsid w:val="00201052"/>
    <w:rsid w:val="00210F1B"/>
    <w:rsid w:val="002119A6"/>
    <w:rsid w:val="00212878"/>
    <w:rsid w:val="0022479E"/>
    <w:rsid w:val="00225B8C"/>
    <w:rsid w:val="002300A2"/>
    <w:rsid w:val="00240DAA"/>
    <w:rsid w:val="002444A1"/>
    <w:rsid w:val="002444B3"/>
    <w:rsid w:val="00246C09"/>
    <w:rsid w:val="00250147"/>
    <w:rsid w:val="0025635D"/>
    <w:rsid w:val="002649B0"/>
    <w:rsid w:val="00264A2E"/>
    <w:rsid w:val="002654AD"/>
    <w:rsid w:val="00266567"/>
    <w:rsid w:val="002702ED"/>
    <w:rsid w:val="00271751"/>
    <w:rsid w:val="00286C7F"/>
    <w:rsid w:val="002926E7"/>
    <w:rsid w:val="002947DE"/>
    <w:rsid w:val="002A0BDB"/>
    <w:rsid w:val="002A7400"/>
    <w:rsid w:val="002B0D5F"/>
    <w:rsid w:val="002B2FBA"/>
    <w:rsid w:val="002B5115"/>
    <w:rsid w:val="002C5C15"/>
    <w:rsid w:val="002D166E"/>
    <w:rsid w:val="002D4244"/>
    <w:rsid w:val="002F2051"/>
    <w:rsid w:val="002F35B3"/>
    <w:rsid w:val="002F3C4E"/>
    <w:rsid w:val="002F6045"/>
    <w:rsid w:val="002F642F"/>
    <w:rsid w:val="00303791"/>
    <w:rsid w:val="00310C54"/>
    <w:rsid w:val="00312DCD"/>
    <w:rsid w:val="003143BE"/>
    <w:rsid w:val="00314538"/>
    <w:rsid w:val="0032476F"/>
    <w:rsid w:val="00330D47"/>
    <w:rsid w:val="00331945"/>
    <w:rsid w:val="00332CE5"/>
    <w:rsid w:val="00333304"/>
    <w:rsid w:val="00342F07"/>
    <w:rsid w:val="00343AB4"/>
    <w:rsid w:val="003608F6"/>
    <w:rsid w:val="00362911"/>
    <w:rsid w:val="00372D6D"/>
    <w:rsid w:val="00374300"/>
    <w:rsid w:val="00377AFC"/>
    <w:rsid w:val="0038492E"/>
    <w:rsid w:val="00386481"/>
    <w:rsid w:val="003926A2"/>
    <w:rsid w:val="003A2A88"/>
    <w:rsid w:val="003A5868"/>
    <w:rsid w:val="003B3394"/>
    <w:rsid w:val="003B79BB"/>
    <w:rsid w:val="003C4136"/>
    <w:rsid w:val="003C43CB"/>
    <w:rsid w:val="003D0BAC"/>
    <w:rsid w:val="003D1A4E"/>
    <w:rsid w:val="003D2B10"/>
    <w:rsid w:val="003D3287"/>
    <w:rsid w:val="003D405A"/>
    <w:rsid w:val="003D4C67"/>
    <w:rsid w:val="003D6C25"/>
    <w:rsid w:val="003D6D2C"/>
    <w:rsid w:val="003D745D"/>
    <w:rsid w:val="003D75AB"/>
    <w:rsid w:val="003D7CB3"/>
    <w:rsid w:val="003E76E4"/>
    <w:rsid w:val="003F778F"/>
    <w:rsid w:val="004104CC"/>
    <w:rsid w:val="0041163E"/>
    <w:rsid w:val="00415FBD"/>
    <w:rsid w:val="0042032F"/>
    <w:rsid w:val="00420E6B"/>
    <w:rsid w:val="004239C5"/>
    <w:rsid w:val="004302DF"/>
    <w:rsid w:val="00430A7F"/>
    <w:rsid w:val="00430BD0"/>
    <w:rsid w:val="00435A15"/>
    <w:rsid w:val="004373AA"/>
    <w:rsid w:val="00437475"/>
    <w:rsid w:val="0044720C"/>
    <w:rsid w:val="0044724C"/>
    <w:rsid w:val="004518DC"/>
    <w:rsid w:val="00456D4B"/>
    <w:rsid w:val="0046044B"/>
    <w:rsid w:val="004641B6"/>
    <w:rsid w:val="004708DE"/>
    <w:rsid w:val="00486360"/>
    <w:rsid w:val="0048745D"/>
    <w:rsid w:val="004924F1"/>
    <w:rsid w:val="00492D4B"/>
    <w:rsid w:val="00494A91"/>
    <w:rsid w:val="004A2B60"/>
    <w:rsid w:val="004A3036"/>
    <w:rsid w:val="004A5E97"/>
    <w:rsid w:val="004B052E"/>
    <w:rsid w:val="004B5844"/>
    <w:rsid w:val="004B7BF1"/>
    <w:rsid w:val="004C4D79"/>
    <w:rsid w:val="004C7FA0"/>
    <w:rsid w:val="004E03BF"/>
    <w:rsid w:val="004E05BE"/>
    <w:rsid w:val="005001C8"/>
    <w:rsid w:val="00502550"/>
    <w:rsid w:val="00502A2E"/>
    <w:rsid w:val="00511D7E"/>
    <w:rsid w:val="00513C02"/>
    <w:rsid w:val="00514DC2"/>
    <w:rsid w:val="005324B6"/>
    <w:rsid w:val="00536A5E"/>
    <w:rsid w:val="005532C8"/>
    <w:rsid w:val="005545E1"/>
    <w:rsid w:val="00564D52"/>
    <w:rsid w:val="00570AF1"/>
    <w:rsid w:val="005715C8"/>
    <w:rsid w:val="00573B10"/>
    <w:rsid w:val="00573D1E"/>
    <w:rsid w:val="00576741"/>
    <w:rsid w:val="00581EE0"/>
    <w:rsid w:val="00584206"/>
    <w:rsid w:val="00584436"/>
    <w:rsid w:val="005902A8"/>
    <w:rsid w:val="005917A2"/>
    <w:rsid w:val="005A37E4"/>
    <w:rsid w:val="005A73AF"/>
    <w:rsid w:val="005B09DC"/>
    <w:rsid w:val="005B2CB0"/>
    <w:rsid w:val="005B3D53"/>
    <w:rsid w:val="005B4070"/>
    <w:rsid w:val="005C45CD"/>
    <w:rsid w:val="005C7034"/>
    <w:rsid w:val="005D1DD6"/>
    <w:rsid w:val="005D23E6"/>
    <w:rsid w:val="005E29F4"/>
    <w:rsid w:val="005E2AD7"/>
    <w:rsid w:val="005E65B3"/>
    <w:rsid w:val="005E7EFA"/>
    <w:rsid w:val="005F3F87"/>
    <w:rsid w:val="005F42EE"/>
    <w:rsid w:val="005F6D08"/>
    <w:rsid w:val="005F7C2C"/>
    <w:rsid w:val="00600574"/>
    <w:rsid w:val="00601C12"/>
    <w:rsid w:val="006069DC"/>
    <w:rsid w:val="006123BC"/>
    <w:rsid w:val="00621E9A"/>
    <w:rsid w:val="006228EC"/>
    <w:rsid w:val="006249BA"/>
    <w:rsid w:val="00626DCF"/>
    <w:rsid w:val="006336DD"/>
    <w:rsid w:val="0063403D"/>
    <w:rsid w:val="00634221"/>
    <w:rsid w:val="00634704"/>
    <w:rsid w:val="00641FA9"/>
    <w:rsid w:val="006465D7"/>
    <w:rsid w:val="006501C2"/>
    <w:rsid w:val="00653A60"/>
    <w:rsid w:val="00656C3F"/>
    <w:rsid w:val="006606A5"/>
    <w:rsid w:val="00662332"/>
    <w:rsid w:val="00662869"/>
    <w:rsid w:val="00665120"/>
    <w:rsid w:val="0066590B"/>
    <w:rsid w:val="00666AC5"/>
    <w:rsid w:val="006707E1"/>
    <w:rsid w:val="006754F3"/>
    <w:rsid w:val="0067604B"/>
    <w:rsid w:val="0068255B"/>
    <w:rsid w:val="00684F38"/>
    <w:rsid w:val="00686B0B"/>
    <w:rsid w:val="00686BDD"/>
    <w:rsid w:val="00696CA1"/>
    <w:rsid w:val="006A2A43"/>
    <w:rsid w:val="006A313B"/>
    <w:rsid w:val="006B3FFF"/>
    <w:rsid w:val="006C274C"/>
    <w:rsid w:val="006C2DCA"/>
    <w:rsid w:val="006C3B87"/>
    <w:rsid w:val="006C4B3A"/>
    <w:rsid w:val="006D1601"/>
    <w:rsid w:val="006D3377"/>
    <w:rsid w:val="006D48F4"/>
    <w:rsid w:val="006D7BD5"/>
    <w:rsid w:val="006E0CA3"/>
    <w:rsid w:val="006E1E69"/>
    <w:rsid w:val="006E2EBC"/>
    <w:rsid w:val="006F28CF"/>
    <w:rsid w:val="00702761"/>
    <w:rsid w:val="007107E7"/>
    <w:rsid w:val="007109AC"/>
    <w:rsid w:val="00720EE4"/>
    <w:rsid w:val="00725A0F"/>
    <w:rsid w:val="00726755"/>
    <w:rsid w:val="00731594"/>
    <w:rsid w:val="007322B7"/>
    <w:rsid w:val="007335F9"/>
    <w:rsid w:val="007355B1"/>
    <w:rsid w:val="00736BB5"/>
    <w:rsid w:val="00741572"/>
    <w:rsid w:val="007447BA"/>
    <w:rsid w:val="0075713A"/>
    <w:rsid w:val="007606DB"/>
    <w:rsid w:val="00766C0E"/>
    <w:rsid w:val="00771353"/>
    <w:rsid w:val="007738BC"/>
    <w:rsid w:val="00773BAC"/>
    <w:rsid w:val="0077480C"/>
    <w:rsid w:val="0077619B"/>
    <w:rsid w:val="00783A59"/>
    <w:rsid w:val="00792BC4"/>
    <w:rsid w:val="007A09A7"/>
    <w:rsid w:val="007A1298"/>
    <w:rsid w:val="007B2F0C"/>
    <w:rsid w:val="007B4F38"/>
    <w:rsid w:val="007B597C"/>
    <w:rsid w:val="007B75DC"/>
    <w:rsid w:val="007C7CCA"/>
    <w:rsid w:val="007D0E14"/>
    <w:rsid w:val="007D1254"/>
    <w:rsid w:val="007D31DC"/>
    <w:rsid w:val="007D3C22"/>
    <w:rsid w:val="007D4F6F"/>
    <w:rsid w:val="007D66E5"/>
    <w:rsid w:val="007D69E6"/>
    <w:rsid w:val="007E3CE6"/>
    <w:rsid w:val="007E3F89"/>
    <w:rsid w:val="007F56B2"/>
    <w:rsid w:val="007F6330"/>
    <w:rsid w:val="007F650F"/>
    <w:rsid w:val="007F772D"/>
    <w:rsid w:val="008021D2"/>
    <w:rsid w:val="00804014"/>
    <w:rsid w:val="00805206"/>
    <w:rsid w:val="0081680D"/>
    <w:rsid w:val="008249CD"/>
    <w:rsid w:val="00824C5E"/>
    <w:rsid w:val="008264E2"/>
    <w:rsid w:val="0083634E"/>
    <w:rsid w:val="00840129"/>
    <w:rsid w:val="0084101B"/>
    <w:rsid w:val="0084257E"/>
    <w:rsid w:val="00850CB7"/>
    <w:rsid w:val="00852B71"/>
    <w:rsid w:val="00855BF4"/>
    <w:rsid w:val="008562F6"/>
    <w:rsid w:val="0086010C"/>
    <w:rsid w:val="00864D16"/>
    <w:rsid w:val="0086564D"/>
    <w:rsid w:val="00870432"/>
    <w:rsid w:val="0087224A"/>
    <w:rsid w:val="00874635"/>
    <w:rsid w:val="00881A2E"/>
    <w:rsid w:val="0088289C"/>
    <w:rsid w:val="008849B2"/>
    <w:rsid w:val="00885AB8"/>
    <w:rsid w:val="008947CA"/>
    <w:rsid w:val="008A0D62"/>
    <w:rsid w:val="008A5F68"/>
    <w:rsid w:val="008A64DD"/>
    <w:rsid w:val="008B2ACC"/>
    <w:rsid w:val="008B2DB0"/>
    <w:rsid w:val="008C0DD6"/>
    <w:rsid w:val="008C290F"/>
    <w:rsid w:val="008C6188"/>
    <w:rsid w:val="008C64BC"/>
    <w:rsid w:val="008C68B1"/>
    <w:rsid w:val="008D0161"/>
    <w:rsid w:val="008D5507"/>
    <w:rsid w:val="008E3610"/>
    <w:rsid w:val="008E3A15"/>
    <w:rsid w:val="008E5445"/>
    <w:rsid w:val="008E6631"/>
    <w:rsid w:val="008F4717"/>
    <w:rsid w:val="008F7012"/>
    <w:rsid w:val="00900EC3"/>
    <w:rsid w:val="00903914"/>
    <w:rsid w:val="009101DC"/>
    <w:rsid w:val="00913B3B"/>
    <w:rsid w:val="00915903"/>
    <w:rsid w:val="00921AE1"/>
    <w:rsid w:val="00921CC0"/>
    <w:rsid w:val="00922234"/>
    <w:rsid w:val="00923920"/>
    <w:rsid w:val="009241B5"/>
    <w:rsid w:val="0093137F"/>
    <w:rsid w:val="00936B2C"/>
    <w:rsid w:val="00943D61"/>
    <w:rsid w:val="009445D3"/>
    <w:rsid w:val="00961FCF"/>
    <w:rsid w:val="009621DA"/>
    <w:rsid w:val="0096242E"/>
    <w:rsid w:val="00964E2F"/>
    <w:rsid w:val="0096630B"/>
    <w:rsid w:val="009827F7"/>
    <w:rsid w:val="0098318A"/>
    <w:rsid w:val="009905F1"/>
    <w:rsid w:val="009933E9"/>
    <w:rsid w:val="009A547C"/>
    <w:rsid w:val="009A548C"/>
    <w:rsid w:val="009A6C2E"/>
    <w:rsid w:val="009A6D4B"/>
    <w:rsid w:val="009B12BC"/>
    <w:rsid w:val="009B3B40"/>
    <w:rsid w:val="009B583A"/>
    <w:rsid w:val="009B6EEE"/>
    <w:rsid w:val="009C225D"/>
    <w:rsid w:val="009C7DBA"/>
    <w:rsid w:val="009D38BC"/>
    <w:rsid w:val="009D3B5E"/>
    <w:rsid w:val="009D54CE"/>
    <w:rsid w:val="009D5589"/>
    <w:rsid w:val="009D5DDF"/>
    <w:rsid w:val="009D7D8A"/>
    <w:rsid w:val="009E3FB1"/>
    <w:rsid w:val="009F0DEF"/>
    <w:rsid w:val="009F36C5"/>
    <w:rsid w:val="009F671B"/>
    <w:rsid w:val="009F7293"/>
    <w:rsid w:val="009F7E15"/>
    <w:rsid w:val="00A0675E"/>
    <w:rsid w:val="00A16976"/>
    <w:rsid w:val="00A227BB"/>
    <w:rsid w:val="00A2291E"/>
    <w:rsid w:val="00A23281"/>
    <w:rsid w:val="00A37F55"/>
    <w:rsid w:val="00A55BFF"/>
    <w:rsid w:val="00A565D6"/>
    <w:rsid w:val="00A569A7"/>
    <w:rsid w:val="00A57F37"/>
    <w:rsid w:val="00A60881"/>
    <w:rsid w:val="00A70FB7"/>
    <w:rsid w:val="00A759A0"/>
    <w:rsid w:val="00A808C6"/>
    <w:rsid w:val="00A821C9"/>
    <w:rsid w:val="00A855AD"/>
    <w:rsid w:val="00A859CA"/>
    <w:rsid w:val="00A86649"/>
    <w:rsid w:val="00A86C72"/>
    <w:rsid w:val="00A957FD"/>
    <w:rsid w:val="00AA2343"/>
    <w:rsid w:val="00AB3378"/>
    <w:rsid w:val="00AB4E6D"/>
    <w:rsid w:val="00AC073A"/>
    <w:rsid w:val="00AC16A7"/>
    <w:rsid w:val="00AC1EF0"/>
    <w:rsid w:val="00AC5105"/>
    <w:rsid w:val="00AC6EB5"/>
    <w:rsid w:val="00AD0948"/>
    <w:rsid w:val="00AD09A1"/>
    <w:rsid w:val="00AD2F1C"/>
    <w:rsid w:val="00AD445E"/>
    <w:rsid w:val="00AD4688"/>
    <w:rsid w:val="00AD4B5C"/>
    <w:rsid w:val="00AD68CF"/>
    <w:rsid w:val="00AD6F7C"/>
    <w:rsid w:val="00AD7075"/>
    <w:rsid w:val="00AE3F73"/>
    <w:rsid w:val="00AE5020"/>
    <w:rsid w:val="00AF4295"/>
    <w:rsid w:val="00B004A4"/>
    <w:rsid w:val="00B01228"/>
    <w:rsid w:val="00B04B1E"/>
    <w:rsid w:val="00B10CD8"/>
    <w:rsid w:val="00B11AF6"/>
    <w:rsid w:val="00B12393"/>
    <w:rsid w:val="00B123B3"/>
    <w:rsid w:val="00B204FE"/>
    <w:rsid w:val="00B26D73"/>
    <w:rsid w:val="00B30BC0"/>
    <w:rsid w:val="00B30D19"/>
    <w:rsid w:val="00B35CFA"/>
    <w:rsid w:val="00B4004E"/>
    <w:rsid w:val="00B43FBD"/>
    <w:rsid w:val="00B46BA4"/>
    <w:rsid w:val="00B47296"/>
    <w:rsid w:val="00B4759B"/>
    <w:rsid w:val="00B47E13"/>
    <w:rsid w:val="00B50C1A"/>
    <w:rsid w:val="00B5380C"/>
    <w:rsid w:val="00B55F8E"/>
    <w:rsid w:val="00B6415D"/>
    <w:rsid w:val="00B7037C"/>
    <w:rsid w:val="00B708DE"/>
    <w:rsid w:val="00B70FB1"/>
    <w:rsid w:val="00B71CBC"/>
    <w:rsid w:val="00B71D9B"/>
    <w:rsid w:val="00B752C1"/>
    <w:rsid w:val="00B76586"/>
    <w:rsid w:val="00B766E6"/>
    <w:rsid w:val="00B775EF"/>
    <w:rsid w:val="00B8047F"/>
    <w:rsid w:val="00B82A30"/>
    <w:rsid w:val="00B86162"/>
    <w:rsid w:val="00B96227"/>
    <w:rsid w:val="00BA4DD8"/>
    <w:rsid w:val="00BA6E2D"/>
    <w:rsid w:val="00BA77CA"/>
    <w:rsid w:val="00BB1B31"/>
    <w:rsid w:val="00BB5DF6"/>
    <w:rsid w:val="00BB7387"/>
    <w:rsid w:val="00BB740C"/>
    <w:rsid w:val="00BD0533"/>
    <w:rsid w:val="00BD23C1"/>
    <w:rsid w:val="00BD4EAE"/>
    <w:rsid w:val="00BE142C"/>
    <w:rsid w:val="00BF26AB"/>
    <w:rsid w:val="00BF3B0B"/>
    <w:rsid w:val="00BF3E88"/>
    <w:rsid w:val="00C04809"/>
    <w:rsid w:val="00C07F6D"/>
    <w:rsid w:val="00C12B08"/>
    <w:rsid w:val="00C152BA"/>
    <w:rsid w:val="00C20725"/>
    <w:rsid w:val="00C22D3F"/>
    <w:rsid w:val="00C245C0"/>
    <w:rsid w:val="00C250B0"/>
    <w:rsid w:val="00C26A22"/>
    <w:rsid w:val="00C26FA0"/>
    <w:rsid w:val="00C30966"/>
    <w:rsid w:val="00C42DD2"/>
    <w:rsid w:val="00C43500"/>
    <w:rsid w:val="00C46A87"/>
    <w:rsid w:val="00C50EE3"/>
    <w:rsid w:val="00C6285B"/>
    <w:rsid w:val="00C633CC"/>
    <w:rsid w:val="00C65BA9"/>
    <w:rsid w:val="00C66D62"/>
    <w:rsid w:val="00C71363"/>
    <w:rsid w:val="00C71477"/>
    <w:rsid w:val="00C8177E"/>
    <w:rsid w:val="00C81A3A"/>
    <w:rsid w:val="00C84B8E"/>
    <w:rsid w:val="00C86850"/>
    <w:rsid w:val="00C943A1"/>
    <w:rsid w:val="00C97453"/>
    <w:rsid w:val="00CA2495"/>
    <w:rsid w:val="00CA346D"/>
    <w:rsid w:val="00CA4D5C"/>
    <w:rsid w:val="00CB24BA"/>
    <w:rsid w:val="00CC0ECD"/>
    <w:rsid w:val="00CC1633"/>
    <w:rsid w:val="00CC1ACC"/>
    <w:rsid w:val="00CC58E0"/>
    <w:rsid w:val="00CD4B86"/>
    <w:rsid w:val="00CD638D"/>
    <w:rsid w:val="00CD7968"/>
    <w:rsid w:val="00CE01F9"/>
    <w:rsid w:val="00CE04DF"/>
    <w:rsid w:val="00CE160A"/>
    <w:rsid w:val="00CE3D60"/>
    <w:rsid w:val="00CE540D"/>
    <w:rsid w:val="00CE6E76"/>
    <w:rsid w:val="00CE75C2"/>
    <w:rsid w:val="00CF3B31"/>
    <w:rsid w:val="00CF48D7"/>
    <w:rsid w:val="00D009D1"/>
    <w:rsid w:val="00D04E3F"/>
    <w:rsid w:val="00D10FF2"/>
    <w:rsid w:val="00D16E19"/>
    <w:rsid w:val="00D2276E"/>
    <w:rsid w:val="00D3220A"/>
    <w:rsid w:val="00D354D5"/>
    <w:rsid w:val="00D355F1"/>
    <w:rsid w:val="00D35F12"/>
    <w:rsid w:val="00D4177A"/>
    <w:rsid w:val="00D41CC0"/>
    <w:rsid w:val="00D42AC6"/>
    <w:rsid w:val="00D431C1"/>
    <w:rsid w:val="00D44231"/>
    <w:rsid w:val="00D455F3"/>
    <w:rsid w:val="00D45EB7"/>
    <w:rsid w:val="00D50EF8"/>
    <w:rsid w:val="00D511B6"/>
    <w:rsid w:val="00D535F8"/>
    <w:rsid w:val="00D54B19"/>
    <w:rsid w:val="00D6016B"/>
    <w:rsid w:val="00D62D81"/>
    <w:rsid w:val="00D6322E"/>
    <w:rsid w:val="00D73CE9"/>
    <w:rsid w:val="00D835EB"/>
    <w:rsid w:val="00D84C05"/>
    <w:rsid w:val="00D96A1D"/>
    <w:rsid w:val="00DA1375"/>
    <w:rsid w:val="00DA416B"/>
    <w:rsid w:val="00DA4D2B"/>
    <w:rsid w:val="00DB0A0A"/>
    <w:rsid w:val="00DB16C1"/>
    <w:rsid w:val="00DC055A"/>
    <w:rsid w:val="00DC1749"/>
    <w:rsid w:val="00DC1F44"/>
    <w:rsid w:val="00DC4675"/>
    <w:rsid w:val="00DC4A74"/>
    <w:rsid w:val="00DC7725"/>
    <w:rsid w:val="00DD27A3"/>
    <w:rsid w:val="00DD318A"/>
    <w:rsid w:val="00DD55EA"/>
    <w:rsid w:val="00DD789C"/>
    <w:rsid w:val="00DE0559"/>
    <w:rsid w:val="00DE222B"/>
    <w:rsid w:val="00DE45C7"/>
    <w:rsid w:val="00DE67BE"/>
    <w:rsid w:val="00DE68DA"/>
    <w:rsid w:val="00DE6F72"/>
    <w:rsid w:val="00DF0D7F"/>
    <w:rsid w:val="00DF3138"/>
    <w:rsid w:val="00DF53DA"/>
    <w:rsid w:val="00DF7401"/>
    <w:rsid w:val="00E002C1"/>
    <w:rsid w:val="00E02482"/>
    <w:rsid w:val="00E12B20"/>
    <w:rsid w:val="00E12CD7"/>
    <w:rsid w:val="00E158E5"/>
    <w:rsid w:val="00E171A0"/>
    <w:rsid w:val="00E20842"/>
    <w:rsid w:val="00E26FD8"/>
    <w:rsid w:val="00E34984"/>
    <w:rsid w:val="00E37CC7"/>
    <w:rsid w:val="00E547CB"/>
    <w:rsid w:val="00E56545"/>
    <w:rsid w:val="00E648BF"/>
    <w:rsid w:val="00E726D6"/>
    <w:rsid w:val="00E77DA0"/>
    <w:rsid w:val="00E92E67"/>
    <w:rsid w:val="00E94A3E"/>
    <w:rsid w:val="00EA02A2"/>
    <w:rsid w:val="00EB1313"/>
    <w:rsid w:val="00EB49B1"/>
    <w:rsid w:val="00EB5E59"/>
    <w:rsid w:val="00EC0B88"/>
    <w:rsid w:val="00EC2F67"/>
    <w:rsid w:val="00EC49C1"/>
    <w:rsid w:val="00EC5ACC"/>
    <w:rsid w:val="00EC6F92"/>
    <w:rsid w:val="00ED13E8"/>
    <w:rsid w:val="00ED27FD"/>
    <w:rsid w:val="00ED3896"/>
    <w:rsid w:val="00ED3D0C"/>
    <w:rsid w:val="00ED43D0"/>
    <w:rsid w:val="00EE19BF"/>
    <w:rsid w:val="00EF04D5"/>
    <w:rsid w:val="00EF72AA"/>
    <w:rsid w:val="00F00135"/>
    <w:rsid w:val="00F0256D"/>
    <w:rsid w:val="00F029EF"/>
    <w:rsid w:val="00F05E38"/>
    <w:rsid w:val="00F11E78"/>
    <w:rsid w:val="00F20E83"/>
    <w:rsid w:val="00F226A3"/>
    <w:rsid w:val="00F34154"/>
    <w:rsid w:val="00F4243C"/>
    <w:rsid w:val="00F45997"/>
    <w:rsid w:val="00F46333"/>
    <w:rsid w:val="00F52469"/>
    <w:rsid w:val="00F52D72"/>
    <w:rsid w:val="00F53632"/>
    <w:rsid w:val="00F612D2"/>
    <w:rsid w:val="00F70ADE"/>
    <w:rsid w:val="00F8103A"/>
    <w:rsid w:val="00F8367A"/>
    <w:rsid w:val="00F86159"/>
    <w:rsid w:val="00F91129"/>
    <w:rsid w:val="00FA02BD"/>
    <w:rsid w:val="00FA3378"/>
    <w:rsid w:val="00FA6D85"/>
    <w:rsid w:val="00FB0526"/>
    <w:rsid w:val="00FB190A"/>
    <w:rsid w:val="00FB58F0"/>
    <w:rsid w:val="00FB5960"/>
    <w:rsid w:val="00FC248C"/>
    <w:rsid w:val="00FC5AE8"/>
    <w:rsid w:val="00FC5F32"/>
    <w:rsid w:val="00FD00BB"/>
    <w:rsid w:val="00FD76F9"/>
    <w:rsid w:val="00FE0695"/>
    <w:rsid w:val="00FE081A"/>
    <w:rsid w:val="00FE213C"/>
    <w:rsid w:val="00FE21DD"/>
    <w:rsid w:val="00FE32C1"/>
    <w:rsid w:val="00FE4C2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D8BB21F"/>
  <w15:docId w15:val="{4789A6F1-0F78-435D-8C45-19899060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6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707E1"/>
  </w:style>
  <w:style w:type="table" w:customStyle="1" w:styleId="Tabela-Siatka1">
    <w:name w:val="Tabela - Siatka1"/>
    <w:basedOn w:val="Standardowy"/>
    <w:next w:val="Tabela-Siatka"/>
    <w:uiPriority w:val="59"/>
    <w:rsid w:val="00BD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024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248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2482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24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2482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40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40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40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2479E"/>
    <w:rPr>
      <w:rFonts w:eastAsiaTheme="minorHAnsi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7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C442E-FA36-4C55-BDFB-F979FD6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10252</Words>
  <Characters>61516</Characters>
  <Application>Microsoft Office Word</Application>
  <DocSecurity>0</DocSecurity>
  <Lines>512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Żurawska</dc:creator>
  <cp:keywords/>
  <dc:description/>
  <cp:lastModifiedBy>Magdalena Żurawska</cp:lastModifiedBy>
  <cp:revision>3</cp:revision>
  <cp:lastPrinted>2019-01-04T11:13:00Z</cp:lastPrinted>
  <dcterms:created xsi:type="dcterms:W3CDTF">2019-03-21T13:27:00Z</dcterms:created>
  <dcterms:modified xsi:type="dcterms:W3CDTF">2019-03-27T12:47:00Z</dcterms:modified>
</cp:coreProperties>
</file>