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BF4" w14:textId="77777777" w:rsidR="0016461F" w:rsidRDefault="0016461F" w:rsidP="005753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E268538" w14:textId="2B4A0E34" w:rsidR="005753CB" w:rsidRPr="005753CB" w:rsidRDefault="005753CB" w:rsidP="005753CB">
      <w:pPr>
        <w:spacing w:line="360" w:lineRule="auto"/>
        <w:rPr>
          <w:rFonts w:ascii="Arial" w:hAnsi="Arial" w:cs="Arial"/>
          <w:sz w:val="16"/>
          <w:szCs w:val="16"/>
        </w:rPr>
      </w:pPr>
      <w:r w:rsidRPr="005753CB">
        <w:rPr>
          <w:rFonts w:ascii="Arial" w:hAnsi="Arial" w:cs="Arial"/>
          <w:sz w:val="16"/>
          <w:szCs w:val="16"/>
        </w:rPr>
        <w:t>IZP.272.</w:t>
      </w:r>
      <w:r w:rsidR="00033EC7">
        <w:rPr>
          <w:rFonts w:ascii="Arial" w:hAnsi="Arial" w:cs="Arial"/>
          <w:sz w:val="16"/>
          <w:szCs w:val="16"/>
        </w:rPr>
        <w:t>5</w:t>
      </w:r>
      <w:r w:rsidRPr="005753CB">
        <w:rPr>
          <w:rFonts w:ascii="Arial" w:hAnsi="Arial" w:cs="Arial"/>
          <w:sz w:val="16"/>
          <w:szCs w:val="16"/>
        </w:rPr>
        <w:t>.201</w:t>
      </w:r>
      <w:r w:rsidR="00967445">
        <w:rPr>
          <w:rFonts w:ascii="Arial" w:hAnsi="Arial" w:cs="Arial"/>
          <w:sz w:val="16"/>
          <w:szCs w:val="16"/>
        </w:rPr>
        <w:t>9</w:t>
      </w:r>
    </w:p>
    <w:p w14:paraId="76D163F2" w14:textId="77777777" w:rsidR="00731F5E" w:rsidRDefault="00731F5E">
      <w:pPr>
        <w:rPr>
          <w:rFonts w:ascii="Arial" w:hAnsi="Arial" w:cs="Arial"/>
          <w:sz w:val="16"/>
          <w:szCs w:val="16"/>
        </w:rPr>
      </w:pPr>
    </w:p>
    <w:p w14:paraId="59F43A5E" w14:textId="77777777" w:rsidR="00A22BBF" w:rsidRDefault="00A22BBF">
      <w:pPr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1790C84E" w:rsidR="00A22BBF" w:rsidRPr="001C19ED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W związku z ogłoszonym przez Powiat Łowicki przetargiem nieograniczonym, którego przedmiotem jest:</w:t>
      </w:r>
      <w:r w:rsidR="00AC44D0" w:rsidRPr="00AC44D0">
        <w:rPr>
          <w:rFonts w:ascii="Arial" w:hAnsi="Arial" w:cs="Arial"/>
          <w:sz w:val="20"/>
          <w:szCs w:val="20"/>
        </w:rPr>
        <w:t xml:space="preserve"> </w:t>
      </w:r>
      <w:r w:rsidR="00AC44D0">
        <w:rPr>
          <w:rFonts w:ascii="Arial" w:hAnsi="Arial" w:cs="Arial"/>
          <w:sz w:val="20"/>
          <w:szCs w:val="20"/>
        </w:rPr>
        <w:t xml:space="preserve">Dostawa sprzętu komputerowego </w:t>
      </w:r>
      <w:r w:rsidR="00AC44D0">
        <w:rPr>
          <w:rFonts w:ascii="Arial" w:hAnsi="Arial" w:cs="Arial"/>
          <w:sz w:val="20"/>
        </w:rPr>
        <w:t xml:space="preserve">dla Młodzieżowego Ośrodka Socjoterapii w Kiernozi </w:t>
      </w:r>
      <w:r w:rsidR="00AC44D0">
        <w:rPr>
          <w:rFonts w:ascii="Arial" w:hAnsi="Arial" w:cs="Arial"/>
          <w:sz w:val="20"/>
          <w:szCs w:val="20"/>
        </w:rPr>
        <w:t>w ramach projektu pn. „Umiem, wiem, potrafię - nowoczesna infrastruktura szkolna kluczem do rozwoju młodego człowieka”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składam ofertę przetargową o następującej treści:</w:t>
      </w:r>
    </w:p>
    <w:p w14:paraId="6E2EA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22BBF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D8087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B982293" w14:textId="77777777" w:rsidR="00023865" w:rsidRPr="00A22BBF" w:rsidRDefault="00023865" w:rsidP="0002386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D357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575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22BB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DCF58" w14:textId="4EA27C5C" w:rsidR="00A22BBF" w:rsidRPr="00A22BBF" w:rsidRDefault="00A22BBF" w:rsidP="00A22BBF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terminie </w:t>
      </w:r>
      <w:r w:rsidR="00AC44D0">
        <w:rPr>
          <w:rFonts w:ascii="Arial" w:hAnsi="Arial" w:cs="Arial"/>
          <w:sz w:val="20"/>
          <w:szCs w:val="20"/>
        </w:rPr>
        <w:t>15</w:t>
      </w:r>
      <w:r w:rsidR="00CF53AC" w:rsidRPr="007B5708">
        <w:rPr>
          <w:rFonts w:ascii="Arial" w:hAnsi="Arial" w:cs="Arial"/>
          <w:sz w:val="20"/>
          <w:szCs w:val="20"/>
        </w:rPr>
        <w:t xml:space="preserve"> </w:t>
      </w:r>
      <w:r w:rsidR="00CF53AC">
        <w:rPr>
          <w:rFonts w:ascii="Arial" w:hAnsi="Arial" w:cs="Arial"/>
          <w:sz w:val="20"/>
          <w:szCs w:val="20"/>
        </w:rPr>
        <w:t>dni od zawarcia umowy.</w:t>
      </w:r>
    </w:p>
    <w:p w14:paraId="72E8554E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5275D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Oferta została złożona na ..... stronach podpisanych i kolejno ponumerowanych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od nr 1 do nr ..... .</w:t>
      </w:r>
    </w:p>
    <w:p w14:paraId="2F7EC03F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składające się na ofertę, zawarte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.......... stanowią tajemnicę przedsiębiorstwa w rozumieniu przepisów ustawy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 i nie mogą być udostępnione innym uczestnikom niniejszego postępowania.</w:t>
      </w:r>
    </w:p>
    <w:p w14:paraId="2CA20B40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Oświadczam, że Wykonawca     </w:t>
      </w:r>
      <w:r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**     małym lub średnim przedsiębiorcą.</w:t>
      </w:r>
    </w:p>
    <w:p w14:paraId="741CF2A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13. Pełnomocnik w przypadku składania oferty wspólnej:</w:t>
      </w:r>
    </w:p>
    <w:p w14:paraId="158502E9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28BC4E09" w:rsidR="00A22BBF" w:rsidRPr="009F0ED8" w:rsidRDefault="00A22BBF" w:rsidP="009F0ED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0ED8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A22BBF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</w:t>
      </w:r>
    </w:p>
    <w:p w14:paraId="6A9307C3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59DAD1E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13815A40" w14:textId="77777777" w:rsidR="005D253B" w:rsidRPr="00EC4CEE" w:rsidRDefault="005D253B" w:rsidP="00EC4CE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5D253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77777777" w:rsidR="005D253B" w:rsidRPr="005D253B" w:rsidRDefault="005D253B" w:rsidP="005D253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5D253B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5D253B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5D25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5D25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31372" w14:textId="086E8770" w:rsidR="009F0ED8" w:rsidRPr="001275E6" w:rsidRDefault="00D35715" w:rsidP="009F0ED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5E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przypadku wyboru mojej oferty </w:t>
      </w:r>
      <w:r w:rsidR="009F0ED8" w:rsidRPr="001275E6">
        <w:rPr>
          <w:rFonts w:ascii="Arial" w:eastAsia="Times New Roman" w:hAnsi="Arial" w:cs="Arial"/>
          <w:b/>
          <w:sz w:val="20"/>
          <w:szCs w:val="20"/>
          <w:lang w:eastAsia="pl-PL"/>
        </w:rPr>
        <w:t>powstanie/nie powstanie</w:t>
      </w:r>
      <w:r w:rsidR="009F0ED8" w:rsidRPr="001275E6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 zamawiającego obowiąz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ek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podatkow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y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zgodnie z przepisami o podatku od towarów i usług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4A8C03B7" w14:textId="46A20D26" w:rsidR="00D35715" w:rsidRPr="001275E6" w:rsidRDefault="009F0ED8" w:rsidP="009F0ED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5E6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jego powstania, oraz ich wartość bez kwoty podatku została wskazana w kolumnie </w:t>
      </w:r>
      <w:r w:rsidR="006E56DF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IX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tabeli zawartej w ust.19</w:t>
      </w:r>
      <w:r w:rsidR="009A4F10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782F52E5" w14:textId="77777777" w:rsidR="00D35715" w:rsidRPr="00D35715" w:rsidRDefault="00D35715" w:rsidP="009F0ED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96744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352191">
      <w:pPr>
        <w:rPr>
          <w:rFonts w:ascii="Arial" w:hAnsi="Arial" w:cs="Arial"/>
          <w:sz w:val="16"/>
          <w:szCs w:val="16"/>
        </w:rPr>
        <w:sectPr w:rsidR="00502E7F" w:rsidSect="0006005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D4460" w14:textId="77777777" w:rsidR="00033EC7" w:rsidRPr="009C0ED7" w:rsidRDefault="00033EC7" w:rsidP="00033E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A4EB79" w14:textId="77777777" w:rsidR="00033EC7" w:rsidRPr="009C0ED7" w:rsidRDefault="00033EC7" w:rsidP="00033E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0ED7">
        <w:rPr>
          <w:rFonts w:ascii="Arial" w:hAnsi="Arial" w:cs="Arial"/>
          <w:b/>
          <w:sz w:val="24"/>
          <w:szCs w:val="24"/>
        </w:rPr>
        <w:t>Formularz asortymentowo - cenowy z opisem przedmiotu zamówienia</w:t>
      </w:r>
    </w:p>
    <w:p w14:paraId="50EA3734" w14:textId="77777777" w:rsidR="00033EC7" w:rsidRPr="009C0ED7" w:rsidRDefault="00033EC7" w:rsidP="00033EC7"/>
    <w:tbl>
      <w:tblPr>
        <w:tblStyle w:val="Tabela-Siatka"/>
        <w:tblW w:w="144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567"/>
        <w:gridCol w:w="2693"/>
        <w:gridCol w:w="1134"/>
        <w:gridCol w:w="1276"/>
        <w:gridCol w:w="1417"/>
        <w:gridCol w:w="1560"/>
        <w:gridCol w:w="1559"/>
      </w:tblGrid>
      <w:tr w:rsidR="00D361F1" w:rsidRPr="009C0ED7" w14:paraId="46EA1A48" w14:textId="32F6241A" w:rsidTr="00D361F1">
        <w:tc>
          <w:tcPr>
            <w:tcW w:w="425" w:type="dxa"/>
            <w:shd w:val="clear" w:color="auto" w:fill="808080" w:themeFill="background1" w:themeFillShade="80"/>
          </w:tcPr>
          <w:p w14:paraId="4454B3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14:paraId="006BF8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493B9145" w14:textId="77777777" w:rsidR="00D361F1" w:rsidRPr="00422DC3" w:rsidRDefault="00D361F1" w:rsidP="00352191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</w:t>
            </w:r>
          </w:p>
          <w:p w14:paraId="0D40E6F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sztuk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0DE9BAC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Parametry techniczne oferowanego sprzętu (wskazanie modelu, producenta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wartości </w:t>
            </w:r>
            <w:r w:rsidRPr="009C0ED7">
              <w:rPr>
                <w:rFonts w:ascii="Arial" w:hAnsi="Arial" w:cs="Arial"/>
                <w:sz w:val="16"/>
                <w:szCs w:val="16"/>
              </w:rPr>
              <w:t>parametru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i/lub potwierdzenie spełniania minimalnych wymagań wskazanych w kolumnie II </w:t>
            </w:r>
          </w:p>
          <w:p w14:paraId="5AAEE903" w14:textId="77777777" w:rsidR="00D361F1" w:rsidRPr="0032309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150"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kryteriach oceny ofert pt. okres gwarancji oraz parametry techniczne.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32E02F1" w14:textId="77777777" w:rsidR="00D361F1" w:rsidRPr="00422DC3" w:rsidRDefault="00D361F1" w:rsidP="00352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Cena jednostkowa netto [zł]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6AF3476" w14:textId="77777777" w:rsidR="00D361F1" w:rsidRDefault="00D361F1" w:rsidP="00352191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Wartość netto [zł]       </w:t>
            </w:r>
          </w:p>
          <w:p w14:paraId="17338BC7" w14:textId="05C376BF" w:rsidR="00D361F1" w:rsidRPr="00422DC3" w:rsidRDefault="00D361F1" w:rsidP="00352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kol.III</w:t>
            </w:r>
            <w:proofErr w:type="spellEnd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x </w:t>
            </w:r>
            <w:proofErr w:type="spellStart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kol.V</w:t>
            </w:r>
            <w:proofErr w:type="spellEnd"/>
          </w:p>
        </w:tc>
        <w:tc>
          <w:tcPr>
            <w:tcW w:w="1417" w:type="dxa"/>
            <w:shd w:val="clear" w:color="auto" w:fill="808080" w:themeFill="background1" w:themeFillShade="80"/>
          </w:tcPr>
          <w:p w14:paraId="0A830FAF" w14:textId="6409358F" w:rsidR="00D361F1" w:rsidRDefault="00645015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ą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podatku VAT (0%)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0DBF2BDC" w14:textId="539DA779" w:rsidR="00D361F1" w:rsidRDefault="00645015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(23%)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5B0C8880" w14:textId="1D3987C2" w:rsidR="00D361F1" w:rsidRDefault="00D361F1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Powstanie obowiązku podatkowego </w:t>
            </w:r>
            <w:r w:rsidR="006947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stronie zamawiającego</w:t>
            </w:r>
          </w:p>
          <w:p w14:paraId="2F861BED" w14:textId="0ADD82A0" w:rsidR="00D361F1" w:rsidRPr="00323096" w:rsidRDefault="00D361F1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(odwrotne obciążenie)</w:t>
            </w:r>
          </w:p>
        </w:tc>
      </w:tr>
      <w:tr w:rsidR="00D361F1" w:rsidRPr="009C0ED7" w14:paraId="1A5003B4" w14:textId="0089354C" w:rsidTr="00D361F1">
        <w:tc>
          <w:tcPr>
            <w:tcW w:w="4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F05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7206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7199C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2613C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CD0BB7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B5853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5742C35" w14:textId="48145C8A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3FB8797" w14:textId="24F06CB1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C4BB3D" w14:textId="5074FA9E" w:rsidR="00D361F1" w:rsidRPr="00323096" w:rsidRDefault="00D361F1" w:rsidP="00352191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</w:t>
            </w:r>
          </w:p>
        </w:tc>
      </w:tr>
      <w:tr w:rsidR="00D361F1" w:rsidRPr="009C0ED7" w14:paraId="612A54EB" w14:textId="46E58EE2" w:rsidTr="002A4548">
        <w:tc>
          <w:tcPr>
            <w:tcW w:w="425" w:type="dxa"/>
            <w:shd w:val="clear" w:color="auto" w:fill="F2F2F2" w:themeFill="background1" w:themeFillShade="F2"/>
          </w:tcPr>
          <w:p w14:paraId="0AAAE37D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5F6BE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937CA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4EB4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gabinet dyrektora</w:t>
            </w:r>
          </w:p>
          <w:p w14:paraId="326F8E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09C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042F4A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53ACE3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6F19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16F42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5DFE13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5A63AF" w14:textId="063BE1B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126DF6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F1FB1" w14:textId="22E8CD2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93789F0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FD9C5" w14:textId="1D5A2C33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1702C59" w14:textId="77777777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22AD1" w14:textId="17F56324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BC56F92" w14:textId="5EBBF8CF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9DDCF9C" w14:textId="77777777" w:rsidR="00030763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03076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D95531" w14:textId="77777777" w:rsidR="00030763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w przypadku zaznaczenia opcji „Tak” w kol. </w:t>
            </w:r>
            <w:r w:rsidR="00030763">
              <w:rPr>
                <w:rFonts w:ascii="Arial" w:hAnsi="Arial" w:cs="Arial"/>
                <w:sz w:val="16"/>
                <w:szCs w:val="16"/>
              </w:rPr>
              <w:t>IX</w:t>
            </w:r>
          </w:p>
          <w:p w14:paraId="7616CEEF" w14:textId="77777777" w:rsidR="00030763" w:rsidRDefault="00030763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70560363" w14:textId="1F732A28" w:rsidR="000F119E" w:rsidRDefault="00030763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</w:t>
            </w:r>
            <w:r w:rsidR="000F119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CCD484" w14:textId="77777777" w:rsidR="000F119E" w:rsidRPr="009C0ED7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5CE4E" w14:textId="57DE16DB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21A8FF" w14:textId="238D864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2A314C" w14:textId="3ADE9236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79BFA09" w14:textId="326D8CC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4B3555F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2FBEFD03" w14:textId="3EDD8E92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9008D74" w14:textId="77777777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5FB187" w14:textId="6697682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06BD079" w14:textId="01C0489B" w:rsidTr="00D361F1">
        <w:tc>
          <w:tcPr>
            <w:tcW w:w="425" w:type="dxa"/>
            <w:vAlign w:val="center"/>
          </w:tcPr>
          <w:p w14:paraId="3008A326" w14:textId="77777777" w:rsidR="00D361F1" w:rsidRPr="00477009" w:rsidRDefault="00D361F1" w:rsidP="00D110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5667B23C" w14:textId="0C9E9959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32D81EF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DE9B5E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B546A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DE25C98" w14:textId="77777777" w:rsidR="00D361F1" w:rsidRPr="009C0ED7" w:rsidRDefault="00D361F1" w:rsidP="00D11079">
            <w:pPr>
              <w:jc w:val="center"/>
            </w:pPr>
          </w:p>
        </w:tc>
        <w:tc>
          <w:tcPr>
            <w:tcW w:w="1134" w:type="dxa"/>
          </w:tcPr>
          <w:p w14:paraId="5007173F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3B889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004C8C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7C69B3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9B21C7" w14:textId="67A83EC1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C46E82B" w14:textId="594194CC" w:rsidTr="00D361F1">
        <w:tc>
          <w:tcPr>
            <w:tcW w:w="425" w:type="dxa"/>
            <w:vAlign w:val="center"/>
          </w:tcPr>
          <w:p w14:paraId="63296B20" w14:textId="77777777" w:rsidR="00D361F1" w:rsidRPr="00477009" w:rsidRDefault="00D361F1" w:rsidP="00D110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46FF9B2B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56F093B7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5FBE2D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0FB75E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FA3DA8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1C2BD4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06217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BD8A0D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CA2DAC" w14:textId="0BEFCDF9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FDA622" w14:textId="578EA3F5" w:rsidTr="00D361F1">
        <w:tc>
          <w:tcPr>
            <w:tcW w:w="425" w:type="dxa"/>
            <w:vAlign w:val="center"/>
          </w:tcPr>
          <w:p w14:paraId="3745747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7E90DD14" w14:textId="3EAAF28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167E33C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F6D05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F550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8E5226" w14:textId="608ECB71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0F25CD7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06034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6D751E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2E05997" w14:textId="41FEEB8D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D9B0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5BA6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BB50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4B7A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DCAE5" w14:textId="4765B7D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1AB4E6B" w14:textId="0111A496" w:rsidTr="00D361F1">
        <w:tc>
          <w:tcPr>
            <w:tcW w:w="425" w:type="dxa"/>
            <w:vAlign w:val="center"/>
          </w:tcPr>
          <w:p w14:paraId="3EDB32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7A23C18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48C430AF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298C7EE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0DEDD2F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22B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11D0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78C41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07C7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89D4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ACB6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9EB06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9E8D9C" w14:textId="7EA337C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7DEAC1" w14:textId="679B0404" w:rsidTr="00D361F1">
        <w:tc>
          <w:tcPr>
            <w:tcW w:w="425" w:type="dxa"/>
            <w:vAlign w:val="center"/>
          </w:tcPr>
          <w:p w14:paraId="53EC5A4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2D5035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7931A0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ED4BE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D850AD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03FEEAE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15 cali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58643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E716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3990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6865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48F8CF" w14:textId="20E1DF0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701DE21" w14:textId="385BBFEA" w:rsidTr="00D361F1">
        <w:tc>
          <w:tcPr>
            <w:tcW w:w="425" w:type="dxa"/>
            <w:vAlign w:val="center"/>
          </w:tcPr>
          <w:p w14:paraId="49A3A1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25780F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vAlign w:val="center"/>
          </w:tcPr>
          <w:p w14:paraId="09FD7D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C60B5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4AE249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17BF2EE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1C76BFD7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12AA5AD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2C6CE69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68D716E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E978D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2661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540C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D0B5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84FD9A" w14:textId="0ACD375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03D4EABA" w14:textId="1596CCEC" w:rsidTr="00D361F1">
        <w:tc>
          <w:tcPr>
            <w:tcW w:w="425" w:type="dxa"/>
            <w:vAlign w:val="center"/>
          </w:tcPr>
          <w:p w14:paraId="2DB3620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55C41EF9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 xml:space="preserve">procesor,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lastRenderedPageBreak/>
              <w:t>grafika):</w:t>
            </w:r>
          </w:p>
          <w:p w14:paraId="5FE52965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71F9F4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308F05EB" w14:textId="62EB259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79E2E10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DF055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DD692B" w14:textId="77777777" w:rsidR="00D361F1" w:rsidRPr="00754150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150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E189327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D214CF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Wyniki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49753AA4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CPU Single </w:t>
            </w: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145</w:t>
            </w:r>
          </w:p>
          <w:p w14:paraId="31577F9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650</w:t>
            </w:r>
          </w:p>
          <w:p w14:paraId="04C5BD4A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 = minimum 90</w:t>
            </w:r>
          </w:p>
          <w:p w14:paraId="30FB6AAB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7F119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552910CA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37604E1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1A5EA02" w14:textId="720E0F35" w:rsidR="00D361F1" w:rsidRPr="00496D0C" w:rsidRDefault="00D361F1" w:rsidP="00422DC3">
            <w:pPr>
              <w:ind w:left="-10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</w:t>
            </w:r>
          </w:p>
          <w:p w14:paraId="550F0007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B80FA51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E0FB856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8D1DA6B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1CC0C3D4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C1F9CF4" w14:textId="4AD9B34F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676988A8" w14:textId="19278CE5" w:rsidTr="00D361F1">
        <w:tc>
          <w:tcPr>
            <w:tcW w:w="425" w:type="dxa"/>
            <w:vAlign w:val="center"/>
          </w:tcPr>
          <w:p w14:paraId="1A3D89E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vAlign w:val="center"/>
          </w:tcPr>
          <w:p w14:paraId="45DF724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2830CD9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4BD69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F75778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1876D03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11E3F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12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206949A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3A818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AE5B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7B760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86E771" w14:textId="2A25659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DFA18C3" w14:textId="60D09D07" w:rsidTr="00D361F1">
        <w:tc>
          <w:tcPr>
            <w:tcW w:w="425" w:type="dxa"/>
            <w:vAlign w:val="center"/>
          </w:tcPr>
          <w:p w14:paraId="56AC851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337BEC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342416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7FAA2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7B0685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359FFCA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</w:tcPr>
          <w:p w14:paraId="55ACF9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FBB4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8835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CA4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5640A0" w14:textId="50F6028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510DF0E" w14:textId="2AEC09AC" w:rsidTr="00D361F1">
        <w:tc>
          <w:tcPr>
            <w:tcW w:w="425" w:type="dxa"/>
            <w:vAlign w:val="center"/>
          </w:tcPr>
          <w:p w14:paraId="4E94B42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39CF0D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5751A46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1CD3F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6FC8EAF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31FAB56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7A0E04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06CF019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7D7B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9457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C22E0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EBBF26" w14:textId="2DDE146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AE503D6" w14:textId="5C222924" w:rsidTr="00D361F1">
        <w:tc>
          <w:tcPr>
            <w:tcW w:w="425" w:type="dxa"/>
            <w:vAlign w:val="center"/>
          </w:tcPr>
          <w:p w14:paraId="234A1C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6D34B4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19F662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295D9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9F8135D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3D0BC8C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0821523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1Tb = 1 punkt</w:t>
            </w:r>
          </w:p>
        </w:tc>
        <w:tc>
          <w:tcPr>
            <w:tcW w:w="1134" w:type="dxa"/>
          </w:tcPr>
          <w:p w14:paraId="015C6B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87F9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EE2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97D9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8B1657" w14:textId="236D991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FBE2B53" w14:textId="4CB6F90F" w:rsidTr="00D361F1">
        <w:tc>
          <w:tcPr>
            <w:tcW w:w="425" w:type="dxa"/>
            <w:vAlign w:val="center"/>
          </w:tcPr>
          <w:p w14:paraId="7ED108B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344895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5F907FE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4587612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A6599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83347" w14:textId="77777777" w:rsidR="00D361F1" w:rsidRPr="00FB5E7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E7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063E5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6C2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39B7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39CA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BB95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438E7C" w14:textId="626EE10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461F47" w14:textId="46DC7224" w:rsidTr="00D361F1">
        <w:tc>
          <w:tcPr>
            <w:tcW w:w="425" w:type="dxa"/>
            <w:vAlign w:val="center"/>
          </w:tcPr>
          <w:p w14:paraId="1D90E7C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5B192C0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0C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6FBA640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9D355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13422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E01A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F226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3829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3BC3F2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BEDD8B" w14:textId="0161105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B6F72B" w14:textId="1566E684" w:rsidTr="00D361F1">
        <w:tc>
          <w:tcPr>
            <w:tcW w:w="425" w:type="dxa"/>
            <w:vAlign w:val="center"/>
          </w:tcPr>
          <w:p w14:paraId="282A8AF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0322B52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658B3C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973D9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227BC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F29A4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1505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082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051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A4B0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82959" w14:textId="67CFB6C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BBD64B8" w14:textId="26BC1E88" w:rsidTr="00D361F1">
        <w:tc>
          <w:tcPr>
            <w:tcW w:w="425" w:type="dxa"/>
            <w:vAlign w:val="center"/>
          </w:tcPr>
          <w:p w14:paraId="1134CE7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31E0FF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1FAB8C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Moduł Bluetooth min. 4.0</w:t>
            </w:r>
          </w:p>
        </w:tc>
        <w:tc>
          <w:tcPr>
            <w:tcW w:w="567" w:type="dxa"/>
            <w:vAlign w:val="center"/>
          </w:tcPr>
          <w:p w14:paraId="13305C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5332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D3BA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7776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423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BF9B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1F02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10FD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C806E5" w14:textId="1716A0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EFA0356" w14:textId="12068819" w:rsidTr="00D361F1">
        <w:tc>
          <w:tcPr>
            <w:tcW w:w="425" w:type="dxa"/>
            <w:vAlign w:val="center"/>
          </w:tcPr>
          <w:p w14:paraId="5BCDC56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001AE3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228CD82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04C47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5962B5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ADDE80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6E1B43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270832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007908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3E487D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7E0677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233B8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37B03FCE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F8C826C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74591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68B1BA1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1AFB98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6CE8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261F5C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3BAF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8C6F56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C1E28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001B90D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9116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2519DAE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F008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728D252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D78DB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07641D5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C5679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7E2505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47FE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DD7F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4325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D2D2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AAAF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7F01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892D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1D8167" w14:textId="58DF81F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BC48E12" w14:textId="53036C72" w:rsidTr="00D361F1">
        <w:tc>
          <w:tcPr>
            <w:tcW w:w="425" w:type="dxa"/>
            <w:vAlign w:val="center"/>
          </w:tcPr>
          <w:p w14:paraId="085EFF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F8C8FA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951DED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  <w:p w14:paraId="0E6F8C67" w14:textId="2E2897A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86A0E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C00DB4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DDA9CB7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36BAE8A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3B7C3625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2735FD5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5D459D0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52A69B0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3200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5C96CB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C7E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62B4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7089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27390E" w14:textId="569FB85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B2AF067" w14:textId="32D5C081" w:rsidTr="00D361F1">
        <w:trPr>
          <w:trHeight w:val="1429"/>
        </w:trPr>
        <w:tc>
          <w:tcPr>
            <w:tcW w:w="425" w:type="dxa"/>
            <w:vAlign w:val="center"/>
          </w:tcPr>
          <w:p w14:paraId="3E8B4D6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124B9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Zainstalowany system operacyjny</w:t>
            </w:r>
            <w:r>
              <w:rPr>
                <w:rFonts w:ascii="Arial" w:hAnsi="Arial" w:cs="Arial"/>
                <w:sz w:val="16"/>
                <w:szCs w:val="16"/>
              </w:rPr>
              <w:t>, z graficznym interfejsem, w języku polskim,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wersji 64 bitowej w pełni kompatybilny z posiadanym już w placówce oprogramowaniem bazującym na środowisku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Microsoft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Windows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. [licencja dla </w:t>
            </w:r>
            <w:r>
              <w:rPr>
                <w:rFonts w:ascii="Arial" w:hAnsi="Arial" w:cs="Arial"/>
                <w:sz w:val="16"/>
                <w:szCs w:val="16"/>
              </w:rPr>
              <w:t>każdego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komputera – nieużytkowana wcześniej, z możliwością prowadzenia zapisu awaryjnego danych i przywrócenia ich oraz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78DF5C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E558C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BCF7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A1F3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FE9A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7515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6056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6562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C53FBD" w14:textId="2057B2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6770E0" w14:textId="3506C3A6" w:rsidTr="00D361F1">
        <w:tc>
          <w:tcPr>
            <w:tcW w:w="425" w:type="dxa"/>
            <w:vAlign w:val="center"/>
          </w:tcPr>
          <w:p w14:paraId="495588D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716F8F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5FEA84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FB542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7B83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C275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3F0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BD55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058B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00BD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F46F87" w14:textId="4F88826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9CD73C" w14:textId="2F724110" w:rsidTr="00D361F1">
        <w:tc>
          <w:tcPr>
            <w:tcW w:w="425" w:type="dxa"/>
            <w:vAlign w:val="center"/>
          </w:tcPr>
          <w:p w14:paraId="6B620B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2B569A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</w:t>
            </w:r>
            <w:r>
              <w:rPr>
                <w:rFonts w:ascii="Arial" w:hAnsi="Arial" w:cs="Arial"/>
                <w:sz w:val="16"/>
                <w:szCs w:val="16"/>
              </w:rPr>
              <w:t>, edytor prezentacji multimedialnych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oraz program pocztowy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 pełni  kompatybilne ze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standardem Microsoft Office </w:t>
            </w:r>
            <w:r>
              <w:rPr>
                <w:rFonts w:ascii="Arial" w:hAnsi="Arial" w:cs="Arial"/>
                <w:sz w:val="16"/>
                <w:szCs w:val="16"/>
              </w:rPr>
              <w:t xml:space="preserve">[dominującym na komputerach już posiadanych przez placówkę] </w:t>
            </w:r>
            <w:r w:rsidRPr="009C0ED7">
              <w:rPr>
                <w:rFonts w:ascii="Arial" w:hAnsi="Arial" w:cs="Arial"/>
                <w:sz w:val="16"/>
                <w:szCs w:val="16"/>
              </w:rPr>
              <w:t>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34666B6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33E05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32DFE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C430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457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66B2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2B1F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DC434" w14:textId="0E72EE4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780367B" w14:textId="49ADE784" w:rsidTr="00D361F1">
        <w:tc>
          <w:tcPr>
            <w:tcW w:w="425" w:type="dxa"/>
            <w:vAlign w:val="center"/>
          </w:tcPr>
          <w:p w14:paraId="25F9D2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7C0180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60BA4B3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E3A8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D6B3F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C41F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627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1CDF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065F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4DE614" w14:textId="13564E4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982940F" w14:textId="6531CBB5" w:rsidTr="00D361F1">
        <w:tc>
          <w:tcPr>
            <w:tcW w:w="425" w:type="dxa"/>
            <w:vAlign w:val="center"/>
          </w:tcPr>
          <w:p w14:paraId="2CB6BC6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7966FD08" w14:textId="13E48126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 typ złącza – USB. Sensor optyczny o rozdzielczości minimalnej 5000 DPI, przewijana rolka, minimum 5 przycisków, długość przewodu min. 1,8 metra, profil praworęczny)</w:t>
            </w:r>
          </w:p>
          <w:p w14:paraId="7F06038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C25A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107EA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D82F6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9F4E9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97F9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E26DC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AA81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3F6E99" w14:textId="1C7D0EB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539D73" w14:textId="170BC910" w:rsidTr="00D361F1">
        <w:tc>
          <w:tcPr>
            <w:tcW w:w="425" w:type="dxa"/>
            <w:vAlign w:val="center"/>
          </w:tcPr>
          <w:p w14:paraId="3176F14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3B13AF0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7D2E5EC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76F704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685DB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7DFD2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9A77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91F7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5ABD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E91EE8" w14:textId="1C3647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47EE1B" w14:textId="6F601505" w:rsidTr="00D361F1">
        <w:tc>
          <w:tcPr>
            <w:tcW w:w="425" w:type="dxa"/>
            <w:vAlign w:val="center"/>
          </w:tcPr>
          <w:p w14:paraId="14CBFF3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710AFB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4D55ECB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67FFE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D01FD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61A7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318E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6FF2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60451A" w14:textId="59127DC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E9D431" w14:textId="02CEF8FC" w:rsidTr="002A4548">
        <w:tc>
          <w:tcPr>
            <w:tcW w:w="425" w:type="dxa"/>
            <w:shd w:val="clear" w:color="auto" w:fill="F2F2F2" w:themeFill="background1" w:themeFillShade="F2"/>
          </w:tcPr>
          <w:p w14:paraId="3A865ECC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EF7B8B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636F9E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BDDE5C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gabinet wicedyrektora / kierownika internatu</w:t>
            </w:r>
          </w:p>
          <w:p w14:paraId="650840B8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A7AFC2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0E61F2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6D04ACB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22B56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CD530B4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21FBD9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A0E2E" w14:textId="2F2D019A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61F35B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BEDBAC" w14:textId="7DC1BCC7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F8EB8C0" w14:textId="36461F94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CBCA33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F9073" w14:textId="4E54F80B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FD52E8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0676F2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B1EF64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4DDB62A7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74647E7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5246F8DD" w14:textId="13FA46EC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C740C84" w14:textId="22BD4684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10DEEC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144DBB4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4DA167E6" w14:textId="77777777" w:rsidR="00030763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39AD454F" w14:textId="6CA33E7E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4748B506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0A9C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BE9E423" w14:textId="05F8B016" w:rsidTr="00D361F1">
        <w:tc>
          <w:tcPr>
            <w:tcW w:w="425" w:type="dxa"/>
            <w:vAlign w:val="center"/>
          </w:tcPr>
          <w:p w14:paraId="1A7E4D9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7A747CF0" w14:textId="668B2550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1E9FB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6312B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25B9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115B0C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04DE9A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C6C6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EAF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933FB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AC529B" w14:textId="07C617F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2D5CD9" w14:textId="6C0008FC" w:rsidTr="00D361F1">
        <w:tc>
          <w:tcPr>
            <w:tcW w:w="425" w:type="dxa"/>
            <w:vAlign w:val="center"/>
          </w:tcPr>
          <w:p w14:paraId="56E21F2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3BD11E1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607D124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34170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640F1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A455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5FB0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4624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5171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F6DA9C" w14:textId="0D00448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F273F06" w14:textId="4D7B0D84" w:rsidTr="00D361F1">
        <w:tc>
          <w:tcPr>
            <w:tcW w:w="425" w:type="dxa"/>
            <w:vAlign w:val="center"/>
          </w:tcPr>
          <w:p w14:paraId="0B4FEA4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13DC03A9" w14:textId="796787F5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7A8517A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948430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A00E90" w14:textId="0FC7896E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065B7E29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03A82F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A58033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2D9AD93" w14:textId="161981C8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4A3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740B9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1AD3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41D3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EE2C54" w14:textId="757CAE9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A5CB05" w14:textId="30CE3C26" w:rsidTr="00D361F1">
        <w:tc>
          <w:tcPr>
            <w:tcW w:w="425" w:type="dxa"/>
            <w:vAlign w:val="center"/>
          </w:tcPr>
          <w:p w14:paraId="5FA99EF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09448F7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2640E6B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22DF67C0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6F9BFA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F36FA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107B6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5A9D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6B09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57C4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00EF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9A2C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18208E" w14:textId="37676BA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49E9854" w14:textId="09A347C8" w:rsidTr="00D361F1">
        <w:tc>
          <w:tcPr>
            <w:tcW w:w="425" w:type="dxa"/>
            <w:vAlign w:val="center"/>
          </w:tcPr>
          <w:p w14:paraId="436A33B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5C4ED67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71D0">
              <w:rPr>
                <w:rFonts w:ascii="Arial" w:hAnsi="Arial" w:cs="Arial"/>
                <w:b/>
                <w:sz w:val="16"/>
                <w:szCs w:val="16"/>
              </w:rPr>
              <w:t>- typ matrycy IPS</w:t>
            </w:r>
          </w:p>
        </w:tc>
        <w:tc>
          <w:tcPr>
            <w:tcW w:w="567" w:type="dxa"/>
            <w:vAlign w:val="center"/>
          </w:tcPr>
          <w:p w14:paraId="578644A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05C2E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91386F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5D2C8FA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15 cali = 1 punkt</w:t>
            </w:r>
          </w:p>
        </w:tc>
        <w:tc>
          <w:tcPr>
            <w:tcW w:w="1134" w:type="dxa"/>
          </w:tcPr>
          <w:p w14:paraId="119024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D548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5250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3A62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BBBC0" w14:textId="56B6933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7EB419E" w14:textId="6478E7DE" w:rsidTr="00D361F1">
        <w:tc>
          <w:tcPr>
            <w:tcW w:w="425" w:type="dxa"/>
            <w:vAlign w:val="center"/>
          </w:tcPr>
          <w:p w14:paraId="3346B7B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3B02C23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73E1B6E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32D6F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A6CD4B5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3C2918F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0FAEB2B1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3C09DB4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612F4994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6E269179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8A7BF9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366D44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EB4FA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2A96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D265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5C8F1E" w14:textId="1BDEA0F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6FB417B1" w14:textId="53D23ACD" w:rsidTr="00D361F1">
        <w:tc>
          <w:tcPr>
            <w:tcW w:w="425" w:type="dxa"/>
            <w:vAlign w:val="center"/>
          </w:tcPr>
          <w:p w14:paraId="174154C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405EB61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0C7CF2CB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B0613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0BFF1A20" w14:textId="30C0643F" w:rsidR="00D361F1" w:rsidRDefault="00D361F1" w:rsidP="00B73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- wyniki z testu nie mogą być niższe niż minimalne wskazane przez zamawiającego w kolumnie IV.</w:t>
            </w:r>
          </w:p>
          <w:p w14:paraId="23378039" w14:textId="664F51B9" w:rsidR="00D361F1" w:rsidRPr="009C0ED7" w:rsidRDefault="00D361F1" w:rsidP="00B73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3EC9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BC4F9B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F32F14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6546CA98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70887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Single  = minimum 145</w:t>
            </w:r>
          </w:p>
          <w:p w14:paraId="3F6EFEAE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Multi = minimum 650</w:t>
            </w:r>
          </w:p>
          <w:p w14:paraId="202D38AC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OpenGL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 = minimum 90</w:t>
            </w:r>
          </w:p>
          <w:p w14:paraId="01E3E1B3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5640E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6E03E210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60466FE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11EFD666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3900BC68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C48A1D8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975C0EC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37E563C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13D7D4B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76F579" w14:textId="108108DB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16EF3E3A" w14:textId="403A778A" w:rsidTr="00D361F1">
        <w:tc>
          <w:tcPr>
            <w:tcW w:w="425" w:type="dxa"/>
            <w:vAlign w:val="center"/>
          </w:tcPr>
          <w:p w14:paraId="6AFDE18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28C0E3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0AE8B8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EBB4E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9870A1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6C9B9D0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8E2F81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12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26557F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FABB8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99EC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F590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F80548" w14:textId="6EFC87E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D271C1" w14:textId="51CD94E3" w:rsidTr="00D361F1">
        <w:tc>
          <w:tcPr>
            <w:tcW w:w="425" w:type="dxa"/>
            <w:vAlign w:val="center"/>
          </w:tcPr>
          <w:p w14:paraId="7332EAD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03684E0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5385B88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0430E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7D4504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071794A6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EAE5F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</w:tcPr>
          <w:p w14:paraId="7289D8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3F7D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8AEC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5540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086DB" w14:textId="2FAA60E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B331A21" w14:textId="5C981DD1" w:rsidTr="00D361F1">
        <w:tc>
          <w:tcPr>
            <w:tcW w:w="425" w:type="dxa"/>
            <w:vAlign w:val="center"/>
          </w:tcPr>
          <w:p w14:paraId="4562A5B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747B7A6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40147C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F8BFF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DE970E7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1F9CFF4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64FAD4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240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05C9A1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3B64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9799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46800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9A86D3" w14:textId="7FA60CD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D9B1AE7" w14:textId="2F43F449" w:rsidTr="00D361F1">
        <w:tc>
          <w:tcPr>
            <w:tcW w:w="425" w:type="dxa"/>
            <w:vAlign w:val="center"/>
          </w:tcPr>
          <w:p w14:paraId="127E36C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0F088BD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55E9BA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A89DA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9B60018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762E511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69E8DA6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1Tb = 1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punkty</w:t>
            </w:r>
          </w:p>
        </w:tc>
        <w:tc>
          <w:tcPr>
            <w:tcW w:w="1134" w:type="dxa"/>
          </w:tcPr>
          <w:p w14:paraId="2510A5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8E1E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EF27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0583F0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F05289" w14:textId="4BAB293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E92B974" w14:textId="4DC0D686" w:rsidTr="00D361F1">
        <w:tc>
          <w:tcPr>
            <w:tcW w:w="425" w:type="dxa"/>
            <w:vAlign w:val="center"/>
          </w:tcPr>
          <w:p w14:paraId="6263CE2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9E9B8B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661186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55F311C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FD9C4A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461A80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7843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BCA49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B1A01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525AB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0421D4" w14:textId="5476BD8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34DA523" w14:textId="70B11AE1" w:rsidTr="00D361F1">
        <w:tc>
          <w:tcPr>
            <w:tcW w:w="425" w:type="dxa"/>
            <w:vAlign w:val="center"/>
          </w:tcPr>
          <w:p w14:paraId="2DE15F2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3A0BFDA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0C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790E1E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C6F83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2E4EF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976D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C2F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AC4E2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A821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D1C3B4" w14:textId="746EB8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7879C4" w14:textId="08A775ED" w:rsidTr="00D361F1">
        <w:tc>
          <w:tcPr>
            <w:tcW w:w="425" w:type="dxa"/>
            <w:vAlign w:val="center"/>
          </w:tcPr>
          <w:p w14:paraId="24C4F3E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32CDA3A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160B58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60D0C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61BF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DC8D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2D6A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5A91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1F78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F8F8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842B28" w14:textId="0B1FA49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E0A66B2" w14:textId="5C3F4A7A" w:rsidTr="00D361F1">
        <w:tc>
          <w:tcPr>
            <w:tcW w:w="425" w:type="dxa"/>
            <w:vAlign w:val="center"/>
          </w:tcPr>
          <w:p w14:paraId="66E4450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</w:t>
            </w:r>
          </w:p>
        </w:tc>
        <w:tc>
          <w:tcPr>
            <w:tcW w:w="3828" w:type="dxa"/>
            <w:vAlign w:val="center"/>
          </w:tcPr>
          <w:p w14:paraId="5E39A5F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64A0CEF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082FE8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E698F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86E57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1DE6B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9B8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95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232B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72050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2E8DFF" w14:textId="0556150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1EB5C60" w14:textId="74AFA8CF" w:rsidTr="00D361F1">
        <w:tc>
          <w:tcPr>
            <w:tcW w:w="425" w:type="dxa"/>
            <w:vAlign w:val="center"/>
          </w:tcPr>
          <w:p w14:paraId="5012AC8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7772A10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03982A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7F927B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319340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7912E5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64F4AA9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194081F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5AC70C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213BD71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0FB7C1C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91FE7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56DC92F1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6FE14B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6DC9A2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5ADD302E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728E36D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DBBA8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0C901C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A2F2B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7946D6A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A5EC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51694CA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AF7F1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1AAB3A9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F3BDA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62BE65E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57893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62389F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4B25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2AFC97B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548A7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1BCC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49A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624A0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BEFEE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29E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14CDD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46CB20" w14:textId="7B38136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69CC1F7" w14:textId="27833467" w:rsidTr="00D361F1">
        <w:tc>
          <w:tcPr>
            <w:tcW w:w="425" w:type="dxa"/>
            <w:vAlign w:val="center"/>
          </w:tcPr>
          <w:p w14:paraId="3D4388D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62E69D1E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40C065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  <w:p w14:paraId="44266B07" w14:textId="1C5BE1C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0E4D14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3E1DB6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B06A570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390576C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21A9A561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043A36D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4857476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575A033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3200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333A50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3EE5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513F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64D9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E88E03" w14:textId="6CD8D4B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B4FC7E" w14:textId="546A87DE" w:rsidTr="00D361F1">
        <w:trPr>
          <w:trHeight w:val="1429"/>
        </w:trPr>
        <w:tc>
          <w:tcPr>
            <w:tcW w:w="425" w:type="dxa"/>
            <w:vAlign w:val="center"/>
          </w:tcPr>
          <w:p w14:paraId="16C9CF0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5C7E9FC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Zainstalowany system operacyjny</w:t>
            </w:r>
            <w:r>
              <w:rPr>
                <w:rFonts w:ascii="Arial" w:hAnsi="Arial" w:cs="Arial"/>
                <w:sz w:val="16"/>
                <w:szCs w:val="16"/>
              </w:rPr>
              <w:t>, z graficznym interfejsem, w języku polskim,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wersji 64 bitowej w pełni kompatybilny z posiadanym już w placówce oprogramowaniem bazującym na środowisku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Microsoft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Windows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. [licencja dla danego komputera – nieużytkowana wcześniej, z możliwością prowadzenia zapisu awaryjnego danych i przywrócenia ich oraz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  <w:p w14:paraId="57186FD9" w14:textId="640CDCC7" w:rsidR="00AD400D" w:rsidRPr="009C0ED7" w:rsidRDefault="00AD400D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7C10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052AA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1D48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824DA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AC6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CE28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08FA6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26003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01A21D" w14:textId="18EF60C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E1EC8E9" w14:textId="79477638" w:rsidTr="00D361F1">
        <w:tc>
          <w:tcPr>
            <w:tcW w:w="425" w:type="dxa"/>
            <w:vAlign w:val="center"/>
          </w:tcPr>
          <w:p w14:paraId="2C472BF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T</w:t>
            </w:r>
          </w:p>
        </w:tc>
        <w:tc>
          <w:tcPr>
            <w:tcW w:w="3828" w:type="dxa"/>
            <w:vAlign w:val="center"/>
          </w:tcPr>
          <w:p w14:paraId="416E73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454F0E7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EBAED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9F81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401CE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A09D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CA3FA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5385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B01A3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F90AC4" w14:textId="2885D10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F472607" w14:textId="20ABACA1" w:rsidTr="00D361F1">
        <w:tc>
          <w:tcPr>
            <w:tcW w:w="425" w:type="dxa"/>
            <w:vAlign w:val="center"/>
          </w:tcPr>
          <w:p w14:paraId="6E0E65F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396A8DF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47D549D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7DD8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DDFCB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3507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5FEA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358A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2FC6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ABD640" w14:textId="6EEB47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96E951" w14:textId="2BFD369D" w:rsidTr="00D361F1">
        <w:tc>
          <w:tcPr>
            <w:tcW w:w="425" w:type="dxa"/>
            <w:vAlign w:val="center"/>
          </w:tcPr>
          <w:p w14:paraId="278A9DA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0BCFEC7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42AF32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42641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0617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FBB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48D70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1595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8843E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6D8BBE" w14:textId="6AF1C7A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D06FDCE" w14:textId="2036415D" w:rsidTr="00D361F1">
        <w:tc>
          <w:tcPr>
            <w:tcW w:w="425" w:type="dxa"/>
            <w:vAlign w:val="center"/>
          </w:tcPr>
          <w:p w14:paraId="4281947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0029F42D" w14:textId="7E138622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(typ złącza – USB. Sensor optyczny o rozdzielczości minimalnej 5000 DPI, przewijana rolka, minimum 5 przycisków, długość przewodu min. 1,8 metra, profil praworęczny)</w:t>
            </w:r>
          </w:p>
          <w:p w14:paraId="64890C6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ACE19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5866B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68EE6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8F4F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E3BF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12BE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14EF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47DD71" w14:textId="6464A4D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D02BB70" w14:textId="409A4FDB" w:rsidTr="00D361F1">
        <w:tc>
          <w:tcPr>
            <w:tcW w:w="425" w:type="dxa"/>
            <w:vAlign w:val="center"/>
          </w:tcPr>
          <w:p w14:paraId="1043CC2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13FC125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48587E7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05F802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D8A9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F098CD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6D7F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24F4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6374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C2534E" w14:textId="322D27F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338E31F" w14:textId="57EF47F8" w:rsidTr="00D361F1">
        <w:tc>
          <w:tcPr>
            <w:tcW w:w="425" w:type="dxa"/>
            <w:vAlign w:val="center"/>
          </w:tcPr>
          <w:p w14:paraId="1CDDAB4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7F018D4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7996A52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49BB0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E98E5D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B745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8CE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4BC5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FE70C4" w14:textId="47863F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F7E974C" w14:textId="1422F7FB" w:rsidTr="002A4548">
        <w:tc>
          <w:tcPr>
            <w:tcW w:w="425" w:type="dxa"/>
            <w:shd w:val="clear" w:color="auto" w:fill="F2F2F2" w:themeFill="background1" w:themeFillShade="F2"/>
          </w:tcPr>
          <w:p w14:paraId="186E06E3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0AF826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FDEA0CC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CB8787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sekretariat / księgowość</w:t>
            </w:r>
          </w:p>
          <w:p w14:paraId="5D1B2294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0A6E1D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C2F5362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9EB264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2E6D5D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52643C1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EED464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21B14" w14:textId="24089B14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67D592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5B18C" w14:textId="4079040D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14F0328" w14:textId="7A41F14B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A981803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7DE171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E2790E9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2EEF1B27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25F17F36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3CA9FE8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17C0B418" w14:textId="441BD3C5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9D4188" w14:textId="69E52B72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E8044E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3F9EE98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E2CCBC5" w14:textId="77777777" w:rsidR="00030763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4642F0EB" w14:textId="60956411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1214DF3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91530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01DFF3C" w14:textId="60523F14" w:rsidTr="00D361F1">
        <w:tc>
          <w:tcPr>
            <w:tcW w:w="425" w:type="dxa"/>
            <w:vAlign w:val="center"/>
          </w:tcPr>
          <w:p w14:paraId="167F15A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246F6A3C" w14:textId="68A6AB0A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14B58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83F6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8E68E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5C5FEE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2FD915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24ADA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EFAB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701D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27F63B" w14:textId="56C9C3F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A26C30" w14:textId="25A617E5" w:rsidTr="00D361F1">
        <w:tc>
          <w:tcPr>
            <w:tcW w:w="425" w:type="dxa"/>
            <w:vAlign w:val="center"/>
          </w:tcPr>
          <w:p w14:paraId="49D59DC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2312B43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1F992C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4FE7E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7F92D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30C50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037A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E4BE9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AD72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356B7" w14:textId="0930014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7871C0" w14:textId="4F639BB4" w:rsidTr="00D361F1">
        <w:tc>
          <w:tcPr>
            <w:tcW w:w="425" w:type="dxa"/>
            <w:vAlign w:val="center"/>
          </w:tcPr>
          <w:p w14:paraId="381D791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5DBBCA76" w14:textId="3C8CA44A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0852FFE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3807AC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8B36B6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4ABECD2B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1B793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C7C4AC8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B8E2117" w14:textId="7A877FA0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86F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F72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8734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E9CA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8210C" w14:textId="45FF5EE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D7E6CF" w14:textId="665D7946" w:rsidTr="00D361F1">
        <w:tc>
          <w:tcPr>
            <w:tcW w:w="425" w:type="dxa"/>
            <w:vAlign w:val="center"/>
          </w:tcPr>
          <w:p w14:paraId="0FB0828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018D571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26527DC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45AFD0CC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04EA0C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ED3E6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7F8AA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F5DF1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7D1D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EEDE2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E24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0563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CD7395" w14:textId="540E05E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32A368D" w14:textId="16F1CE2A" w:rsidTr="00D361F1">
        <w:tc>
          <w:tcPr>
            <w:tcW w:w="425" w:type="dxa"/>
            <w:vAlign w:val="center"/>
          </w:tcPr>
          <w:p w14:paraId="0CBE583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D4ACE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39D78E1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741481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943592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77C0012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15 cali = 1 punkt</w:t>
            </w:r>
          </w:p>
        </w:tc>
        <w:tc>
          <w:tcPr>
            <w:tcW w:w="1134" w:type="dxa"/>
          </w:tcPr>
          <w:p w14:paraId="1BF973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D043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3FE0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CE54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CC7ED4" w14:textId="1EBE9E5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F390D2" w14:textId="0179D685" w:rsidTr="00D361F1">
        <w:tc>
          <w:tcPr>
            <w:tcW w:w="425" w:type="dxa"/>
            <w:vAlign w:val="center"/>
          </w:tcPr>
          <w:p w14:paraId="757B872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1EFCCB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6313AEA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1FB85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CEF0D7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69E4426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4D36D42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6E137E0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7CD5BE1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2EEB189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0C1BC3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262E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DA7D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9493B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D1E964" w14:textId="338C1F2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0924C13E" w14:textId="12F78768" w:rsidTr="00D361F1">
        <w:tc>
          <w:tcPr>
            <w:tcW w:w="425" w:type="dxa"/>
            <w:vAlign w:val="center"/>
          </w:tcPr>
          <w:p w14:paraId="5907AC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16818B0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02BFC60B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1D4B72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2EACF0E8" w14:textId="77777777" w:rsidR="00D361F1" w:rsidRDefault="00D361F1" w:rsidP="00B73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08E417C8" w14:textId="5FD2A265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171031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903C0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5AEA79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F32F14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61E20450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C6188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Single  = minimum 145</w:t>
            </w:r>
          </w:p>
          <w:p w14:paraId="59C66A88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Multi = minimum 650</w:t>
            </w:r>
          </w:p>
          <w:p w14:paraId="2BF1D23A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b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b/>
                <w:sz w:val="16"/>
                <w:szCs w:val="16"/>
              </w:rPr>
              <w:t xml:space="preserve">  = minimum 90</w:t>
            </w:r>
          </w:p>
          <w:p w14:paraId="771AC758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E77B9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1823DEAF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3322975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51140406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07EB2EDA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64711E6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2A88B58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6F689B4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A31C2A5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1FF079DF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B0DBD51" w14:textId="5BF34D7C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68760732" w14:textId="03B893D5" w:rsidTr="00D361F1">
        <w:tc>
          <w:tcPr>
            <w:tcW w:w="425" w:type="dxa"/>
            <w:vAlign w:val="center"/>
          </w:tcPr>
          <w:p w14:paraId="621621E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061F14C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716CCD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20954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B0ABFA5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4666FF7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863995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12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1FFDF3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68A5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CC04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A8FAD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92B6A8" w14:textId="6780221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C659AF8" w14:textId="782C8A03" w:rsidTr="00D361F1">
        <w:tc>
          <w:tcPr>
            <w:tcW w:w="425" w:type="dxa"/>
            <w:vAlign w:val="center"/>
          </w:tcPr>
          <w:p w14:paraId="12FF03E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5C45564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6B0B1B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30FBA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6325C9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551674BA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988F1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punkt</w:t>
            </w:r>
          </w:p>
        </w:tc>
        <w:tc>
          <w:tcPr>
            <w:tcW w:w="1134" w:type="dxa"/>
          </w:tcPr>
          <w:p w14:paraId="7593F4E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2848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4EFE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0F5C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78ABDA" w14:textId="22ACCBB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C32AE81" w14:textId="1E0A30E6" w:rsidTr="00D361F1">
        <w:tc>
          <w:tcPr>
            <w:tcW w:w="425" w:type="dxa"/>
            <w:vAlign w:val="center"/>
          </w:tcPr>
          <w:p w14:paraId="70F6EE9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4C2BF02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4CA98F3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E90D6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AB3CDA8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6EE58A6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76FCAD7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696E8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66FF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D745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18C2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64558B" w14:textId="1A5F8FB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6889CBE" w14:textId="6932DA5B" w:rsidTr="00D361F1">
        <w:tc>
          <w:tcPr>
            <w:tcW w:w="425" w:type="dxa"/>
            <w:vAlign w:val="center"/>
          </w:tcPr>
          <w:p w14:paraId="6F5D721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6EEFA8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7B0F4C7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F49B2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6F072F2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5176709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47CA90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1Tb = 1 punkt</w:t>
            </w:r>
          </w:p>
        </w:tc>
        <w:tc>
          <w:tcPr>
            <w:tcW w:w="1134" w:type="dxa"/>
          </w:tcPr>
          <w:p w14:paraId="411FD0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82DB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2555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DE611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3D53F" w14:textId="53E9DD9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05D5E7" w14:textId="32119A4C" w:rsidTr="00D361F1">
        <w:tc>
          <w:tcPr>
            <w:tcW w:w="425" w:type="dxa"/>
            <w:vAlign w:val="center"/>
          </w:tcPr>
          <w:p w14:paraId="31F1EA1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8AEF9C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5BB13DA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</w:t>
            </w:r>
          </w:p>
        </w:tc>
        <w:tc>
          <w:tcPr>
            <w:tcW w:w="567" w:type="dxa"/>
            <w:vAlign w:val="center"/>
          </w:tcPr>
          <w:p w14:paraId="399815C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8742EA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21ECE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E591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FA2CD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B011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CC5D1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96DF6C" w14:textId="0E40889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B5868B" w14:textId="3EF4522B" w:rsidTr="00D361F1">
        <w:tc>
          <w:tcPr>
            <w:tcW w:w="425" w:type="dxa"/>
            <w:vAlign w:val="center"/>
          </w:tcPr>
          <w:p w14:paraId="74EBC41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13CDFFD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756DE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4756DE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4756DE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60DCCD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C54F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7AF50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1696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557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21199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7CC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12EA5B" w14:textId="2BFFBC4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013957" w14:textId="48EF1511" w:rsidTr="00D361F1">
        <w:tc>
          <w:tcPr>
            <w:tcW w:w="425" w:type="dxa"/>
            <w:vAlign w:val="center"/>
          </w:tcPr>
          <w:p w14:paraId="4EF7420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7EAD2E4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54D6663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1D0E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E29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4C356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A87E1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A068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ABDE9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3F55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D86E03" w14:textId="3394DF1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D8286F0" w14:textId="2B35884A" w:rsidTr="00D361F1">
        <w:tc>
          <w:tcPr>
            <w:tcW w:w="425" w:type="dxa"/>
            <w:vAlign w:val="center"/>
          </w:tcPr>
          <w:p w14:paraId="750186A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</w:t>
            </w:r>
          </w:p>
        </w:tc>
        <w:tc>
          <w:tcPr>
            <w:tcW w:w="3828" w:type="dxa"/>
            <w:vAlign w:val="center"/>
          </w:tcPr>
          <w:p w14:paraId="5698DD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417F60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4EA0E5A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96A93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E62D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47C7E2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008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61D6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0C26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F737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62D498" w14:textId="25C537B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8AA228" w14:textId="6802045F" w:rsidTr="00D361F1">
        <w:tc>
          <w:tcPr>
            <w:tcW w:w="425" w:type="dxa"/>
            <w:vAlign w:val="center"/>
          </w:tcPr>
          <w:p w14:paraId="037F761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4BE2F0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5C353B6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0133E6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3F22B7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1E698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7679D90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3B872C5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4BBD074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2DCE254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5879353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FB54B3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10ED2914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4D93C4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2ACC8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50F60AEC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0A0DE77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7476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58E56E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BC48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7648B7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C6AFC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075294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0E3A1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6AD81C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C4ED9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40DC3AA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C2454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46E861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009B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1E63335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B58B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BDAFA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08F1D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3279E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7C7B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9F44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7296E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99ACE6" w14:textId="3C21C90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981AD2" w14:textId="20675AB3" w:rsidTr="00D361F1">
        <w:tc>
          <w:tcPr>
            <w:tcW w:w="425" w:type="dxa"/>
            <w:vAlign w:val="center"/>
          </w:tcPr>
          <w:p w14:paraId="4B7BD7F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6919B75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AFB4A7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  <w:p w14:paraId="1A9B4173" w14:textId="65651A69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512A9F2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27CAB1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097E55A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0E46B40C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4975D7B2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8E0AF5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6EB46B9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1A911DE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3200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4C3620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9473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8DC5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4CF1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D62E8" w14:textId="0B77784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91EDD1" w14:textId="3D504382" w:rsidTr="00D361F1">
        <w:trPr>
          <w:trHeight w:val="1429"/>
        </w:trPr>
        <w:tc>
          <w:tcPr>
            <w:tcW w:w="425" w:type="dxa"/>
            <w:vAlign w:val="center"/>
          </w:tcPr>
          <w:p w14:paraId="5B49E18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3C5CD0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Zainstalowany system operacyjny</w:t>
            </w:r>
            <w:r>
              <w:rPr>
                <w:rFonts w:ascii="Arial" w:hAnsi="Arial" w:cs="Arial"/>
                <w:sz w:val="16"/>
                <w:szCs w:val="16"/>
              </w:rPr>
              <w:t>, z graficznym interfejsem, w języku polskim,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wersji 64 bitowej w pełni kompatybilny z posiadanym już w placówce oprogramowaniem bazującym na środowisku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Microsoft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Windows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. [licencja dla danego komputera – nieużytkowana wcześniej, z możliwością prowadzenia zapisu awaryjnego danych i przywrócenia ich oraz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4FBA98E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87C4C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50CB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159D1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7BE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9494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5166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44F5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218903" w14:textId="7FD631E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D636C6" w14:textId="223E9880" w:rsidTr="00D361F1">
        <w:tc>
          <w:tcPr>
            <w:tcW w:w="425" w:type="dxa"/>
            <w:vAlign w:val="center"/>
          </w:tcPr>
          <w:p w14:paraId="1A5D277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02BFF77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</w:t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 xml:space="preserve">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198483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B6342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747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34AED65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617F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625E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C826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874AE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DBAF06" w14:textId="0B8A6C9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55B59F1" w14:textId="351C9FE1" w:rsidTr="00D361F1">
        <w:tc>
          <w:tcPr>
            <w:tcW w:w="425" w:type="dxa"/>
            <w:vAlign w:val="center"/>
          </w:tcPr>
          <w:p w14:paraId="6000093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7C6F7C0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5BF5A6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F7EEB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8ED4C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5A3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DFEF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8B84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45FA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FD7416" w14:textId="0F63C9E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FD61691" w14:textId="56EBCBEA" w:rsidTr="00D361F1">
        <w:tc>
          <w:tcPr>
            <w:tcW w:w="425" w:type="dxa"/>
            <w:vAlign w:val="center"/>
          </w:tcPr>
          <w:p w14:paraId="2C96463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1C11B4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6E4A70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C528E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BFEC3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D66E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6D05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20A8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66BE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704A10" w14:textId="5198F7C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FE1286C" w14:textId="64D67306" w:rsidTr="00D361F1">
        <w:tc>
          <w:tcPr>
            <w:tcW w:w="425" w:type="dxa"/>
            <w:vAlign w:val="center"/>
          </w:tcPr>
          <w:p w14:paraId="232C687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79B10C2C" w14:textId="5D835A8C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(typ złącza – USB. Sensor optyczny o rozdzielczości minimalnej 5000 DPI, przewijana rolka, minimum 5 przycisków, długość przewodu min. 1,8 metra, profil praworęczny)</w:t>
            </w:r>
          </w:p>
          <w:p w14:paraId="182CFDD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1376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B3127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D7EAB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5380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74FC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816B3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1327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02B4DC" w14:textId="249E759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C50C116" w14:textId="47ED244E" w:rsidTr="00D361F1">
        <w:tc>
          <w:tcPr>
            <w:tcW w:w="425" w:type="dxa"/>
            <w:vAlign w:val="center"/>
          </w:tcPr>
          <w:p w14:paraId="0BD8A28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10E0197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003CDC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39DCE83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C5692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2612B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C26E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B0A4B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E3C8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0F9EED" w14:textId="6FE7278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B34A4F4" w14:textId="7FAC5C9D" w:rsidTr="00D361F1">
        <w:tc>
          <w:tcPr>
            <w:tcW w:w="425" w:type="dxa"/>
            <w:vAlign w:val="center"/>
          </w:tcPr>
          <w:p w14:paraId="710C64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0382DC7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4E50A7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CBD7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03E15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D0F5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9A414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BF9E2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547C62" w14:textId="6A7C61C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DC8DA43" w14:textId="02976016" w:rsidTr="002A4548">
        <w:tc>
          <w:tcPr>
            <w:tcW w:w="425" w:type="dxa"/>
            <w:shd w:val="clear" w:color="auto" w:fill="F2F2F2" w:themeFill="background1" w:themeFillShade="F2"/>
          </w:tcPr>
          <w:p w14:paraId="7DA8E719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6AEB4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2591CB7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AF4C7B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szkoła / klasy</w:t>
            </w:r>
          </w:p>
          <w:p w14:paraId="1315E6C6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2F679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F650CF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586C84D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F072B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182C440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A56A18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AFBDF7" w14:textId="11BCC68D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E3305C4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78A2B" w14:textId="2670F105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113C1A4" w14:textId="614FA9C3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EF2B6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25FC72F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F693096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3179D484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29DAA6B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4439ACDE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44AAA604" w14:textId="79321226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DB1BDD" w14:textId="1222307B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C8DF53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22C5E87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4ADDD2FF" w14:textId="77777777" w:rsidR="00030763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1B331FB0" w14:textId="73A98EF2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35350B9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C5A80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76F0DFB" w14:textId="3CBED688" w:rsidTr="00D361F1">
        <w:tc>
          <w:tcPr>
            <w:tcW w:w="425" w:type="dxa"/>
            <w:vAlign w:val="center"/>
          </w:tcPr>
          <w:p w14:paraId="0D69F64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35192B7A" w14:textId="1A7496B1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21A5B79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80241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6890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F4EF85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0A95B0D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D9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94B1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2431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2D71AF" w14:textId="61AFBE4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779B7D" w14:textId="25F4CD95" w:rsidTr="00D361F1">
        <w:tc>
          <w:tcPr>
            <w:tcW w:w="425" w:type="dxa"/>
            <w:vAlign w:val="center"/>
          </w:tcPr>
          <w:p w14:paraId="2A7833F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606F80F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30B49BC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C9767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D2842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4AC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FE61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6F9A6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8311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DCC4D2" w14:textId="3D7C242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4506F8F" w14:textId="275E4462" w:rsidTr="00D361F1">
        <w:tc>
          <w:tcPr>
            <w:tcW w:w="425" w:type="dxa"/>
            <w:vAlign w:val="center"/>
          </w:tcPr>
          <w:p w14:paraId="1E94ACC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48B61C9F" w14:textId="5A5BCC3A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0D74EC0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165D50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0690C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4BEC8CB7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DF1655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5688A28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488E236" w14:textId="0EB6C0FD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5B18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BEE3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40AA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04872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19A80B" w14:textId="6554A32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F362548" w14:textId="4561841B" w:rsidTr="00D361F1">
        <w:tc>
          <w:tcPr>
            <w:tcW w:w="425" w:type="dxa"/>
            <w:vAlign w:val="center"/>
          </w:tcPr>
          <w:p w14:paraId="5CD4985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62E42D5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66AB911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5EE9BAD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47B2306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8FA1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9F80D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1FEB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AEE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B15D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AFC8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0E28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5C7660" w14:textId="77C2D26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534BAEB" w14:textId="65BBCD71" w:rsidTr="00D361F1">
        <w:tc>
          <w:tcPr>
            <w:tcW w:w="425" w:type="dxa"/>
            <w:vAlign w:val="center"/>
          </w:tcPr>
          <w:p w14:paraId="2B40FD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759F42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50F7E5C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365E3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DC8CE1A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0B9793C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15 cali = 1 punkt</w:t>
            </w:r>
          </w:p>
        </w:tc>
        <w:tc>
          <w:tcPr>
            <w:tcW w:w="1134" w:type="dxa"/>
          </w:tcPr>
          <w:p w14:paraId="510D65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662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FC3B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1E95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F8E9F9" w14:textId="223C94A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2AB6E7" w14:textId="5C8E81B4" w:rsidTr="00D361F1">
        <w:tc>
          <w:tcPr>
            <w:tcW w:w="425" w:type="dxa"/>
            <w:vAlign w:val="center"/>
          </w:tcPr>
          <w:p w14:paraId="42F38B7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1439E94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0CB770E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744B6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C7C97D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42D8DCCE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149BA74D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326DEDF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3E500BE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1FE4921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1EC4CCD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39A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2BD7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9A17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89F28B" w14:textId="754895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2A6DA4" w14:paraId="73CC14C2" w14:textId="034D0A1C" w:rsidTr="00D361F1">
        <w:tc>
          <w:tcPr>
            <w:tcW w:w="425" w:type="dxa"/>
            <w:vAlign w:val="center"/>
          </w:tcPr>
          <w:p w14:paraId="3EB7B82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G</w:t>
            </w:r>
          </w:p>
        </w:tc>
        <w:tc>
          <w:tcPr>
            <w:tcW w:w="3828" w:type="dxa"/>
            <w:vAlign w:val="center"/>
          </w:tcPr>
          <w:p w14:paraId="292069C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5B873802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C8575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6E34FF2A" w14:textId="022DF3A2" w:rsidR="00D361F1" w:rsidRDefault="00D361F1" w:rsidP="00B73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1A8207D1" w14:textId="3BA2C38E" w:rsidR="00D361F1" w:rsidRPr="009C0ED7" w:rsidRDefault="00D361F1" w:rsidP="00B73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28ED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DE33CF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6490B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F32F14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19DCF15B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3F90A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Single  = minimum 145</w:t>
            </w:r>
          </w:p>
          <w:p w14:paraId="1B15CB54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Multi = minimum 650</w:t>
            </w:r>
          </w:p>
          <w:p w14:paraId="2E260F10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b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b/>
                <w:sz w:val="16"/>
                <w:szCs w:val="16"/>
              </w:rPr>
              <w:t xml:space="preserve">  = minimum 90</w:t>
            </w:r>
          </w:p>
          <w:p w14:paraId="051C9F79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1EA373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507138FC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2A3FCF5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82BFB94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1A5F1590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CCB0303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3F71CB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3FD3B35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D6AD957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157B0C8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4D53E84" w14:textId="3E73F3AB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2220ABE8" w14:textId="5D6E1C46" w:rsidTr="00D361F1">
        <w:tc>
          <w:tcPr>
            <w:tcW w:w="425" w:type="dxa"/>
            <w:vAlign w:val="center"/>
          </w:tcPr>
          <w:p w14:paraId="7745494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38189A0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22DA07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50A89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E5FE79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3044840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4F8A5AF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12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09D055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672A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6DA9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5153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CAAB76" w14:textId="1C258AF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590D06F" w14:textId="76F73911" w:rsidTr="00D361F1">
        <w:tc>
          <w:tcPr>
            <w:tcW w:w="425" w:type="dxa"/>
            <w:vAlign w:val="center"/>
          </w:tcPr>
          <w:p w14:paraId="5A6F952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05BB04D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72B6757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C62921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924C66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52DC6171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B9307D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</w:tcPr>
          <w:p w14:paraId="02A08A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E042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5325D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B5F55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529E54" w14:textId="3602901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D5E74F" w14:textId="31F96093" w:rsidTr="00D361F1">
        <w:tc>
          <w:tcPr>
            <w:tcW w:w="425" w:type="dxa"/>
            <w:vAlign w:val="center"/>
          </w:tcPr>
          <w:p w14:paraId="2F991CF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FF85BF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15ECC35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0F75D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72895A4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1B019AE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27A17A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240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78F671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1ED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07C8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97811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B31FC1" w14:textId="3370DB3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DD6B5E" w14:textId="1DE54CE9" w:rsidTr="00D361F1">
        <w:tc>
          <w:tcPr>
            <w:tcW w:w="425" w:type="dxa"/>
            <w:vAlign w:val="center"/>
          </w:tcPr>
          <w:p w14:paraId="0D17A46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5F09FF8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1D9D5D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120D3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49215E8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735F22B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23C3EA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1Tb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E193A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EED2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2698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2F7D4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03E10D" w14:textId="4E3FFF3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0BF496C" w14:textId="07773514" w:rsidTr="00D361F1">
        <w:tc>
          <w:tcPr>
            <w:tcW w:w="425" w:type="dxa"/>
            <w:vAlign w:val="center"/>
          </w:tcPr>
          <w:p w14:paraId="216CBF1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63EC2CF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768729B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3A57838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5EBC05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F5FF9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2AE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4207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B2291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E3A80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251C66" w14:textId="20E52C5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99805EC" w14:textId="2D814305" w:rsidTr="00D361F1">
        <w:tc>
          <w:tcPr>
            <w:tcW w:w="425" w:type="dxa"/>
            <w:vAlign w:val="center"/>
          </w:tcPr>
          <w:p w14:paraId="2570A24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6D0F5DA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  <w:t>Zintegrowana karta dźwiękowa</w:t>
            </w:r>
            <w:r>
              <w:rPr>
                <w:rFonts w:ascii="Arial" w:hAnsi="Arial" w:cs="Arial"/>
                <w:sz w:val="16"/>
                <w:szCs w:val="16"/>
              </w:rPr>
              <w:t xml:space="preserve"> stereo</w:t>
            </w:r>
          </w:p>
        </w:tc>
        <w:tc>
          <w:tcPr>
            <w:tcW w:w="567" w:type="dxa"/>
            <w:vAlign w:val="center"/>
          </w:tcPr>
          <w:p w14:paraId="0188CF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8470C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E7F6B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F076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08FE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2B9FE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4C74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089DBC" w14:textId="42B1EFE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9B4F48" w14:textId="152DEA69" w:rsidTr="00D361F1">
        <w:tc>
          <w:tcPr>
            <w:tcW w:w="425" w:type="dxa"/>
            <w:vAlign w:val="center"/>
          </w:tcPr>
          <w:p w14:paraId="7827F34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2FAD65C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2A2756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2E04A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745AB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C8401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4ED1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6EE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E470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9FB79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A9C298" w14:textId="732557A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0C15C34" w14:textId="49E710C1" w:rsidTr="00D361F1">
        <w:tc>
          <w:tcPr>
            <w:tcW w:w="425" w:type="dxa"/>
            <w:vAlign w:val="center"/>
          </w:tcPr>
          <w:p w14:paraId="053D65F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1F7E2C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467EB81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0669390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BD7FE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FDFB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9718F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4DA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4FD7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1AFB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BED7E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02DC12" w14:textId="5C522E1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1A77054" w14:textId="377EBE58" w:rsidTr="00D361F1">
        <w:tc>
          <w:tcPr>
            <w:tcW w:w="425" w:type="dxa"/>
            <w:vAlign w:val="center"/>
          </w:tcPr>
          <w:p w14:paraId="44FB238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718F274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1BE3510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7AA71E1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7839BE2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5A3FE24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FD9E74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458BB02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1AF14B3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35E04E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79233D0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EA2AD6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4D7A2B2F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2D782F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C71B5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1718105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2A6F8C8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F428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0B5912D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33652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15BBFD0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E6E58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20018DF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B12A7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05B694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6D10E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1B2F47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C5168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46FE5FA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A9953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2FCE34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B749D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8F86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F4B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79DEA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ED6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52BA1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98E5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496B54" w14:textId="4F6ED2C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62C72FF" w14:textId="34874EFD" w:rsidTr="00D361F1">
        <w:tc>
          <w:tcPr>
            <w:tcW w:w="425" w:type="dxa"/>
            <w:vAlign w:val="center"/>
          </w:tcPr>
          <w:p w14:paraId="5F8CEEE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CB5EA1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D7EEF9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  <w:p w14:paraId="29E2237D" w14:textId="69BA64C5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3782F8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C51675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7FB3EFF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2CACBB3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7996189F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0E3B7317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19BAFF6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35E558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3200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3A9355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6F6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6DA56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0CBB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29FF1B" w14:textId="29B4A43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356E26" w14:textId="59535873" w:rsidTr="00D361F1">
        <w:trPr>
          <w:trHeight w:val="1429"/>
        </w:trPr>
        <w:tc>
          <w:tcPr>
            <w:tcW w:w="425" w:type="dxa"/>
            <w:vAlign w:val="center"/>
          </w:tcPr>
          <w:p w14:paraId="12445F5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640ADAC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Zainstalowany system operacyjny</w:t>
            </w:r>
            <w:r>
              <w:rPr>
                <w:rFonts w:ascii="Arial" w:hAnsi="Arial" w:cs="Arial"/>
                <w:sz w:val="16"/>
                <w:szCs w:val="16"/>
              </w:rPr>
              <w:t>, z graficznym interfejsem, w języku polskim,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wersji 64 bitowej w pełni kompatybilny z posiadanym już w placówce oprogramowaniem bazującym na środowisku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Microsoft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Windows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. [licencja dla danego komputera – nieużytkowana wcześniej, z możliwością prowadzenia zapisu awaryjnego danych i przywrócenia ich oraz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0F790C3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D7869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52D6B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0453D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10663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2F594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C60B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85880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7FC857" w14:textId="0D7E4E1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639C131" w14:textId="3E78997E" w:rsidTr="00D361F1">
        <w:tc>
          <w:tcPr>
            <w:tcW w:w="425" w:type="dxa"/>
            <w:vAlign w:val="center"/>
          </w:tcPr>
          <w:p w14:paraId="5ACF78A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6454782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z układem klawiszy QWERTY dla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179185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BD137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1952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E2C9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6BAE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1EAC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2F3C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BD0F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BFCD74" w14:textId="3ABFD0E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1CC99A7" w14:textId="690F5D53" w:rsidTr="00D361F1">
        <w:tc>
          <w:tcPr>
            <w:tcW w:w="425" w:type="dxa"/>
            <w:vAlign w:val="center"/>
          </w:tcPr>
          <w:p w14:paraId="20B55DC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68DB61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432CCD6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D197A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B3BF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FD5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D8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958D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A0900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876F7B" w14:textId="4F179AF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428DD5F" w14:textId="6F050882" w:rsidTr="00D361F1">
        <w:tc>
          <w:tcPr>
            <w:tcW w:w="425" w:type="dxa"/>
            <w:vAlign w:val="center"/>
          </w:tcPr>
          <w:p w14:paraId="112F589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60663F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4DAB202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FD28D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15CF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C254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2F66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943AC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058D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7532C0" w14:textId="45C2536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8541863" w14:textId="1F77E232" w:rsidTr="00D361F1">
        <w:tc>
          <w:tcPr>
            <w:tcW w:w="425" w:type="dxa"/>
            <w:vAlign w:val="center"/>
          </w:tcPr>
          <w:p w14:paraId="4EC1556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69F58291" w14:textId="2FD6C7EE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(typ złącza – USB. Sensor optyczny o rozdzielczości minimalnej 5000 DPI, przewijana rolka, minimum 5 przycisków, długość przewodu min. 1,8 metra, profil praworęczny)</w:t>
            </w:r>
          </w:p>
          <w:p w14:paraId="0A9ED91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FABD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40791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7290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28A3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14EF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FED7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9819F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248EB" w14:textId="2F07AD8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9DA47DF" w14:textId="498A1869" w:rsidTr="00D361F1">
        <w:tc>
          <w:tcPr>
            <w:tcW w:w="425" w:type="dxa"/>
            <w:vAlign w:val="center"/>
          </w:tcPr>
          <w:p w14:paraId="4D3896F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0F03413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0AEAA90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6762A87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E6996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F98D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B72B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A006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4B6A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1453A8" w14:textId="6A29B68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D2B529B" w14:textId="49620A8A" w:rsidTr="00D361F1">
        <w:tc>
          <w:tcPr>
            <w:tcW w:w="425" w:type="dxa"/>
            <w:vAlign w:val="center"/>
          </w:tcPr>
          <w:p w14:paraId="560408F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73D87BC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5310E3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E5084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27B6F9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518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D32B0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594AA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32F69B" w14:textId="3142739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EFDC8F0" w14:textId="68BA051D" w:rsidTr="002A4548">
        <w:tc>
          <w:tcPr>
            <w:tcW w:w="425" w:type="dxa"/>
            <w:shd w:val="clear" w:color="auto" w:fill="F2F2F2" w:themeFill="background1" w:themeFillShade="F2"/>
          </w:tcPr>
          <w:p w14:paraId="520CC3EC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516BD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A0640F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F79B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Serwer z systemem operacyjnym – pracownia komputerowa</w:t>
            </w:r>
          </w:p>
          <w:p w14:paraId="221082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73CCA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B7FB7A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DB655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AEB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9039E6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312909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104AE" w14:textId="7300C16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3C1FF8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7D354B" w14:textId="50E87E2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FA73BE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9EE7F" w14:textId="205A34C5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87F7173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C303786" w14:textId="2C2EF42D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EFE0E05" w14:textId="7F076EFD" w:rsidR="00D361F1" w:rsidRDefault="00D361F1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5392E83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5AA308" w14:textId="45930BD1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24CEB" w14:textId="77777777" w:rsidR="00D361F1" w:rsidRPr="009C0ED7" w:rsidRDefault="00D361F1" w:rsidP="006E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B3459C" w14:textId="4CC0FACA" w:rsidTr="00D361F1">
        <w:tc>
          <w:tcPr>
            <w:tcW w:w="425" w:type="dxa"/>
            <w:vAlign w:val="center"/>
          </w:tcPr>
          <w:p w14:paraId="391252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EF455B1" w14:textId="3B66FF43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Serwer fabrycznie nowy, nie 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4E88229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A30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8A82C0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0C6CE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EFBA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1525D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46834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41195" w14:textId="6DBA2C6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B1768F" w14:textId="254168EC" w:rsidTr="00D361F1">
        <w:tc>
          <w:tcPr>
            <w:tcW w:w="425" w:type="dxa"/>
            <w:vAlign w:val="center"/>
          </w:tcPr>
          <w:p w14:paraId="7A82729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79742EC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793278A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4B971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EFB03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47C8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D862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DDA8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22050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518D95" w14:textId="1E27DBA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11375A" w14:textId="40591C9C" w:rsidTr="00D361F1">
        <w:tc>
          <w:tcPr>
            <w:tcW w:w="425" w:type="dxa"/>
            <w:vAlign w:val="center"/>
          </w:tcPr>
          <w:p w14:paraId="4A1DEEF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796466B8" w14:textId="131DC114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 realizowana w miejscu instalacji serwera 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</w:p>
        </w:tc>
        <w:tc>
          <w:tcPr>
            <w:tcW w:w="567" w:type="dxa"/>
            <w:vAlign w:val="center"/>
          </w:tcPr>
          <w:p w14:paraId="1BC592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BC53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48F16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50618E8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A68F90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5DE6713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0E100A2" w14:textId="7784CB64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23E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7F44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EA0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554D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7DB18D" w14:textId="0627F7A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10EF8B" w14:textId="092FBC4B" w:rsidTr="00D361F1">
        <w:tc>
          <w:tcPr>
            <w:tcW w:w="425" w:type="dxa"/>
            <w:vAlign w:val="center"/>
          </w:tcPr>
          <w:p w14:paraId="6D855C5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3033B3D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Zainstalowana pełna wersja systemu operacyjnego dedykowanego pracy serwera, bez ograniczeń czasowych, klucz licencyjny nie wykorzystywany wcześniej , pełna kompatybilność ze środowiskiem Microsoft Windows (będącym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dominującym wśród maszyn wykorzystywanych w ośrodku). </w:t>
            </w:r>
          </w:p>
          <w:p w14:paraId="4A8646D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C58B83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Serwerowy system operacyjny</w:t>
            </w:r>
          </w:p>
          <w:p w14:paraId="129FF77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musi spełniać następujące wymagania minimalne</w:t>
            </w:r>
          </w:p>
          <w:p w14:paraId="1DE54FC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32139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Licencja na oprogramowanie musi być przypisana do każdego procesora fizycznego na </w:t>
            </w:r>
          </w:p>
          <w:p w14:paraId="7926EF6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serwerze.</w:t>
            </w:r>
          </w:p>
          <w:p w14:paraId="65BA66C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Licencja na </w:t>
            </w:r>
          </w:p>
          <w:p w14:paraId="3B05E67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oprogramowanie musi pozwalać na zainstalowanie systemu na serwerze z 2 fizycznymi procesorami. </w:t>
            </w:r>
          </w:p>
          <w:p w14:paraId="6C682F7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Liczba rdzeni </w:t>
            </w:r>
          </w:p>
          <w:p w14:paraId="73F1AAD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procesorów i ilość pamięci nie mogą mieć wpływu na liczbę wymaganych licencji. Licencja musi uprawniać do </w:t>
            </w:r>
          </w:p>
          <w:p w14:paraId="1933E66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uruchamiania serwerowego systemu operacyjnego (SSO) w środowisku fizycznym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4B36">
              <w:rPr>
                <w:rFonts w:ascii="Arial" w:hAnsi="Arial" w:cs="Arial"/>
                <w:sz w:val="16"/>
                <w:szCs w:val="16"/>
              </w:rPr>
              <w:t xml:space="preserve">nielimitowanej liczby wirtualnych </w:t>
            </w:r>
          </w:p>
          <w:p w14:paraId="7719DCD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środowisk serwerowego systemu operacyjnego za pomocą wbudowanych mechanizmów wirtualizacji.</w:t>
            </w:r>
          </w:p>
          <w:p w14:paraId="363A40D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Serwerowy system operacyjny (SSO) </w:t>
            </w:r>
          </w:p>
          <w:p w14:paraId="73D6EB1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musi posiadać następujące, wbudowane cechy.</w:t>
            </w:r>
          </w:p>
          <w:p w14:paraId="1705FA3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B5E068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kompatybilność ze środowiskiem Microsoft Windows 10 (wykorzystywanym na maszynach będących już w posiadaniu placówki)</w:t>
            </w:r>
          </w:p>
          <w:p w14:paraId="412E038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D49FD4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wykorzystywania 64 </w:t>
            </w:r>
          </w:p>
          <w:p w14:paraId="3A865F3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procesorów wirtualnych oraz 1TB pamięci RAM i dysku o pojemności min. 64TB </w:t>
            </w:r>
          </w:p>
          <w:p w14:paraId="4FFF935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przez każdy wirtualny serwerowy system operacyjny</w:t>
            </w:r>
          </w:p>
          <w:p w14:paraId="1AC3C8E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budowania klastrów składających się z 64 węzłów, z możliwością uruchamiania do 8000 maszyn </w:t>
            </w:r>
          </w:p>
          <w:p w14:paraId="63FEC8B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wirtualnych. </w:t>
            </w:r>
          </w:p>
          <w:p w14:paraId="4065FD6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3B8113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migracji maszyn wirtualnych bez zatrzymywania ich pracy między fizycznymi serwerami z </w:t>
            </w:r>
          </w:p>
          <w:p w14:paraId="677A5EC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uruchomionym mechanizmem wirtualizacji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hypervisor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) przez sieć Ethernet, bez konieczności stosowania </w:t>
            </w:r>
          </w:p>
          <w:p w14:paraId="5C92B7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dodatkowych mechanizmów współdzielenia pamięci.</w:t>
            </w:r>
          </w:p>
          <w:p w14:paraId="038F225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5248EB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>Wbudowane wsparcie instalac</w:t>
            </w:r>
            <w:r>
              <w:rPr>
                <w:rFonts w:ascii="Arial" w:hAnsi="Arial" w:cs="Arial"/>
                <w:sz w:val="16"/>
                <w:szCs w:val="16"/>
              </w:rPr>
              <w:t xml:space="preserve">ji i pracy na wolumenach, które, </w:t>
            </w:r>
            <w:r w:rsidRPr="00834B36">
              <w:rPr>
                <w:rFonts w:ascii="Arial" w:hAnsi="Arial" w:cs="Arial"/>
                <w:sz w:val="16"/>
                <w:szCs w:val="16"/>
              </w:rPr>
              <w:t>pozwalają na zmianę rozmiaru w czasie pracy systemu,</w:t>
            </w:r>
          </w:p>
          <w:p w14:paraId="0683BDA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7105C5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umożliwiają tworzenie w czasie pracy systemu migawek, dających użytkownikom końcowym (lokalnym i </w:t>
            </w:r>
          </w:p>
          <w:p w14:paraId="19B3E5F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sieciowym) prosty wgląd w poprzednie wersje plików i folderów,</w:t>
            </w:r>
          </w:p>
          <w:p w14:paraId="258A764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BE815B9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umożliwiają kompresję "w locie" dla wybranych plików i/lub folderów,</w:t>
            </w:r>
          </w:p>
          <w:p w14:paraId="2196403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C292D1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umożliwiają zdefiniowanie list kontroli dostępu (ACL).</w:t>
            </w:r>
          </w:p>
          <w:p w14:paraId="72B3489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2F460A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Wbudowany mechanizm klasyfikowania i indeksowania plików (dokumentów) w oparciu o ich zawartość.</w:t>
            </w:r>
          </w:p>
          <w:p w14:paraId="542DEA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0870AB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Wbudowane szyfrowanie dysków przy pomocy mechanizmów posiadających certyfikat FIPS 140</w:t>
            </w:r>
          </w:p>
          <w:p w14:paraId="57B24A3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-2 lub równoważny wydany przez NIST lub inną agendę rządową zajmującą się bezpieczeństwem informacji.</w:t>
            </w:r>
          </w:p>
          <w:p w14:paraId="6DD6345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DA2C5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uruchamianie aplikacji internetowych wykorzystujących technologię ASP.NET</w:t>
            </w:r>
          </w:p>
          <w:p w14:paraId="787C959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E83245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dystrybucji ruchu sieciowego HTTP pomiędzy kilka serwerów.</w:t>
            </w:r>
          </w:p>
          <w:p w14:paraId="6815BB8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4C7098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Wbudowana zapora internetowa (firewall) z obsługą definiowanych reguł dla ochrony połączeń internetowych i </w:t>
            </w:r>
          </w:p>
          <w:p w14:paraId="02C616D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intranetowych.</w:t>
            </w:r>
          </w:p>
          <w:p w14:paraId="04677E9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171299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Graficzny interfejs użytkownika.</w:t>
            </w:r>
          </w:p>
          <w:p w14:paraId="3D54C36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7D8732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Zlokalizowane w języku polskim, co najmniej następujące elementy: menu, przeglądarka internetowa, pomoc, </w:t>
            </w:r>
          </w:p>
          <w:p w14:paraId="45C5D07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komunikaty systemowe,</w:t>
            </w:r>
          </w:p>
          <w:p w14:paraId="50DC566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FEB851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zmiany języka interfejsu po zainstalowaniu systemu, dla co najmniej 10 języków poprzez wybór z listy </w:t>
            </w:r>
          </w:p>
          <w:p w14:paraId="795D646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>dostępnych lokalizacji</w:t>
            </w:r>
          </w:p>
          <w:p w14:paraId="0EE17AD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 tym język polski</w:t>
            </w:r>
          </w:p>
          <w:p w14:paraId="7B335A0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10E3E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F0310F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Wsparcie dla większości powszechnie używanych urządzeń peryferyjnych (drukarek, urządzeń sieciowych, </w:t>
            </w:r>
          </w:p>
          <w:p w14:paraId="23AED90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standardów USB,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Plug&amp;Play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5C8C0B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195871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zdalnej konfiguracji, administrowania oraz aktualizowania systemu.</w:t>
            </w:r>
          </w:p>
          <w:p w14:paraId="606C650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96DB2E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Dostępność bezpłatnych narzędzi </w:t>
            </w:r>
          </w:p>
          <w:p w14:paraId="40757E5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producenta systemu umożliwiających badanie i wdrażanie zdefiniowanego </w:t>
            </w:r>
          </w:p>
          <w:p w14:paraId="767DC14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zestawu polityk bezpieczeństwa.</w:t>
            </w:r>
          </w:p>
          <w:p w14:paraId="516D890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22FAF1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Pochodzący od producenta systemu serwis zarządzania polityką konsumpcji informacji w dokumentach (Digital </w:t>
            </w:r>
          </w:p>
          <w:p w14:paraId="2A5CA00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Rights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 Management).</w:t>
            </w:r>
          </w:p>
          <w:p w14:paraId="3E741FD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7F703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implementacji </w:t>
            </w:r>
          </w:p>
          <w:p w14:paraId="2A468CA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następujących funkcjonalności bez potrzeby instalowania dodatkowych produktów </w:t>
            </w:r>
          </w:p>
          <w:p w14:paraId="6F8E707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(oprogramowania) innych producentów wymagających dodatkowych licencji:</w:t>
            </w:r>
          </w:p>
          <w:p w14:paraId="467CFC2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3E2B1F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Podstawowe usługi sieciowe: DHCP oraz DNS wspierający DNSSEC,</w:t>
            </w:r>
          </w:p>
          <w:p w14:paraId="6AD35C3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985053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Usługi katalogowe oparte o LDAP i pozwalające</w:t>
            </w:r>
          </w:p>
          <w:p w14:paraId="0F24FB9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 uwierzytelnianie użytkowników stacji roboczych, bez </w:t>
            </w:r>
          </w:p>
          <w:p w14:paraId="18D4EB69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konieczności instalowania dodatkowego oprogramowania na tych stacjach, pozwalające na zarządzanie </w:t>
            </w:r>
          </w:p>
          <w:p w14:paraId="3B57D1E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zasobami w sieci (użytkownicy, komputery, drukarki, udziały sieciowe), z możliwością wykorzystania </w:t>
            </w:r>
          </w:p>
          <w:p w14:paraId="331CF5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następujących funkcji:</w:t>
            </w:r>
          </w:p>
          <w:p w14:paraId="790C5DE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6A7B45A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Podłączenie SSO do domeny w trybie offline </w:t>
            </w:r>
          </w:p>
          <w:p w14:paraId="162AFB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A08821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bez dostępnego połączenia sieciowego z domeną,</w:t>
            </w:r>
          </w:p>
          <w:p w14:paraId="03736C9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7E18EA1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Ustanawianie praw dostępu do zasobów domeny </w:t>
            </w: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 xml:space="preserve">na bazie sposobu logowania użytkownika </w:t>
            </w:r>
          </w:p>
          <w:p w14:paraId="1CD85D8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3388C5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  <w:p w14:paraId="2106233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przykład typu certyfikatu użytego do logowania,</w:t>
            </w:r>
          </w:p>
          <w:p w14:paraId="0380F13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04B15E8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Odzyskiwanie przypadkowo skasowanych obiektów usługi katalogowej z mechanizmu kosza. </w:t>
            </w:r>
          </w:p>
          <w:p w14:paraId="2383712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4999DE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Zdalna dystrybucja oprogramowania na stacje robocze.</w:t>
            </w:r>
          </w:p>
          <w:p w14:paraId="144C20A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78D902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Praca zdalna na serwerze z wykorzystaniem terminala (cienkiego klienta) lub odpowiednio skonfigurowanej </w:t>
            </w:r>
          </w:p>
          <w:p w14:paraId="1CE091D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stacji roboczej</w:t>
            </w:r>
          </w:p>
          <w:p w14:paraId="6E48E01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CC9C88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Centrum Certyfikatów (CA), obsługa klucza publicznego i prywatnego) umożliwiające:</w:t>
            </w:r>
          </w:p>
          <w:p w14:paraId="641E5B0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7B96E4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Dystrybucję certyfikatów poprzez http</w:t>
            </w:r>
          </w:p>
          <w:p w14:paraId="66D25EF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2F92BD1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Konsolidację CA dla wielu lasów domeny,</w:t>
            </w:r>
          </w:p>
          <w:p w14:paraId="2B6D098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11124DC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Automatyczne rejestrowania certyfikatów pomiędzy różnymi lasami domen.</w:t>
            </w:r>
          </w:p>
          <w:p w14:paraId="063F138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CDBFC8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Szyfrowanie plików i folderów</w:t>
            </w:r>
          </w:p>
          <w:p w14:paraId="5E73978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3887FF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Szyfrowanie połączeń sieciowych pomiędzy serwerami oraz serwerami i stacjami roboczymi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IPSec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6A103F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A22C6A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tworzenia systemów wysokiej dostępności (klastry typu 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fail</w:t>
            </w:r>
            <w:proofErr w:type="spellEnd"/>
          </w:p>
          <w:p w14:paraId="432C6C2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over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) oraz rozłożenia obciążenia </w:t>
            </w:r>
          </w:p>
          <w:p w14:paraId="1A3E12C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serwerów.</w:t>
            </w:r>
          </w:p>
          <w:p w14:paraId="5A63F4E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7B6FEC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Serwis udostępniania stron WWW.</w:t>
            </w:r>
          </w:p>
          <w:p w14:paraId="5258453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F637E8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Wsparcie dla p</w:t>
            </w:r>
            <w:r>
              <w:rPr>
                <w:rFonts w:ascii="Arial" w:hAnsi="Arial" w:cs="Arial"/>
                <w:sz w:val="16"/>
                <w:szCs w:val="16"/>
              </w:rPr>
              <w:t>rotokołu IP w wersji 6 (IPv6) lub tożsamego.</w:t>
            </w:r>
          </w:p>
          <w:p w14:paraId="46F917E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D17724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automatycznej aktualizacji w oparciu o poprawki publikowane przez producenta wraz z dostępnością bezpłatnego rozwiązania producenta SSO umożliwiającego lokalną dystrybucję poprawek zatwierdzonych przez administratora, </w:t>
            </w: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>bez połączenia z siecią Internet.</w:t>
            </w:r>
          </w:p>
          <w:p w14:paraId="6787FAD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6ADE26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Wsparcie dostępu do zasobu dyskowego SSO poprzez</w:t>
            </w:r>
          </w:p>
          <w:p w14:paraId="37D3E91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wiele ścieżek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Multipath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7A185A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A91F66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instalacji poprawek poprzez wgranie ich do obrazu instalacyjnego.</w:t>
            </w:r>
          </w:p>
          <w:p w14:paraId="7CA7460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8366E9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Mechanizmy zdalnej administracji oraz mechanizmy (również działające zdalnie) administracji przez skrypty.</w:t>
            </w:r>
          </w:p>
          <w:p w14:paraId="1B3E181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82ECD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zarządzania przez wbudowane mechanizmy zgodne ze standardami WBEM oraz WS</w:t>
            </w:r>
          </w:p>
          <w:p w14:paraId="6115640E" w14:textId="77777777" w:rsidR="00D361F1" w:rsidRPr="009C0ED7" w:rsidRDefault="00D361F1" w:rsidP="001407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C5C8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659E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B9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47F56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500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236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0998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95DB75" w14:textId="5186A8E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D9896C" w14:textId="3B4819C8" w:rsidTr="00D361F1">
        <w:tc>
          <w:tcPr>
            <w:tcW w:w="425" w:type="dxa"/>
            <w:vAlign w:val="center"/>
          </w:tcPr>
          <w:p w14:paraId="0EC291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E</w:t>
            </w:r>
          </w:p>
        </w:tc>
        <w:tc>
          <w:tcPr>
            <w:tcW w:w="3828" w:type="dxa"/>
            <w:vAlign w:val="center"/>
          </w:tcPr>
          <w:p w14:paraId="595E15BE" w14:textId="3D6D1A3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Procesor minimum </w:t>
            </w:r>
            <w:r w:rsidRPr="003D73F3">
              <w:rPr>
                <w:rFonts w:ascii="Arial" w:hAnsi="Arial" w:cs="Arial"/>
                <w:sz w:val="16"/>
                <w:szCs w:val="16"/>
              </w:rPr>
              <w:t>4-rdzeniowy</w:t>
            </w:r>
            <w:r w:rsidR="006132E8">
              <w:rPr>
                <w:rFonts w:ascii="Arial" w:hAnsi="Arial" w:cs="Arial"/>
                <w:sz w:val="16"/>
                <w:szCs w:val="16"/>
              </w:rPr>
              <w:t>, dedykowany do serwerów</w:t>
            </w:r>
            <w:r w:rsidR="0061508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974ED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BC627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A5E2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99C4DF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rdzeni…………………….</w:t>
            </w:r>
          </w:p>
          <w:p w14:paraId="3B227149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rdzeni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3360C1E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FC9B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D643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B0F61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C5C7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E3B668" w14:textId="2927968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6F28B1" w14:textId="40DF70D6" w:rsidTr="00D361F1">
        <w:tc>
          <w:tcPr>
            <w:tcW w:w="425" w:type="dxa"/>
            <w:vAlign w:val="center"/>
          </w:tcPr>
          <w:p w14:paraId="6679E5A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6D6CF7D6" w14:textId="51CD56C6" w:rsidR="00D361F1" w:rsidRPr="009C0ED7" w:rsidRDefault="002A6DA4" w:rsidP="002A6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Maksymalne taktowanie procesora = minimum</w:t>
            </w:r>
            <w:r w:rsidRPr="002A6DA4">
              <w:rPr>
                <w:rFonts w:ascii="Arial" w:hAnsi="Arial" w:cs="Arial"/>
                <w:sz w:val="16"/>
                <w:szCs w:val="16"/>
              </w:rPr>
              <w:tab/>
              <w:t xml:space="preserve">3700 MHz </w:t>
            </w:r>
          </w:p>
        </w:tc>
        <w:tc>
          <w:tcPr>
            <w:tcW w:w="567" w:type="dxa"/>
            <w:vAlign w:val="center"/>
          </w:tcPr>
          <w:p w14:paraId="086CAC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8326EA" w14:textId="77777777" w:rsid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A759A7" w14:textId="77777777" w:rsid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AEAF2E" w14:textId="77777777" w:rsidR="002A6DA4" w:rsidRP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8C97B" w14:textId="77777777" w:rsidR="00D361F1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Wskazać taktowanie maksymalne procesora …………</w:t>
            </w:r>
          </w:p>
          <w:p w14:paraId="07783272" w14:textId="192759DA" w:rsidR="002A6DA4" w:rsidRPr="009C0ED7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404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8F08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436B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67C6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4FB8BE" w14:textId="348FD83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A29F9E0" w14:textId="1A55D63A" w:rsidTr="00D361F1">
        <w:tc>
          <w:tcPr>
            <w:tcW w:w="425" w:type="dxa"/>
            <w:vAlign w:val="center"/>
          </w:tcPr>
          <w:p w14:paraId="4D78D5B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FAB5E9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920BF2">
              <w:rPr>
                <w:rFonts w:ascii="Arial" w:hAnsi="Arial" w:cs="Arial"/>
                <w:sz w:val="16"/>
                <w:szCs w:val="16"/>
              </w:rPr>
              <w:t>ainstalowane dyski twarde</w:t>
            </w:r>
            <w:r>
              <w:rPr>
                <w:rFonts w:ascii="Arial" w:hAnsi="Arial" w:cs="Arial"/>
                <w:sz w:val="16"/>
                <w:szCs w:val="16"/>
              </w:rPr>
              <w:t xml:space="preserve"> 2 sztuki o [jednakowej dla obu] minimalnej pojemności</w:t>
            </w:r>
            <w:r w:rsidRPr="00920BF2">
              <w:rPr>
                <w:rFonts w:ascii="Arial" w:hAnsi="Arial" w:cs="Arial"/>
                <w:sz w:val="16"/>
                <w:szCs w:val="16"/>
              </w:rPr>
              <w:t xml:space="preserve"> 1TB</w:t>
            </w:r>
            <w:r>
              <w:rPr>
                <w:rFonts w:ascii="Arial" w:hAnsi="Arial" w:cs="Arial"/>
                <w:sz w:val="16"/>
                <w:szCs w:val="16"/>
              </w:rPr>
              <w:t xml:space="preserve"> każdy.</w:t>
            </w:r>
          </w:p>
        </w:tc>
        <w:tc>
          <w:tcPr>
            <w:tcW w:w="567" w:type="dxa"/>
            <w:vAlign w:val="center"/>
          </w:tcPr>
          <w:p w14:paraId="5C57A40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3CD26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615B5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pojemność każdego z dysków (pojemność dla obu dysków musi być jednakowa, podana w TB)</w:t>
            </w:r>
          </w:p>
          <w:p w14:paraId="3AF9035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7E024D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2 TB i więcej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96E29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3250F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DB6A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23453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58510B" w14:textId="613BA48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8786225" w14:textId="561C3B47" w:rsidTr="00D361F1">
        <w:tc>
          <w:tcPr>
            <w:tcW w:w="425" w:type="dxa"/>
            <w:vAlign w:val="center"/>
          </w:tcPr>
          <w:p w14:paraId="2763C8F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3A2257B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8 GB zainstalowanej pamięci.</w:t>
            </w:r>
          </w:p>
        </w:tc>
        <w:tc>
          <w:tcPr>
            <w:tcW w:w="567" w:type="dxa"/>
            <w:vAlign w:val="center"/>
          </w:tcPr>
          <w:p w14:paraId="528CF8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3775D2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AFB03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 ……………………………………….</w:t>
            </w:r>
          </w:p>
          <w:p w14:paraId="5E07E6ED" w14:textId="77777777" w:rsidR="00D361F1" w:rsidRPr="0027494D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Więcej niż 8 GB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7032ED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D724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9E9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D95C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4EDD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7C9BF8" w14:textId="0C23A3C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46A8044" w14:textId="6BA689F9" w:rsidTr="00D361F1">
        <w:tc>
          <w:tcPr>
            <w:tcW w:w="425" w:type="dxa"/>
            <w:vAlign w:val="center"/>
          </w:tcPr>
          <w:p w14:paraId="2D59F23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6EAF155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Minimalna ilość gniazd pamięci : </w:t>
            </w:r>
            <w:r w:rsidRPr="008452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DD22B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D8F4C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342E2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gniazd pamięci</w:t>
            </w:r>
          </w:p>
          <w:p w14:paraId="74DB1AD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</w:tc>
        <w:tc>
          <w:tcPr>
            <w:tcW w:w="1134" w:type="dxa"/>
          </w:tcPr>
          <w:p w14:paraId="14A12B9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12A5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0F3D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0534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5322CB" w14:textId="429D6A5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C9345C" w14:textId="222B7DA0" w:rsidTr="00D361F1">
        <w:tc>
          <w:tcPr>
            <w:tcW w:w="425" w:type="dxa"/>
            <w:vAlign w:val="center"/>
          </w:tcPr>
          <w:p w14:paraId="14C7853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454EB15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obsługiwana m</w:t>
            </w:r>
            <w:r w:rsidRPr="003A15A6">
              <w:rPr>
                <w:rFonts w:ascii="Arial" w:hAnsi="Arial" w:cs="Arial"/>
                <w:sz w:val="16"/>
                <w:szCs w:val="16"/>
              </w:rPr>
              <w:t xml:space="preserve">aksymalna pojemność pamięci 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3A15A6">
              <w:rPr>
                <w:rFonts w:ascii="Arial" w:hAnsi="Arial" w:cs="Arial"/>
                <w:sz w:val="16"/>
                <w:szCs w:val="16"/>
              </w:rPr>
              <w:t>64 GB</w:t>
            </w:r>
          </w:p>
        </w:tc>
        <w:tc>
          <w:tcPr>
            <w:tcW w:w="567" w:type="dxa"/>
            <w:vAlign w:val="center"/>
          </w:tcPr>
          <w:p w14:paraId="76F694C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B649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5A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83E9C0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F59D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57E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21D8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9F7E9D" w14:textId="5EB9ACA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B9715A1" w14:textId="2027AEDB" w:rsidTr="00D361F1">
        <w:tc>
          <w:tcPr>
            <w:tcW w:w="425" w:type="dxa"/>
            <w:vAlign w:val="center"/>
          </w:tcPr>
          <w:p w14:paraId="23EA99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K</w:t>
            </w:r>
          </w:p>
        </w:tc>
        <w:tc>
          <w:tcPr>
            <w:tcW w:w="3828" w:type="dxa"/>
            <w:vAlign w:val="center"/>
          </w:tcPr>
          <w:p w14:paraId="7A19E7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typu: </w:t>
            </w:r>
            <w:r w:rsidRPr="00070286">
              <w:rPr>
                <w:rFonts w:ascii="Arial" w:hAnsi="Arial" w:cs="Arial"/>
                <w:sz w:val="16"/>
                <w:szCs w:val="16"/>
              </w:rPr>
              <w:t>(0,1,5,10)</w:t>
            </w:r>
          </w:p>
        </w:tc>
        <w:tc>
          <w:tcPr>
            <w:tcW w:w="567" w:type="dxa"/>
            <w:vAlign w:val="center"/>
          </w:tcPr>
          <w:p w14:paraId="4EC262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4899F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487D8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04EFE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7513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A513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E6CB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8ACAE8" w14:textId="718A62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2A4D3D9" w14:textId="19E48F15" w:rsidTr="00D361F1">
        <w:tc>
          <w:tcPr>
            <w:tcW w:w="425" w:type="dxa"/>
            <w:vAlign w:val="center"/>
          </w:tcPr>
          <w:p w14:paraId="3E2571F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3D91FE9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24E032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graficzna</w:t>
            </w:r>
          </w:p>
        </w:tc>
        <w:tc>
          <w:tcPr>
            <w:tcW w:w="567" w:type="dxa"/>
            <w:vAlign w:val="center"/>
          </w:tcPr>
          <w:p w14:paraId="47F1F4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36869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ED62D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991E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865A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008B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27F9BE" w14:textId="0517AAC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338E10" w14:textId="0CDC3BD0" w:rsidTr="00D361F1">
        <w:tc>
          <w:tcPr>
            <w:tcW w:w="425" w:type="dxa"/>
            <w:vAlign w:val="center"/>
          </w:tcPr>
          <w:p w14:paraId="6860264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4BA8D0E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72950">
              <w:rPr>
                <w:rFonts w:ascii="Arial" w:hAnsi="Arial" w:cs="Arial"/>
                <w:sz w:val="16"/>
                <w:szCs w:val="16"/>
              </w:rPr>
              <w:t xml:space="preserve">lość portów sieciowych 10/100/1000 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57295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57295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porty</w:t>
            </w:r>
          </w:p>
        </w:tc>
        <w:tc>
          <w:tcPr>
            <w:tcW w:w="567" w:type="dxa"/>
            <w:vAlign w:val="center"/>
          </w:tcPr>
          <w:p w14:paraId="2662EB5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EC002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7CF19A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1735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5D0E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3A301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6DD93C" w14:textId="47EA53F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4FA21E2" w14:textId="321EAC7B" w:rsidTr="00D361F1">
        <w:tc>
          <w:tcPr>
            <w:tcW w:w="425" w:type="dxa"/>
            <w:vAlign w:val="center"/>
          </w:tcPr>
          <w:p w14:paraId="49DDEFA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623FAC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Napęd</w:t>
            </w:r>
            <w:r w:rsidRPr="00EE055A">
              <w:t xml:space="preserve"> </w:t>
            </w:r>
            <w:r w:rsidRPr="00EE055A">
              <w:rPr>
                <w:rFonts w:ascii="Arial" w:hAnsi="Arial" w:cs="Arial"/>
                <w:sz w:val="16"/>
                <w:szCs w:val="16"/>
              </w:rPr>
              <w:t xml:space="preserve">DVD±RW </w:t>
            </w:r>
            <w:r>
              <w:rPr>
                <w:rFonts w:ascii="Arial" w:hAnsi="Arial" w:cs="Arial"/>
                <w:sz w:val="16"/>
                <w:szCs w:val="16"/>
              </w:rPr>
              <w:t>(zainstalowany, w zestawie)</w:t>
            </w:r>
          </w:p>
        </w:tc>
        <w:tc>
          <w:tcPr>
            <w:tcW w:w="567" w:type="dxa"/>
            <w:vAlign w:val="center"/>
          </w:tcPr>
          <w:p w14:paraId="3FCDDF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0F6A0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2627A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1C3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E528E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5467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C490F7" w14:textId="1F81E5A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FA94C8" w14:textId="6928C96D" w:rsidTr="00D361F1">
        <w:tc>
          <w:tcPr>
            <w:tcW w:w="425" w:type="dxa"/>
            <w:vAlign w:val="center"/>
          </w:tcPr>
          <w:p w14:paraId="2AF29FE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38EC9790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055A">
              <w:rPr>
                <w:rFonts w:ascii="Arial" w:hAnsi="Arial" w:cs="Arial"/>
                <w:sz w:val="16"/>
                <w:szCs w:val="16"/>
              </w:rPr>
              <w:t xml:space="preserve">Ilość półek na dyski Hot </w:t>
            </w:r>
            <w:proofErr w:type="spellStart"/>
            <w:r w:rsidRPr="00EE055A">
              <w:rPr>
                <w:rFonts w:ascii="Arial" w:hAnsi="Arial" w:cs="Arial"/>
                <w:sz w:val="16"/>
                <w:szCs w:val="16"/>
              </w:rPr>
              <w:t>Swap</w:t>
            </w:r>
            <w:proofErr w:type="spellEnd"/>
            <w:r w:rsidRPr="00EE05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min.</w:t>
            </w:r>
            <w:r w:rsidRPr="00EE055A"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567" w:type="dxa"/>
            <w:vAlign w:val="center"/>
          </w:tcPr>
          <w:p w14:paraId="677F4F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260355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55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F5A97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7D03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58AD2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F74C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F89862" w14:textId="220EA5B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61791F" w14:textId="6EA0B868" w:rsidTr="00D361F1">
        <w:tc>
          <w:tcPr>
            <w:tcW w:w="425" w:type="dxa"/>
            <w:vAlign w:val="center"/>
          </w:tcPr>
          <w:p w14:paraId="122AAAC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09E754E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572950">
              <w:rPr>
                <w:rFonts w:ascii="Arial" w:hAnsi="Arial" w:cs="Arial"/>
                <w:sz w:val="16"/>
                <w:szCs w:val="16"/>
              </w:rPr>
              <w:t>łącza PCI-E (</w:t>
            </w:r>
            <w:r>
              <w:rPr>
                <w:rFonts w:ascii="Arial" w:hAnsi="Arial" w:cs="Arial"/>
                <w:sz w:val="16"/>
                <w:szCs w:val="16"/>
              </w:rPr>
              <w:t xml:space="preserve">minimalna </w:t>
            </w:r>
            <w:r w:rsidRPr="00572950">
              <w:rPr>
                <w:rFonts w:ascii="Arial" w:hAnsi="Arial" w:cs="Arial"/>
                <w:sz w:val="16"/>
                <w:szCs w:val="16"/>
              </w:rPr>
              <w:t>liczba slotów)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AB151B4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950">
              <w:rPr>
                <w:rFonts w:ascii="Arial" w:hAnsi="Arial" w:cs="Arial"/>
                <w:sz w:val="16"/>
                <w:szCs w:val="16"/>
                <w:lang w:val="en-US"/>
              </w:rPr>
              <w:t>1 x PCI-Express x16</w:t>
            </w:r>
          </w:p>
          <w:p w14:paraId="4F981ED0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950">
              <w:rPr>
                <w:rFonts w:ascii="Arial" w:hAnsi="Arial" w:cs="Arial"/>
                <w:sz w:val="16"/>
                <w:szCs w:val="16"/>
                <w:lang w:val="en-US"/>
              </w:rPr>
              <w:t>1 x PCI-Express x8</w:t>
            </w:r>
          </w:p>
        </w:tc>
        <w:tc>
          <w:tcPr>
            <w:tcW w:w="567" w:type="dxa"/>
            <w:vAlign w:val="center"/>
          </w:tcPr>
          <w:p w14:paraId="19E2E2CA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0230EF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C01DA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145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158B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4604B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6C2F5A" w14:textId="78442B8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4EC6B09" w14:textId="7F002B30" w:rsidTr="00D361F1">
        <w:tc>
          <w:tcPr>
            <w:tcW w:w="425" w:type="dxa"/>
            <w:vAlign w:val="center"/>
          </w:tcPr>
          <w:p w14:paraId="2870638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7AA797B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2950">
              <w:rPr>
                <w:rFonts w:ascii="Arial" w:hAnsi="Arial" w:cs="Arial"/>
                <w:sz w:val="16"/>
                <w:szCs w:val="16"/>
              </w:rPr>
              <w:t>Interfejsy (minima</w:t>
            </w:r>
            <w:r>
              <w:rPr>
                <w:rFonts w:ascii="Arial" w:hAnsi="Arial" w:cs="Arial"/>
                <w:sz w:val="16"/>
                <w:szCs w:val="16"/>
              </w:rPr>
              <w:t>lna ilość poszczególnych dostępnych złączy)</w:t>
            </w:r>
          </w:p>
          <w:p w14:paraId="0A737D74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>1 x Serial</w:t>
            </w:r>
          </w:p>
          <w:p w14:paraId="0BA0934D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2 x VGA</w:t>
            </w:r>
          </w:p>
          <w:p w14:paraId="2A3FA161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2 x USB 2.0</w:t>
            </w:r>
          </w:p>
          <w:p w14:paraId="661EC6C0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572950">
              <w:rPr>
                <w:rFonts w:ascii="Arial" w:hAnsi="Arial" w:cs="Arial"/>
                <w:sz w:val="16"/>
                <w:szCs w:val="16"/>
              </w:rPr>
              <w:t>2 x USB 3.0</w:t>
            </w:r>
          </w:p>
          <w:p w14:paraId="45BB9CA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295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14:paraId="49757188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915775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7D4F04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3C1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9B23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B36E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E575FF" w14:textId="1B2F25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D2B3DE" w14:textId="5A49306D" w:rsidTr="00D361F1">
        <w:tc>
          <w:tcPr>
            <w:tcW w:w="425" w:type="dxa"/>
            <w:vAlign w:val="center"/>
          </w:tcPr>
          <w:p w14:paraId="5CD3295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2BE5A5C1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zasilacz o mocy minimalnej 250W</w:t>
            </w:r>
          </w:p>
        </w:tc>
        <w:tc>
          <w:tcPr>
            <w:tcW w:w="567" w:type="dxa"/>
            <w:vAlign w:val="center"/>
          </w:tcPr>
          <w:p w14:paraId="2414AAF7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EF9501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D3427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ED4D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A374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0A7B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D33CDC" w14:textId="50AF3E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996C02" w14:textId="0A35C836" w:rsidTr="00D361F1">
        <w:tc>
          <w:tcPr>
            <w:tcW w:w="425" w:type="dxa"/>
            <w:vAlign w:val="center"/>
          </w:tcPr>
          <w:p w14:paraId="164B0D8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5852277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zawiera elementy niezbędne do montażu w szafie RACK i połączenia z pozostałymi komponentami zamówienia (tzn. serwerem NAS, zasilaczem UPS oraz do włączenia w infrastrukturę sieciową)</w:t>
            </w:r>
          </w:p>
        </w:tc>
        <w:tc>
          <w:tcPr>
            <w:tcW w:w="567" w:type="dxa"/>
            <w:vAlign w:val="center"/>
          </w:tcPr>
          <w:p w14:paraId="62C0E801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915E29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CD5FE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97D3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DA18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75FD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A0102E" w14:textId="233B21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B0FD4AD" w14:textId="77B39C1F" w:rsidTr="00D361F1">
        <w:tc>
          <w:tcPr>
            <w:tcW w:w="425" w:type="dxa"/>
            <w:vAlign w:val="center"/>
          </w:tcPr>
          <w:p w14:paraId="6ED1648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7209E2F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4F50">
              <w:rPr>
                <w:rFonts w:ascii="Arial" w:hAnsi="Arial" w:cs="Arial"/>
                <w:sz w:val="16"/>
                <w:szCs w:val="16"/>
              </w:rPr>
              <w:t>Dostawca zobowiązuje się dostarczyć serwer do budynku MOS w Kiernozi, zainstalować go w</w:t>
            </w:r>
            <w:r>
              <w:rPr>
                <w:rFonts w:ascii="Arial" w:hAnsi="Arial" w:cs="Arial"/>
                <w:sz w:val="16"/>
                <w:szCs w:val="16"/>
              </w:rPr>
              <w:t>e wskazanej</w:t>
            </w:r>
            <w:r w:rsidRPr="00D44F50">
              <w:rPr>
                <w:rFonts w:ascii="Arial" w:hAnsi="Arial" w:cs="Arial"/>
                <w:sz w:val="16"/>
                <w:szCs w:val="16"/>
              </w:rPr>
              <w:t xml:space="preserve"> szafie RACK w serwerowni placówki, połączyć z infrastrukturą tam zastaną (koszt części niezbędnych do połączenia pokrywa dostawca) oraz wstępnie skonfigurować do współpracy z infrastrukturą elektroniczną.</w:t>
            </w:r>
          </w:p>
        </w:tc>
        <w:tc>
          <w:tcPr>
            <w:tcW w:w="567" w:type="dxa"/>
            <w:vAlign w:val="center"/>
          </w:tcPr>
          <w:p w14:paraId="0055BEE2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8895C7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6E6DD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CDF5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82F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AD3A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4033CB" w14:textId="7F7D36D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E19E71C" w14:textId="08AA3A65" w:rsidTr="00D361F1">
        <w:tc>
          <w:tcPr>
            <w:tcW w:w="425" w:type="dxa"/>
            <w:vAlign w:val="center"/>
          </w:tcPr>
          <w:p w14:paraId="595EDA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26E598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512B002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79B25EC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EB5E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288A2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C7B9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6C6CF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D4D36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19713D" w14:textId="6DA2B3B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B7A97C" w14:textId="543744C5" w:rsidTr="002A4548">
        <w:tc>
          <w:tcPr>
            <w:tcW w:w="425" w:type="dxa"/>
            <w:shd w:val="clear" w:color="auto" w:fill="F2F2F2" w:themeFill="background1" w:themeFillShade="F2"/>
          </w:tcPr>
          <w:p w14:paraId="32C3EE9F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60E40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A7D61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114F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Serwer NAS z dwoma dyskami - pracownia komputerowa</w:t>
            </w:r>
          </w:p>
          <w:p w14:paraId="2E34F3D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A914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23863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E1B6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1A1BF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CAF43E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363AEB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10C10" w14:textId="0C18CBE1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5ACC8361" w14:textId="116A11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140081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8FC3F" w14:textId="107346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7A46D2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E478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603785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A5640A1" w14:textId="303505A8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57994279" w14:textId="0DB24B6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8842850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EF7F423" w14:textId="20BF5DF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1FF31" w14:textId="77777777" w:rsidR="00D361F1" w:rsidRPr="009C0ED7" w:rsidRDefault="00D361F1" w:rsidP="006E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5137359" w14:textId="6D10A47E" w:rsidTr="00D361F1">
        <w:tc>
          <w:tcPr>
            <w:tcW w:w="425" w:type="dxa"/>
            <w:vAlign w:val="center"/>
          </w:tcPr>
          <w:p w14:paraId="05EDB3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B1554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plików  NAS w typie obudowy przystosowanej do montażu w szafie RACK</w:t>
            </w:r>
          </w:p>
        </w:tc>
        <w:tc>
          <w:tcPr>
            <w:tcW w:w="567" w:type="dxa"/>
            <w:vAlign w:val="center"/>
          </w:tcPr>
          <w:p w14:paraId="4C5C0E0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92500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15B6B9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60FB3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5E3E2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B7A50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C25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834C50" w14:textId="310B7AA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EC292D6" w14:textId="76B0FC64" w:rsidTr="00D361F1">
        <w:tc>
          <w:tcPr>
            <w:tcW w:w="425" w:type="dxa"/>
            <w:vAlign w:val="center"/>
          </w:tcPr>
          <w:p w14:paraId="363D18D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60EDCA96" w14:textId="471304BF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Serwer fabrycznie nowy, </w:t>
            </w:r>
            <w:r>
              <w:rPr>
                <w:rFonts w:ascii="Arial" w:hAnsi="Arial" w:cs="Arial"/>
                <w:sz w:val="16"/>
                <w:szCs w:val="16"/>
              </w:rPr>
              <w:t>nie 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1D81D35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951A8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68A4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9471BC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9DBF0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B552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B7C8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3B79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A6DC8" w14:textId="6FF0A6C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578F47" w14:textId="7A4B4003" w:rsidTr="00D361F1">
        <w:tc>
          <w:tcPr>
            <w:tcW w:w="425" w:type="dxa"/>
            <w:vAlign w:val="center"/>
          </w:tcPr>
          <w:p w14:paraId="5987D4E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3828" w:type="dxa"/>
            <w:vAlign w:val="center"/>
          </w:tcPr>
          <w:p w14:paraId="4AFFDF3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5522078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87D71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53F37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AFC8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B4D0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67CD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68E8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ADCB27" w14:textId="4AA300F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F21E78F" w14:textId="3D85427B" w:rsidTr="00D361F1">
        <w:tc>
          <w:tcPr>
            <w:tcW w:w="425" w:type="dxa"/>
            <w:vAlign w:val="center"/>
          </w:tcPr>
          <w:p w14:paraId="7720773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338ABD25" w14:textId="049DA6BC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70BDB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  <w:r w:rsidRPr="00E70BDB">
              <w:rPr>
                <w:rFonts w:ascii="Arial" w:hAnsi="Arial" w:cs="Arial"/>
                <w:sz w:val="16"/>
                <w:szCs w:val="16"/>
              </w:rPr>
              <w:t xml:space="preserve"> realizowana w miejscu instalacji serwera 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  <w:r>
              <w:rPr>
                <w:rFonts w:ascii="Arial" w:hAnsi="Arial" w:cs="Arial"/>
                <w:sz w:val="16"/>
                <w:szCs w:val="16"/>
              </w:rPr>
              <w:t>dyski pozostają w placówce z uwagi na ochronę danych osobowych!</w:t>
            </w:r>
          </w:p>
        </w:tc>
        <w:tc>
          <w:tcPr>
            <w:tcW w:w="567" w:type="dxa"/>
            <w:vAlign w:val="center"/>
          </w:tcPr>
          <w:p w14:paraId="6C86FC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AEDCD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5BFB93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07CF28D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DC1DA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4E29F8F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A240025" w14:textId="2F123CAF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2677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C5AD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21F1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2F37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9527BA" w14:textId="559B699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1605D7F" w14:textId="083DF835" w:rsidTr="00D361F1">
        <w:tc>
          <w:tcPr>
            <w:tcW w:w="425" w:type="dxa"/>
            <w:vAlign w:val="center"/>
          </w:tcPr>
          <w:p w14:paraId="12BD1C6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BF6C7B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Procesor minimum dwurdzeniowy, </w:t>
            </w:r>
          </w:p>
          <w:p w14:paraId="4558E22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 taktowaniu minimum 1330 MHz.</w:t>
            </w:r>
          </w:p>
        </w:tc>
        <w:tc>
          <w:tcPr>
            <w:tcW w:w="567" w:type="dxa"/>
            <w:vAlign w:val="center"/>
          </w:tcPr>
          <w:p w14:paraId="7DE95D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A4400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3900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rdzeni……………..</w:t>
            </w:r>
          </w:p>
          <w:p w14:paraId="59E510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taktowanie procesora …………………</w:t>
            </w:r>
          </w:p>
          <w:p w14:paraId="43A418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4750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BE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954A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4CB8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F69FE2" w14:textId="1C657BD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001D404" w14:textId="4404F4FE" w:rsidTr="00D361F1">
        <w:tc>
          <w:tcPr>
            <w:tcW w:w="425" w:type="dxa"/>
            <w:vAlign w:val="center"/>
          </w:tcPr>
          <w:p w14:paraId="58EF940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7A0F721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Ilość pamięci RAM  typu  DDR3 lub szybszej – minimum 512 MB.</w:t>
            </w:r>
          </w:p>
        </w:tc>
        <w:tc>
          <w:tcPr>
            <w:tcW w:w="567" w:type="dxa"/>
            <w:vAlign w:val="center"/>
          </w:tcPr>
          <w:p w14:paraId="3D97CA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4504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CAEB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pamięci ……………..</w:t>
            </w:r>
          </w:p>
          <w:p w14:paraId="48C346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1GB lub więcej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068692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B29B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9D465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4A61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F4EBAB" w14:textId="2650E41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DD688A1" w14:textId="26766A2B" w:rsidTr="00D361F1">
        <w:tc>
          <w:tcPr>
            <w:tcW w:w="425" w:type="dxa"/>
            <w:vAlign w:val="center"/>
          </w:tcPr>
          <w:p w14:paraId="212F6F9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33D8373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nterfejs dysku twardego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Pr="009C0ED7">
              <w:rPr>
                <w:rFonts w:ascii="Arial" w:hAnsi="Arial" w:cs="Arial"/>
                <w:sz w:val="16"/>
                <w:szCs w:val="16"/>
              </w:rPr>
              <w:t>- Serial ATA</w:t>
            </w:r>
          </w:p>
        </w:tc>
        <w:tc>
          <w:tcPr>
            <w:tcW w:w="567" w:type="dxa"/>
            <w:vAlign w:val="center"/>
          </w:tcPr>
          <w:p w14:paraId="08CBFB0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69E32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D3D38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BD8E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8F79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0DCC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004EA9" w14:textId="2882B95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AA8E99" w14:textId="7F3C8A8D" w:rsidTr="00D361F1">
        <w:tc>
          <w:tcPr>
            <w:tcW w:w="425" w:type="dxa"/>
            <w:vAlign w:val="center"/>
          </w:tcPr>
          <w:p w14:paraId="1A445D2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4BB6AB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Format szerokości obsługiwanych dysków twardych: 2.5 cala i 3.5 cala</w:t>
            </w:r>
          </w:p>
        </w:tc>
        <w:tc>
          <w:tcPr>
            <w:tcW w:w="567" w:type="dxa"/>
            <w:vAlign w:val="center"/>
          </w:tcPr>
          <w:p w14:paraId="39CF3A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FF29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0DE54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8A4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755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FE1D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7117CB" w14:textId="3E73A7E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76A67E" w14:textId="141BB236" w:rsidTr="00D361F1">
        <w:tc>
          <w:tcPr>
            <w:tcW w:w="425" w:type="dxa"/>
            <w:vAlign w:val="center"/>
          </w:tcPr>
          <w:p w14:paraId="702D8B3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1E421B0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Maks. ilość dysków twardych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- </w:t>
            </w:r>
            <w:r w:rsidRPr="009C0ED7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567" w:type="dxa"/>
            <w:vAlign w:val="center"/>
          </w:tcPr>
          <w:p w14:paraId="69141DA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C38E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03518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E70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B1AF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C343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8E358" w14:textId="30B78DA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BA6E358" w14:textId="10AF997E" w:rsidTr="00D361F1">
        <w:tc>
          <w:tcPr>
            <w:tcW w:w="425" w:type="dxa"/>
            <w:vAlign w:val="center"/>
          </w:tcPr>
          <w:p w14:paraId="06DE35F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5C951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2 dyski twarde – każdy o pojemności min. 2 TB każdy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73DC14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2CF598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D6AD8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sz w:val="16"/>
                <w:szCs w:val="16"/>
              </w:rPr>
              <w:t>Podać pojemność każdego z dysków (pojemność dla obu dysków musi być jednakowa, podana w TB)</w:t>
            </w:r>
          </w:p>
          <w:p w14:paraId="20CBB756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  <w:p w14:paraId="424526E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ięcej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niż 2 TB</w:t>
            </w: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1F30C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35D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7567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C3D2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62FD93" w14:textId="3A09DF2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5D25589" w14:textId="08C41EF9" w:rsidTr="00D361F1">
        <w:tc>
          <w:tcPr>
            <w:tcW w:w="425" w:type="dxa"/>
            <w:vAlign w:val="center"/>
          </w:tcPr>
          <w:p w14:paraId="3C6C730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7856EA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Interfejs LAN min. 2 razy złącze 1 Gigabit Ethernet</w:t>
            </w:r>
          </w:p>
        </w:tc>
        <w:tc>
          <w:tcPr>
            <w:tcW w:w="567" w:type="dxa"/>
            <w:vAlign w:val="center"/>
          </w:tcPr>
          <w:p w14:paraId="44F366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B0D2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281F4C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9921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61C2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E2C0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B4B00B" w14:textId="1E7A322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529B8D" w14:textId="74DB7F6B" w:rsidTr="00D361F1">
        <w:tc>
          <w:tcPr>
            <w:tcW w:w="425" w:type="dxa"/>
            <w:vAlign w:val="center"/>
          </w:tcPr>
          <w:p w14:paraId="512843C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0BE2A4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6A68A3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Złącza zewnętrzne to minimum:</w:t>
            </w:r>
          </w:p>
          <w:p w14:paraId="4B596BE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1 x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eSATA</w:t>
            </w:r>
            <w:proofErr w:type="spellEnd"/>
          </w:p>
          <w:p w14:paraId="408CE9F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1 x USB 2.0</w:t>
            </w:r>
          </w:p>
          <w:p w14:paraId="78F85D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2 x USB 3.0</w:t>
            </w:r>
          </w:p>
        </w:tc>
        <w:tc>
          <w:tcPr>
            <w:tcW w:w="567" w:type="dxa"/>
            <w:vAlign w:val="center"/>
          </w:tcPr>
          <w:p w14:paraId="6B384B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C6970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29D85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0D8C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0DE90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A68C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C8FB04" w14:textId="25FD39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F9F3353" w14:textId="513F8FC1" w:rsidTr="00D361F1">
        <w:tc>
          <w:tcPr>
            <w:tcW w:w="425" w:type="dxa"/>
            <w:vAlign w:val="center"/>
          </w:tcPr>
          <w:p w14:paraId="1326348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3BBB1E9B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Obsługiwany</w:t>
            </w:r>
            <w:proofErr w:type="spellEnd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typ</w:t>
            </w:r>
            <w:proofErr w:type="spellEnd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RAID:</w:t>
            </w: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</w:r>
          </w:p>
          <w:p w14:paraId="1491E3D2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Basic</w:t>
            </w:r>
          </w:p>
          <w:p w14:paraId="3BDDBC04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JBOD</w:t>
            </w:r>
          </w:p>
          <w:p w14:paraId="4482BF4B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RAID 0</w:t>
            </w:r>
          </w:p>
          <w:p w14:paraId="66F171EA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RAID 1</w:t>
            </w:r>
          </w:p>
          <w:p w14:paraId="57AC1DC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C0ED7">
              <w:rPr>
                <w:rFonts w:ascii="Arial" w:hAnsi="Arial" w:cs="Arial"/>
                <w:i/>
                <w:sz w:val="16"/>
                <w:szCs w:val="16"/>
              </w:rPr>
              <w:t>Hybrid</w:t>
            </w:r>
            <w:proofErr w:type="spellEnd"/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RAID</w:t>
            </w:r>
          </w:p>
          <w:p w14:paraId="00FE901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 lub tożsame z wymienionymi.</w:t>
            </w:r>
          </w:p>
        </w:tc>
        <w:tc>
          <w:tcPr>
            <w:tcW w:w="567" w:type="dxa"/>
            <w:vAlign w:val="center"/>
          </w:tcPr>
          <w:p w14:paraId="40E9A7E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DC217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DFBB20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E9CF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2175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1922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D4A3DD" w14:textId="566FCD0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2F8DB06" w14:textId="189FB194" w:rsidTr="00D361F1">
        <w:tc>
          <w:tcPr>
            <w:tcW w:w="425" w:type="dxa"/>
            <w:vAlign w:val="center"/>
          </w:tcPr>
          <w:p w14:paraId="3980A90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17E256E1" w14:textId="77777777" w:rsidR="00D361F1" w:rsidRPr="004A1A8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1A87">
              <w:rPr>
                <w:rFonts w:ascii="Arial" w:hAnsi="Arial" w:cs="Arial"/>
                <w:b/>
                <w:i/>
                <w:sz w:val="16"/>
                <w:szCs w:val="16"/>
              </w:rPr>
              <w:t>Dołączone oprogramowanie [z pełną licencją, bez ograniczeń czasowych] zapewniające:</w:t>
            </w:r>
          </w:p>
          <w:p w14:paraId="612BB294" w14:textId="77777777" w:rsidR="00D361F1" w:rsidRDefault="00D361F1" w:rsidP="00352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Obsług</w:t>
            </w:r>
            <w:r>
              <w:rPr>
                <w:rFonts w:ascii="Arial" w:hAnsi="Arial" w:cs="Arial"/>
                <w:i/>
                <w:sz w:val="16"/>
                <w:szCs w:val="16"/>
              </w:rPr>
              <w:t>ę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usług katalogowych Windows AD, LDAP i </w:t>
            </w:r>
            <w:proofErr w:type="spellStart"/>
            <w:r w:rsidRPr="009C0ED7">
              <w:rPr>
                <w:rFonts w:ascii="Arial" w:hAnsi="Arial" w:cs="Arial"/>
                <w:i/>
                <w:sz w:val="16"/>
                <w:szCs w:val="16"/>
              </w:rPr>
              <w:t>Domain</w:t>
            </w:r>
            <w:proofErr w:type="spellEnd"/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Trust pozwala</w:t>
            </w:r>
            <w:r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na 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ntegrację kont na serwerze. 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>możliwia</w:t>
            </w:r>
            <w:r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automatyczne tworzenie folderu „domowego”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dla każdego konta użytkownika.</w:t>
            </w:r>
          </w:p>
          <w:p w14:paraId="646EC4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Obsługa list Windows AC</w:t>
            </w:r>
          </w:p>
        </w:tc>
        <w:tc>
          <w:tcPr>
            <w:tcW w:w="567" w:type="dxa"/>
            <w:vAlign w:val="center"/>
          </w:tcPr>
          <w:p w14:paraId="0874B8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D2AB0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8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F7BEB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5CAC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481D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4AE12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F1EB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9DB36A" w14:textId="514EED4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D53A26B" w14:textId="6F14283C" w:rsidTr="00D361F1">
        <w:tc>
          <w:tcPr>
            <w:tcW w:w="425" w:type="dxa"/>
            <w:vAlign w:val="center"/>
          </w:tcPr>
          <w:p w14:paraId="7FF7562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4EB058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Zasilacz wbudowany</w:t>
            </w:r>
          </w:p>
        </w:tc>
        <w:tc>
          <w:tcPr>
            <w:tcW w:w="567" w:type="dxa"/>
            <w:vAlign w:val="center"/>
          </w:tcPr>
          <w:p w14:paraId="5E34947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151D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91D2A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CECF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0ED6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807C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1AF5C6" w14:textId="6AE843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FDC467" w14:textId="2478B293" w:rsidTr="00D361F1">
        <w:tc>
          <w:tcPr>
            <w:tcW w:w="425" w:type="dxa"/>
            <w:vAlign w:val="center"/>
          </w:tcPr>
          <w:p w14:paraId="2C8AB58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606270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Zastosowania mogące być realizowane przez serwer:</w:t>
            </w:r>
          </w:p>
          <w:p w14:paraId="3B77604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kopie zapasowe</w:t>
            </w:r>
          </w:p>
          <w:p w14:paraId="6DB507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media serwer</w:t>
            </w:r>
          </w:p>
          <w:p w14:paraId="54F4D5D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plików</w:t>
            </w:r>
          </w:p>
          <w:p w14:paraId="4FBD3A8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VPN</w:t>
            </w:r>
          </w:p>
          <w:p w14:paraId="297C271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stacja pobierająca dane</w:t>
            </w:r>
          </w:p>
        </w:tc>
        <w:tc>
          <w:tcPr>
            <w:tcW w:w="567" w:type="dxa"/>
            <w:vAlign w:val="center"/>
          </w:tcPr>
          <w:p w14:paraId="1AF363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4126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C6EB3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055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0C98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E85B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487D59" w14:textId="3B2502C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3B99455" w14:textId="2FEE1FDA" w:rsidTr="00D361F1">
        <w:tc>
          <w:tcPr>
            <w:tcW w:w="425" w:type="dxa"/>
            <w:vAlign w:val="center"/>
          </w:tcPr>
          <w:p w14:paraId="5F64940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08FF75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 zestawie akcesoria pakiet akcesoriów umożliwiający montaż w szafie RACK i kabel zasilający</w:t>
            </w:r>
          </w:p>
        </w:tc>
        <w:tc>
          <w:tcPr>
            <w:tcW w:w="567" w:type="dxa"/>
            <w:vAlign w:val="center"/>
          </w:tcPr>
          <w:p w14:paraId="1E105E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047B8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803DF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ABD6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7086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7647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59F283" w14:textId="0E050AA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1C4B920" w14:textId="4B5A1C83" w:rsidTr="00D361F1">
        <w:tc>
          <w:tcPr>
            <w:tcW w:w="425" w:type="dxa"/>
            <w:vAlign w:val="center"/>
          </w:tcPr>
          <w:p w14:paraId="317C6D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D8B35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serwer do budynku MOS w Kiernozi, zainstalować go w</w:t>
            </w:r>
            <w:r>
              <w:rPr>
                <w:rFonts w:ascii="Arial" w:hAnsi="Arial" w:cs="Arial"/>
                <w:sz w:val="16"/>
                <w:szCs w:val="16"/>
              </w:rPr>
              <w:t>e wskazanej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szafie RACK w serwerowni placówki</w:t>
            </w:r>
            <w:r>
              <w:rPr>
                <w:rFonts w:ascii="Arial" w:hAnsi="Arial" w:cs="Arial"/>
                <w:sz w:val="16"/>
                <w:szCs w:val="16"/>
              </w:rPr>
              <w:t>, połączyć z infrastrukturą tam zastaną (koszt części niezbędnych do połączenia pokrywa dostawca) oraz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wstępnie skonfigurować do współpracy z infrastrukturą elektroniczną.</w:t>
            </w:r>
          </w:p>
        </w:tc>
        <w:tc>
          <w:tcPr>
            <w:tcW w:w="567" w:type="dxa"/>
            <w:vAlign w:val="center"/>
          </w:tcPr>
          <w:p w14:paraId="30998F7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20BE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93C66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424A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F211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EE39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424E5B" w14:textId="3E9AAD1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B791B83" w14:textId="5C3BFCC5" w:rsidTr="00D361F1">
        <w:tc>
          <w:tcPr>
            <w:tcW w:w="425" w:type="dxa"/>
            <w:vAlign w:val="center"/>
          </w:tcPr>
          <w:p w14:paraId="42FEBFB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420DA71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20CF445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4A7D9F8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5E341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9024B9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1A16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C7B5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7E8B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E6AC9F" w14:textId="2419D7F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62B2F35" w14:textId="7E326A42" w:rsidTr="002A4548">
        <w:tc>
          <w:tcPr>
            <w:tcW w:w="425" w:type="dxa"/>
            <w:shd w:val="clear" w:color="auto" w:fill="F2F2F2" w:themeFill="background1" w:themeFillShade="F2"/>
          </w:tcPr>
          <w:p w14:paraId="702162EE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D257E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DF4354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ADC5B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Zasilacz awaryjny do serwera – pracownia komputerowa</w:t>
            </w:r>
          </w:p>
          <w:p w14:paraId="518678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CDD9E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E507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D17FE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24B43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0232A2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948DE4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15EC2C" w14:textId="5952C5C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5DAA8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21612" w14:textId="4FCEF13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2E1AE98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6A264C" w14:textId="6B64BAC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D63015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DA1A2" w14:textId="5A63B2FB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5AEB452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0FFA4D8" w14:textId="2B77C7C4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36F06CEC" w14:textId="5F2A43F3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A671F4" w14:textId="27B3C745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E59252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C06BC3" w14:textId="399B60E9" w:rsidTr="00D361F1">
        <w:tc>
          <w:tcPr>
            <w:tcW w:w="425" w:type="dxa"/>
            <w:vAlign w:val="center"/>
          </w:tcPr>
          <w:p w14:paraId="41BEA87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4A50ECFD" w14:textId="680DD98C" w:rsidR="00D361F1" w:rsidRPr="009C0ED7" w:rsidRDefault="00087BE7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UPS fabrycznie nowy,</w:t>
            </w:r>
            <w:r w:rsidR="00F4033A" w:rsidRPr="00F4033A">
              <w:rPr>
                <w:rFonts w:ascii="Arial" w:hAnsi="Arial" w:cs="Arial"/>
                <w:sz w:val="16"/>
                <w:szCs w:val="16"/>
              </w:rPr>
              <w:t xml:space="preserve">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1DA07C0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C200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8EC1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761035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058C9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4A28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C4FE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3563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00DA38" w14:textId="408F5E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4DE393" w14:textId="225087A7" w:rsidTr="00D361F1">
        <w:tc>
          <w:tcPr>
            <w:tcW w:w="425" w:type="dxa"/>
            <w:vAlign w:val="center"/>
          </w:tcPr>
          <w:p w14:paraId="54F2F46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0795ED3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1DBAA88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E12B4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46E9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66E3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3B07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C37FD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DB8D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A703EA" w14:textId="36463E9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74CEFC" w14:textId="337AFDBF" w:rsidTr="00D361F1">
        <w:tc>
          <w:tcPr>
            <w:tcW w:w="425" w:type="dxa"/>
            <w:vAlign w:val="center"/>
          </w:tcPr>
          <w:p w14:paraId="562067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3439196D" w14:textId="1E0F90D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D718A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 </w:t>
            </w:r>
            <w:r w:rsidRPr="009C0ED7">
              <w:rPr>
                <w:rFonts w:ascii="Arial" w:hAnsi="Arial" w:cs="Arial"/>
                <w:sz w:val="16"/>
                <w:szCs w:val="16"/>
              </w:rPr>
              <w:t>[obejmująca również akumulatory/baterie]</w:t>
            </w:r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1D718A">
              <w:rPr>
                <w:rFonts w:ascii="Arial" w:hAnsi="Arial" w:cs="Arial"/>
                <w:sz w:val="16"/>
                <w:szCs w:val="16"/>
              </w:rPr>
              <w:t xml:space="preserve"> re</w:t>
            </w:r>
            <w:r>
              <w:rPr>
                <w:rFonts w:ascii="Arial" w:hAnsi="Arial" w:cs="Arial"/>
                <w:sz w:val="16"/>
                <w:szCs w:val="16"/>
              </w:rPr>
              <w:t xml:space="preserve">alizowana w miejscu instalacji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UPS’s</w:t>
            </w:r>
            <w:proofErr w:type="spellEnd"/>
            <w:r w:rsidRPr="001D71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bądź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1D718A">
              <w:rPr>
                <w:rFonts w:ascii="Arial" w:hAnsi="Arial" w:cs="Arial"/>
                <w:sz w:val="16"/>
                <w:szCs w:val="16"/>
              </w:rPr>
              <w:t xml:space="preserve">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D913A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637CE5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BB1BC1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6D24AEA6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D19F4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FE98507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47F5F93" w14:textId="5634245A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82639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32915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35A2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4D830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FF4E89" w14:textId="64C8C57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BFB6EC4" w14:textId="1B622929" w:rsidTr="00D361F1">
        <w:tc>
          <w:tcPr>
            <w:tcW w:w="425" w:type="dxa"/>
            <w:vAlign w:val="center"/>
          </w:tcPr>
          <w:p w14:paraId="113584F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4D3BF0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Moc [VA] minimum 2000VA (2kVA)</w:t>
            </w:r>
          </w:p>
        </w:tc>
        <w:tc>
          <w:tcPr>
            <w:tcW w:w="567" w:type="dxa"/>
            <w:vAlign w:val="center"/>
          </w:tcPr>
          <w:p w14:paraId="0F8230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9147F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082AB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FF95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7402D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E8E9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13A707" w14:textId="09A7D6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98DB32" w14:textId="4E156344" w:rsidTr="00D361F1">
        <w:tc>
          <w:tcPr>
            <w:tcW w:w="425" w:type="dxa"/>
            <w:vAlign w:val="center"/>
          </w:tcPr>
          <w:p w14:paraId="67D52A0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7B9F35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Moc [W] minimum 1800W (1.8kW)</w:t>
            </w:r>
          </w:p>
        </w:tc>
        <w:tc>
          <w:tcPr>
            <w:tcW w:w="567" w:type="dxa"/>
            <w:vAlign w:val="center"/>
          </w:tcPr>
          <w:p w14:paraId="33B8E4D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2FC1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E1A85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87E7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75FB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85CB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BEE661" w14:textId="305CD5E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50B1B4" w14:textId="566D65AE" w:rsidTr="00D361F1">
        <w:tc>
          <w:tcPr>
            <w:tcW w:w="425" w:type="dxa"/>
            <w:vAlign w:val="center"/>
          </w:tcPr>
          <w:p w14:paraId="7B1E03B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4980D1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Współczynnik mocy (Power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Factor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= minimum </w:t>
            </w:r>
            <w:r w:rsidRPr="004A1A8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567" w:type="dxa"/>
            <w:vAlign w:val="center"/>
          </w:tcPr>
          <w:p w14:paraId="6DF215D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3D64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D37ED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A7F6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CF87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0903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A399D0" w14:textId="4BE6EC6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96D238B" w14:textId="3CB0498C" w:rsidTr="00D361F1">
        <w:tc>
          <w:tcPr>
            <w:tcW w:w="425" w:type="dxa"/>
            <w:vAlign w:val="center"/>
          </w:tcPr>
          <w:p w14:paraId="64BE2B0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6E85367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Kształt fali: PSW - czysty sinus</w:t>
            </w:r>
          </w:p>
        </w:tc>
        <w:tc>
          <w:tcPr>
            <w:tcW w:w="567" w:type="dxa"/>
            <w:vAlign w:val="center"/>
          </w:tcPr>
          <w:p w14:paraId="0787FA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A0120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5E060D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F12C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E5CAC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551C8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338473" w14:textId="75E04F7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73D9169" w14:textId="3D830D5B" w:rsidTr="00D361F1">
        <w:trPr>
          <w:trHeight w:val="421"/>
        </w:trPr>
        <w:tc>
          <w:tcPr>
            <w:tcW w:w="425" w:type="dxa"/>
            <w:vAlign w:val="center"/>
          </w:tcPr>
          <w:p w14:paraId="0AF9576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1A9ABDF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Typ baterii: 12V  o pojemności min.  7Ah</w:t>
            </w:r>
          </w:p>
        </w:tc>
        <w:tc>
          <w:tcPr>
            <w:tcW w:w="567" w:type="dxa"/>
            <w:vAlign w:val="center"/>
          </w:tcPr>
          <w:p w14:paraId="3D76AB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A7209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99294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pojemności……………</w:t>
            </w:r>
          </w:p>
        </w:tc>
        <w:tc>
          <w:tcPr>
            <w:tcW w:w="1134" w:type="dxa"/>
          </w:tcPr>
          <w:p w14:paraId="48D151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1E30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7AA8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76DC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477AC5" w14:textId="1134964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708554" w14:textId="23863547" w:rsidTr="00D361F1">
        <w:tc>
          <w:tcPr>
            <w:tcW w:w="425" w:type="dxa"/>
            <w:vAlign w:val="center"/>
          </w:tcPr>
          <w:p w14:paraId="50004BA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3664003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Ilość portów IEC: minimum 8 portów</w:t>
            </w:r>
          </w:p>
        </w:tc>
        <w:tc>
          <w:tcPr>
            <w:tcW w:w="567" w:type="dxa"/>
            <w:vAlign w:val="center"/>
          </w:tcPr>
          <w:p w14:paraId="35692C0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CBC20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DFF93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portów……………</w:t>
            </w:r>
          </w:p>
        </w:tc>
        <w:tc>
          <w:tcPr>
            <w:tcW w:w="1134" w:type="dxa"/>
          </w:tcPr>
          <w:p w14:paraId="706959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9964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232C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FE37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BBCB3B" w14:textId="4FEFE3A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407C45" w14:textId="715AB9F0" w:rsidTr="00D361F1">
        <w:tc>
          <w:tcPr>
            <w:tcW w:w="425" w:type="dxa"/>
            <w:vAlign w:val="center"/>
          </w:tcPr>
          <w:p w14:paraId="4DB7BAC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C849D1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Czas podtrzymania (dla 100W) - minimum 3h 40 min, (dla 750W) - minimum 15 minut.</w:t>
            </w:r>
          </w:p>
        </w:tc>
        <w:tc>
          <w:tcPr>
            <w:tcW w:w="567" w:type="dxa"/>
            <w:vAlign w:val="center"/>
          </w:tcPr>
          <w:p w14:paraId="268C25F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98888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BABE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dla 100W……………</w:t>
            </w:r>
          </w:p>
          <w:p w14:paraId="662BCA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dla 750W……………</w:t>
            </w:r>
          </w:p>
        </w:tc>
        <w:tc>
          <w:tcPr>
            <w:tcW w:w="1134" w:type="dxa"/>
          </w:tcPr>
          <w:p w14:paraId="3903CC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CAAD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E92A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5FEF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742872" w14:textId="739745D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20F898" w14:textId="4106D998" w:rsidTr="00D361F1">
        <w:tc>
          <w:tcPr>
            <w:tcW w:w="425" w:type="dxa"/>
            <w:vAlign w:val="center"/>
          </w:tcPr>
          <w:p w14:paraId="0AEC61A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969E2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Czas przełączenia w tryb baterii maksimum 6 ms</w:t>
            </w:r>
          </w:p>
        </w:tc>
        <w:tc>
          <w:tcPr>
            <w:tcW w:w="567" w:type="dxa"/>
            <w:vAlign w:val="center"/>
          </w:tcPr>
          <w:p w14:paraId="5E2935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EF996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DBEB1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D79F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D49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E31B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130A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F54B2" w14:textId="3476AE8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79707E9" w14:textId="44D50B1D" w:rsidTr="00D361F1">
        <w:tc>
          <w:tcPr>
            <w:tcW w:w="425" w:type="dxa"/>
            <w:vAlign w:val="center"/>
          </w:tcPr>
          <w:p w14:paraId="03EDC77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54092D4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7F1B57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złącze dodatkowej baterii</w:t>
            </w:r>
          </w:p>
        </w:tc>
        <w:tc>
          <w:tcPr>
            <w:tcW w:w="567" w:type="dxa"/>
            <w:vAlign w:val="center"/>
          </w:tcPr>
          <w:p w14:paraId="56FEB7D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DEF3C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83B79E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168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7301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C161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CDADF2" w14:textId="1D7467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7615B81" w14:textId="0533F82F" w:rsidTr="00D361F1">
        <w:tc>
          <w:tcPr>
            <w:tcW w:w="425" w:type="dxa"/>
            <w:vAlign w:val="center"/>
          </w:tcPr>
          <w:p w14:paraId="28175E2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238480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Typ obudowy: RACK</w:t>
            </w:r>
          </w:p>
        </w:tc>
        <w:tc>
          <w:tcPr>
            <w:tcW w:w="567" w:type="dxa"/>
            <w:vAlign w:val="center"/>
          </w:tcPr>
          <w:p w14:paraId="2D3D93C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C10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CFBFB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E2D4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CEF1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667D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FDA9A1" w14:textId="36C2774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68D091" w14:textId="5A2E5EFD" w:rsidTr="00D361F1">
        <w:tc>
          <w:tcPr>
            <w:tcW w:w="425" w:type="dxa"/>
            <w:vAlign w:val="center"/>
          </w:tcPr>
          <w:p w14:paraId="1D0051C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304E516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wyświetlacz LCD informujący m.in. o trybie pracy.</w:t>
            </w:r>
          </w:p>
        </w:tc>
        <w:tc>
          <w:tcPr>
            <w:tcW w:w="567" w:type="dxa"/>
            <w:vAlign w:val="center"/>
          </w:tcPr>
          <w:p w14:paraId="4795BDE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A3067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73B91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4B4F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1F42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A4C25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387839" w14:textId="3FE9F69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D0CD26" w14:textId="355C6E41" w:rsidTr="00D361F1">
        <w:tc>
          <w:tcPr>
            <w:tcW w:w="425" w:type="dxa"/>
            <w:vAlign w:val="center"/>
          </w:tcPr>
          <w:p w14:paraId="2016047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07B564F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złącze dla modułu SNMP</w:t>
            </w:r>
          </w:p>
        </w:tc>
        <w:tc>
          <w:tcPr>
            <w:tcW w:w="567" w:type="dxa"/>
            <w:vAlign w:val="center"/>
          </w:tcPr>
          <w:p w14:paraId="54EFA34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58FB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8B128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CD74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53288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0272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8A9708" w14:textId="04C036C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8FC10E" w14:textId="7F71A4BC" w:rsidTr="00D361F1">
        <w:tc>
          <w:tcPr>
            <w:tcW w:w="425" w:type="dxa"/>
            <w:vAlign w:val="center"/>
          </w:tcPr>
          <w:p w14:paraId="3D5AE9F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63CEADA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Posiada złącze ”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67" w:type="dxa"/>
            <w:vAlign w:val="center"/>
          </w:tcPr>
          <w:p w14:paraId="0AE8C2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74B2A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DF5FD0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963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476A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1476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5A5585" w14:textId="41FBA5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7C8402A" w14:textId="671EA95A" w:rsidTr="00D361F1">
        <w:tc>
          <w:tcPr>
            <w:tcW w:w="425" w:type="dxa"/>
            <w:vAlign w:val="center"/>
          </w:tcPr>
          <w:p w14:paraId="63EE2B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318D8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Wyposażony w funkcję EPO (Awaryjne wyłączenie)</w:t>
            </w:r>
          </w:p>
        </w:tc>
        <w:tc>
          <w:tcPr>
            <w:tcW w:w="567" w:type="dxa"/>
            <w:vAlign w:val="center"/>
          </w:tcPr>
          <w:p w14:paraId="2B32BA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18DF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9324E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EE7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4489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6F53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74E028" w14:textId="22075C5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F767F2" w14:textId="10D7BFB5" w:rsidTr="00D361F1">
        <w:tc>
          <w:tcPr>
            <w:tcW w:w="425" w:type="dxa"/>
            <w:vAlign w:val="center"/>
          </w:tcPr>
          <w:p w14:paraId="785258B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A22F7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port RS-232 i port USB</w:t>
            </w:r>
          </w:p>
        </w:tc>
        <w:tc>
          <w:tcPr>
            <w:tcW w:w="567" w:type="dxa"/>
            <w:vAlign w:val="center"/>
          </w:tcPr>
          <w:p w14:paraId="7A6E22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32EB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28181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4319D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2500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3BE3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441572" w14:textId="3CF2588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CA63AA1" w14:textId="65249D25" w:rsidTr="00D361F1">
        <w:tc>
          <w:tcPr>
            <w:tcW w:w="425" w:type="dxa"/>
            <w:vAlign w:val="center"/>
          </w:tcPr>
          <w:p w14:paraId="165B64D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4B395A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Wbudowany stabilizator AVR - automatyczna stabilizacja napięcia wyjściowego</w:t>
            </w:r>
          </w:p>
        </w:tc>
        <w:tc>
          <w:tcPr>
            <w:tcW w:w="567" w:type="dxa"/>
            <w:vAlign w:val="center"/>
          </w:tcPr>
          <w:p w14:paraId="725A641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BF296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0A3A3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B85B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88D2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8657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A1E39F" w14:textId="6C8CD9A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925935" w14:textId="448B825E" w:rsidTr="00D361F1">
        <w:tc>
          <w:tcPr>
            <w:tcW w:w="425" w:type="dxa"/>
            <w:vAlign w:val="center"/>
          </w:tcPr>
          <w:p w14:paraId="502413A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1313778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„Zimny start” – włączanie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UPS`a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z baterii bez podłączonego zasilania z sieci elektrycznej</w:t>
            </w:r>
          </w:p>
        </w:tc>
        <w:tc>
          <w:tcPr>
            <w:tcW w:w="567" w:type="dxa"/>
            <w:vAlign w:val="center"/>
          </w:tcPr>
          <w:p w14:paraId="6CDCC8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F5CD1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CCA9D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C6B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F03C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2363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1BF3D" w14:textId="26D3B06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346A73" w14:textId="3F779D6C" w:rsidTr="00D361F1">
        <w:tc>
          <w:tcPr>
            <w:tcW w:w="425" w:type="dxa"/>
            <w:vAlign w:val="center"/>
          </w:tcPr>
          <w:p w14:paraId="18751C2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5FC4B13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Automatyczny restart – po rozładowaniu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UPS`a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, urządzenie automatycznie uruchomi się jak tylko wróci zasilanie z sieci elektrycznej</w:t>
            </w:r>
          </w:p>
        </w:tc>
        <w:tc>
          <w:tcPr>
            <w:tcW w:w="567" w:type="dxa"/>
            <w:vAlign w:val="center"/>
          </w:tcPr>
          <w:p w14:paraId="17D08B8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85015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79093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8071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8FD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07DE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82E268" w14:textId="42A2223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F850D85" w14:textId="0A71D854" w:rsidTr="00D361F1">
        <w:tc>
          <w:tcPr>
            <w:tcW w:w="425" w:type="dxa"/>
            <w:vAlign w:val="center"/>
          </w:tcPr>
          <w:p w14:paraId="27E4A03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08E3EB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Współpraca z USB HID - bez konieczności instalacji dodatkowego oprogramowania</w:t>
            </w:r>
          </w:p>
        </w:tc>
        <w:tc>
          <w:tcPr>
            <w:tcW w:w="567" w:type="dxa"/>
            <w:vAlign w:val="center"/>
          </w:tcPr>
          <w:p w14:paraId="2AC2CF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99A9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7F568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A86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1046B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36BA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BE8870" w14:textId="05EE5B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834B38D" w14:textId="1CAE37F7" w:rsidTr="00D361F1">
        <w:tc>
          <w:tcPr>
            <w:tcW w:w="425" w:type="dxa"/>
            <w:vAlign w:val="center"/>
          </w:tcPr>
          <w:p w14:paraId="2E64A98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66C907A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Zabezpieczenia - przed przeładowaniem, rozładowaniem, zwarciem i przegrzaniem oraz </w:t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niewielkimi skokami napięć</w:t>
            </w:r>
          </w:p>
        </w:tc>
        <w:tc>
          <w:tcPr>
            <w:tcW w:w="567" w:type="dxa"/>
            <w:vAlign w:val="center"/>
          </w:tcPr>
          <w:p w14:paraId="4937301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3CB27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496EC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01745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8F10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7796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93E38" w14:textId="6292CAB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18986DE" w14:textId="0AC66084" w:rsidTr="00D361F1">
        <w:tc>
          <w:tcPr>
            <w:tcW w:w="425" w:type="dxa"/>
            <w:vAlign w:val="center"/>
          </w:tcPr>
          <w:p w14:paraId="08D8ED7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051A750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Zarządzanie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– poprzez port USB za pomocą oprogramowania w języku Polskim [oprogramowanie dołączone w zestawie]</w:t>
            </w:r>
          </w:p>
        </w:tc>
        <w:tc>
          <w:tcPr>
            <w:tcW w:w="567" w:type="dxa"/>
            <w:vAlign w:val="center"/>
          </w:tcPr>
          <w:p w14:paraId="63093B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3C9E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8C13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CBE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4D9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AA25B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6D154" w14:textId="6AC982C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E681D0" w14:textId="50F0321A" w:rsidTr="00D361F1">
        <w:tc>
          <w:tcPr>
            <w:tcW w:w="425" w:type="dxa"/>
            <w:vAlign w:val="center"/>
          </w:tcPr>
          <w:p w14:paraId="1407B62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center"/>
          </w:tcPr>
          <w:p w14:paraId="06E40F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Możliwość rozbudowy o kartę SNMP - do zdalnego zarządzania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przez sieć LAN lub INTERNET</w:t>
            </w:r>
          </w:p>
        </w:tc>
        <w:tc>
          <w:tcPr>
            <w:tcW w:w="567" w:type="dxa"/>
            <w:vAlign w:val="center"/>
          </w:tcPr>
          <w:p w14:paraId="76382C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00C1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C1656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EFB5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3AF2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F500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193A83" w14:textId="4D75C43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404DE31" w14:textId="1AFFF318" w:rsidTr="00D361F1">
        <w:tc>
          <w:tcPr>
            <w:tcW w:w="425" w:type="dxa"/>
            <w:vAlign w:val="center"/>
          </w:tcPr>
          <w:p w14:paraId="4A0EFAA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center"/>
          </w:tcPr>
          <w:p w14:paraId="3BB3B1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Możliwość rozbudowy o Battery Pack - w celu wydłużenia czasu podtrzymania awaryjnego</w:t>
            </w:r>
          </w:p>
        </w:tc>
        <w:tc>
          <w:tcPr>
            <w:tcW w:w="567" w:type="dxa"/>
            <w:vAlign w:val="center"/>
          </w:tcPr>
          <w:p w14:paraId="77A43F3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190B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2CF79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997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0829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8DC3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B09304" w14:textId="07162B7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7D1C73" w14:textId="50E6FF5F" w:rsidTr="00D361F1">
        <w:tc>
          <w:tcPr>
            <w:tcW w:w="425" w:type="dxa"/>
            <w:vAlign w:val="center"/>
          </w:tcPr>
          <w:p w14:paraId="69CCBA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  <w:tc>
          <w:tcPr>
            <w:tcW w:w="3828" w:type="dxa"/>
            <w:vAlign w:val="center"/>
          </w:tcPr>
          <w:p w14:paraId="6E0FD31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Wyposażenie dostarczane w komplecie wraz z zasilaczem:</w:t>
            </w:r>
          </w:p>
          <w:p w14:paraId="702161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kabel USB, </w:t>
            </w:r>
          </w:p>
          <w:p w14:paraId="4BAA721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płyta CD z oprogramowaniem, ,</w:t>
            </w:r>
          </w:p>
          <w:p w14:paraId="64E8B7A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obsługi,  </w:t>
            </w:r>
          </w:p>
          <w:p w14:paraId="4EDA31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uchwyt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rack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19", </w:t>
            </w:r>
          </w:p>
          <w:p w14:paraId="23A8C47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uchwyt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tower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85534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2x kabel IEC, </w:t>
            </w:r>
          </w:p>
          <w:p w14:paraId="41D8D36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kabel zasilający,</w:t>
            </w:r>
          </w:p>
        </w:tc>
        <w:tc>
          <w:tcPr>
            <w:tcW w:w="567" w:type="dxa"/>
            <w:vAlign w:val="center"/>
          </w:tcPr>
          <w:p w14:paraId="36325BD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F985D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39081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CDB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477C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67D7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326C99" w14:textId="7181AA1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CC82F62" w14:textId="4A497E32" w:rsidTr="00D361F1">
        <w:tc>
          <w:tcPr>
            <w:tcW w:w="425" w:type="dxa"/>
            <w:vAlign w:val="center"/>
          </w:tcPr>
          <w:p w14:paraId="54B92CC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</w:p>
        </w:tc>
        <w:tc>
          <w:tcPr>
            <w:tcW w:w="3828" w:type="dxa"/>
            <w:vAlign w:val="center"/>
          </w:tcPr>
          <w:p w14:paraId="5EF8000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6B25BA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2169DB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0F924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16AD40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4F9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DD286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FBFD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AE8F8" w14:textId="28D289C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48AC0B2" w14:textId="0C74B279" w:rsidTr="00D361F1">
        <w:tc>
          <w:tcPr>
            <w:tcW w:w="425" w:type="dxa"/>
            <w:vAlign w:val="center"/>
          </w:tcPr>
          <w:p w14:paraId="56CEB2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E1</w:t>
            </w:r>
          </w:p>
        </w:tc>
        <w:tc>
          <w:tcPr>
            <w:tcW w:w="3828" w:type="dxa"/>
            <w:vAlign w:val="center"/>
          </w:tcPr>
          <w:p w14:paraId="52AD064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</w:t>
            </w:r>
            <w:r>
              <w:rPr>
                <w:rFonts w:ascii="Arial" w:hAnsi="Arial" w:cs="Arial"/>
                <w:sz w:val="16"/>
                <w:szCs w:val="16"/>
              </w:rPr>
              <w:t xml:space="preserve">przęt do budynku MOS w Kiernozi, zainstalować go we wskazanej szafie RACK w serwerowni budynku oraz włączyć w układ sprzętu tam wykorzystywanego tak aby spełniał swoje zadanie zgodnie ze sztuką i przepisami dotyczącymi bezpieczeństwa i postępowania gwarancyjnego. </w:t>
            </w:r>
          </w:p>
        </w:tc>
        <w:tc>
          <w:tcPr>
            <w:tcW w:w="567" w:type="dxa"/>
            <w:vAlign w:val="center"/>
          </w:tcPr>
          <w:p w14:paraId="52D5F1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AD581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91A82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FE7F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02FC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1211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64CFF4" w14:textId="713F5E5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F7F215A" w14:textId="45BF2516" w:rsidTr="002A4548">
        <w:tc>
          <w:tcPr>
            <w:tcW w:w="425" w:type="dxa"/>
            <w:shd w:val="clear" w:color="auto" w:fill="F2F2F2" w:themeFill="background1" w:themeFillShade="F2"/>
          </w:tcPr>
          <w:p w14:paraId="1A0F4C93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96A0F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666A64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06C48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Szafa serwerowa RACK</w:t>
            </w:r>
          </w:p>
          <w:p w14:paraId="4DAEE9E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5021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F87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D687BC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0A9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349EC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CD288E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13C22" w14:textId="76758CF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49E36D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9CD1F9" w14:textId="7861A09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D84C55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51098" w14:textId="7C8A841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900827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399068F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3B29FEB" w14:textId="456A414D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5E00EDD5" w14:textId="43FA00E1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E2F5A8" w14:textId="7B2538C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00D69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8D1590E" w14:textId="4F2A1ADD" w:rsidTr="00D361F1">
        <w:tc>
          <w:tcPr>
            <w:tcW w:w="425" w:type="dxa"/>
            <w:vAlign w:val="center"/>
          </w:tcPr>
          <w:p w14:paraId="7B2F59F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629BB5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Rozmiar w standardzie 19" minimum 18U 600x550, wisząca, z szybą, dwusekcyjna, czarna, metalowa.</w:t>
            </w:r>
          </w:p>
        </w:tc>
        <w:tc>
          <w:tcPr>
            <w:tcW w:w="567" w:type="dxa"/>
            <w:vAlign w:val="center"/>
          </w:tcPr>
          <w:p w14:paraId="0A8ABAF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420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CEB45F" w14:textId="77777777" w:rsidR="00D361F1" w:rsidRPr="009C0ED7" w:rsidRDefault="00D361F1" w:rsidP="00352191">
            <w:pPr>
              <w:jc w:val="center"/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wielkość …………</w:t>
            </w:r>
          </w:p>
        </w:tc>
        <w:tc>
          <w:tcPr>
            <w:tcW w:w="1134" w:type="dxa"/>
          </w:tcPr>
          <w:p w14:paraId="15EA88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7E28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F224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CC6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DE28D5" w14:textId="64B0EAC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B90DC6" w14:textId="733683E1" w:rsidTr="00D361F1">
        <w:tc>
          <w:tcPr>
            <w:tcW w:w="425" w:type="dxa"/>
            <w:vAlign w:val="center"/>
          </w:tcPr>
          <w:p w14:paraId="22525A9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4C69E091" w14:textId="6815AD16" w:rsidR="00D361F1" w:rsidRPr="009C0ED7" w:rsidRDefault="00D361F1" w:rsidP="00F403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Szafa fabrycznie nowa</w:t>
            </w:r>
          </w:p>
        </w:tc>
        <w:tc>
          <w:tcPr>
            <w:tcW w:w="567" w:type="dxa"/>
            <w:vAlign w:val="center"/>
          </w:tcPr>
          <w:p w14:paraId="14D8FD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8ACDB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2DD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E7AB1F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19C84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A168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1F2D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79F4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3A7C22" w14:textId="3ABFDC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55F979" w14:textId="5753B949" w:rsidTr="00D361F1">
        <w:tc>
          <w:tcPr>
            <w:tcW w:w="425" w:type="dxa"/>
            <w:vAlign w:val="center"/>
          </w:tcPr>
          <w:p w14:paraId="4B52549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308357C1" w14:textId="46FA2E2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miesięcy, </w:t>
            </w:r>
            <w:r w:rsidRPr="00A50D38">
              <w:rPr>
                <w:rFonts w:ascii="Arial" w:hAnsi="Arial" w:cs="Arial"/>
                <w:sz w:val="16"/>
                <w:szCs w:val="16"/>
              </w:rPr>
              <w:t xml:space="preserve">realizowana w miejscu instalacji </w:t>
            </w:r>
            <w:r>
              <w:rPr>
                <w:rFonts w:ascii="Arial" w:hAnsi="Arial" w:cs="Arial"/>
                <w:sz w:val="16"/>
                <w:szCs w:val="16"/>
              </w:rPr>
              <w:t>szafy</w:t>
            </w:r>
            <w:r w:rsidRPr="00A50D38">
              <w:rPr>
                <w:rFonts w:ascii="Arial" w:hAnsi="Arial" w:cs="Arial"/>
                <w:sz w:val="16"/>
                <w:szCs w:val="16"/>
              </w:rPr>
              <w:t xml:space="preserve"> bądź w systemie „</w:t>
            </w:r>
            <w:proofErr w:type="spellStart"/>
            <w:r w:rsidRPr="00A50D38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A50D38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A50D38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A50D38">
              <w:rPr>
                <w:rFonts w:ascii="Arial" w:hAnsi="Arial" w:cs="Arial"/>
                <w:sz w:val="16"/>
                <w:szCs w:val="16"/>
              </w:rPr>
              <w:t>”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</w:p>
        </w:tc>
        <w:tc>
          <w:tcPr>
            <w:tcW w:w="567" w:type="dxa"/>
            <w:vAlign w:val="center"/>
          </w:tcPr>
          <w:p w14:paraId="39CA647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5B7A75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75D38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43402FEB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B105C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C2F4B06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18C0F5F" w14:textId="06C9374F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3671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83CC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A55B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BD21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2F7987" w14:textId="7AB2784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BA3FB2" w14:textId="641486AF" w:rsidTr="00D361F1">
        <w:tc>
          <w:tcPr>
            <w:tcW w:w="425" w:type="dxa"/>
            <w:vAlign w:val="center"/>
          </w:tcPr>
          <w:p w14:paraId="6250711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</w:t>
            </w:r>
          </w:p>
        </w:tc>
        <w:tc>
          <w:tcPr>
            <w:tcW w:w="3828" w:type="dxa"/>
            <w:vAlign w:val="center"/>
          </w:tcPr>
          <w:p w14:paraId="430F93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479160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3410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65D6B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EB3D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A2CC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C95B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F2E2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9CD592" w14:textId="11A8A5F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56BD0D" w14:textId="7D4DCD18" w:rsidTr="00D361F1">
        <w:tc>
          <w:tcPr>
            <w:tcW w:w="425" w:type="dxa"/>
            <w:vAlign w:val="center"/>
          </w:tcPr>
          <w:p w14:paraId="662A5AA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01E5252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Drzwi przednie wyposażone są w zamek powtarzalny</w:t>
            </w:r>
          </w:p>
        </w:tc>
        <w:tc>
          <w:tcPr>
            <w:tcW w:w="567" w:type="dxa"/>
            <w:vAlign w:val="center"/>
          </w:tcPr>
          <w:p w14:paraId="4ECEB9C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BB0A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A0DBF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23164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1983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2EA9A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7356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DE1EF7" w14:textId="39E140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0AE059B" w14:textId="2C505252" w:rsidTr="00D361F1">
        <w:tc>
          <w:tcPr>
            <w:tcW w:w="425" w:type="dxa"/>
            <w:vAlign w:val="center"/>
          </w:tcPr>
          <w:p w14:paraId="579F74F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1B56E80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Konstrukcja dwusekcyjna pozwala na otworzenie i odchylenie przedniego bloku szafy na bok, przy pozostawieniu tylnej części zamocowanej na ścianie</w:t>
            </w:r>
          </w:p>
        </w:tc>
        <w:tc>
          <w:tcPr>
            <w:tcW w:w="567" w:type="dxa"/>
            <w:vAlign w:val="center"/>
          </w:tcPr>
          <w:p w14:paraId="700FDBC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7085C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C97E5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FF74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1482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417F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C01F7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EDAD5" w14:textId="10C0852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611030" w14:textId="73E22D5B" w:rsidTr="00D361F1">
        <w:tc>
          <w:tcPr>
            <w:tcW w:w="425" w:type="dxa"/>
            <w:vAlign w:val="center"/>
          </w:tcPr>
          <w:p w14:paraId="4F19D82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D876A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 drzwiach zastosowano dymione szkło hartowane</w:t>
            </w:r>
          </w:p>
        </w:tc>
        <w:tc>
          <w:tcPr>
            <w:tcW w:w="567" w:type="dxa"/>
            <w:vAlign w:val="center"/>
          </w:tcPr>
          <w:p w14:paraId="3F1AF6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7432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B921E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55CA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416E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F64B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C02D8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31B7B2" w14:textId="19835E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8CD641" w14:textId="71B3544C" w:rsidTr="00D361F1">
        <w:tc>
          <w:tcPr>
            <w:tcW w:w="425" w:type="dxa"/>
            <w:vAlign w:val="center"/>
          </w:tcPr>
          <w:p w14:paraId="20B6EA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24430AB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Osłony boczne posiadają zatrzaski, ułatwiające ich demontaż</w:t>
            </w:r>
          </w:p>
        </w:tc>
        <w:tc>
          <w:tcPr>
            <w:tcW w:w="567" w:type="dxa"/>
            <w:vAlign w:val="center"/>
          </w:tcPr>
          <w:p w14:paraId="3AFF72D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E6545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3E4F1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6D1C4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240A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3CE46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4295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D752B6" w14:textId="6A9E62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4DF846" w14:textId="63E7BDCB" w:rsidTr="00D361F1">
        <w:tc>
          <w:tcPr>
            <w:tcW w:w="425" w:type="dxa"/>
            <w:vAlign w:val="center"/>
          </w:tcPr>
          <w:p w14:paraId="57042FB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56A655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Drzwi oraz osłony szafy są wykonane z blachy stalowej, malowanej proszkowo na kolor czarny (RAL 9004</w:t>
            </w:r>
          </w:p>
        </w:tc>
        <w:tc>
          <w:tcPr>
            <w:tcW w:w="567" w:type="dxa"/>
            <w:vAlign w:val="center"/>
          </w:tcPr>
          <w:p w14:paraId="463DD0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63A0A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17BC6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A488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1752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429A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FC5E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CD8AAD" w14:textId="6A757A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955A143" w14:textId="74B4B2B3" w:rsidTr="00D361F1">
        <w:tc>
          <w:tcPr>
            <w:tcW w:w="425" w:type="dxa"/>
            <w:vAlign w:val="center"/>
          </w:tcPr>
          <w:p w14:paraId="3C3A5EB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265038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Minimum dwa perforowane otwory w dachu są wyposażone w wentylatory sufitowe, zapewniające chłodzenie wnętrza szafy</w:t>
            </w:r>
          </w:p>
        </w:tc>
        <w:tc>
          <w:tcPr>
            <w:tcW w:w="567" w:type="dxa"/>
            <w:vAlign w:val="center"/>
          </w:tcPr>
          <w:p w14:paraId="6E8D71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3D132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913FC8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CCC1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C52C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9730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257DBE" w14:textId="67BC9B1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3BD4BEC" w14:textId="36A80EF2" w:rsidTr="00D361F1">
        <w:tc>
          <w:tcPr>
            <w:tcW w:w="425" w:type="dxa"/>
            <w:vAlign w:val="center"/>
          </w:tcPr>
          <w:p w14:paraId="25186CD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35156D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21A3E1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13CD5C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548B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E8200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72B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8247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B185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0AD5E9" w14:textId="48333CD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3D6120E" w14:textId="3444E889" w:rsidTr="00D361F1">
        <w:tc>
          <w:tcPr>
            <w:tcW w:w="425" w:type="dxa"/>
            <w:vAlign w:val="center"/>
          </w:tcPr>
          <w:p w14:paraId="2016756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8A1B92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F488F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 do budynku MOS w Kiernozi.</w:t>
            </w:r>
          </w:p>
        </w:tc>
        <w:tc>
          <w:tcPr>
            <w:tcW w:w="567" w:type="dxa"/>
            <w:vAlign w:val="center"/>
          </w:tcPr>
          <w:p w14:paraId="6DA461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2CBC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5C180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1EA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71A1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687D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2ADFBB" w14:textId="6548581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0C4581" w14:textId="6CA4F07D" w:rsidTr="00D361F1">
        <w:tc>
          <w:tcPr>
            <w:tcW w:w="425" w:type="dxa"/>
            <w:vAlign w:val="center"/>
          </w:tcPr>
          <w:p w14:paraId="167F662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307E891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 instalacji  szafy RACK w serwerowni , w nowym budynku MOS w Kiernozi w sposób umożliwiający korzystanie z dostępnych tam mediów i współpracę zamontowanych urządzeń.</w:t>
            </w:r>
          </w:p>
        </w:tc>
        <w:tc>
          <w:tcPr>
            <w:tcW w:w="567" w:type="dxa"/>
            <w:vAlign w:val="center"/>
          </w:tcPr>
          <w:p w14:paraId="015DDD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FB96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73E3869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5711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61DD1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9975C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CCE703" w14:textId="146A7B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C740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5A3A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96AE2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FCD88D" w14:textId="7AACA08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F73835" w14:textId="4A10068B" w:rsidTr="002A4548">
        <w:tc>
          <w:tcPr>
            <w:tcW w:w="425" w:type="dxa"/>
            <w:shd w:val="clear" w:color="auto" w:fill="F2F2F2" w:themeFill="background1" w:themeFillShade="F2"/>
          </w:tcPr>
          <w:p w14:paraId="5BD34D1D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23710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B473F60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570231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Notebook z oprogramowaniem do wykorzystania ze sprzętem </w:t>
            </w:r>
            <w:proofErr w:type="spellStart"/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biofeedback</w:t>
            </w:r>
            <w:proofErr w:type="spellEnd"/>
          </w:p>
          <w:p w14:paraId="6FFBF41B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D095A3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09625B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30F3C96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42653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08F2434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977510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CC7DE" w14:textId="4B82AC00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2D1B54E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3C557B" w14:textId="7225737C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D994E39" w14:textId="6DCC2AC9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03001" w14:textId="4DEC8ABA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B51A17C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5AD0A9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A7CC01D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EE2F046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4328A22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08E2255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2DAD14C7" w14:textId="2338F66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CC4985" w14:textId="6EA43C60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2D3554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263B255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65BD200C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wpisać kwotę z kol. VI</w:t>
            </w:r>
          </w:p>
          <w:p w14:paraId="23835CE7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A8349C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67A1A29" w14:textId="6BED383F" w:rsidTr="00D361F1">
        <w:tc>
          <w:tcPr>
            <w:tcW w:w="425" w:type="dxa"/>
            <w:vAlign w:val="center"/>
          </w:tcPr>
          <w:p w14:paraId="6D344D0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A7CD90C" w14:textId="31096DCA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729F556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9D66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D76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5B5525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6DE3A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695E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8CC9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F117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5E11E" w14:textId="6402F15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2A4A28" w14:textId="6D62B6DD" w:rsidTr="00D361F1">
        <w:tc>
          <w:tcPr>
            <w:tcW w:w="425" w:type="dxa"/>
            <w:vAlign w:val="center"/>
          </w:tcPr>
          <w:p w14:paraId="154A5DB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60F98E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lastRenderedPageBreak/>
              <w:t>„CE”</w:t>
            </w:r>
          </w:p>
        </w:tc>
        <w:tc>
          <w:tcPr>
            <w:tcW w:w="567" w:type="dxa"/>
            <w:vAlign w:val="center"/>
          </w:tcPr>
          <w:p w14:paraId="60E8CC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F0BBC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604C7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6200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C623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5050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A17F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7DE5D" w14:textId="3F30CF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91A89B" w14:textId="5D399B80" w:rsidTr="00D361F1">
        <w:tc>
          <w:tcPr>
            <w:tcW w:w="425" w:type="dxa"/>
            <w:vAlign w:val="center"/>
          </w:tcPr>
          <w:p w14:paraId="736BDF7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0C68802C" w14:textId="5266BF8C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2009C4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0911AE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F7F09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31D69DE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4DC8C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B3DA5B9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27F680A" w14:textId="4ACF2D48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738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C5C9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D53F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ED6A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C8E8A3" w14:textId="24A57E5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373B9B" w14:textId="1A4DBFF7" w:rsidTr="00D361F1">
        <w:tc>
          <w:tcPr>
            <w:tcW w:w="425" w:type="dxa"/>
            <w:vAlign w:val="center"/>
          </w:tcPr>
          <w:p w14:paraId="0FFE11A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20F8419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6EF8CC04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59B79BF4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73E6CC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2F554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E792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EB651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290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B5DAF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58F0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432D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9E3A81" w14:textId="5E2E1E0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95A4F27" w14:textId="6A9E7D75" w:rsidTr="00D361F1">
        <w:tc>
          <w:tcPr>
            <w:tcW w:w="425" w:type="dxa"/>
            <w:vAlign w:val="center"/>
          </w:tcPr>
          <w:p w14:paraId="37F693D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09931DA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17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6BE4D1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3F588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D354615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calach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0FCE6F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17 cali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D8C83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59B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1F7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1AF6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7E539C" w14:textId="6E23B6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3251C81" w14:textId="799B7940" w:rsidTr="00D361F1">
        <w:tc>
          <w:tcPr>
            <w:tcW w:w="425" w:type="dxa"/>
            <w:vAlign w:val="center"/>
          </w:tcPr>
          <w:p w14:paraId="789B6F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7E227C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Rozdzielczość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odświeżaniu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0C0FB97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4B8251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5D3471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055A821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C3D6C31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B6C8AB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6E124C2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4F00141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10F7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8F48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B901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D8BA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E4F8AE" w14:textId="0479EF2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7358164D" w14:textId="555DE452" w:rsidTr="00D361F1">
        <w:tc>
          <w:tcPr>
            <w:tcW w:w="425" w:type="dxa"/>
            <w:vAlign w:val="center"/>
          </w:tcPr>
          <w:p w14:paraId="31C34C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C6A94DC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0FDD8C53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CFBCF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52495F4B" w14:textId="77777777" w:rsidR="00D361F1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5A3307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AFE05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3D84D3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331D872B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7416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Single  = minimum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  <w:p w14:paraId="72F502E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 xml:space="preserve">CPU Multi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724</w:t>
            </w:r>
          </w:p>
          <w:p w14:paraId="3C7C523F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 = minimum 104</w:t>
            </w:r>
          </w:p>
          <w:p w14:paraId="086C12EE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EF859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02A378B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6EA16E5D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4213DFB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0F7985E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412F1BE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5D0E569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092A3D6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1759F2A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9FDA963" w14:textId="197D92CE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11D30CDA" w14:textId="235683B9" w:rsidTr="00D361F1">
        <w:tc>
          <w:tcPr>
            <w:tcW w:w="425" w:type="dxa"/>
            <w:vAlign w:val="center"/>
          </w:tcPr>
          <w:p w14:paraId="155C71E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168B3E9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76EC97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79D40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C85A5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223E022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3FE4C66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9CB8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53B2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FDA9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70F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E38786" w14:textId="1867B5D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9AD219A" w14:textId="5459B88C" w:rsidTr="00D361F1">
        <w:tc>
          <w:tcPr>
            <w:tcW w:w="425" w:type="dxa"/>
            <w:vAlign w:val="center"/>
          </w:tcPr>
          <w:p w14:paraId="68A0D3B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7CE63EF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RAM </w:t>
            </w:r>
            <w:r w:rsidRPr="009C0ED7">
              <w:rPr>
                <w:rFonts w:ascii="Arial" w:hAnsi="Arial" w:cs="Arial"/>
                <w:sz w:val="16"/>
                <w:szCs w:val="16"/>
              </w:rPr>
              <w:t>typu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0ED7">
              <w:rPr>
                <w:sz w:val="16"/>
                <w:szCs w:val="16"/>
              </w:rPr>
              <w:t xml:space="preserve">DDR4 lub równorzędnego </w:t>
            </w:r>
            <w:r w:rsidRPr="009C0ED7">
              <w:t xml:space="preserve">-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280A41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7BE4C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803C63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33D8CAE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8 GB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EEC06D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CF05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7271B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D650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075DFB" w14:textId="52DBBC5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C6DBFC4" w14:textId="3ACE853A" w:rsidTr="00D361F1">
        <w:tc>
          <w:tcPr>
            <w:tcW w:w="425" w:type="dxa"/>
            <w:vAlign w:val="center"/>
          </w:tcPr>
          <w:p w14:paraId="11EEEC5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5EE4FF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727EF9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326DCA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5AA86A0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79FB49F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385273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E12F6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8995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D250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13B4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5C399" w14:textId="02CD67C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AF10D04" w14:textId="02637C01" w:rsidTr="00D361F1">
        <w:tc>
          <w:tcPr>
            <w:tcW w:w="425" w:type="dxa"/>
            <w:vAlign w:val="center"/>
          </w:tcPr>
          <w:p w14:paraId="29628D5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44D5BD0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prędkości obrotowej minimum 7200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./min. I pojemności minimalnej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56C11DF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A6781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2593C5C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prędkości obrotowej dysku </w:t>
            </w:r>
          </w:p>
          <w:p w14:paraId="046D458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…………</w:t>
            </w:r>
          </w:p>
          <w:p w14:paraId="6F11170B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7DADFA6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166B3E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1Tb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B5B80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6E7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1AAF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8078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A9A5" w14:textId="17F1561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13E04E" w14:textId="2CD324FF" w:rsidTr="00D361F1">
        <w:tc>
          <w:tcPr>
            <w:tcW w:w="425" w:type="dxa"/>
            <w:vAlign w:val="center"/>
          </w:tcPr>
          <w:p w14:paraId="5C8CFF6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</w:t>
            </w:r>
          </w:p>
          <w:p w14:paraId="282F386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692EE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3DCB07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EFB6E7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7487D7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2AF0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0257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4560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2C59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EDF66F" w14:textId="7B9C105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D33BF5B" w14:textId="00D46915" w:rsidTr="00D361F1">
        <w:tc>
          <w:tcPr>
            <w:tcW w:w="425" w:type="dxa"/>
            <w:vAlign w:val="center"/>
          </w:tcPr>
          <w:p w14:paraId="0A91045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0D10FF0D" w14:textId="18C9C624" w:rsidR="00D361F1" w:rsidRPr="009C0ED7" w:rsidRDefault="002A6DA4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60154D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46F3F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09D6C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820C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7B3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DACFF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0721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DB94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69A6DF" w14:textId="19830E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C97E3D" w14:textId="18CA29B1" w:rsidTr="00D361F1">
        <w:tc>
          <w:tcPr>
            <w:tcW w:w="425" w:type="dxa"/>
            <w:vAlign w:val="center"/>
          </w:tcPr>
          <w:p w14:paraId="4540FA1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68C85F09" w14:textId="0EFAECDB" w:rsidR="00D361F1" w:rsidRPr="009C0ED7" w:rsidRDefault="00D361F1" w:rsidP="002A6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0CA7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C40CA7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C40CA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69F2CC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8B5BF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5366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9C758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56BE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6262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CE52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DDB083" w14:textId="29D5594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AE629A" w14:textId="1B6EEC7B" w:rsidTr="00D361F1">
        <w:tc>
          <w:tcPr>
            <w:tcW w:w="425" w:type="dxa"/>
            <w:vAlign w:val="center"/>
          </w:tcPr>
          <w:p w14:paraId="63FCAC5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6F6BAE8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1113BB6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0A0F9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0559F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593C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14B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6FA5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E780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A048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1CA337" w14:textId="1E4E5F0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E8F9135" w14:textId="199BBBB8" w:rsidTr="00D361F1">
        <w:tc>
          <w:tcPr>
            <w:tcW w:w="425" w:type="dxa"/>
            <w:vAlign w:val="center"/>
          </w:tcPr>
          <w:p w14:paraId="15097DE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282F8CC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4337F51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54C38FC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EFC1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9C66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CE86A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0FED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2218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4A09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3978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0B2B7A" w14:textId="030C9EE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ECD758E" w14:textId="107E2DE8" w:rsidTr="00D361F1">
        <w:tc>
          <w:tcPr>
            <w:tcW w:w="425" w:type="dxa"/>
            <w:vAlign w:val="center"/>
          </w:tcPr>
          <w:p w14:paraId="54C2665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0DCC1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6FE687A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2 szt.</w:t>
            </w:r>
          </w:p>
          <w:p w14:paraId="79EE140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D829FE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73DB2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- minimum 1 szt.</w:t>
            </w:r>
          </w:p>
          <w:p w14:paraId="74EFA7B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290312B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Wyjście słuchawkowe - 1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75F0F51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wejście mikrofonowe - 1 szt.</w:t>
            </w:r>
          </w:p>
          <w:p w14:paraId="37F6E5D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Mini Display Port - 1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15DD5B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67FFABE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72C5F6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0C2150AD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20BC4F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E51D2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079B73B4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1B26567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sztuk portów USB 3.0 lub nowszych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63E91647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8975C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[łączna liczba wbudowanych wszystkich typów portów USB tzn. USB 2.0 lub nowszych oraz USB 3.0 lub nowszych, nie może być niższa niż 3 sztuki]</w:t>
            </w:r>
          </w:p>
          <w:p w14:paraId="64A357AC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7449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9C02E6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C1DA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53F95D7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83791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6ECA5A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FAE77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2B8F06D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29073A6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5968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2201345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42E12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Mini Display Port </w:t>
            </w:r>
          </w:p>
          <w:p w14:paraId="57C54B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FA94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16172B3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E23C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01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4C672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1D86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C28AF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20F2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C061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59A2F6" w14:textId="35D8A1B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57D3B4" w14:textId="362E1F33" w:rsidTr="00D361F1">
        <w:tc>
          <w:tcPr>
            <w:tcW w:w="425" w:type="dxa"/>
            <w:vAlign w:val="center"/>
          </w:tcPr>
          <w:p w14:paraId="5B23BFA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4892D20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Bateria minimum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komorowa</w:t>
            </w:r>
          </w:p>
          <w:p w14:paraId="057C0EE9" w14:textId="59EFA7F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354BE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2428B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A2ECD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E223BCC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125CEC56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FB4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1E34FF3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87ED34D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7D0964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292FB4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1BDE01B2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FB4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2EF3BE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3200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7D6FD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D3D6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203C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F72B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D8C058" w14:textId="39597C0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DCC90AA" w14:textId="31F8A03D" w:rsidTr="00D361F1">
        <w:trPr>
          <w:trHeight w:val="1429"/>
        </w:trPr>
        <w:tc>
          <w:tcPr>
            <w:tcW w:w="425" w:type="dxa"/>
            <w:vAlign w:val="center"/>
          </w:tcPr>
          <w:p w14:paraId="44614AE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63824CD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3A3B"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 w:rsidRPr="00D13A3B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D13A3B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18CAB7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F59DC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B28FA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3E6BB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B60D6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C6F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404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DAD5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C30CBD" w14:textId="7D50625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F5AD02" w14:textId="5EB50773" w:rsidTr="00D361F1">
        <w:tc>
          <w:tcPr>
            <w:tcW w:w="425" w:type="dxa"/>
            <w:vAlign w:val="center"/>
          </w:tcPr>
          <w:p w14:paraId="3BD6BA1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37AD4F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0ECE0C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B6F26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ED04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0A2D9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3808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E674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C66E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AEB0C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1F0AFF" w14:textId="594C5D9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3EE1E0F" w14:textId="280798DD" w:rsidTr="00D361F1">
        <w:tc>
          <w:tcPr>
            <w:tcW w:w="425" w:type="dxa"/>
            <w:vAlign w:val="center"/>
          </w:tcPr>
          <w:p w14:paraId="16FAED7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33738EA5" w14:textId="58FF3D40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Zainstalowane oprogramowanie biurowe obejmujące edytor tekstu, arkusz kalkulacyjny oraz program pocztowy – </w:t>
            </w:r>
            <w:r>
              <w:rPr>
                <w:rFonts w:ascii="Arial" w:hAnsi="Arial" w:cs="Arial"/>
                <w:sz w:val="16"/>
                <w:szCs w:val="16"/>
              </w:rPr>
              <w:t>kompatybilne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733429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1CB05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A6B3E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518AA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3FFBF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E11A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D7FA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B1CC0E" w14:textId="05BFF2F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6DD1878" w14:textId="3DCBD86B" w:rsidTr="00D361F1">
        <w:tc>
          <w:tcPr>
            <w:tcW w:w="425" w:type="dxa"/>
            <w:vAlign w:val="center"/>
          </w:tcPr>
          <w:p w14:paraId="110411A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6425CBD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190AF73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B9C9B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7C9D8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B3AC9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F0FC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1235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D56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0F5282" w14:textId="0BA0407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1FD5EDD" w14:textId="6B043AC9" w:rsidTr="00D361F1">
        <w:tc>
          <w:tcPr>
            <w:tcW w:w="425" w:type="dxa"/>
            <w:vAlign w:val="center"/>
          </w:tcPr>
          <w:p w14:paraId="1B00AC3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03DC17FF" w14:textId="2E4A392B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(typ złącza – USB. Sensor optyczny o rozdzielczości minimalnej 5000 DPI, przewijana rolka, minimum 5 przycisków, długość przewodu min. 1,8 metra, profil praworęczny)</w:t>
            </w:r>
          </w:p>
          <w:p w14:paraId="2D914CD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3D4DE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E1D4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9D820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930D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7528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CA1F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7755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94A7FD" w14:textId="1FF9D54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0B9ECD3" w14:textId="48C588C0" w:rsidTr="00D361F1">
        <w:tc>
          <w:tcPr>
            <w:tcW w:w="425" w:type="dxa"/>
            <w:vAlign w:val="center"/>
          </w:tcPr>
          <w:p w14:paraId="002D28D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5F8490C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7BB3FA5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4298AD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48FBD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8F203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6EE0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F663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A83D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A4B4D3" w14:textId="53210A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DE26F98" w14:textId="1850528A" w:rsidTr="00D361F1">
        <w:tc>
          <w:tcPr>
            <w:tcW w:w="425" w:type="dxa"/>
            <w:vAlign w:val="center"/>
          </w:tcPr>
          <w:p w14:paraId="37BF43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</w:tc>
        <w:tc>
          <w:tcPr>
            <w:tcW w:w="3828" w:type="dxa"/>
            <w:vAlign w:val="center"/>
          </w:tcPr>
          <w:p w14:paraId="3F83DD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40E746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7F6A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A1297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4192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7B1E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337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366FA" w14:textId="1258C25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7C95678" w14:textId="7B72FAC8" w:rsidTr="002A4548">
        <w:tc>
          <w:tcPr>
            <w:tcW w:w="425" w:type="dxa"/>
            <w:shd w:val="clear" w:color="auto" w:fill="F2F2F2" w:themeFill="background1" w:themeFillShade="F2"/>
          </w:tcPr>
          <w:p w14:paraId="12DFEDD8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B41FDB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36EA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7B7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Urządzenie wielofunkcyjne</w:t>
            </w:r>
          </w:p>
          <w:p w14:paraId="6F96C45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F639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EC0F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B0DA2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2ED28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04F6C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2201D1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0B9DDA" w14:textId="5EE6952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1275E6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6816E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36C18" w14:textId="06E1DD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9039F7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940BE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185868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8ED503D" w14:textId="44EB7CD9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7AE90A03" w14:textId="66BE31C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531C44E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E0BF3" w14:textId="623DB9F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32CA44" w14:textId="4C208AE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69B87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558C82" w14:textId="2F7816D9" w:rsidTr="00D361F1">
        <w:tc>
          <w:tcPr>
            <w:tcW w:w="425" w:type="dxa"/>
            <w:vAlign w:val="center"/>
          </w:tcPr>
          <w:p w14:paraId="42071DE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2613C8E4" w14:textId="771DF010" w:rsidR="00D361F1" w:rsidRPr="009C0ED7" w:rsidRDefault="00087BE7" w:rsidP="00087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Urządzenie  fabrycznie nowe,</w:t>
            </w:r>
            <w:r w:rsidRPr="00087BE7">
              <w:rPr>
                <w:rFonts w:ascii="Arial" w:hAnsi="Arial" w:cs="Arial"/>
                <w:sz w:val="16"/>
                <w:szCs w:val="16"/>
              </w:rPr>
              <w:t xml:space="preserve"> nie starsz</w:t>
            </w:r>
            <w:r>
              <w:rPr>
                <w:rFonts w:ascii="Arial" w:hAnsi="Arial" w:cs="Arial"/>
                <w:sz w:val="16"/>
                <w:szCs w:val="16"/>
              </w:rPr>
              <w:t xml:space="preserve">e niż 12 miesięczne </w:t>
            </w:r>
            <w:r w:rsidRPr="00087BE7">
              <w:rPr>
                <w:rFonts w:ascii="Arial" w:hAnsi="Arial" w:cs="Arial"/>
                <w:sz w:val="16"/>
                <w:szCs w:val="16"/>
              </w:rPr>
              <w:t>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00EAAB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B8312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429C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8D0DAB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3A5233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9697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655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E2E1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4850ED" w14:textId="599D340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23FCAF0" w14:textId="0A48D043" w:rsidTr="00D361F1">
        <w:tc>
          <w:tcPr>
            <w:tcW w:w="425" w:type="dxa"/>
            <w:vAlign w:val="center"/>
          </w:tcPr>
          <w:p w14:paraId="7BFC2D2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145DB19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69721E0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7EE2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7749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EE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31499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BDF8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7E02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E1D89C" w14:textId="60F4416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916AFF" w14:textId="550795D1" w:rsidTr="00D361F1">
        <w:tc>
          <w:tcPr>
            <w:tcW w:w="425" w:type="dxa"/>
            <w:vAlign w:val="center"/>
          </w:tcPr>
          <w:p w14:paraId="7459332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1D0D24F5" w14:textId="34D3AB58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 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realizowana </w:t>
            </w:r>
            <w:r>
              <w:rPr>
                <w:rFonts w:ascii="Arial" w:hAnsi="Arial" w:cs="Arial"/>
                <w:sz w:val="16"/>
                <w:szCs w:val="16"/>
              </w:rPr>
              <w:t>na terenie placówki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 bądź w systemie „</w:t>
            </w:r>
            <w:proofErr w:type="spellStart"/>
            <w:r w:rsidRPr="00FD5813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FD5813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FD5813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FD5813">
              <w:rPr>
                <w:rFonts w:ascii="Arial" w:hAnsi="Arial" w:cs="Arial"/>
                <w:sz w:val="16"/>
                <w:szCs w:val="16"/>
              </w:rPr>
              <w:t xml:space="preserve">” (w przypadku konieczności wymiany lub naprawy poza terenem placówki, bądź dłuższym niż </w:t>
            </w:r>
            <w:r>
              <w:rPr>
                <w:rFonts w:ascii="Arial" w:hAnsi="Arial" w:cs="Arial"/>
                <w:sz w:val="16"/>
                <w:szCs w:val="16"/>
              </w:rPr>
              <w:t>2 tygodniowym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 czasem naprawy, dostarczany i instalowany sprzęt zapasowy o tożsamej konfiguracji, na czas dostarczenia i instalacji nowego/naprawionego).</w:t>
            </w:r>
          </w:p>
        </w:tc>
        <w:tc>
          <w:tcPr>
            <w:tcW w:w="567" w:type="dxa"/>
            <w:vAlign w:val="center"/>
          </w:tcPr>
          <w:p w14:paraId="1C4F9C2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373D7F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3F085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10304F06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442F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39ACB63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49FDFD4" w14:textId="37610CDD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5A8F6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3D00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2B7F2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56979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378FB8" w14:textId="1E30130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48268C" w14:textId="0F2DF125" w:rsidTr="00D361F1">
        <w:tc>
          <w:tcPr>
            <w:tcW w:w="425" w:type="dxa"/>
            <w:vAlign w:val="center"/>
          </w:tcPr>
          <w:p w14:paraId="17C29AB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1FB655C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Technologia druku – laserowa [w kolorze i czarno/biała].</w:t>
            </w:r>
          </w:p>
        </w:tc>
        <w:tc>
          <w:tcPr>
            <w:tcW w:w="567" w:type="dxa"/>
            <w:vAlign w:val="center"/>
          </w:tcPr>
          <w:p w14:paraId="310520A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C1DE4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984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EBE7A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3072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D624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C7DB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3E2B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5490EA" w14:textId="5602172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389BB0" w14:textId="4E1484BD" w:rsidTr="00D361F1">
        <w:tc>
          <w:tcPr>
            <w:tcW w:w="425" w:type="dxa"/>
            <w:vAlign w:val="center"/>
          </w:tcPr>
          <w:p w14:paraId="52FB6B8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1259DD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Obsługiwany format nośnika: A4,A5,A6,B5,DL,koperta</w:t>
            </w:r>
          </w:p>
        </w:tc>
        <w:tc>
          <w:tcPr>
            <w:tcW w:w="567" w:type="dxa"/>
            <w:vAlign w:val="center"/>
          </w:tcPr>
          <w:p w14:paraId="1CA202E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55ABD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7AEF8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76AD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F09C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F85E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EDEA0D" w14:textId="5110DCE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B8AC44" w14:textId="033E366C" w:rsidTr="00D361F1">
        <w:tc>
          <w:tcPr>
            <w:tcW w:w="425" w:type="dxa"/>
            <w:vAlign w:val="center"/>
          </w:tcPr>
          <w:p w14:paraId="21B973C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629C302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Podajnik papieru mieszczący min. 250 arkuszy</w:t>
            </w:r>
          </w:p>
        </w:tc>
        <w:tc>
          <w:tcPr>
            <w:tcW w:w="567" w:type="dxa"/>
            <w:vAlign w:val="center"/>
          </w:tcPr>
          <w:p w14:paraId="1CF10AB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35A6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3497A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A8B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4BBA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E3C7E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C3E86F" w14:textId="695869E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D394187" w14:textId="7ED4FB39" w:rsidTr="00D361F1">
        <w:tc>
          <w:tcPr>
            <w:tcW w:w="425" w:type="dxa"/>
            <w:vAlign w:val="center"/>
          </w:tcPr>
          <w:p w14:paraId="2FB55A3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5B51A0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druku w kolorze min. 18 str./min</w:t>
            </w:r>
          </w:p>
        </w:tc>
        <w:tc>
          <w:tcPr>
            <w:tcW w:w="567" w:type="dxa"/>
            <w:vAlign w:val="center"/>
          </w:tcPr>
          <w:p w14:paraId="658FEF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ECFC47" w14:textId="3B083395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25A9B8" w14:textId="2D79FBFE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57E7D765" w14:textId="42D62C9B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44AFB6E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9708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836DF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18C0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2D02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721C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993955" w14:textId="607945A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488CE4" w14:textId="3C263408" w:rsidTr="00D361F1">
        <w:tc>
          <w:tcPr>
            <w:tcW w:w="425" w:type="dxa"/>
            <w:vAlign w:val="center"/>
          </w:tcPr>
          <w:p w14:paraId="7893B51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559797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druku w mono min. 18 str./min</w:t>
            </w:r>
          </w:p>
        </w:tc>
        <w:tc>
          <w:tcPr>
            <w:tcW w:w="567" w:type="dxa"/>
            <w:vAlign w:val="center"/>
          </w:tcPr>
          <w:p w14:paraId="3390DAB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229D9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0A375C5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1B587A8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27401D6C" w14:textId="181161CA" w:rsidR="00D361F1" w:rsidRPr="00FB4319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66050CF6" w14:textId="04721299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ACF28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4E25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415F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ABF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FAD19E" w14:textId="5FB70FE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247AA46" w14:textId="4018396E" w:rsidTr="00D361F1">
        <w:tc>
          <w:tcPr>
            <w:tcW w:w="425" w:type="dxa"/>
            <w:vAlign w:val="center"/>
          </w:tcPr>
          <w:p w14:paraId="5F51CF4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6089EFC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rozdzielczość druku - minimum: 2400 x 600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vAlign w:val="center"/>
          </w:tcPr>
          <w:p w14:paraId="26C13B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1487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AE59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3E5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794E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26FE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65C51C" w14:textId="24BDB72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F5777D" w14:textId="0988A34C" w:rsidTr="00D361F1">
        <w:tc>
          <w:tcPr>
            <w:tcW w:w="425" w:type="dxa"/>
            <w:vAlign w:val="center"/>
          </w:tcPr>
          <w:p w14:paraId="325C16D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1E641E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kopiowania minimum 18 str./min</w:t>
            </w:r>
          </w:p>
        </w:tc>
        <w:tc>
          <w:tcPr>
            <w:tcW w:w="567" w:type="dxa"/>
            <w:vAlign w:val="center"/>
          </w:tcPr>
          <w:p w14:paraId="497A18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0C9B7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387977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9768636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230784B5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0CD9269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AB4C739" w14:textId="2798825B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44BA8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9D6A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D60F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1496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B576B" w14:textId="7C0D80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BCA2D2" w14:textId="011B652F" w:rsidTr="00D361F1">
        <w:tc>
          <w:tcPr>
            <w:tcW w:w="425" w:type="dxa"/>
            <w:vAlign w:val="center"/>
          </w:tcPr>
          <w:p w14:paraId="65F5EB8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65949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skanowania min. 600 x 600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vAlign w:val="center"/>
          </w:tcPr>
          <w:p w14:paraId="4A75BF3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4C08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CCB9D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64B9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F031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3FAB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2FD9A0" w14:textId="09D67B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804FE4D" w14:textId="525608BD" w:rsidTr="00D361F1">
        <w:trPr>
          <w:trHeight w:val="517"/>
        </w:trPr>
        <w:tc>
          <w:tcPr>
            <w:tcW w:w="425" w:type="dxa"/>
            <w:vAlign w:val="center"/>
          </w:tcPr>
          <w:p w14:paraId="0ABF280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626EA6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4A00CF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Miesięczne dopuszczalne obciążenie wydrukami: minimum - 30000 str./miesiąc</w:t>
            </w:r>
          </w:p>
        </w:tc>
        <w:tc>
          <w:tcPr>
            <w:tcW w:w="567" w:type="dxa"/>
            <w:vAlign w:val="center"/>
          </w:tcPr>
          <w:p w14:paraId="1C30A51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A57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635AB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08DE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D2433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4EE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5ED457" w14:textId="199FBAF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77FF48A" w14:textId="3ACFE914" w:rsidTr="00D361F1">
        <w:trPr>
          <w:trHeight w:val="517"/>
        </w:trPr>
        <w:tc>
          <w:tcPr>
            <w:tcW w:w="425" w:type="dxa"/>
            <w:vAlign w:val="center"/>
          </w:tcPr>
          <w:p w14:paraId="129C8AA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M</w:t>
            </w:r>
          </w:p>
        </w:tc>
        <w:tc>
          <w:tcPr>
            <w:tcW w:w="3828" w:type="dxa"/>
          </w:tcPr>
          <w:p w14:paraId="1A7F9809" w14:textId="77777777" w:rsidR="00D361F1" w:rsidRPr="009C0ED7" w:rsidRDefault="00D361F1" w:rsidP="00352191"/>
          <w:p w14:paraId="2BF85E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] - minimum  1200 x 2400</w:t>
            </w:r>
          </w:p>
        </w:tc>
        <w:tc>
          <w:tcPr>
            <w:tcW w:w="567" w:type="dxa"/>
            <w:vAlign w:val="center"/>
          </w:tcPr>
          <w:p w14:paraId="7254B84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72FA8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A4D3190" w14:textId="77777777" w:rsidR="00D361F1" w:rsidRPr="009C0ED7" w:rsidRDefault="00D361F1" w:rsidP="00352191"/>
        </w:tc>
        <w:tc>
          <w:tcPr>
            <w:tcW w:w="1276" w:type="dxa"/>
          </w:tcPr>
          <w:p w14:paraId="3E733D2D" w14:textId="77777777" w:rsidR="00D361F1" w:rsidRPr="009C0ED7" w:rsidRDefault="00D361F1" w:rsidP="00352191"/>
        </w:tc>
        <w:tc>
          <w:tcPr>
            <w:tcW w:w="1417" w:type="dxa"/>
          </w:tcPr>
          <w:p w14:paraId="7A625E6A" w14:textId="77777777" w:rsidR="00D361F1" w:rsidRPr="009C0ED7" w:rsidRDefault="00D361F1" w:rsidP="00352191"/>
        </w:tc>
        <w:tc>
          <w:tcPr>
            <w:tcW w:w="1560" w:type="dxa"/>
          </w:tcPr>
          <w:p w14:paraId="1F3DB4BF" w14:textId="77777777" w:rsidR="00D361F1" w:rsidRPr="009C0ED7" w:rsidRDefault="00D361F1" w:rsidP="00352191"/>
        </w:tc>
        <w:tc>
          <w:tcPr>
            <w:tcW w:w="1559" w:type="dxa"/>
          </w:tcPr>
          <w:p w14:paraId="65FEB559" w14:textId="46DCC9FC" w:rsidR="00D361F1" w:rsidRPr="009C0ED7" w:rsidRDefault="00D361F1" w:rsidP="00352191"/>
        </w:tc>
      </w:tr>
      <w:tr w:rsidR="00D361F1" w:rsidRPr="009C0ED7" w14:paraId="6B95FC6F" w14:textId="4EC152AB" w:rsidTr="00D361F1">
        <w:trPr>
          <w:trHeight w:val="517"/>
        </w:trPr>
        <w:tc>
          <w:tcPr>
            <w:tcW w:w="425" w:type="dxa"/>
            <w:vAlign w:val="center"/>
          </w:tcPr>
          <w:p w14:paraId="02D550D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4C8B019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Kolorowy ekran dotykowy do sterowania funkcjami urządzenia</w:t>
            </w:r>
          </w:p>
        </w:tc>
        <w:tc>
          <w:tcPr>
            <w:tcW w:w="567" w:type="dxa"/>
          </w:tcPr>
          <w:p w14:paraId="0BC84A76" w14:textId="77777777" w:rsidR="00D361F1" w:rsidRPr="009C0ED7" w:rsidRDefault="00D361F1" w:rsidP="00352191"/>
        </w:tc>
        <w:tc>
          <w:tcPr>
            <w:tcW w:w="2693" w:type="dxa"/>
            <w:vAlign w:val="center"/>
          </w:tcPr>
          <w:p w14:paraId="1DDD441F" w14:textId="77777777" w:rsidR="00D361F1" w:rsidRPr="009C0ED7" w:rsidRDefault="00D361F1" w:rsidP="00352191">
            <w:pPr>
              <w:jc w:val="center"/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C8B1607" w14:textId="77777777" w:rsidR="00D361F1" w:rsidRPr="009C0ED7" w:rsidRDefault="00D361F1" w:rsidP="00352191"/>
        </w:tc>
        <w:tc>
          <w:tcPr>
            <w:tcW w:w="1276" w:type="dxa"/>
          </w:tcPr>
          <w:p w14:paraId="0ED8F04D" w14:textId="77777777" w:rsidR="00D361F1" w:rsidRPr="009C0ED7" w:rsidRDefault="00D361F1" w:rsidP="00352191"/>
        </w:tc>
        <w:tc>
          <w:tcPr>
            <w:tcW w:w="1417" w:type="dxa"/>
          </w:tcPr>
          <w:p w14:paraId="14C8D767" w14:textId="77777777" w:rsidR="00D361F1" w:rsidRPr="009C0ED7" w:rsidRDefault="00D361F1" w:rsidP="00352191"/>
        </w:tc>
        <w:tc>
          <w:tcPr>
            <w:tcW w:w="1560" w:type="dxa"/>
          </w:tcPr>
          <w:p w14:paraId="7E5C7AD0" w14:textId="77777777" w:rsidR="00D361F1" w:rsidRPr="009C0ED7" w:rsidRDefault="00D361F1" w:rsidP="00352191"/>
        </w:tc>
        <w:tc>
          <w:tcPr>
            <w:tcW w:w="1559" w:type="dxa"/>
          </w:tcPr>
          <w:p w14:paraId="338760B6" w14:textId="1D4BC1F4" w:rsidR="00D361F1" w:rsidRPr="009C0ED7" w:rsidRDefault="00D361F1" w:rsidP="00352191"/>
        </w:tc>
      </w:tr>
      <w:tr w:rsidR="00D361F1" w:rsidRPr="009C0ED7" w14:paraId="0DD3323D" w14:textId="6B97847C" w:rsidTr="00D361F1">
        <w:tc>
          <w:tcPr>
            <w:tcW w:w="425" w:type="dxa"/>
            <w:vAlign w:val="center"/>
          </w:tcPr>
          <w:p w14:paraId="740211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0E6FF47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Maksymalna gramatura papieru – minimum 160 g/m²</w:t>
            </w:r>
          </w:p>
        </w:tc>
        <w:tc>
          <w:tcPr>
            <w:tcW w:w="567" w:type="dxa"/>
            <w:vAlign w:val="center"/>
          </w:tcPr>
          <w:p w14:paraId="7801C9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A7982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38448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CB74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03FC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C9D4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70D620" w14:textId="3CE0813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DDF917" w14:textId="765D81E9" w:rsidTr="00D361F1">
        <w:tc>
          <w:tcPr>
            <w:tcW w:w="425" w:type="dxa"/>
            <w:vAlign w:val="center"/>
          </w:tcPr>
          <w:p w14:paraId="7A3B12D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474FBE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Druk dwustronny (dupleks) - Automatyczny</w:t>
            </w:r>
          </w:p>
        </w:tc>
        <w:tc>
          <w:tcPr>
            <w:tcW w:w="567" w:type="dxa"/>
            <w:vAlign w:val="center"/>
          </w:tcPr>
          <w:p w14:paraId="593E4FB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84AA6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A8AB8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DA49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36D3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59A3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E44B0" w14:textId="58D6E69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94C8235" w14:textId="4D521484" w:rsidTr="00D361F1">
        <w:tc>
          <w:tcPr>
            <w:tcW w:w="425" w:type="dxa"/>
            <w:vAlign w:val="center"/>
          </w:tcPr>
          <w:p w14:paraId="48A9C97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4A19EB0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ab/>
              <w:t>: USB, Wi-Fi, LAN (Ethernet)</w:t>
            </w:r>
          </w:p>
        </w:tc>
        <w:tc>
          <w:tcPr>
            <w:tcW w:w="567" w:type="dxa"/>
            <w:vAlign w:val="center"/>
          </w:tcPr>
          <w:p w14:paraId="375186FA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DB3F1C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B4F01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21F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AE2E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C530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AA5A07" w14:textId="54E7DAE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47475C6" w14:textId="06DF7CE8" w:rsidTr="00D361F1">
        <w:tc>
          <w:tcPr>
            <w:tcW w:w="425" w:type="dxa"/>
            <w:vAlign w:val="center"/>
          </w:tcPr>
          <w:p w14:paraId="572BDF8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492C1C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Automatyczny podajnik dokumentów (ADF)</w:t>
            </w:r>
          </w:p>
        </w:tc>
        <w:tc>
          <w:tcPr>
            <w:tcW w:w="567" w:type="dxa"/>
            <w:vAlign w:val="center"/>
          </w:tcPr>
          <w:p w14:paraId="3C4209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731F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78BA3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95C1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396F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0FCD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1EFA48" w14:textId="70E35A6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35ACC6" w14:textId="6F3339DA" w:rsidTr="00D361F1">
        <w:tc>
          <w:tcPr>
            <w:tcW w:w="425" w:type="dxa"/>
            <w:vAlign w:val="center"/>
          </w:tcPr>
          <w:p w14:paraId="52D6E9B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19D037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Dołączone akcesoria :</w:t>
            </w:r>
            <w:r w:rsidRPr="009C0ED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3EAD0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425FB6C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6CF3AD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Tonery </w:t>
            </w:r>
          </w:p>
        </w:tc>
        <w:tc>
          <w:tcPr>
            <w:tcW w:w="567" w:type="dxa"/>
            <w:vAlign w:val="center"/>
          </w:tcPr>
          <w:p w14:paraId="5B4E7DA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3885B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C6E30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39C8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80ED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B2A0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D5128E" w14:textId="423C346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960E296" w14:textId="68E3807D" w:rsidTr="00D361F1">
        <w:tc>
          <w:tcPr>
            <w:tcW w:w="425" w:type="dxa"/>
            <w:vAlign w:val="center"/>
          </w:tcPr>
          <w:p w14:paraId="083203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01CE10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Drukowanie bezpośrednio z telefonu : Apple iOS, Android, Windows lub urządzenia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Blackberry</w:t>
            </w:r>
            <w:proofErr w:type="spellEnd"/>
          </w:p>
        </w:tc>
        <w:tc>
          <w:tcPr>
            <w:tcW w:w="567" w:type="dxa"/>
            <w:vAlign w:val="center"/>
          </w:tcPr>
          <w:p w14:paraId="595B606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8D42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336803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250F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1DB7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FE12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490566" w14:textId="51D420E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B061FB" w14:textId="7AF46E8F" w:rsidTr="00D361F1">
        <w:tc>
          <w:tcPr>
            <w:tcW w:w="425" w:type="dxa"/>
            <w:vAlign w:val="center"/>
          </w:tcPr>
          <w:p w14:paraId="74E167B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06558FE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B7F886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069FF9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26606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54D26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C47F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4515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4A157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6389F6" w14:textId="1B17E21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2D3269D" w14:textId="223752DE" w:rsidTr="00D361F1">
        <w:tc>
          <w:tcPr>
            <w:tcW w:w="425" w:type="dxa"/>
            <w:vAlign w:val="center"/>
          </w:tcPr>
          <w:p w14:paraId="46ABBC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3BD083D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  <w:p w14:paraId="455F6DC1" w14:textId="5DEF2E4F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0269A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1DD09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9C95D1" w14:textId="70D866B4" w:rsidR="00D361F1" w:rsidRPr="009C0ED7" w:rsidRDefault="00D361F1" w:rsidP="00FB43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2C64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7634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904B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9032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19976E" w14:textId="7B25CF5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757B4C1" w14:textId="33D85168" w:rsidTr="002A4548">
        <w:tc>
          <w:tcPr>
            <w:tcW w:w="425" w:type="dxa"/>
            <w:shd w:val="clear" w:color="auto" w:fill="F2F2F2" w:themeFill="background1" w:themeFillShade="F2"/>
          </w:tcPr>
          <w:p w14:paraId="797D0BBB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37F5B4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D9D307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81AF2D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pokój wychowawców</w:t>
            </w:r>
          </w:p>
          <w:p w14:paraId="132A201A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1E3540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DADBE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82F3588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55E46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29E824A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DDD2FC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F92913" w14:textId="54C30F41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8B3A78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A98FB9" w14:textId="294F0149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073DB85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9B631" w14:textId="7513B91A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2DB1DA6" w14:textId="77777777" w:rsidR="00D361F1" w:rsidRDefault="00D361F1" w:rsidP="00E40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FB509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900FEAD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636F59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3579357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06040CE4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646F3C53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4F77E96F" w14:textId="2F3D3A3B" w:rsidR="00D361F1" w:rsidRPr="009C0ED7" w:rsidRDefault="00D361F1" w:rsidP="00E40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6F11261" w14:textId="5AECF4CB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5AEA4D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FDB8EB9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14FF27B3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wpisać kwotę z kol. VI</w:t>
            </w:r>
          </w:p>
          <w:p w14:paraId="1BA2C55D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FB9388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F898431" w14:textId="01CBD1A4" w:rsidTr="00D361F1">
        <w:tc>
          <w:tcPr>
            <w:tcW w:w="425" w:type="dxa"/>
            <w:vAlign w:val="center"/>
          </w:tcPr>
          <w:p w14:paraId="0ABE1C9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3A5C9E55" w14:textId="01AC4792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0E3300E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B6E9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FFB3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F5768D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61D1C5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95AE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FE44D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CBDDD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453EDD" w14:textId="4643316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E1F49CE" w14:textId="4FF3C038" w:rsidTr="00D361F1">
        <w:tc>
          <w:tcPr>
            <w:tcW w:w="425" w:type="dxa"/>
            <w:vAlign w:val="center"/>
          </w:tcPr>
          <w:p w14:paraId="59A138D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190DB53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3DEDF2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7DB59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ACB4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8BFD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7F5FB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74E8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B3AD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878C55" w14:textId="1A0B5B2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D8AA33F" w14:textId="14A52ECB" w:rsidTr="00D361F1">
        <w:tc>
          <w:tcPr>
            <w:tcW w:w="425" w:type="dxa"/>
            <w:vAlign w:val="center"/>
          </w:tcPr>
          <w:p w14:paraId="715F552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71519F0A" w14:textId="1D8F7620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634F2A8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5A2E5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B0183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139CFB2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CABF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63EDD0D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806FA97" w14:textId="23B379F3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C820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9046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4853C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17379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F7B93F" w14:textId="4810D70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FEF28B" w14:textId="5DFD5AFA" w:rsidTr="00D361F1">
        <w:tc>
          <w:tcPr>
            <w:tcW w:w="425" w:type="dxa"/>
            <w:vAlign w:val="center"/>
          </w:tcPr>
          <w:p w14:paraId="1AA5570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540817F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558BF43C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752580A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3AC585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94AD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D4DB3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EB9B6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4F1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EAC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D4A4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F7702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2B2388" w14:textId="1ABC46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766083C" w14:textId="740C43A5" w:rsidTr="00D361F1">
        <w:tc>
          <w:tcPr>
            <w:tcW w:w="425" w:type="dxa"/>
            <w:vAlign w:val="center"/>
          </w:tcPr>
          <w:p w14:paraId="25ABAC0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45F3EAE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39876FA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D2CA9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0B388F5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</w:t>
            </w:r>
            <w:proofErr w:type="spellStart"/>
            <w:r w:rsidRPr="00AE7D87">
              <w:rPr>
                <w:rFonts w:ascii="Arial" w:hAnsi="Arial" w:cs="Arial"/>
                <w:b/>
                <w:sz w:val="16"/>
                <w:szCs w:val="16"/>
              </w:rPr>
              <w:t>wartść</w:t>
            </w:r>
            <w:proofErr w:type="spellEnd"/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przekątnej …………</w:t>
            </w:r>
          </w:p>
          <w:p w14:paraId="0299E105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15 cali = 1 punkt</w:t>
            </w:r>
          </w:p>
          <w:p w14:paraId="645A31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15 cali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320E8B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8D5C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9D26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34C95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234DA1" w14:textId="0696D9F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22C6029" w14:textId="3AB6BBF7" w:rsidTr="00D361F1">
        <w:tc>
          <w:tcPr>
            <w:tcW w:w="425" w:type="dxa"/>
            <w:vAlign w:val="center"/>
          </w:tcPr>
          <w:p w14:paraId="4056AB1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57EF05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07AC04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417A3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3FAD4A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48BD769E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77C64B7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6A3087B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lastRenderedPageBreak/>
              <w:t>Wskazać wartość odświeżania dla tej rozdzielczości</w:t>
            </w:r>
          </w:p>
          <w:p w14:paraId="62D42D8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00E3AC6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9589C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88A62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3A72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964A4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5A4595" w14:textId="581D356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64584743" w14:textId="65DE5984" w:rsidTr="00D361F1">
        <w:tc>
          <w:tcPr>
            <w:tcW w:w="425" w:type="dxa"/>
            <w:vAlign w:val="center"/>
          </w:tcPr>
          <w:p w14:paraId="0B71E8A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BF612E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1A3FD40E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6D00A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42908998" w14:textId="77777777" w:rsidR="00D361F1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09DBB8B5" w14:textId="3015775A" w:rsidR="00D361F1" w:rsidRPr="009C0ED7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99C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18A0AE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D8F5F8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Wyniki</w:t>
            </w:r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 benchmark </w:t>
            </w:r>
            <w:proofErr w:type="spellStart"/>
            <w:r w:rsidRPr="00F32F14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F32F14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5961253A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DDFEE7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Single  = minimum 145</w:t>
            </w:r>
          </w:p>
          <w:p w14:paraId="2588E625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2F14">
              <w:rPr>
                <w:rFonts w:ascii="Arial" w:hAnsi="Arial" w:cs="Arial"/>
                <w:b/>
                <w:sz w:val="16"/>
                <w:szCs w:val="16"/>
                <w:lang w:val="en-US"/>
              </w:rPr>
              <w:t>CPU Multi = minimum 650</w:t>
            </w:r>
          </w:p>
          <w:p w14:paraId="0FF1E798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b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b/>
                <w:sz w:val="16"/>
                <w:szCs w:val="16"/>
              </w:rPr>
              <w:t xml:space="preserve">  = minimum 90</w:t>
            </w:r>
          </w:p>
          <w:p w14:paraId="4E4E7701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383176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DCE5C61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40BAA6EB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53A24941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13E1322F" w14:textId="77777777" w:rsidR="00D361F1" w:rsidRPr="00F32F1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14EFA4F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DE57C3F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7DC44AB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4BA0950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D729611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8432E6A" w14:textId="67AC061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79178E64" w14:textId="5B569756" w:rsidTr="00D361F1">
        <w:tc>
          <w:tcPr>
            <w:tcW w:w="425" w:type="dxa"/>
            <w:vAlign w:val="center"/>
          </w:tcPr>
          <w:p w14:paraId="29B2BC5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48F132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682FDA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E7BB3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B04E63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35FFEA2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35C59F1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12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974606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A2908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3FD1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8D47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906249" w14:textId="3FF3F1B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83ABC07" w14:textId="13090E24" w:rsidTr="00D361F1">
        <w:tc>
          <w:tcPr>
            <w:tcW w:w="425" w:type="dxa"/>
            <w:vAlign w:val="center"/>
          </w:tcPr>
          <w:p w14:paraId="17BE921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04F6FDE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127866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F4E0E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065EBB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4110C2D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8 GB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B0F99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0DD2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B65E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ED24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B1F617" w14:textId="22FB3A0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5E5217" w14:textId="33D66DD6" w:rsidTr="00D361F1">
        <w:tc>
          <w:tcPr>
            <w:tcW w:w="425" w:type="dxa"/>
            <w:vAlign w:val="center"/>
          </w:tcPr>
          <w:p w14:paraId="704C330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364F8A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24722EE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7E793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DFCDAEB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78673C1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2B792C9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2AFE4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E6D84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3241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6AD0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0365A0" w14:textId="16A9067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B5AB794" w14:textId="790E869A" w:rsidTr="00D361F1">
        <w:tc>
          <w:tcPr>
            <w:tcW w:w="425" w:type="dxa"/>
            <w:vAlign w:val="center"/>
          </w:tcPr>
          <w:p w14:paraId="2180013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46BB890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23858B0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33FE3C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6AD2A73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7C4251C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1747E42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1Tb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C08BA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E5F1D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783CE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83BA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7CC9E8" w14:textId="35D0E8E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71619A" w14:textId="0F503697" w:rsidTr="00D361F1">
        <w:tc>
          <w:tcPr>
            <w:tcW w:w="425" w:type="dxa"/>
            <w:vAlign w:val="center"/>
          </w:tcPr>
          <w:p w14:paraId="22416AA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42A46F5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9512A9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79DA9FB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2F1629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07210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067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CBFB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EFCE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235A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80C0CD" w14:textId="1A9CCFF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3932CB9" w14:textId="3DBB12FD" w:rsidTr="00D361F1">
        <w:tc>
          <w:tcPr>
            <w:tcW w:w="425" w:type="dxa"/>
            <w:vAlign w:val="center"/>
          </w:tcPr>
          <w:p w14:paraId="39B9FE6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2F627F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41B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70B8AA6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6EA1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3611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4474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380A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04A8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91B4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03E4E" w14:textId="5D303C9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8ABBA9" w14:textId="09D6D7FC" w:rsidTr="00D361F1">
        <w:tc>
          <w:tcPr>
            <w:tcW w:w="425" w:type="dxa"/>
            <w:vAlign w:val="center"/>
          </w:tcPr>
          <w:p w14:paraId="30278E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789C11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</w:t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 xml:space="preserve">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165A11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67261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D6D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11DD916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1F10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B5C1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B74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C557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BC86C3" w14:textId="56D92DF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6C9AE3E" w14:textId="37A7F6AC" w:rsidTr="00D361F1">
        <w:tc>
          <w:tcPr>
            <w:tcW w:w="425" w:type="dxa"/>
            <w:vAlign w:val="center"/>
          </w:tcPr>
          <w:p w14:paraId="494E0D8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526A94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5DDBF16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59C9410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D09B5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E4EE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AD6BD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E9D6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935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87CA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7703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5130CB" w14:textId="01C1D78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8BE4206" w14:textId="73005512" w:rsidTr="00D361F1">
        <w:tc>
          <w:tcPr>
            <w:tcW w:w="425" w:type="dxa"/>
            <w:vAlign w:val="center"/>
          </w:tcPr>
          <w:p w14:paraId="722E59D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7739545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6D6643B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074155F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708AE5E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1BA1AEB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24B8BBD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5E0BB9C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02E3768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6B47652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2D00348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ECFC95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4DA2C788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8CD795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B586C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3801524C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25BEEFC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014151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USB Typu-C</w:t>
            </w:r>
          </w:p>
          <w:p w14:paraId="303397B8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65038C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HDMI</w:t>
            </w:r>
          </w:p>
          <w:p w14:paraId="0E9ECFFC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D9DB808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Czytnik kart pamięci</w:t>
            </w:r>
          </w:p>
          <w:p w14:paraId="26AA01AB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30ED33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USB 2.0 lub nowsze</w:t>
            </w:r>
          </w:p>
          <w:p w14:paraId="4AC9B381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6F8437D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RJ-45 (LAN</w:t>
            </w:r>
          </w:p>
          <w:p w14:paraId="6D41F444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644B71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Wyjście słuchawkowe/wejście mikrofonowe</w:t>
            </w:r>
          </w:p>
          <w:p w14:paraId="65308D7F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2B13E6B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DC-in (wejście zasilania</w:t>
            </w:r>
          </w:p>
          <w:p w14:paraId="34B45D52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66CF37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4426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3D85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F25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42D3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B98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3E89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C10A8B" w14:textId="64C1D61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5839589" w14:textId="35EB78C6" w:rsidTr="00D361F1">
        <w:tc>
          <w:tcPr>
            <w:tcW w:w="425" w:type="dxa"/>
            <w:vAlign w:val="center"/>
          </w:tcPr>
          <w:p w14:paraId="45F7BD9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C321D4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9A268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</w:tc>
        <w:tc>
          <w:tcPr>
            <w:tcW w:w="567" w:type="dxa"/>
            <w:vAlign w:val="center"/>
          </w:tcPr>
          <w:p w14:paraId="69C5CF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B3917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7E16324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7CA54A2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6C1A671F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BF30FD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46B4780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146CE60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3200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0C26E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A36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D500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C0DC1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CA574A" w14:textId="2940531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CF97F9E" w14:textId="7D07F4ED" w:rsidTr="00D361F1">
        <w:trPr>
          <w:trHeight w:val="1429"/>
        </w:trPr>
        <w:tc>
          <w:tcPr>
            <w:tcW w:w="425" w:type="dxa"/>
            <w:vAlign w:val="center"/>
          </w:tcPr>
          <w:p w14:paraId="040C98F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725405C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3A3B"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 w:rsidRPr="00D13A3B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D13A3B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</w:t>
            </w:r>
            <w:r w:rsidRPr="00D13A3B">
              <w:rPr>
                <w:rFonts w:ascii="Arial" w:hAnsi="Arial" w:cs="Arial"/>
                <w:sz w:val="16"/>
                <w:szCs w:val="16"/>
              </w:rPr>
              <w:lastRenderedPageBreak/>
              <w:t>ograniczeń czasowych, w wersji pełnej.</w:t>
            </w:r>
          </w:p>
        </w:tc>
        <w:tc>
          <w:tcPr>
            <w:tcW w:w="567" w:type="dxa"/>
            <w:vAlign w:val="center"/>
          </w:tcPr>
          <w:p w14:paraId="1C6F88C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DF052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547E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33BB9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B0478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B4DE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60B6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5C00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C1557D" w14:textId="38C861C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655AB3" w14:textId="46B59814" w:rsidTr="00D361F1">
        <w:tc>
          <w:tcPr>
            <w:tcW w:w="425" w:type="dxa"/>
            <w:vAlign w:val="center"/>
          </w:tcPr>
          <w:p w14:paraId="7AA196C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242159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2E71B45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2081D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20ED5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3E083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CDBE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1CDD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2E2D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A5451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5F69A9" w14:textId="367B277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045DB3" w14:textId="4AB7C93E" w:rsidTr="00D361F1">
        <w:tc>
          <w:tcPr>
            <w:tcW w:w="425" w:type="dxa"/>
            <w:vAlign w:val="center"/>
          </w:tcPr>
          <w:p w14:paraId="2D556AD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40F127A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7E8A1DA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A1A66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78AE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DDA1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BC4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B15F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ABC0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038B50" w14:textId="3859375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85FE71" w14:textId="0E602D3E" w:rsidTr="00D361F1">
        <w:tc>
          <w:tcPr>
            <w:tcW w:w="425" w:type="dxa"/>
            <w:vAlign w:val="center"/>
          </w:tcPr>
          <w:p w14:paraId="128B432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039B8EE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01C4F6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25DFA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024E2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7C42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211A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7D05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B01B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037401" w14:textId="44FFBAD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40FF3CF" w14:textId="13B6C9F6" w:rsidTr="00D361F1">
        <w:tc>
          <w:tcPr>
            <w:tcW w:w="425" w:type="dxa"/>
            <w:vAlign w:val="center"/>
          </w:tcPr>
          <w:p w14:paraId="147EF1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650CE4C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3AB2AA6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40C72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25F04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8083A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4680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AFD2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B3A1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69C0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36F2DD" w14:textId="7C287DA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6D2438" w14:textId="39ED82DC" w:rsidTr="00D361F1">
        <w:tc>
          <w:tcPr>
            <w:tcW w:w="425" w:type="dxa"/>
            <w:vAlign w:val="center"/>
          </w:tcPr>
          <w:p w14:paraId="33092FC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027ACE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3C5092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7A11842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07D7D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0EFF6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C6F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E0DB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3473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E7607C" w14:textId="4C1BC3D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33CCBE" w14:textId="1897FD0B" w:rsidTr="00D361F1">
        <w:tc>
          <w:tcPr>
            <w:tcW w:w="425" w:type="dxa"/>
            <w:vAlign w:val="center"/>
          </w:tcPr>
          <w:p w14:paraId="761325C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579D83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50C5BE2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1C0A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7C7C2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6C1BC7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727DD5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2145E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E438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AA90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E5F2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5D7A90" w14:textId="5741083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0E9A74D" w14:textId="59DD7FCA" w:rsidTr="002A4548">
        <w:tc>
          <w:tcPr>
            <w:tcW w:w="425" w:type="dxa"/>
            <w:shd w:val="clear" w:color="auto" w:fill="F2F2F2" w:themeFill="background1" w:themeFillShade="F2"/>
          </w:tcPr>
          <w:p w14:paraId="5E42541D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1B421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38824D1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F91CB3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pracownia techniczna</w:t>
            </w:r>
          </w:p>
          <w:p w14:paraId="47CED066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1DBCEF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E5FB88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8EF8107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359D3E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EDE3A1B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DE47A3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7C478" w14:textId="67795162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C98C9C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9254E" w14:textId="22241F0E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45A7FA9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3C512E" w14:textId="10B11721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E137373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3CC499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34F016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8F6259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360BC7ED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7D0194ED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40BB5364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29F98F21" w14:textId="76D41529" w:rsidR="00D361F1" w:rsidRPr="009C0ED7" w:rsidRDefault="00D361F1" w:rsidP="0003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EC82298" w14:textId="3489EA98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E3F823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AB3252A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5A59CEA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wpisać kwotę z kol. VI</w:t>
            </w:r>
          </w:p>
          <w:p w14:paraId="4D81A2FC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908F7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B6733E" w14:textId="39DC95A9" w:rsidTr="00D361F1">
        <w:tc>
          <w:tcPr>
            <w:tcW w:w="425" w:type="dxa"/>
            <w:vAlign w:val="center"/>
          </w:tcPr>
          <w:p w14:paraId="3EC3F7F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7F0C5AAD" w14:textId="424E8DE0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17FF958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1877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97EF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48B51B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67588B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EA8E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75A3A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3E9F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79CCE7" w14:textId="65F4AA8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649C461" w14:textId="14BD5204" w:rsidTr="00D361F1">
        <w:tc>
          <w:tcPr>
            <w:tcW w:w="425" w:type="dxa"/>
            <w:vAlign w:val="center"/>
          </w:tcPr>
          <w:p w14:paraId="7C6FC34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lastRenderedPageBreak/>
              <w:t>B</w:t>
            </w:r>
          </w:p>
        </w:tc>
        <w:tc>
          <w:tcPr>
            <w:tcW w:w="3828" w:type="dxa"/>
            <w:vAlign w:val="center"/>
          </w:tcPr>
          <w:p w14:paraId="66A345A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20B3B67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6BBFC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AA341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9DA3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90D9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D3C80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FDAE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E41015" w14:textId="5B82CCF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42CECB" w14:textId="26D53F1B" w:rsidTr="00D361F1">
        <w:tc>
          <w:tcPr>
            <w:tcW w:w="425" w:type="dxa"/>
            <w:vAlign w:val="center"/>
          </w:tcPr>
          <w:p w14:paraId="16FF936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65C6D246" w14:textId="34189B6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177DAAF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0118A1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1AD47F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5756D74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8E12D7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A759D98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C86A4D0" w14:textId="2F0F38C1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DABF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6BB6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C8F0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D784F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357E80" w14:textId="762D288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093B5EA" w14:textId="5D8F18A0" w:rsidTr="00D361F1">
        <w:tc>
          <w:tcPr>
            <w:tcW w:w="425" w:type="dxa"/>
            <w:vAlign w:val="center"/>
          </w:tcPr>
          <w:p w14:paraId="1E03F08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182E458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422E2AE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0030B81D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6813DB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EB869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97965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6E692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410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C06F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31CD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93C13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8AF2DB" w14:textId="4B8B219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ADB500" w14:textId="738896C9" w:rsidTr="00D361F1">
        <w:tc>
          <w:tcPr>
            <w:tcW w:w="425" w:type="dxa"/>
            <w:vAlign w:val="center"/>
          </w:tcPr>
          <w:p w14:paraId="6DB6C39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177AAC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5838CEA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5D4EF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4AC03B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2617927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Powyżej 15 cali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159E8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3A0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199C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D1BDD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7A3E1D" w14:textId="4669543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F5C21C0" w14:textId="53D1AE02" w:rsidTr="00D361F1">
        <w:tc>
          <w:tcPr>
            <w:tcW w:w="425" w:type="dxa"/>
            <w:vAlign w:val="center"/>
          </w:tcPr>
          <w:p w14:paraId="6905B25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1A98933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6A559C3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57035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228B34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E731A3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00C08A65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7589E7D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468FB77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127F05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DF00C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1583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1C15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121D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638E6F" w14:textId="766DC45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27C8CA79" w14:textId="517F9A07" w:rsidTr="00D361F1">
        <w:tc>
          <w:tcPr>
            <w:tcW w:w="425" w:type="dxa"/>
            <w:vAlign w:val="center"/>
          </w:tcPr>
          <w:p w14:paraId="2C878C1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6716BAF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6E0FFA7C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0955F0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1704E5C9" w14:textId="77777777" w:rsidR="00D361F1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3BA75175" w14:textId="6DD81E07" w:rsidR="00D361F1" w:rsidRPr="009C0ED7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CC0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B06D9A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Wyniki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28697C12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C9912F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Single 64Bit = minimum 145</w:t>
            </w:r>
          </w:p>
          <w:p w14:paraId="5CD39F5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Multi 64Bit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650</w:t>
            </w:r>
          </w:p>
          <w:p w14:paraId="3D9418AE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= minimum 90</w:t>
            </w:r>
          </w:p>
          <w:p w14:paraId="7583A9C4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4CD3F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5412CC44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7033397F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7831B37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25BE156D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848B790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8B6D54B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F0B608F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27ADA09A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921911C" w14:textId="0E03179D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69EC0AF4" w14:textId="19643FCD" w:rsidTr="00D361F1">
        <w:tc>
          <w:tcPr>
            <w:tcW w:w="425" w:type="dxa"/>
            <w:vAlign w:val="center"/>
          </w:tcPr>
          <w:p w14:paraId="5D0C3BA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395867C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0F912FE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E7941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22A55F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2D316D8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5C43AAB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12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AF9E5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DB06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9442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0F2DF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8A04EF" w14:textId="4AF7011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B5F6C6D" w14:textId="5E11BD75" w:rsidTr="00D361F1">
        <w:tc>
          <w:tcPr>
            <w:tcW w:w="425" w:type="dxa"/>
            <w:vAlign w:val="center"/>
          </w:tcPr>
          <w:p w14:paraId="1F6D337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3B5B591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3A763F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727B7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3F673FE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50CCBE3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8 GB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9AA80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19283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90CF4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0F96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2A006F" w14:textId="0076DD2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62F0ECC" w14:textId="724DBC4C" w:rsidTr="00D361F1">
        <w:tc>
          <w:tcPr>
            <w:tcW w:w="425" w:type="dxa"/>
            <w:vAlign w:val="center"/>
          </w:tcPr>
          <w:p w14:paraId="46CF841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220B2E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220FADD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8CE77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E99DD8A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3FD4A7E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5C3A790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A40C9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77295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4A4C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084E2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7A12C7" w14:textId="50044CE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A40B5B2" w14:textId="776C3D71" w:rsidTr="00D361F1">
        <w:tc>
          <w:tcPr>
            <w:tcW w:w="425" w:type="dxa"/>
            <w:vAlign w:val="center"/>
          </w:tcPr>
          <w:p w14:paraId="56576B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72D3FE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49E95F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0D81C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639B479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5ECD4A5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04AACBC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Powyżej 1Tb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75813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E9E0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E476B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D6E7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59FCB6" w14:textId="69AB2C7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EE9420" w14:textId="179D5A1E" w:rsidTr="00D361F1">
        <w:tc>
          <w:tcPr>
            <w:tcW w:w="425" w:type="dxa"/>
            <w:vAlign w:val="center"/>
          </w:tcPr>
          <w:p w14:paraId="1F8756D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61C370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2377B9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431DA2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F70CA8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AAD77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C4B3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7533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05D3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98866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B0991B" w14:textId="5D78C13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936C342" w14:textId="5B6A9589" w:rsidTr="00D361F1">
        <w:tc>
          <w:tcPr>
            <w:tcW w:w="425" w:type="dxa"/>
            <w:vAlign w:val="center"/>
          </w:tcPr>
          <w:p w14:paraId="43B5580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1EFE0A0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41B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12D3D5C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BD43A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DA44D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9116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B20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23C02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791E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C09F4" w14:textId="02685B0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4D66300" w14:textId="0D7CBF49" w:rsidTr="00D361F1">
        <w:tc>
          <w:tcPr>
            <w:tcW w:w="425" w:type="dxa"/>
            <w:vAlign w:val="center"/>
          </w:tcPr>
          <w:p w14:paraId="74EDB13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5DB4569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6A6A76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55086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0271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57943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DEB29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526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48C3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CF53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4BB7CA" w14:textId="5991BB6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15CBE0B" w14:textId="26BC4D21" w:rsidTr="00D361F1">
        <w:tc>
          <w:tcPr>
            <w:tcW w:w="425" w:type="dxa"/>
            <w:vAlign w:val="center"/>
          </w:tcPr>
          <w:p w14:paraId="6FA0CDB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06FFDF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2122E14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52291F4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A1F9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635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8196C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81495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E7AF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A74F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137E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57D395" w14:textId="1AD59D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3260E4" w14:textId="72CAD4F9" w:rsidTr="00D361F1">
        <w:tc>
          <w:tcPr>
            <w:tcW w:w="425" w:type="dxa"/>
            <w:vAlign w:val="center"/>
          </w:tcPr>
          <w:p w14:paraId="2DF3675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6DD0490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6A8F46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58C866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4B0D04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4D8478F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6E221BA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2D8CF4F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139FAE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6FEA08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006293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CEC106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76CFF12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264261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15F2A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00A061F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3B99A203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E92343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USB Typu-C</w:t>
            </w:r>
          </w:p>
          <w:p w14:paraId="7DFA7077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BB98F1A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HDMI</w:t>
            </w:r>
          </w:p>
          <w:p w14:paraId="68B39450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C4D9FEC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Czytnik kart pamięci</w:t>
            </w:r>
          </w:p>
          <w:p w14:paraId="58FCF8EC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BE66DEB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USB 2.0 lub nowsze</w:t>
            </w:r>
          </w:p>
          <w:p w14:paraId="5213B7B2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97B141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RJ-45 (LAN</w:t>
            </w:r>
          </w:p>
          <w:p w14:paraId="61BE6376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FFA8D0B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Wyjście słuchawkowe/wejście mikrofonowe</w:t>
            </w:r>
          </w:p>
          <w:p w14:paraId="2A01BD68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FCC1387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DC-in (wejście zasilania</w:t>
            </w:r>
          </w:p>
          <w:p w14:paraId="7315E63A" w14:textId="77777777" w:rsidR="00D361F1" w:rsidRPr="00185FFB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FFB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A2E24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2DA0F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60C4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92287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26E5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1675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DB11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E2C32" w14:textId="56DECFE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1B510A9" w14:textId="00BB4197" w:rsidTr="00D361F1">
        <w:tc>
          <w:tcPr>
            <w:tcW w:w="425" w:type="dxa"/>
            <w:vAlign w:val="center"/>
          </w:tcPr>
          <w:p w14:paraId="21BBE5C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06B63D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2E28A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</w:tc>
        <w:tc>
          <w:tcPr>
            <w:tcW w:w="567" w:type="dxa"/>
            <w:vAlign w:val="center"/>
          </w:tcPr>
          <w:p w14:paraId="77E7FDF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0769EA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97706DB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564ED90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29E89060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9F77A81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0623999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1EC7A02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3200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92011B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B56D1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BF62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56A8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0CDF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301C28" w14:textId="3B2C357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B23CA55" w14:textId="067E3AA7" w:rsidTr="00D361F1">
        <w:trPr>
          <w:trHeight w:val="1429"/>
        </w:trPr>
        <w:tc>
          <w:tcPr>
            <w:tcW w:w="425" w:type="dxa"/>
            <w:vAlign w:val="center"/>
          </w:tcPr>
          <w:p w14:paraId="0A4CECF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</w:t>
            </w:r>
          </w:p>
        </w:tc>
        <w:tc>
          <w:tcPr>
            <w:tcW w:w="3828" w:type="dxa"/>
            <w:vAlign w:val="center"/>
          </w:tcPr>
          <w:p w14:paraId="442BF48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3A3B"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 w:rsidRPr="00D13A3B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D13A3B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6550EAB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4911C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BA19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B3BF0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B361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A9B6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22D3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0AF7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C3D2E" w14:textId="4AF4165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1A68247" w14:textId="1EA5C7D5" w:rsidTr="00D361F1">
        <w:tc>
          <w:tcPr>
            <w:tcW w:w="425" w:type="dxa"/>
            <w:vAlign w:val="center"/>
          </w:tcPr>
          <w:p w14:paraId="4715D05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2AE622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59BBBA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E5F9E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0F10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1B78C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F53EF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7D46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9B1B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6EA8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179B1E" w14:textId="6CB784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CF08026" w14:textId="06ECB82B" w:rsidTr="00D361F1">
        <w:tc>
          <w:tcPr>
            <w:tcW w:w="425" w:type="dxa"/>
            <w:vAlign w:val="center"/>
          </w:tcPr>
          <w:p w14:paraId="0BE0900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4100F7F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5D3484E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DBA6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8F5DC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CAC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41857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E0E3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CAE8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A8C73E" w14:textId="4B36C25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D3D443" w14:textId="46B87CEA" w:rsidTr="00D361F1">
        <w:tc>
          <w:tcPr>
            <w:tcW w:w="425" w:type="dxa"/>
            <w:vAlign w:val="center"/>
          </w:tcPr>
          <w:p w14:paraId="0170F77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65D34D6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764D3DD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4A22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23B1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57E4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DA40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8EAA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E2B9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F61015" w14:textId="193860B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1D51124" w14:textId="56E7924E" w:rsidTr="00D361F1">
        <w:tc>
          <w:tcPr>
            <w:tcW w:w="425" w:type="dxa"/>
            <w:vAlign w:val="center"/>
          </w:tcPr>
          <w:p w14:paraId="5B82F7F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4A70833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5967D5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CA3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8881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DD839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0DFB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6B52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1A84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58AE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3DA44D" w14:textId="6EE0062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EA937D1" w14:textId="3903E949" w:rsidTr="00D361F1">
        <w:tc>
          <w:tcPr>
            <w:tcW w:w="425" w:type="dxa"/>
            <w:vAlign w:val="center"/>
          </w:tcPr>
          <w:p w14:paraId="05FF4C8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2E277E3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3C2277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1143AA3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E676F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36DEF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9401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6F1C1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CCBE6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C65C5" w14:textId="1C35F38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DEAAC4A" w14:textId="793C494E" w:rsidTr="00D361F1">
        <w:tc>
          <w:tcPr>
            <w:tcW w:w="425" w:type="dxa"/>
            <w:vAlign w:val="center"/>
          </w:tcPr>
          <w:p w14:paraId="7CCF336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33F4C90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50D0985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71EF9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70067F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A143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32149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13E5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B7A2BB" w14:textId="15442A3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4DB3198" w14:textId="4687E00D" w:rsidTr="002A4548">
        <w:tc>
          <w:tcPr>
            <w:tcW w:w="425" w:type="dxa"/>
            <w:shd w:val="clear" w:color="auto" w:fill="F2F2F2" w:themeFill="background1" w:themeFillShade="F2"/>
          </w:tcPr>
          <w:p w14:paraId="7EE049E0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7F2303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16F280C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6014DF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Notebook z oprogramowaniem – pracownia kulinarna</w:t>
            </w:r>
          </w:p>
          <w:p w14:paraId="310D97EA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89AADF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D1610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F430C3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F9795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A671AF3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0C3D3A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1C4BA" w14:textId="3A2AC048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81BA63B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64F55A" w14:textId="07C52557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C72CC50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D0C93D" w14:textId="74D10A0D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1968B40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D9527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3BFE31F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378C9BE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0BE061AE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3A101A04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16C2E213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7F17E8D9" w14:textId="206C4206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1363068" w14:textId="5D50C810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EBC94C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E960EFA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7DC9404B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wpisać kwotę z kol. VI</w:t>
            </w:r>
          </w:p>
          <w:p w14:paraId="2CB47548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5592E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2D46981" w14:textId="708C1C7E" w:rsidTr="00D361F1">
        <w:tc>
          <w:tcPr>
            <w:tcW w:w="425" w:type="dxa"/>
            <w:vAlign w:val="center"/>
          </w:tcPr>
          <w:p w14:paraId="480A860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56C4DDBC" w14:textId="20519B61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Komputer fabrycznie nowy, nie starszy niż 12 miesięczny [okres liczony od  daty produkcji do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dnia upływu terminu składania ofert]</w:t>
            </w:r>
          </w:p>
        </w:tc>
        <w:tc>
          <w:tcPr>
            <w:tcW w:w="567" w:type="dxa"/>
            <w:vAlign w:val="center"/>
          </w:tcPr>
          <w:p w14:paraId="597B66A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1E5AC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8D680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DC7F07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2A02090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2066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E7D1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9F58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19335E" w14:textId="534CC14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346D293" w14:textId="63E960D8" w:rsidTr="00D361F1">
        <w:tc>
          <w:tcPr>
            <w:tcW w:w="425" w:type="dxa"/>
            <w:vAlign w:val="center"/>
          </w:tcPr>
          <w:p w14:paraId="29E030D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18BF4E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7E27E9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24482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EFDAA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409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FF87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6625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06E8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F31A5B" w14:textId="760EFCD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A7C359A" w14:textId="118A6280" w:rsidTr="00D361F1">
        <w:tc>
          <w:tcPr>
            <w:tcW w:w="425" w:type="dxa"/>
            <w:vAlign w:val="center"/>
          </w:tcPr>
          <w:p w14:paraId="3F09301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5E8792CA" w14:textId="69FC3F58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1217297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BE790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351B0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655B3C40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23597C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F2CDC02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603C3A4" w14:textId="0D170C5B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755F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CB00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600F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B3E8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9DACF" w14:textId="7C1ADD9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9377831" w14:textId="402DCBFC" w:rsidTr="00D361F1">
        <w:tc>
          <w:tcPr>
            <w:tcW w:w="425" w:type="dxa"/>
            <w:vAlign w:val="center"/>
          </w:tcPr>
          <w:p w14:paraId="0A213F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38822A8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74A6037C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1FE09DB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070F3E1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DAC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543B6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77C9A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7F6F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EAE9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940E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DB89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0613EE" w14:textId="69F0759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7031A0" w14:textId="2455D988" w:rsidTr="00D361F1">
        <w:tc>
          <w:tcPr>
            <w:tcW w:w="425" w:type="dxa"/>
            <w:vAlign w:val="center"/>
          </w:tcPr>
          <w:p w14:paraId="300AA46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2351CA8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13D35EF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EF970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881CB3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lastRenderedPageBreak/>
              <w:t>Wskazać wartość przekątnej …………</w:t>
            </w:r>
          </w:p>
          <w:p w14:paraId="665D2D5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15 cali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FA0EC8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9D9D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6CAB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D271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9FD30B" w14:textId="293F920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C97755D" w14:textId="31709620" w:rsidTr="00D361F1">
        <w:tc>
          <w:tcPr>
            <w:tcW w:w="425" w:type="dxa"/>
            <w:vAlign w:val="center"/>
          </w:tcPr>
          <w:p w14:paraId="292C9EC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2FD4992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0A044AF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BD428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4AEB3A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2D2EC96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6F0ABE2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9FF03E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17455FB4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5B754B5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DD919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C1D60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AD4A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D1D0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D955A" w14:textId="5269B1A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356FA69A" w14:textId="66749D11" w:rsidTr="00D361F1">
        <w:tc>
          <w:tcPr>
            <w:tcW w:w="425" w:type="dxa"/>
            <w:vAlign w:val="center"/>
          </w:tcPr>
          <w:p w14:paraId="497E38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0A3E8D9D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1CCB8366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7C9ED8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5052D208" w14:textId="77777777" w:rsidR="00D361F1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6C904025" w14:textId="61DF587E" w:rsidR="00D361F1" w:rsidRPr="009C0ED7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9ABD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438186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1DCCC0BB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A919C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Single 64Bit = minimum 145</w:t>
            </w:r>
          </w:p>
          <w:p w14:paraId="5780F90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Multi 64Bit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650</w:t>
            </w:r>
          </w:p>
          <w:p w14:paraId="09DF0001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 = minimum 90</w:t>
            </w:r>
          </w:p>
          <w:p w14:paraId="4B0FD425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A689B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769BE1FD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5539A563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1F8AB82F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27C8A82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57E7F280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84F0EE2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E591C72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5AFF91B3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BFAF402" w14:textId="7B432C18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6E4C45C1" w14:textId="6A4C640E" w:rsidTr="00D361F1">
        <w:tc>
          <w:tcPr>
            <w:tcW w:w="425" w:type="dxa"/>
            <w:vAlign w:val="center"/>
          </w:tcPr>
          <w:p w14:paraId="17572C6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06501A3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4A0A171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2534F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E6D862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3AC0564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FBA5D9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12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BA589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A55C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A48AE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B2EC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D5272A" w14:textId="198558F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131922B" w14:textId="23B131B9" w:rsidTr="00D361F1">
        <w:tc>
          <w:tcPr>
            <w:tcW w:w="425" w:type="dxa"/>
            <w:vAlign w:val="center"/>
          </w:tcPr>
          <w:p w14:paraId="7F1CF29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1493D0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05B618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CA890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5F8D0F4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2574E59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8 GB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09816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A19E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5E22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63AA8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5BCF6F" w14:textId="0A360B7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4F7F4CB" w14:textId="618F04B3" w:rsidTr="00D361F1">
        <w:tc>
          <w:tcPr>
            <w:tcW w:w="425" w:type="dxa"/>
            <w:vAlign w:val="center"/>
          </w:tcPr>
          <w:p w14:paraId="05C141F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620D03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283F38F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8A230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AF2D218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3072C79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3E5F189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13FFA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9B0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D92E6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E80CA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9973AF" w14:textId="4890E68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A04F829" w14:textId="07FBCF36" w:rsidTr="00D361F1">
        <w:tc>
          <w:tcPr>
            <w:tcW w:w="425" w:type="dxa"/>
            <w:vAlign w:val="center"/>
          </w:tcPr>
          <w:p w14:paraId="3776B8A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6096E5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17F3970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F6671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5DF0034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lastRenderedPageBreak/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3717B31E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233F52C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1Tb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F575D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B2B2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BDC8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DFF39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6A8F37" w14:textId="563A2D1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15643D" w14:textId="25BE8B17" w:rsidTr="00D361F1">
        <w:tc>
          <w:tcPr>
            <w:tcW w:w="425" w:type="dxa"/>
            <w:vAlign w:val="center"/>
          </w:tcPr>
          <w:p w14:paraId="2BB12C2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46F8170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6995F1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34E1912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8A6DEB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A7A7A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EF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12FE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B7DAA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99DA4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CD17C4" w14:textId="7A91B35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C99DC66" w14:textId="5D1DCA62" w:rsidTr="00D361F1">
        <w:tc>
          <w:tcPr>
            <w:tcW w:w="425" w:type="dxa"/>
            <w:vAlign w:val="center"/>
          </w:tcPr>
          <w:p w14:paraId="33B34E2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00CB19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41B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5041B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0A954EC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FAD7B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3192A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D30D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AE7CD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DD17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C6B51D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F78AEF" w14:textId="2357051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0C9DDA" w14:textId="5A398863" w:rsidTr="00D361F1">
        <w:tc>
          <w:tcPr>
            <w:tcW w:w="425" w:type="dxa"/>
            <w:vAlign w:val="center"/>
          </w:tcPr>
          <w:p w14:paraId="25A90C4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61489D6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39CAD5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6D76F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A28B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79C54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9247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C26C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69DA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272C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D7EF85" w14:textId="1C309DE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76ED39" w14:textId="59D91F38" w:rsidTr="00D361F1">
        <w:tc>
          <w:tcPr>
            <w:tcW w:w="425" w:type="dxa"/>
            <w:vAlign w:val="center"/>
          </w:tcPr>
          <w:p w14:paraId="77109A8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5305CB5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2056CAC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3CAD3B8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D0CB8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E04E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AF684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40AC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1B58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0BEA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75AE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1E1775" w14:textId="49DA1C1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8A2F43C" w14:textId="15DF45C3" w:rsidTr="00D361F1">
        <w:tc>
          <w:tcPr>
            <w:tcW w:w="425" w:type="dxa"/>
            <w:vAlign w:val="center"/>
          </w:tcPr>
          <w:p w14:paraId="6577782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33493ED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1BFCB3A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488580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44A88F6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11932E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665FF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22130B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4FAA380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50343FC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7F80A4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3FBDBF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795EF75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B44A6B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BCA51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1716C27F" w14:textId="77777777" w:rsidR="00D361F1" w:rsidRPr="00762A4F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5A32D2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F3032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85E9F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USB Typu-C</w:t>
            </w:r>
          </w:p>
          <w:p w14:paraId="5CF2D64C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B1407F6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HDMI</w:t>
            </w:r>
          </w:p>
          <w:p w14:paraId="7A8246D9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2E4F4FB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Czytnik kart pamięci</w:t>
            </w:r>
          </w:p>
          <w:p w14:paraId="54972EA7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6E5A50B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USB 2.0 lub nowsze</w:t>
            </w:r>
          </w:p>
          <w:p w14:paraId="72F971CE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68FF1BB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RJ-45 (LAN</w:t>
            </w:r>
          </w:p>
          <w:p w14:paraId="3B39838D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878924A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Wyjście słuchawkowe/wejście mikrofonowe</w:t>
            </w:r>
          </w:p>
          <w:p w14:paraId="3490E119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518491C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DC-in (wejście zasilania</w:t>
            </w:r>
          </w:p>
          <w:p w14:paraId="7FB98684" w14:textId="77777777" w:rsidR="00D361F1" w:rsidRPr="007B613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6131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B6A83D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51B6B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A4C0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A2F3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5B72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670C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F72E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3C3AA7" w14:textId="70C46F8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C9CA3AC" w14:textId="2E7A6B08" w:rsidTr="00D361F1">
        <w:tc>
          <w:tcPr>
            <w:tcW w:w="425" w:type="dxa"/>
            <w:vAlign w:val="center"/>
          </w:tcPr>
          <w:p w14:paraId="3E8053E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5C20726E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3D2BCC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</w:tc>
        <w:tc>
          <w:tcPr>
            <w:tcW w:w="567" w:type="dxa"/>
            <w:vAlign w:val="center"/>
          </w:tcPr>
          <w:p w14:paraId="26A1F2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D9F235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D2D9A7F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798CB94C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26AD9D89" w14:textId="77777777" w:rsidR="00D361F1" w:rsidRPr="00762A4F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 w:rsidRPr="005A32D2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6D814D3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147CE70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16B8485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Powyżej 3200 </w:t>
            </w:r>
            <w:proofErr w:type="spellStart"/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762A4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5A32D2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6BD20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A427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5FB1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875CB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806483" w14:textId="37C7DD7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86D0046" w14:textId="379C21E8" w:rsidTr="00D361F1">
        <w:trPr>
          <w:trHeight w:val="1429"/>
        </w:trPr>
        <w:tc>
          <w:tcPr>
            <w:tcW w:w="425" w:type="dxa"/>
            <w:vAlign w:val="center"/>
          </w:tcPr>
          <w:p w14:paraId="303FCC2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1A8810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3A3B"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 w:rsidRPr="00D13A3B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D13A3B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70DE425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A39A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58248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7F2FA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5412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4C1E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51CA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FA25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494F1D" w14:textId="28FDC84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F2A07E0" w14:textId="18B0D25A" w:rsidTr="00D361F1">
        <w:tc>
          <w:tcPr>
            <w:tcW w:w="425" w:type="dxa"/>
            <w:vAlign w:val="center"/>
          </w:tcPr>
          <w:p w14:paraId="18B0571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400B03F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01A52F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13378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6A24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CCF18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AE9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CB90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06EC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F517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73023F" w14:textId="5983AF9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F135F9F" w14:textId="7456277A" w:rsidTr="00D361F1">
        <w:tc>
          <w:tcPr>
            <w:tcW w:w="425" w:type="dxa"/>
            <w:vAlign w:val="center"/>
          </w:tcPr>
          <w:p w14:paraId="7A7CDFC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23A2F4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3D83CBD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2F35E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34512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A751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B2C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A5E4D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FAE1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C2A3D0" w14:textId="74920C9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F34835" w14:textId="26F0DE2B" w:rsidTr="00D361F1">
        <w:tc>
          <w:tcPr>
            <w:tcW w:w="425" w:type="dxa"/>
            <w:vAlign w:val="center"/>
          </w:tcPr>
          <w:p w14:paraId="1548106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08A94D3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62048AC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4DC76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E831C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9A9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8424D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0535C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DE24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873B1B" w14:textId="30B5CF4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815633" w14:textId="545E8F09" w:rsidTr="00D361F1">
        <w:tc>
          <w:tcPr>
            <w:tcW w:w="425" w:type="dxa"/>
            <w:vAlign w:val="center"/>
          </w:tcPr>
          <w:p w14:paraId="08260B7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3691E7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1665913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7F8C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4FD83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2692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DB37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F80E6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2C2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C562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4CB9D0" w14:textId="6A385FF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CD800D1" w14:textId="488609DA" w:rsidTr="00D361F1">
        <w:tc>
          <w:tcPr>
            <w:tcW w:w="425" w:type="dxa"/>
            <w:vAlign w:val="center"/>
          </w:tcPr>
          <w:p w14:paraId="3AD4C34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0F53A7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75DE6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08652C1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594F6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9476B6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0DB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DF9B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1B864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26C81F" w14:textId="2260294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F949915" w14:textId="5A5CBFC0" w:rsidTr="00D361F1">
        <w:tc>
          <w:tcPr>
            <w:tcW w:w="425" w:type="dxa"/>
            <w:vAlign w:val="center"/>
          </w:tcPr>
          <w:p w14:paraId="55A4043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1042142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520C37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B9CB5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7BBB2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A6AD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B064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DF17A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723CD4" w14:textId="60FACE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26E126F" w14:textId="1CEDA5DE" w:rsidTr="00803C48">
        <w:tc>
          <w:tcPr>
            <w:tcW w:w="9923" w:type="dxa"/>
            <w:gridSpan w:val="6"/>
          </w:tcPr>
          <w:p w14:paraId="1328BFD4" w14:textId="32BDA5C9" w:rsidR="00D361F1" w:rsidRPr="00236BDC" w:rsidRDefault="00D361F1" w:rsidP="00A8798E">
            <w:pPr>
              <w:jc w:val="both"/>
              <w:rPr>
                <w:rFonts w:ascii="Arial" w:hAnsi="Arial" w:cs="Arial"/>
              </w:rPr>
            </w:pPr>
            <w:r w:rsidRPr="009C0ED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236BDC">
              <w:rPr>
                <w:rFonts w:ascii="Arial" w:hAnsi="Arial" w:cs="Arial"/>
              </w:rPr>
              <w:t>14</w:t>
            </w:r>
            <w:r w:rsidR="00803C48" w:rsidRPr="00236BDC">
              <w:rPr>
                <w:rFonts w:ascii="Arial" w:hAnsi="Arial" w:cs="Arial"/>
              </w:rPr>
              <w:t>. Wartość netto</w:t>
            </w:r>
          </w:p>
          <w:p w14:paraId="1E3BD89C" w14:textId="4AA7670A" w:rsidR="00D361F1" w:rsidRDefault="00D361F1" w:rsidP="00A879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34424" w14:textId="54B92FEE" w:rsidR="00D361F1" w:rsidRPr="009C0ED7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3F3501" w14:textId="6829C413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03220570" w14:textId="77777777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374BE4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23673822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9E133B6" w14:textId="1D53EFA6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 </w:t>
            </w:r>
            <w:r>
              <w:rPr>
                <w:rFonts w:ascii="Arial" w:hAnsi="Arial" w:cs="Arial"/>
                <w:sz w:val="16"/>
                <w:szCs w:val="16"/>
              </w:rPr>
              <w:t>VII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CB57647" w14:textId="61F21153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4B58AA" w14:textId="490E2C29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3F952D67" w14:textId="77777777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B925F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462B2B11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011FFBE1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 </w:t>
            </w:r>
            <w:r>
              <w:rPr>
                <w:rFonts w:ascii="Arial" w:hAnsi="Arial" w:cs="Arial"/>
                <w:sz w:val="16"/>
                <w:szCs w:val="16"/>
              </w:rPr>
              <w:t>VIII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A5CABE" w14:textId="77777777" w:rsidR="00D361F1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4B188C" w14:textId="599A546D" w:rsidR="00D361F1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odwrotnym obciążeniem</w:t>
            </w:r>
          </w:p>
          <w:p w14:paraId="0D94BB02" w14:textId="5C6E6C7C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2B4B2DB2" w14:textId="1DD6FB31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7E24D529" w14:textId="4B65965B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</w:t>
            </w:r>
            <w:r>
              <w:rPr>
                <w:rFonts w:ascii="Arial" w:hAnsi="Arial" w:cs="Arial"/>
                <w:sz w:val="16"/>
                <w:szCs w:val="16"/>
              </w:rPr>
              <w:t xml:space="preserve"> IX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4DAA86" w14:textId="59FDEF35" w:rsidR="00D361F1" w:rsidRPr="009C0ED7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3C48" w:rsidRPr="009C0ED7" w14:paraId="6D542427" w14:textId="77777777" w:rsidTr="00890EB5">
        <w:tc>
          <w:tcPr>
            <w:tcW w:w="14459" w:type="dxa"/>
            <w:gridSpan w:val="9"/>
          </w:tcPr>
          <w:p w14:paraId="3F716CA6" w14:textId="77777777" w:rsidR="00803C48" w:rsidRDefault="00803C48" w:rsidP="00A8798E">
            <w:pPr>
              <w:rPr>
                <w:rFonts w:ascii="Arial" w:hAnsi="Arial" w:cs="Arial"/>
              </w:rPr>
            </w:pPr>
            <w:r w:rsidRPr="00236BDC">
              <w:rPr>
                <w:rFonts w:ascii="Arial" w:hAnsi="Arial" w:cs="Arial"/>
                <w:b/>
              </w:rPr>
              <w:lastRenderedPageBreak/>
              <w:t>15. Łączna wartość netto</w:t>
            </w:r>
            <w:r>
              <w:rPr>
                <w:rFonts w:ascii="Arial" w:hAnsi="Arial" w:cs="Arial"/>
              </w:rPr>
              <w:t xml:space="preserve"> ………………………………………………………….. suma kwot wskazanych w wierszu 14 kolumny: VII, VIII, IX</w:t>
            </w:r>
          </w:p>
          <w:p w14:paraId="2C66583F" w14:textId="243C604E" w:rsidR="00803C48" w:rsidRPr="00236BDC" w:rsidRDefault="00803C48" w:rsidP="00236BDC">
            <w:pPr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36BDC"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="00236BDC" w:rsidRPr="00F30E4D">
              <w:rPr>
                <w:rFonts w:ascii="Arial" w:hAnsi="Arial" w:cs="Arial"/>
                <w:i/>
                <w:sz w:val="16"/>
                <w:szCs w:val="16"/>
              </w:rPr>
              <w:t xml:space="preserve">1.3. </w:t>
            </w:r>
            <w:r w:rsidR="00236BDC"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 w:rsidR="00236BD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03C48" w:rsidRPr="009C0ED7" w14:paraId="151EB5D9" w14:textId="77777777" w:rsidTr="00236BDC">
        <w:tc>
          <w:tcPr>
            <w:tcW w:w="9923" w:type="dxa"/>
            <w:gridSpan w:val="6"/>
          </w:tcPr>
          <w:p w14:paraId="5031B8FF" w14:textId="77777777" w:rsidR="00803C48" w:rsidRDefault="00803C48" w:rsidP="00A8798E">
            <w:pPr>
              <w:jc w:val="both"/>
              <w:rPr>
                <w:rFonts w:ascii="Arial" w:hAnsi="Arial" w:cs="Arial"/>
                <w:b/>
              </w:rPr>
            </w:pPr>
            <w:r w:rsidRPr="00236BDC">
              <w:rPr>
                <w:rFonts w:ascii="Arial" w:hAnsi="Arial" w:cs="Arial"/>
                <w:b/>
              </w:rPr>
              <w:t>1</w:t>
            </w:r>
            <w:r w:rsidR="00236BDC" w:rsidRPr="00236BDC">
              <w:rPr>
                <w:rFonts w:ascii="Arial" w:hAnsi="Arial" w:cs="Arial"/>
                <w:b/>
              </w:rPr>
              <w:t>6</w:t>
            </w:r>
            <w:r w:rsidRPr="00236BDC">
              <w:rPr>
                <w:rFonts w:ascii="Arial" w:hAnsi="Arial" w:cs="Arial"/>
                <w:b/>
              </w:rPr>
              <w:t>. Wartość podatku VAT</w:t>
            </w:r>
          </w:p>
          <w:p w14:paraId="0421622E" w14:textId="77777777" w:rsidR="00236BDC" w:rsidRDefault="00236BDC" w:rsidP="00A8798E">
            <w:pPr>
              <w:jc w:val="both"/>
              <w:rPr>
                <w:rFonts w:ascii="Arial" w:hAnsi="Arial" w:cs="Arial"/>
                <w:b/>
              </w:rPr>
            </w:pPr>
          </w:p>
          <w:p w14:paraId="5D7FD405" w14:textId="77777777" w:rsidR="00236BDC" w:rsidRDefault="00236BDC" w:rsidP="00A8798E">
            <w:pPr>
              <w:jc w:val="both"/>
              <w:rPr>
                <w:rFonts w:ascii="Arial" w:hAnsi="Arial" w:cs="Arial"/>
                <w:b/>
              </w:rPr>
            </w:pPr>
          </w:p>
          <w:p w14:paraId="09C39285" w14:textId="3451CD79" w:rsidR="00236BDC" w:rsidRPr="00236BDC" w:rsidRDefault="00236BDC" w:rsidP="00236B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2ED8A892" w14:textId="03C5C7DD" w:rsidR="00803C48" w:rsidRDefault="00803C48" w:rsidP="00803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560" w:type="dxa"/>
          </w:tcPr>
          <w:p w14:paraId="22CAF060" w14:textId="77777777" w:rsidR="00803C48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7CE55" w14:textId="717A636A" w:rsidR="00803C48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E1CEDD3" w14:textId="46115A08" w:rsidR="00803C48" w:rsidRPr="00D5364B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  <w:r w:rsidRPr="00D5364B"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70F730B0" w14:textId="77777777" w:rsidR="00236BDC" w:rsidRDefault="00803C48" w:rsidP="00236BDC">
            <w:pPr>
              <w:rPr>
                <w:rFonts w:ascii="Arial" w:hAnsi="Arial" w:cs="Arial"/>
                <w:sz w:val="16"/>
                <w:szCs w:val="16"/>
              </w:rPr>
            </w:pPr>
            <w:r w:rsidRPr="00D5364B">
              <w:rPr>
                <w:rFonts w:ascii="Arial" w:hAnsi="Arial" w:cs="Arial"/>
                <w:sz w:val="16"/>
                <w:szCs w:val="16"/>
              </w:rPr>
              <w:t xml:space="preserve">w wierszu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236B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C01E2D" w14:textId="74C97E17" w:rsidR="00803C48" w:rsidRDefault="00236BDC" w:rsidP="00236B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kolumnie VIII</w:t>
            </w:r>
            <w:r w:rsidR="00803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031AD8" w14:textId="77777777" w:rsidR="00803C48" w:rsidRDefault="00803C48" w:rsidP="00236B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D4F79" w14:textId="77777777" w:rsidR="001275E6" w:rsidRDefault="001275E6" w:rsidP="00236B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7C1FB" w14:textId="4329B9E5" w:rsidR="001275E6" w:rsidRDefault="001275E6" w:rsidP="00236B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C2D3E8" w14:textId="77777777" w:rsidR="001275E6" w:rsidRDefault="001275E6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B50DF" w14:textId="77777777" w:rsidR="001275E6" w:rsidRDefault="001275E6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984F7" w14:textId="63481ADC" w:rsidR="00803C48" w:rsidRDefault="00236BDC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BDC" w:rsidRPr="009C0ED7" w14:paraId="6C5E3F2A" w14:textId="77777777" w:rsidTr="003C5160">
        <w:tc>
          <w:tcPr>
            <w:tcW w:w="14459" w:type="dxa"/>
            <w:gridSpan w:val="9"/>
          </w:tcPr>
          <w:p w14:paraId="1752E9FC" w14:textId="30ECE711" w:rsidR="00236BDC" w:rsidRDefault="00236BDC" w:rsidP="00A8798E">
            <w:pPr>
              <w:jc w:val="both"/>
              <w:rPr>
                <w:rFonts w:ascii="Arial" w:hAnsi="Arial" w:cs="Arial"/>
              </w:rPr>
            </w:pPr>
            <w:r w:rsidRPr="00236BDC">
              <w:rPr>
                <w:rFonts w:ascii="Arial" w:hAnsi="Arial" w:cs="Arial"/>
                <w:b/>
              </w:rPr>
              <w:t>17. Wartość brutto</w:t>
            </w:r>
            <w:r>
              <w:rPr>
                <w:rFonts w:ascii="Arial" w:hAnsi="Arial" w:cs="Arial"/>
              </w:rPr>
              <w:t xml:space="preserve"> ………………………………………………………………… suma kwot wskazanych w wierszu 15 i wierszu 16.</w:t>
            </w:r>
          </w:p>
          <w:p w14:paraId="6CFB4FC3" w14:textId="6CF6BF7D" w:rsidR="00236BDC" w:rsidRDefault="00236BDC" w:rsidP="00236BDC">
            <w:pPr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EDBABE5" w14:textId="77777777" w:rsidR="00236BDC" w:rsidRDefault="00236BDC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C5E019" w14:textId="77777777" w:rsidR="00033EC7" w:rsidRDefault="00033EC7" w:rsidP="00033EC7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69330CA1" w14:textId="77777777" w:rsidR="00033EC7" w:rsidRDefault="00033EC7" w:rsidP="00236BDC">
      <w:pPr>
        <w:pStyle w:val="Akapitzlist"/>
        <w:numPr>
          <w:ilvl w:val="0"/>
          <w:numId w:val="3"/>
        </w:numPr>
        <w:spacing w:after="0" w:line="240" w:lineRule="auto"/>
        <w:ind w:left="-567"/>
        <w:rPr>
          <w:rFonts w:ascii="Arial" w:hAnsi="Arial" w:cs="Arial"/>
          <w:sz w:val="16"/>
          <w:szCs w:val="16"/>
        </w:rPr>
      </w:pPr>
      <w:r w:rsidRPr="009C0ED7">
        <w:rPr>
          <w:rFonts w:ascii="Arial" w:hAnsi="Arial" w:cs="Arial"/>
          <w:sz w:val="16"/>
          <w:szCs w:val="16"/>
        </w:rPr>
        <w:t>*) wybrać właściwe</w:t>
      </w:r>
    </w:p>
    <w:p w14:paraId="66785C65" w14:textId="5D0096B4" w:rsidR="00033EC7" w:rsidRDefault="00033EC7" w:rsidP="00236BDC">
      <w:pPr>
        <w:numPr>
          <w:ilvl w:val="0"/>
          <w:numId w:val="3"/>
        </w:numPr>
        <w:spacing w:after="0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B3625E">
        <w:rPr>
          <w:rFonts w:ascii="Arial" w:hAnsi="Arial" w:cs="Arial"/>
          <w:sz w:val="16"/>
          <w:szCs w:val="16"/>
        </w:rPr>
        <w:t xml:space="preserve">Wymagania dotyczące parametrów technicznych określonych w kolumnie II muszą być bezwzględnie spełnione. Brak potwierdzenia słowem "tak" spełnienia wymaganych wartości parametrów, brak określenia producenta i modelu każdego z urządzeń, brak określenia wartości zaoferowanego parametru, jeśli była wymagana w tabeli powyżej, usunięcie opisu lub zmiana przez Wykonawcę opisu parametrów </w:t>
      </w:r>
      <w:r w:rsidR="00236BDC">
        <w:rPr>
          <w:rFonts w:ascii="Arial" w:hAnsi="Arial" w:cs="Arial"/>
          <w:sz w:val="16"/>
          <w:szCs w:val="16"/>
        </w:rPr>
        <w:br/>
      </w:r>
      <w:r w:rsidRPr="00B3625E">
        <w:rPr>
          <w:rFonts w:ascii="Arial" w:hAnsi="Arial" w:cs="Arial"/>
          <w:sz w:val="16"/>
          <w:szCs w:val="16"/>
        </w:rPr>
        <w:t xml:space="preserve">w kolumnie II, spowoduje, że oferta będzie uznana za niezgodną  z wymaganiami specyfikacji istotnych warunków zamówienia. </w:t>
      </w:r>
    </w:p>
    <w:p w14:paraId="327D7BB7" w14:textId="77777777" w:rsidR="00033EC7" w:rsidRDefault="00033EC7" w:rsidP="00236BDC">
      <w:pPr>
        <w:pStyle w:val="Akapitzlist"/>
        <w:numPr>
          <w:ilvl w:val="0"/>
          <w:numId w:val="3"/>
        </w:numPr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Kolorem czerwonym określono  sposób przyznawania punktów i ich liczbę w kryteriach oceny ofert: </w:t>
      </w:r>
    </w:p>
    <w:p w14:paraId="12FFD9F9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okres gwarancji, </w:t>
      </w:r>
    </w:p>
    <w:p w14:paraId="7C59EBA9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parametry techniczne.</w:t>
      </w:r>
    </w:p>
    <w:p w14:paraId="20B2BA2B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Wagi ww. kryteriów określone są w </w:t>
      </w:r>
      <w:bookmarkStart w:id="0" w:name="_GoBack"/>
      <w:r w:rsidRPr="004D1DCE">
        <w:rPr>
          <w:rFonts w:ascii="Arial" w:hAnsi="Arial" w:cs="Arial"/>
          <w:sz w:val="16"/>
          <w:szCs w:val="16"/>
        </w:rPr>
        <w:t>Rozdziale XIII ust. 2 SIWZ</w:t>
      </w:r>
      <w:bookmarkEnd w:id="0"/>
      <w:r>
        <w:rPr>
          <w:rFonts w:ascii="Arial" w:hAnsi="Arial" w:cs="Arial"/>
          <w:sz w:val="16"/>
          <w:szCs w:val="16"/>
        </w:rPr>
        <w:t>.</w:t>
      </w:r>
    </w:p>
    <w:p w14:paraId="039CBC32" w14:textId="77777777" w:rsidR="00033EC7" w:rsidRPr="00B3625E" w:rsidRDefault="00033EC7" w:rsidP="00236BDC">
      <w:pPr>
        <w:pStyle w:val="Akapitzlist"/>
        <w:numPr>
          <w:ilvl w:val="0"/>
          <w:numId w:val="3"/>
        </w:numPr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 w:rsidRPr="00B3625E">
        <w:rPr>
          <w:rFonts w:ascii="Arial" w:hAnsi="Arial" w:cs="Arial"/>
          <w:sz w:val="16"/>
          <w:szCs w:val="16"/>
        </w:rPr>
        <w:t>Sformułowanie „placówka”, „ośrodek” bądź „MOS” odnoszą się do Młodzieżowego Ośrodka Socjoterapii w Kiernozi – mieszczącego się pod adresem:</w:t>
      </w:r>
      <w:r w:rsidRPr="00442B06">
        <w:t xml:space="preserve"> </w:t>
      </w:r>
      <w:r w:rsidRPr="00B3625E">
        <w:rPr>
          <w:rFonts w:ascii="Arial" w:hAnsi="Arial" w:cs="Arial"/>
          <w:sz w:val="16"/>
          <w:szCs w:val="16"/>
        </w:rPr>
        <w:t>Sobocka 2b, 99-412 Kiernozia</w:t>
      </w:r>
      <w:r>
        <w:rPr>
          <w:rFonts w:ascii="Arial" w:hAnsi="Arial" w:cs="Arial"/>
          <w:sz w:val="16"/>
          <w:szCs w:val="16"/>
        </w:rPr>
        <w:t>.</w:t>
      </w:r>
      <w:r w:rsidRPr="00B3625E">
        <w:rPr>
          <w:rFonts w:ascii="Arial" w:hAnsi="Arial" w:cs="Arial"/>
          <w:sz w:val="16"/>
          <w:szCs w:val="16"/>
        </w:rPr>
        <w:t xml:space="preserve"> </w:t>
      </w:r>
    </w:p>
    <w:p w14:paraId="3A04FDDC" w14:textId="73C3219F" w:rsidR="001C4FEC" w:rsidRDefault="001C4FEC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EDC5E0" w14:textId="7FCCF89D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6AA1DB" w14:textId="16D05475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44D6C2" w14:textId="58EFAA8A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6E56B5" w14:textId="0D015126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92C7CB" w14:textId="480777EF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90E6B6" w14:textId="0EEFBA9F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D72BD2" w14:textId="62B8EAC2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12FBA7" w14:textId="524D1414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081802" w14:textId="3B8DEF46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2135A8" w14:textId="48145715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5D8D6E" w14:textId="530795C4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09741E" w14:textId="77777777" w:rsidR="005803B2" w:rsidRPr="009D39FF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C4FEC" w:rsidRPr="009D39FF" w14:paraId="7E3133D2" w14:textId="77777777" w:rsidTr="00352191">
        <w:tc>
          <w:tcPr>
            <w:tcW w:w="6996" w:type="dxa"/>
          </w:tcPr>
          <w:p w14:paraId="6C8BC3D3" w14:textId="29B083F5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48E46CDD" w14:textId="19FE0AB1" w:rsidR="001C4FEC" w:rsidRPr="009D39FF" w:rsidRDefault="001C4FEC" w:rsidP="00574AE3">
            <w:pPr>
              <w:tabs>
                <w:tab w:val="num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….……………………………………….</w:t>
            </w:r>
          </w:p>
        </w:tc>
      </w:tr>
      <w:tr w:rsidR="001C4FEC" w:rsidRPr="009D39FF" w14:paraId="2E89CD7E" w14:textId="77777777" w:rsidTr="00352191">
        <w:tc>
          <w:tcPr>
            <w:tcW w:w="6996" w:type="dxa"/>
          </w:tcPr>
          <w:p w14:paraId="409E01D0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08B87297" w14:textId="41ECE3A5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2710BF28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48823321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  <w:p w14:paraId="45F04B69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E31E039" w14:textId="31E31F70" w:rsidR="00502E7F" w:rsidRPr="001C4FEC" w:rsidRDefault="00502E7F" w:rsidP="009F0ED8">
      <w:pPr>
        <w:spacing w:after="0"/>
        <w:contextualSpacing/>
        <w:jc w:val="both"/>
        <w:rPr>
          <w:rFonts w:ascii="Arial" w:hAnsi="Arial" w:cs="Arial"/>
          <w:sz w:val="16"/>
          <w:szCs w:val="16"/>
        </w:rPr>
        <w:sectPr w:rsidR="00502E7F" w:rsidRPr="001C4FEC" w:rsidSect="00502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05E6504" w14:textId="5056390C" w:rsidR="00502E7F" w:rsidRDefault="00502E7F" w:rsidP="009D39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06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9844" w14:textId="77777777" w:rsidR="002415EB" w:rsidRDefault="002415EB" w:rsidP="002D6CF3">
      <w:pPr>
        <w:spacing w:after="0" w:line="240" w:lineRule="auto"/>
      </w:pPr>
      <w:r>
        <w:separator/>
      </w:r>
    </w:p>
  </w:endnote>
  <w:endnote w:type="continuationSeparator" w:id="0">
    <w:p w14:paraId="72653474" w14:textId="77777777" w:rsidR="002415EB" w:rsidRDefault="002415EB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422DC3" w:rsidRDefault="00422DC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BE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7851C19" w14:textId="77777777" w:rsidR="00422DC3" w:rsidRPr="002D6CF3" w:rsidRDefault="00422DC3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D931" w14:textId="77777777" w:rsidR="002415EB" w:rsidRDefault="002415EB" w:rsidP="002D6CF3">
      <w:pPr>
        <w:spacing w:after="0" w:line="240" w:lineRule="auto"/>
      </w:pPr>
      <w:r>
        <w:separator/>
      </w:r>
    </w:p>
  </w:footnote>
  <w:footnote w:type="continuationSeparator" w:id="0">
    <w:p w14:paraId="67BEFEF6" w14:textId="77777777" w:rsidR="002415EB" w:rsidRDefault="002415EB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32E" w14:textId="77777777" w:rsidR="00422DC3" w:rsidRDefault="00422DC3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6754E1" wp14:editId="10301D60">
          <wp:extent cx="5753100" cy="571500"/>
          <wp:effectExtent l="19050" t="0" r="0" b="0"/>
          <wp:docPr id="3" name="Obraz 3" descr="banner a4 cz -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a4 cz -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B612746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1953BFF"/>
    <w:multiLevelType w:val="hybridMultilevel"/>
    <w:tmpl w:val="CEC027A2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045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7FA"/>
    <w:multiLevelType w:val="hybridMultilevel"/>
    <w:tmpl w:val="F9E09E0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EAF369A"/>
    <w:multiLevelType w:val="hybridMultilevel"/>
    <w:tmpl w:val="CA7CB4AC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208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74F9"/>
    <w:multiLevelType w:val="hybridMultilevel"/>
    <w:tmpl w:val="2776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663C"/>
    <w:multiLevelType w:val="hybridMultilevel"/>
    <w:tmpl w:val="C2B2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E"/>
    <w:rsid w:val="0001085B"/>
    <w:rsid w:val="00010DF8"/>
    <w:rsid w:val="00015634"/>
    <w:rsid w:val="00016EE3"/>
    <w:rsid w:val="0002171F"/>
    <w:rsid w:val="00023865"/>
    <w:rsid w:val="00030763"/>
    <w:rsid w:val="00031F69"/>
    <w:rsid w:val="00033EC7"/>
    <w:rsid w:val="000437C0"/>
    <w:rsid w:val="0004719F"/>
    <w:rsid w:val="000476F3"/>
    <w:rsid w:val="000552C6"/>
    <w:rsid w:val="00060058"/>
    <w:rsid w:val="0006584C"/>
    <w:rsid w:val="00070286"/>
    <w:rsid w:val="00073EDA"/>
    <w:rsid w:val="000813F0"/>
    <w:rsid w:val="00087BE7"/>
    <w:rsid w:val="000B0D4D"/>
    <w:rsid w:val="000B3628"/>
    <w:rsid w:val="000D0715"/>
    <w:rsid w:val="000E7E82"/>
    <w:rsid w:val="000F119E"/>
    <w:rsid w:val="000F501B"/>
    <w:rsid w:val="000F6522"/>
    <w:rsid w:val="000F6F61"/>
    <w:rsid w:val="000F7E3A"/>
    <w:rsid w:val="00102FD6"/>
    <w:rsid w:val="0012058E"/>
    <w:rsid w:val="0012572E"/>
    <w:rsid w:val="00126D2A"/>
    <w:rsid w:val="00126E09"/>
    <w:rsid w:val="001275E6"/>
    <w:rsid w:val="00130207"/>
    <w:rsid w:val="001407B2"/>
    <w:rsid w:val="00142D45"/>
    <w:rsid w:val="0015664E"/>
    <w:rsid w:val="00161C42"/>
    <w:rsid w:val="00163EEF"/>
    <w:rsid w:val="00163F72"/>
    <w:rsid w:val="0016461F"/>
    <w:rsid w:val="00185FFB"/>
    <w:rsid w:val="001A1B73"/>
    <w:rsid w:val="001A6E47"/>
    <w:rsid w:val="001B0D42"/>
    <w:rsid w:val="001B0D64"/>
    <w:rsid w:val="001B6FE8"/>
    <w:rsid w:val="001C19ED"/>
    <w:rsid w:val="001C454B"/>
    <w:rsid w:val="001C4C41"/>
    <w:rsid w:val="001C4FEC"/>
    <w:rsid w:val="001C6C5A"/>
    <w:rsid w:val="001D405A"/>
    <w:rsid w:val="001D718A"/>
    <w:rsid w:val="001F4F46"/>
    <w:rsid w:val="002047B5"/>
    <w:rsid w:val="00220E87"/>
    <w:rsid w:val="002309DF"/>
    <w:rsid w:val="00231C1E"/>
    <w:rsid w:val="00236BDC"/>
    <w:rsid w:val="002415EB"/>
    <w:rsid w:val="00272AF2"/>
    <w:rsid w:val="0027494D"/>
    <w:rsid w:val="002846BF"/>
    <w:rsid w:val="00284FDA"/>
    <w:rsid w:val="00292FB4"/>
    <w:rsid w:val="002962DE"/>
    <w:rsid w:val="002A34B6"/>
    <w:rsid w:val="002A4548"/>
    <w:rsid w:val="002A6DA4"/>
    <w:rsid w:val="002A78CF"/>
    <w:rsid w:val="002B36C7"/>
    <w:rsid w:val="002C391B"/>
    <w:rsid w:val="002D2245"/>
    <w:rsid w:val="002D6CF3"/>
    <w:rsid w:val="002E2454"/>
    <w:rsid w:val="002E7146"/>
    <w:rsid w:val="002F1ADD"/>
    <w:rsid w:val="003135C3"/>
    <w:rsid w:val="0033012B"/>
    <w:rsid w:val="00342308"/>
    <w:rsid w:val="00342A76"/>
    <w:rsid w:val="00346229"/>
    <w:rsid w:val="00352191"/>
    <w:rsid w:val="003574C1"/>
    <w:rsid w:val="003575C5"/>
    <w:rsid w:val="003662F4"/>
    <w:rsid w:val="00371494"/>
    <w:rsid w:val="00375A72"/>
    <w:rsid w:val="00376A59"/>
    <w:rsid w:val="00385FCD"/>
    <w:rsid w:val="00387359"/>
    <w:rsid w:val="003919DF"/>
    <w:rsid w:val="00393BBE"/>
    <w:rsid w:val="00393C77"/>
    <w:rsid w:val="003A15A6"/>
    <w:rsid w:val="003B0BDF"/>
    <w:rsid w:val="003C0279"/>
    <w:rsid w:val="003C1E96"/>
    <w:rsid w:val="003C4C6B"/>
    <w:rsid w:val="003D2C95"/>
    <w:rsid w:val="003D44A6"/>
    <w:rsid w:val="003D73F3"/>
    <w:rsid w:val="003E14F1"/>
    <w:rsid w:val="0040460D"/>
    <w:rsid w:val="00404A7F"/>
    <w:rsid w:val="004061DA"/>
    <w:rsid w:val="00414275"/>
    <w:rsid w:val="004171B4"/>
    <w:rsid w:val="00422A30"/>
    <w:rsid w:val="00422DC3"/>
    <w:rsid w:val="00437202"/>
    <w:rsid w:val="00440EFD"/>
    <w:rsid w:val="00442B06"/>
    <w:rsid w:val="00444243"/>
    <w:rsid w:val="00447C86"/>
    <w:rsid w:val="004608B1"/>
    <w:rsid w:val="00462BC4"/>
    <w:rsid w:val="00464E9C"/>
    <w:rsid w:val="004671DB"/>
    <w:rsid w:val="00470BE9"/>
    <w:rsid w:val="004756DE"/>
    <w:rsid w:val="00477009"/>
    <w:rsid w:val="004776DE"/>
    <w:rsid w:val="004856DA"/>
    <w:rsid w:val="0048698F"/>
    <w:rsid w:val="00496D0C"/>
    <w:rsid w:val="00496FBA"/>
    <w:rsid w:val="004A1A87"/>
    <w:rsid w:val="004A1D23"/>
    <w:rsid w:val="004A27B3"/>
    <w:rsid w:val="004B0331"/>
    <w:rsid w:val="004B075B"/>
    <w:rsid w:val="004C445F"/>
    <w:rsid w:val="004C541C"/>
    <w:rsid w:val="004D1DCE"/>
    <w:rsid w:val="004E1379"/>
    <w:rsid w:val="004F660E"/>
    <w:rsid w:val="00502E7F"/>
    <w:rsid w:val="005041B6"/>
    <w:rsid w:val="005150DE"/>
    <w:rsid w:val="00521C6C"/>
    <w:rsid w:val="00527C85"/>
    <w:rsid w:val="005320C8"/>
    <w:rsid w:val="00567072"/>
    <w:rsid w:val="00572950"/>
    <w:rsid w:val="00574AE3"/>
    <w:rsid w:val="005753CB"/>
    <w:rsid w:val="005803B2"/>
    <w:rsid w:val="00580F55"/>
    <w:rsid w:val="0058235A"/>
    <w:rsid w:val="0059467E"/>
    <w:rsid w:val="005A32D2"/>
    <w:rsid w:val="005B1C17"/>
    <w:rsid w:val="005C31ED"/>
    <w:rsid w:val="005D0D0E"/>
    <w:rsid w:val="005D253B"/>
    <w:rsid w:val="005D28AF"/>
    <w:rsid w:val="005E62B8"/>
    <w:rsid w:val="005E73E9"/>
    <w:rsid w:val="005F0B5D"/>
    <w:rsid w:val="005F15ED"/>
    <w:rsid w:val="005F4E10"/>
    <w:rsid w:val="005F6E21"/>
    <w:rsid w:val="00600386"/>
    <w:rsid w:val="006132E8"/>
    <w:rsid w:val="00615081"/>
    <w:rsid w:val="00623E72"/>
    <w:rsid w:val="00645015"/>
    <w:rsid w:val="00653E9F"/>
    <w:rsid w:val="006540E0"/>
    <w:rsid w:val="00664477"/>
    <w:rsid w:val="006702B9"/>
    <w:rsid w:val="006712B0"/>
    <w:rsid w:val="00672460"/>
    <w:rsid w:val="00686A73"/>
    <w:rsid w:val="006910D8"/>
    <w:rsid w:val="006947DE"/>
    <w:rsid w:val="006A4BC0"/>
    <w:rsid w:val="006A6DCC"/>
    <w:rsid w:val="006A7F38"/>
    <w:rsid w:val="006B1846"/>
    <w:rsid w:val="006C6292"/>
    <w:rsid w:val="006E1E90"/>
    <w:rsid w:val="006E56DF"/>
    <w:rsid w:val="006F3AB4"/>
    <w:rsid w:val="006F5404"/>
    <w:rsid w:val="0070298A"/>
    <w:rsid w:val="00710B27"/>
    <w:rsid w:val="0072425C"/>
    <w:rsid w:val="00724279"/>
    <w:rsid w:val="007302DF"/>
    <w:rsid w:val="00731F5E"/>
    <w:rsid w:val="0074061A"/>
    <w:rsid w:val="0074521C"/>
    <w:rsid w:val="00752887"/>
    <w:rsid w:val="00754150"/>
    <w:rsid w:val="00757680"/>
    <w:rsid w:val="00762919"/>
    <w:rsid w:val="00762A4F"/>
    <w:rsid w:val="00766E5E"/>
    <w:rsid w:val="00774DA3"/>
    <w:rsid w:val="0078237B"/>
    <w:rsid w:val="00790A0B"/>
    <w:rsid w:val="00796DDC"/>
    <w:rsid w:val="007A102B"/>
    <w:rsid w:val="007A48E6"/>
    <w:rsid w:val="007B0D33"/>
    <w:rsid w:val="007B5708"/>
    <w:rsid w:val="007B6131"/>
    <w:rsid w:val="007C185A"/>
    <w:rsid w:val="007C27D9"/>
    <w:rsid w:val="007C3D07"/>
    <w:rsid w:val="007D3C11"/>
    <w:rsid w:val="007E690D"/>
    <w:rsid w:val="007F0B7D"/>
    <w:rsid w:val="007F386E"/>
    <w:rsid w:val="007F4A63"/>
    <w:rsid w:val="007F68EC"/>
    <w:rsid w:val="00801B4A"/>
    <w:rsid w:val="00803C48"/>
    <w:rsid w:val="0080477B"/>
    <w:rsid w:val="00826CDA"/>
    <w:rsid w:val="00833B23"/>
    <w:rsid w:val="00834B36"/>
    <w:rsid w:val="00836393"/>
    <w:rsid w:val="00842F13"/>
    <w:rsid w:val="008452E3"/>
    <w:rsid w:val="008452FC"/>
    <w:rsid w:val="00867C08"/>
    <w:rsid w:val="008749DB"/>
    <w:rsid w:val="008822B5"/>
    <w:rsid w:val="008845E6"/>
    <w:rsid w:val="00887DD2"/>
    <w:rsid w:val="008900D3"/>
    <w:rsid w:val="00892EC8"/>
    <w:rsid w:val="00894DF7"/>
    <w:rsid w:val="008A7965"/>
    <w:rsid w:val="008B2C9F"/>
    <w:rsid w:val="008C7A74"/>
    <w:rsid w:val="008D32D8"/>
    <w:rsid w:val="008E2053"/>
    <w:rsid w:val="0090057B"/>
    <w:rsid w:val="009019B5"/>
    <w:rsid w:val="0092011B"/>
    <w:rsid w:val="00920BF2"/>
    <w:rsid w:val="00923098"/>
    <w:rsid w:val="00941659"/>
    <w:rsid w:val="00967445"/>
    <w:rsid w:val="009765B3"/>
    <w:rsid w:val="009771D0"/>
    <w:rsid w:val="0098341B"/>
    <w:rsid w:val="0098687D"/>
    <w:rsid w:val="00994EAC"/>
    <w:rsid w:val="009A4F10"/>
    <w:rsid w:val="009B550E"/>
    <w:rsid w:val="009B65BF"/>
    <w:rsid w:val="009C0ED7"/>
    <w:rsid w:val="009C1AFB"/>
    <w:rsid w:val="009C4AC0"/>
    <w:rsid w:val="009D1ABA"/>
    <w:rsid w:val="009D39FF"/>
    <w:rsid w:val="009D4EAA"/>
    <w:rsid w:val="009D7556"/>
    <w:rsid w:val="009F0ED8"/>
    <w:rsid w:val="009F634D"/>
    <w:rsid w:val="00A07C93"/>
    <w:rsid w:val="00A11844"/>
    <w:rsid w:val="00A12922"/>
    <w:rsid w:val="00A22BBF"/>
    <w:rsid w:val="00A2485D"/>
    <w:rsid w:val="00A32D30"/>
    <w:rsid w:val="00A4622D"/>
    <w:rsid w:val="00A50D38"/>
    <w:rsid w:val="00A529A9"/>
    <w:rsid w:val="00A5342F"/>
    <w:rsid w:val="00A70C31"/>
    <w:rsid w:val="00A82A1D"/>
    <w:rsid w:val="00A8798E"/>
    <w:rsid w:val="00A90C6F"/>
    <w:rsid w:val="00A91141"/>
    <w:rsid w:val="00AA10FA"/>
    <w:rsid w:val="00AA1974"/>
    <w:rsid w:val="00AA2F1E"/>
    <w:rsid w:val="00AA5ADD"/>
    <w:rsid w:val="00AB1C5C"/>
    <w:rsid w:val="00AB33E6"/>
    <w:rsid w:val="00AB5000"/>
    <w:rsid w:val="00AB6DDE"/>
    <w:rsid w:val="00AC44D0"/>
    <w:rsid w:val="00AD400D"/>
    <w:rsid w:val="00AD77A2"/>
    <w:rsid w:val="00AE7D87"/>
    <w:rsid w:val="00AF7DD5"/>
    <w:rsid w:val="00B01E73"/>
    <w:rsid w:val="00B02064"/>
    <w:rsid w:val="00B027BD"/>
    <w:rsid w:val="00B0521E"/>
    <w:rsid w:val="00B05F16"/>
    <w:rsid w:val="00B05F66"/>
    <w:rsid w:val="00B061CC"/>
    <w:rsid w:val="00B461F7"/>
    <w:rsid w:val="00B66433"/>
    <w:rsid w:val="00B719D1"/>
    <w:rsid w:val="00B73154"/>
    <w:rsid w:val="00B8383F"/>
    <w:rsid w:val="00B94589"/>
    <w:rsid w:val="00BA44B6"/>
    <w:rsid w:val="00BC2555"/>
    <w:rsid w:val="00BD77DF"/>
    <w:rsid w:val="00BF3B7B"/>
    <w:rsid w:val="00C013B6"/>
    <w:rsid w:val="00C1231B"/>
    <w:rsid w:val="00C1687F"/>
    <w:rsid w:val="00C24915"/>
    <w:rsid w:val="00C328B0"/>
    <w:rsid w:val="00C40CA7"/>
    <w:rsid w:val="00C42445"/>
    <w:rsid w:val="00C47151"/>
    <w:rsid w:val="00C50F1E"/>
    <w:rsid w:val="00C541B6"/>
    <w:rsid w:val="00C603DA"/>
    <w:rsid w:val="00C75666"/>
    <w:rsid w:val="00C77418"/>
    <w:rsid w:val="00C77502"/>
    <w:rsid w:val="00CA295B"/>
    <w:rsid w:val="00CA2A74"/>
    <w:rsid w:val="00CA343C"/>
    <w:rsid w:val="00CA5B87"/>
    <w:rsid w:val="00CB00C6"/>
    <w:rsid w:val="00CB194C"/>
    <w:rsid w:val="00CB1C67"/>
    <w:rsid w:val="00CB3446"/>
    <w:rsid w:val="00CB47DD"/>
    <w:rsid w:val="00CB5230"/>
    <w:rsid w:val="00CC7436"/>
    <w:rsid w:val="00CD18A7"/>
    <w:rsid w:val="00CD55C6"/>
    <w:rsid w:val="00CD6D38"/>
    <w:rsid w:val="00CE7FAF"/>
    <w:rsid w:val="00CF0E37"/>
    <w:rsid w:val="00CF1E72"/>
    <w:rsid w:val="00CF53AC"/>
    <w:rsid w:val="00D021EA"/>
    <w:rsid w:val="00D052DB"/>
    <w:rsid w:val="00D0578B"/>
    <w:rsid w:val="00D11079"/>
    <w:rsid w:val="00D13A3B"/>
    <w:rsid w:val="00D1695D"/>
    <w:rsid w:val="00D239D2"/>
    <w:rsid w:val="00D35715"/>
    <w:rsid w:val="00D361F1"/>
    <w:rsid w:val="00D41893"/>
    <w:rsid w:val="00D44F50"/>
    <w:rsid w:val="00D6065E"/>
    <w:rsid w:val="00D74233"/>
    <w:rsid w:val="00D772C3"/>
    <w:rsid w:val="00D80876"/>
    <w:rsid w:val="00D81271"/>
    <w:rsid w:val="00D84CED"/>
    <w:rsid w:val="00D92BC5"/>
    <w:rsid w:val="00DA5AF3"/>
    <w:rsid w:val="00DC0037"/>
    <w:rsid w:val="00DC046B"/>
    <w:rsid w:val="00DC1B57"/>
    <w:rsid w:val="00DC469F"/>
    <w:rsid w:val="00DC4A16"/>
    <w:rsid w:val="00DC5D71"/>
    <w:rsid w:val="00DD5F1A"/>
    <w:rsid w:val="00DD6D0B"/>
    <w:rsid w:val="00DE2ADB"/>
    <w:rsid w:val="00E039C2"/>
    <w:rsid w:val="00E26559"/>
    <w:rsid w:val="00E36E40"/>
    <w:rsid w:val="00E37FA7"/>
    <w:rsid w:val="00E40F15"/>
    <w:rsid w:val="00E52E40"/>
    <w:rsid w:val="00E658E2"/>
    <w:rsid w:val="00E7050F"/>
    <w:rsid w:val="00E70BDB"/>
    <w:rsid w:val="00E72148"/>
    <w:rsid w:val="00E73B06"/>
    <w:rsid w:val="00E74411"/>
    <w:rsid w:val="00E74A34"/>
    <w:rsid w:val="00E76780"/>
    <w:rsid w:val="00E92540"/>
    <w:rsid w:val="00E96F6A"/>
    <w:rsid w:val="00EA75CD"/>
    <w:rsid w:val="00EB65C9"/>
    <w:rsid w:val="00EB6FB6"/>
    <w:rsid w:val="00EC4CEE"/>
    <w:rsid w:val="00EC7A65"/>
    <w:rsid w:val="00EE055A"/>
    <w:rsid w:val="00F03C03"/>
    <w:rsid w:val="00F044F3"/>
    <w:rsid w:val="00F27C6F"/>
    <w:rsid w:val="00F30E4D"/>
    <w:rsid w:val="00F32F14"/>
    <w:rsid w:val="00F33B9C"/>
    <w:rsid w:val="00F4033A"/>
    <w:rsid w:val="00F568A2"/>
    <w:rsid w:val="00F62FF6"/>
    <w:rsid w:val="00F80DE9"/>
    <w:rsid w:val="00F923BF"/>
    <w:rsid w:val="00F93E70"/>
    <w:rsid w:val="00F97954"/>
    <w:rsid w:val="00FA48C5"/>
    <w:rsid w:val="00FB4319"/>
    <w:rsid w:val="00FB5E77"/>
    <w:rsid w:val="00FB79EA"/>
    <w:rsid w:val="00FC271D"/>
    <w:rsid w:val="00FC4B43"/>
    <w:rsid w:val="00FC6E04"/>
    <w:rsid w:val="00FC7042"/>
    <w:rsid w:val="00FD51A7"/>
    <w:rsid w:val="00FD5813"/>
    <w:rsid w:val="00FE316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A40FFE9D-EEF8-1B42-9ED1-C2B75D5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EC"/>
  </w:style>
  <w:style w:type="paragraph" w:styleId="Nagwek1">
    <w:name w:val="heading 1"/>
    <w:basedOn w:val="Normalny"/>
    <w:next w:val="Normalny"/>
    <w:link w:val="Nagwek1Znak"/>
    <w:uiPriority w:val="9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F3"/>
  </w:style>
  <w:style w:type="paragraph" w:styleId="Stopka">
    <w:name w:val="footer"/>
    <w:basedOn w:val="Normalny"/>
    <w:link w:val="Stopka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3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06B4-9F61-48EB-B626-D9659E3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11932</Words>
  <Characters>71593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7</cp:revision>
  <cp:lastPrinted>2019-04-08T13:07:00Z</cp:lastPrinted>
  <dcterms:created xsi:type="dcterms:W3CDTF">2019-04-09T06:27:00Z</dcterms:created>
  <dcterms:modified xsi:type="dcterms:W3CDTF">2019-04-09T08:26:00Z</dcterms:modified>
</cp:coreProperties>
</file>