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84BF4" w14:textId="77777777" w:rsidR="0016461F" w:rsidRDefault="0016461F" w:rsidP="005753CB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14:paraId="0E268538" w14:textId="3FAE5314" w:rsidR="005753CB" w:rsidRPr="005753CB" w:rsidRDefault="005753CB" w:rsidP="005753CB">
      <w:pPr>
        <w:spacing w:line="360" w:lineRule="auto"/>
        <w:rPr>
          <w:rFonts w:ascii="Arial" w:hAnsi="Arial" w:cs="Arial"/>
          <w:sz w:val="16"/>
          <w:szCs w:val="16"/>
        </w:rPr>
      </w:pPr>
      <w:r w:rsidRPr="005753CB">
        <w:rPr>
          <w:rFonts w:ascii="Arial" w:hAnsi="Arial" w:cs="Arial"/>
          <w:sz w:val="16"/>
          <w:szCs w:val="16"/>
        </w:rPr>
        <w:t>IZP.272.</w:t>
      </w:r>
      <w:r w:rsidR="00DD499F">
        <w:rPr>
          <w:rFonts w:ascii="Arial" w:hAnsi="Arial" w:cs="Arial"/>
          <w:sz w:val="16"/>
          <w:szCs w:val="16"/>
        </w:rPr>
        <w:t>9</w:t>
      </w:r>
      <w:r w:rsidRPr="005753CB">
        <w:rPr>
          <w:rFonts w:ascii="Arial" w:hAnsi="Arial" w:cs="Arial"/>
          <w:sz w:val="16"/>
          <w:szCs w:val="16"/>
        </w:rPr>
        <w:t>.201</w:t>
      </w:r>
      <w:r w:rsidR="00967445">
        <w:rPr>
          <w:rFonts w:ascii="Arial" w:hAnsi="Arial" w:cs="Arial"/>
          <w:sz w:val="16"/>
          <w:szCs w:val="16"/>
        </w:rPr>
        <w:t>9</w:t>
      </w:r>
    </w:p>
    <w:p w14:paraId="76D163F2" w14:textId="77777777" w:rsidR="00731F5E" w:rsidRDefault="00731F5E">
      <w:pPr>
        <w:rPr>
          <w:rFonts w:ascii="Arial" w:hAnsi="Arial" w:cs="Arial"/>
          <w:sz w:val="16"/>
          <w:szCs w:val="16"/>
        </w:rPr>
      </w:pPr>
    </w:p>
    <w:p w14:paraId="59F43A5E" w14:textId="77777777" w:rsidR="00A22BBF" w:rsidRDefault="00A22BBF">
      <w:pPr>
        <w:rPr>
          <w:rFonts w:ascii="Arial" w:hAnsi="Arial" w:cs="Arial"/>
          <w:sz w:val="16"/>
          <w:szCs w:val="16"/>
        </w:rPr>
      </w:pPr>
    </w:p>
    <w:p w14:paraId="097000F1" w14:textId="77777777" w:rsidR="00A22BBF" w:rsidRPr="00A22BBF" w:rsidRDefault="00A22BBF" w:rsidP="00A22BBF">
      <w:pPr>
        <w:keepNext/>
        <w:spacing w:before="60"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28E0DA65" w14:textId="77777777" w:rsidR="00A22BBF" w:rsidRPr="00A22BBF" w:rsidRDefault="00A22BBF" w:rsidP="00A22BBF">
      <w:pPr>
        <w:keepNext/>
        <w:spacing w:before="60" w:after="0" w:line="36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A22BB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OFERTA</w:t>
      </w:r>
    </w:p>
    <w:p w14:paraId="55271B0C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458AB4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E6F214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Nazwa (firma) Wykonawcy........................................................................................................................</w:t>
      </w:r>
    </w:p>
    <w:p w14:paraId="7CE1EF89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AF47CB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61F550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Adres Wykonawcy  ……………………………………………………………................................................</w:t>
      </w:r>
    </w:p>
    <w:p w14:paraId="5E0CCB3D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DDD773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9F2D04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NIP:…………………………………………………………………………………………………………………</w:t>
      </w:r>
    </w:p>
    <w:p w14:paraId="0D8EF548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648454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3554B1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Nr telefonu.................................................................................................................................................</w:t>
      </w:r>
    </w:p>
    <w:p w14:paraId="77FF03C2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401441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55AEF1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……………………………………………………………………………………………………………….</w:t>
      </w:r>
    </w:p>
    <w:p w14:paraId="68254FA1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6CCBE5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D70C6C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046B5E" w14:textId="77777777" w:rsidR="00A22BBF" w:rsidRPr="00A22BBF" w:rsidRDefault="00A22BBF" w:rsidP="00A22BB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</w:t>
      </w:r>
      <w:r w:rsidRPr="00A22B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</w:t>
      </w:r>
    </w:p>
    <w:p w14:paraId="2F97D0B6" w14:textId="1790C84E" w:rsidR="00A22BBF" w:rsidRPr="001C19ED" w:rsidRDefault="00A22BBF" w:rsidP="00A22BB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W związku z ogłoszonym przez Powiat Łowicki przetargiem nieograniczonym, którego przedmiotem jest:</w:t>
      </w:r>
      <w:r w:rsidR="00AC44D0" w:rsidRPr="00AC44D0">
        <w:rPr>
          <w:rFonts w:ascii="Arial" w:hAnsi="Arial" w:cs="Arial"/>
          <w:sz w:val="20"/>
          <w:szCs w:val="20"/>
        </w:rPr>
        <w:t xml:space="preserve"> </w:t>
      </w:r>
      <w:r w:rsidR="00AC44D0">
        <w:rPr>
          <w:rFonts w:ascii="Arial" w:hAnsi="Arial" w:cs="Arial"/>
          <w:sz w:val="20"/>
          <w:szCs w:val="20"/>
        </w:rPr>
        <w:t xml:space="preserve">Dostawa sprzętu komputerowego </w:t>
      </w:r>
      <w:r w:rsidR="00AC44D0">
        <w:rPr>
          <w:rFonts w:ascii="Arial" w:hAnsi="Arial" w:cs="Arial"/>
          <w:sz w:val="20"/>
        </w:rPr>
        <w:t xml:space="preserve">dla Młodzieżowego Ośrodka Socjoterapii w Kiernozi </w:t>
      </w:r>
      <w:r w:rsidR="00AC44D0">
        <w:rPr>
          <w:rFonts w:ascii="Arial" w:hAnsi="Arial" w:cs="Arial"/>
          <w:sz w:val="20"/>
          <w:szCs w:val="20"/>
        </w:rPr>
        <w:t>w ramach projektu pn. „Umiem, wiem, potrafię - nowoczesna infrastruktura szkolna kluczem do rozwoju młodego człowieka”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 składam ofertę przetargową o następującej treści:</w:t>
      </w:r>
    </w:p>
    <w:p w14:paraId="6E2EAE9B" w14:textId="77777777" w:rsidR="00A22BBF" w:rsidRPr="00A22BBF" w:rsidRDefault="00A22BBF" w:rsidP="00A22B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ED5E02" w14:textId="77777777" w:rsidR="00A22BBF" w:rsidRPr="00A22BBF" w:rsidRDefault="00A22BBF" w:rsidP="00A22BB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Oferuję wykonanie zamówienia w zakresie objętym specyfikacją istotnych warunków zamówienia w następujący sposób:</w:t>
      </w:r>
    </w:p>
    <w:p w14:paraId="203C2335" w14:textId="77777777" w:rsidR="00A22BBF" w:rsidRPr="00A22BBF" w:rsidRDefault="00A22BBF" w:rsidP="00A22BBF">
      <w:pPr>
        <w:spacing w:after="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1F6FBC" w14:textId="1726650C" w:rsidR="00A22BBF" w:rsidRPr="00A22BBF" w:rsidRDefault="00A22BBF" w:rsidP="00A22BBF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1.1Cena ofertowa brutto..................................................................................................................zł </w:t>
      </w:r>
    </w:p>
    <w:p w14:paraId="570E6413" w14:textId="77777777" w:rsidR="00A22BBF" w:rsidRPr="00A22BBF" w:rsidRDefault="00A22BBF" w:rsidP="00A22BBF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221281" w14:textId="77777777" w:rsidR="00A22BBF" w:rsidRPr="00A22BBF" w:rsidRDefault="00A22BBF" w:rsidP="00A22BBF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słownie: ..................................................................................................................................złotych</w:t>
      </w:r>
    </w:p>
    <w:p w14:paraId="5C2CC464" w14:textId="77777777" w:rsidR="00A22BBF" w:rsidRPr="00A22BBF" w:rsidRDefault="00A22BBF" w:rsidP="00A22BBF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82FD25" w14:textId="14EECCD1" w:rsidR="00A22BBF" w:rsidRPr="00A22BBF" w:rsidRDefault="00A22BBF" w:rsidP="00D80876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1.2. Wartość podatku VAT ..............................................................................................................zł </w:t>
      </w:r>
    </w:p>
    <w:p w14:paraId="6B982293" w14:textId="77777777" w:rsidR="00023865" w:rsidRPr="00A22BBF" w:rsidRDefault="00023865" w:rsidP="00023865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....................................................................................................................................złotych</w:t>
      </w:r>
    </w:p>
    <w:p w14:paraId="224BFEBC" w14:textId="77777777" w:rsidR="00A22BBF" w:rsidRPr="00A22BBF" w:rsidRDefault="00A22BBF" w:rsidP="00D357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7825C5" w14:textId="15EDE7C6" w:rsidR="00A22BBF" w:rsidRPr="00A22BBF" w:rsidRDefault="00A22BBF" w:rsidP="00A22BBF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1.3  Cena ofertowa netto .................................................................................................................zł</w:t>
      </w:r>
    </w:p>
    <w:p w14:paraId="144DEE9B" w14:textId="77777777" w:rsidR="00A22BBF" w:rsidRPr="00A22BBF" w:rsidRDefault="00A22BBF" w:rsidP="00A22B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C76357" w14:textId="4AE90DDE" w:rsidR="00A22BBF" w:rsidRPr="00A22BBF" w:rsidRDefault="00A22BBF" w:rsidP="005753C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Słownie ....................................................................................................</w:t>
      </w:r>
      <w:r w:rsidR="00D80876">
        <w:rPr>
          <w:rFonts w:ascii="Arial" w:eastAsia="Times New Roman" w:hAnsi="Arial" w:cs="Arial"/>
          <w:sz w:val="20"/>
          <w:szCs w:val="20"/>
          <w:lang w:eastAsia="pl-PL"/>
        </w:rPr>
        <w:t>..................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t>..........  złotych.</w:t>
      </w:r>
    </w:p>
    <w:p w14:paraId="583AA877" w14:textId="77777777" w:rsidR="00A22BBF" w:rsidRPr="00A22BBF" w:rsidRDefault="00A22BBF" w:rsidP="00A22BBF">
      <w:pPr>
        <w:spacing w:after="0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5DCF58" w14:textId="67631DAE" w:rsidR="00A22BBF" w:rsidRPr="00A22BBF" w:rsidRDefault="00A22BBF" w:rsidP="00A22BBF">
      <w:pPr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Zobowiązuję wykonać zamówienie w terminie </w:t>
      </w:r>
      <w:r w:rsidR="00AC44D0">
        <w:rPr>
          <w:rFonts w:ascii="Arial" w:hAnsi="Arial" w:cs="Arial"/>
          <w:sz w:val="20"/>
          <w:szCs w:val="20"/>
        </w:rPr>
        <w:t>1</w:t>
      </w:r>
      <w:r w:rsidR="00DD499F">
        <w:rPr>
          <w:rFonts w:ascii="Arial" w:hAnsi="Arial" w:cs="Arial"/>
          <w:sz w:val="20"/>
          <w:szCs w:val="20"/>
        </w:rPr>
        <w:t>0</w:t>
      </w:r>
      <w:r w:rsidR="00CF53AC" w:rsidRPr="007B5708">
        <w:rPr>
          <w:rFonts w:ascii="Arial" w:hAnsi="Arial" w:cs="Arial"/>
          <w:sz w:val="20"/>
          <w:szCs w:val="20"/>
        </w:rPr>
        <w:t xml:space="preserve"> </w:t>
      </w:r>
      <w:r w:rsidR="00CF53AC">
        <w:rPr>
          <w:rFonts w:ascii="Arial" w:hAnsi="Arial" w:cs="Arial"/>
          <w:sz w:val="20"/>
          <w:szCs w:val="20"/>
        </w:rPr>
        <w:t>dni od zawarcia umowy.</w:t>
      </w:r>
    </w:p>
    <w:p w14:paraId="72E8554E" w14:textId="77777777" w:rsidR="00A22BBF" w:rsidRPr="00A22BBF" w:rsidRDefault="00A22BBF" w:rsidP="00A22BB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zapoznałem się ze specyfikacją istotnych warunków zamówienia, nie wnoszę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br/>
        <w:t>do niej zastrzeżeń oraz uzyskałem informacje niezbędne do przygotowania oferty.</w:t>
      </w:r>
    </w:p>
    <w:p w14:paraId="561D9895" w14:textId="77777777" w:rsidR="00A22BBF" w:rsidRPr="00A22BBF" w:rsidRDefault="00A22BBF" w:rsidP="00A22BB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uważam się za związanego niniejszą ofertą przez cały czas wskazany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br/>
        <w:t>w specyfikacji istotnych warunków zamówienia (30 dni).</w:t>
      </w:r>
    </w:p>
    <w:p w14:paraId="487360B9" w14:textId="77777777" w:rsidR="00A22BBF" w:rsidRPr="00A22BBF" w:rsidRDefault="00A22BBF" w:rsidP="00A22BB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akceptuję warunki umowy określone w załączniku do specyfikacji istotnych warunków zamówienia i jeśli moja oferta zostanie wybrana, zobowiązuję się do zawarcia umowy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br/>
        <w:t>w miejscu i terminie wyznaczonym przez zamawiającego.</w:t>
      </w:r>
      <w:r w:rsidRPr="00A22B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0D5275D2" w14:textId="77777777" w:rsidR="00A22BBF" w:rsidRPr="00A22BBF" w:rsidRDefault="00A22BBF" w:rsidP="00A22BB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Oferta została złożona na ..... stronach podpisanych i kolejno ponumerowanych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br/>
        <w:t>od nr 1 do nr ..... .</w:t>
      </w:r>
    </w:p>
    <w:p w14:paraId="2F7EC03F" w14:textId="77777777" w:rsidR="00A22BBF" w:rsidRPr="00A22BBF" w:rsidRDefault="00A22BBF" w:rsidP="00A22BB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informacje składające się na ofertę, zawarte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 stronach .......... stanowią tajemnicę przedsiębiorstwa w rozumieniu przepisów ustawy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br/>
        <w:t>o zwalczaniu nieuczciwej konkurencji i nie mogą być udostępnione innym uczestnikom niniejszego postępowania.</w:t>
      </w:r>
    </w:p>
    <w:p w14:paraId="2CA20B40" w14:textId="77777777" w:rsidR="00A22BBF" w:rsidRPr="00A22BBF" w:rsidRDefault="00A22BBF" w:rsidP="00A22BB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 cenie oferty zostały uwzględnione wszystkie koszty wykonania zamówienia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br/>
        <w:t>i realizacji przyszłego świadczenia umownego.</w:t>
      </w:r>
    </w:p>
    <w:p w14:paraId="5F967256" w14:textId="77777777" w:rsidR="00A22BBF" w:rsidRPr="00A22BBF" w:rsidRDefault="00A22BBF" w:rsidP="00A22BB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Akceptuję 30-dniowy termin płatności faktury wystawionej </w:t>
      </w:r>
      <w:r w:rsidRPr="00A22BBF">
        <w:rPr>
          <w:rFonts w:ascii="Arial" w:eastAsia="Arial Unicode MS" w:hAnsi="Arial" w:cs="Arial"/>
          <w:sz w:val="20"/>
          <w:szCs w:val="20"/>
          <w:shd w:val="clear" w:color="auto" w:fill="FFFFFF"/>
          <w:lang w:eastAsia="pl-PL"/>
        </w:rPr>
        <w:t xml:space="preserve">po dokonaniu odbioru </w:t>
      </w:r>
      <w:r w:rsidRPr="00A22BBF">
        <w:rPr>
          <w:rFonts w:ascii="Arial" w:eastAsia="Arial Unicode MS" w:hAnsi="Arial" w:cs="Arial"/>
          <w:sz w:val="20"/>
          <w:szCs w:val="20"/>
          <w:shd w:val="clear" w:color="auto" w:fill="FFFFFF"/>
          <w:lang w:eastAsia="pl-PL"/>
        </w:rPr>
        <w:br/>
        <w:t>przedmiotu zamówienia.</w:t>
      </w:r>
    </w:p>
    <w:p w14:paraId="29AD3026" w14:textId="77777777" w:rsidR="00A22BBF" w:rsidRPr="00A22BBF" w:rsidRDefault="00A22BBF" w:rsidP="00A22BBF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Arial Unicode MS" w:hAnsi="Arial" w:cs="Arial"/>
          <w:sz w:val="20"/>
          <w:szCs w:val="20"/>
          <w:shd w:val="clear" w:color="auto" w:fill="FFFFFF"/>
          <w:lang w:eastAsia="pl-PL"/>
        </w:rPr>
        <w:t xml:space="preserve">Oświadczam, że Wykonawca     </w:t>
      </w:r>
      <w:r w:rsidRPr="009F0ED8">
        <w:rPr>
          <w:rFonts w:ascii="Arial" w:eastAsia="Arial Unicode MS" w:hAnsi="Arial" w:cs="Arial"/>
          <w:b/>
          <w:sz w:val="20"/>
          <w:szCs w:val="20"/>
          <w:shd w:val="clear" w:color="auto" w:fill="FFFFFF"/>
          <w:lang w:eastAsia="pl-PL"/>
        </w:rPr>
        <w:t>jest/nie jest</w:t>
      </w:r>
      <w:r w:rsidRPr="00A22BBF">
        <w:rPr>
          <w:rFonts w:ascii="Arial" w:eastAsia="Arial Unicode MS" w:hAnsi="Arial" w:cs="Arial"/>
          <w:sz w:val="20"/>
          <w:szCs w:val="20"/>
          <w:shd w:val="clear" w:color="auto" w:fill="FFFFFF"/>
          <w:lang w:eastAsia="pl-PL"/>
        </w:rPr>
        <w:t>**     małym lub średnim przedsiębiorcą.</w:t>
      </w:r>
    </w:p>
    <w:p w14:paraId="741CF2A6" w14:textId="77777777" w:rsidR="00A22BBF" w:rsidRPr="00A22BBF" w:rsidRDefault="00A22BBF" w:rsidP="00A22BB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Osoby do kontaktów z Zamawiającym:</w:t>
      </w:r>
    </w:p>
    <w:p w14:paraId="1595CA23" w14:textId="77777777" w:rsidR="00A22BBF" w:rsidRPr="00A22BBF" w:rsidRDefault="00A22BBF" w:rsidP="00A22BBF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</w:p>
    <w:p w14:paraId="2E784FB2" w14:textId="77777777" w:rsidR="00A22BBF" w:rsidRPr="00A22BBF" w:rsidRDefault="00A22BBF" w:rsidP="00A22BBF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..................................................... tel. kontaktowy…………….., faks: …………...…………………… </w:t>
      </w:r>
    </w:p>
    <w:p w14:paraId="5896353B" w14:textId="77777777" w:rsidR="00A22BBF" w:rsidRPr="00A22BBF" w:rsidRDefault="00A22BBF" w:rsidP="00A22BBF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13. Pełnomocnik w przypadku składania oferty wspólnej:</w:t>
      </w:r>
    </w:p>
    <w:p w14:paraId="158502E9" w14:textId="77777777" w:rsidR="00A22BBF" w:rsidRPr="00A22BBF" w:rsidRDefault="00A22BBF" w:rsidP="00A22BBF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        ...........................................................................................................................................................</w:t>
      </w:r>
    </w:p>
    <w:p w14:paraId="2ACD5C65" w14:textId="28BC4E09" w:rsidR="00A22BBF" w:rsidRPr="009F0ED8" w:rsidRDefault="00A22BBF" w:rsidP="009F0ED8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F0ED8">
        <w:rPr>
          <w:rFonts w:ascii="Arial" w:eastAsia="Times New Roman" w:hAnsi="Arial" w:cs="Arial"/>
          <w:sz w:val="20"/>
          <w:szCs w:val="20"/>
          <w:lang w:eastAsia="pl-PL"/>
        </w:rPr>
        <w:t>Podwykonawcom  zamierzam powierzyć wykonanie następujących części zamówienia:…………………………………………………………………………………………………..</w:t>
      </w:r>
    </w:p>
    <w:p w14:paraId="235E4790" w14:textId="77777777" w:rsidR="00A22BBF" w:rsidRPr="00A22BBF" w:rsidRDefault="00A22BBF" w:rsidP="00A22BBF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Dane proponowanych podwykonawców (jeżeli są znane)</w:t>
      </w:r>
    </w:p>
    <w:p w14:paraId="72EC33FB" w14:textId="77777777" w:rsidR="00A22BBF" w:rsidRPr="00A22BBF" w:rsidRDefault="00A22BBF" w:rsidP="00A22B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…………………………………………………………………………………….………………………</w:t>
      </w:r>
    </w:p>
    <w:p w14:paraId="6A9307C3" w14:textId="77777777" w:rsidR="00A22BBF" w:rsidRPr="00A22BBF" w:rsidRDefault="00A22BBF" w:rsidP="00A22B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…………………………………………………………………………………………………………….</w:t>
      </w:r>
    </w:p>
    <w:p w14:paraId="259DAD1E" w14:textId="77777777" w:rsidR="00A22BBF" w:rsidRPr="00A22BBF" w:rsidRDefault="00A22BBF" w:rsidP="00A22BB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…………………………………………………………………………………………………………….</w:t>
      </w:r>
    </w:p>
    <w:p w14:paraId="13815A40" w14:textId="77777777" w:rsidR="005D253B" w:rsidRPr="00EC4CEE" w:rsidRDefault="005D253B" w:rsidP="00EC4CEE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47004E4" w14:textId="77777777" w:rsidR="005D253B" w:rsidRPr="005D253B" w:rsidRDefault="005D253B" w:rsidP="005D253B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D253B">
        <w:rPr>
          <w:rFonts w:ascii="Arial" w:eastAsia="Times New Roman" w:hAnsi="Arial" w:cs="Arial"/>
          <w:sz w:val="20"/>
          <w:szCs w:val="20"/>
          <w:lang w:eastAsia="pl-PL"/>
        </w:rPr>
        <w:t>Oświadczam, że zapoznałem się z treścią Załącznika nr 6 do SIWZ dotyczącego ochrony danych osobowych w niniejszym postępowaniu.</w:t>
      </w:r>
    </w:p>
    <w:p w14:paraId="38788F25" w14:textId="77777777" w:rsidR="005D253B" w:rsidRPr="005D253B" w:rsidRDefault="005D253B" w:rsidP="005D253B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5D253B">
        <w:rPr>
          <w:rFonts w:ascii="Arial" w:hAnsi="Arial" w:cs="Arial"/>
          <w:sz w:val="20"/>
          <w:szCs w:val="20"/>
          <w:lang w:eastAsia="pl-PL"/>
        </w:rPr>
        <w:t xml:space="preserve">  Oświadczam, że wypełniłem obowiązki informacyjne </w:t>
      </w:r>
      <w:r w:rsidRPr="005D253B">
        <w:rPr>
          <w:rFonts w:ascii="Arial" w:hAnsi="Arial" w:cs="Arial"/>
          <w:color w:val="000000"/>
          <w:sz w:val="20"/>
          <w:szCs w:val="20"/>
          <w:lang w:eastAsia="pl-PL"/>
        </w:rPr>
        <w:t>przewidziane w art. 13 lub art. 14 RODO</w:t>
      </w:r>
      <w:r w:rsidRPr="005D253B">
        <w:rPr>
          <w:rFonts w:ascii="Arial" w:hAnsi="Arial" w:cs="Arial"/>
          <w:color w:val="000000"/>
          <w:sz w:val="20"/>
          <w:szCs w:val="20"/>
          <w:vertAlign w:val="superscript"/>
          <w:lang w:eastAsia="pl-PL"/>
        </w:rPr>
        <w:t>1)</w:t>
      </w:r>
      <w:r w:rsidRPr="005D253B">
        <w:rPr>
          <w:rFonts w:ascii="Arial" w:hAnsi="Arial" w:cs="Arial"/>
          <w:color w:val="000000"/>
          <w:sz w:val="20"/>
          <w:szCs w:val="20"/>
          <w:lang w:eastAsia="pl-PL"/>
        </w:rPr>
        <w:t xml:space="preserve"> wobec osób fizycznych, </w:t>
      </w:r>
      <w:r w:rsidRPr="005D253B">
        <w:rPr>
          <w:rFonts w:ascii="Arial" w:hAnsi="Arial" w:cs="Arial"/>
          <w:sz w:val="20"/>
          <w:szCs w:val="20"/>
          <w:lang w:eastAsia="pl-PL"/>
        </w:rPr>
        <w:t>od których dane osobowe bezpośrednio lub pośrednio pozyskałem</w:t>
      </w:r>
      <w:r w:rsidRPr="005D253B">
        <w:rPr>
          <w:rFonts w:ascii="Arial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5D253B">
        <w:rPr>
          <w:rFonts w:ascii="Arial" w:hAnsi="Arial" w:cs="Arial"/>
          <w:sz w:val="20"/>
          <w:szCs w:val="20"/>
          <w:lang w:eastAsia="pl-PL"/>
        </w:rPr>
        <w:t>.</w:t>
      </w:r>
    </w:p>
    <w:p w14:paraId="04186300" w14:textId="77777777" w:rsidR="005D253B" w:rsidRPr="005D253B" w:rsidRDefault="005D253B" w:rsidP="005D253B">
      <w:pPr>
        <w:tabs>
          <w:tab w:val="left" w:pos="284"/>
        </w:tabs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69AA156" w14:textId="77777777" w:rsidR="005D253B" w:rsidRPr="005D253B" w:rsidRDefault="005D253B" w:rsidP="005D253B">
      <w:pPr>
        <w:spacing w:after="0"/>
        <w:jc w:val="both"/>
        <w:rPr>
          <w:rFonts w:ascii="Arial" w:hAnsi="Arial" w:cs="Arial"/>
          <w:sz w:val="16"/>
          <w:szCs w:val="16"/>
          <w:lang w:eastAsia="pl-PL"/>
        </w:rPr>
      </w:pPr>
      <w:r w:rsidRPr="005D253B">
        <w:rPr>
          <w:rFonts w:ascii="Arial" w:hAnsi="Arial" w:cs="Arial"/>
          <w:color w:val="000000"/>
          <w:sz w:val="16"/>
          <w:szCs w:val="16"/>
          <w:lang w:eastAsia="pl-PL"/>
        </w:rPr>
        <w:t xml:space="preserve">(W przypadku gdy Wykonawca </w:t>
      </w:r>
      <w:r w:rsidRPr="005D253B">
        <w:rPr>
          <w:rFonts w:ascii="Arial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 4 lub art. 14 ust. 5 RODO treści oświadczenia wykonawca nie składa (usunięcie treści oświadczenia np. przez jego wykreślenie).</w:t>
      </w:r>
    </w:p>
    <w:p w14:paraId="652C2BC5" w14:textId="77777777" w:rsidR="005D253B" w:rsidRPr="005D253B" w:rsidRDefault="005D253B" w:rsidP="005D253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D253B">
        <w:rPr>
          <w:rFonts w:ascii="Arial" w:hAnsi="Arial" w:cs="Arial"/>
          <w:color w:val="000000"/>
          <w:vertAlign w:val="superscript"/>
        </w:rPr>
        <w:t xml:space="preserve">1) </w:t>
      </w:r>
      <w:r w:rsidRPr="005D253B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A980200" w14:textId="77777777" w:rsidR="005D253B" w:rsidRPr="005D253B" w:rsidRDefault="005D253B" w:rsidP="005D25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F31372" w14:textId="086E8770" w:rsidR="009F0ED8" w:rsidRPr="001275E6" w:rsidRDefault="00D35715" w:rsidP="009F0ED8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75E6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 przypadku wyboru mojej oferty </w:t>
      </w:r>
      <w:r w:rsidR="009F0ED8" w:rsidRPr="001275E6">
        <w:rPr>
          <w:rFonts w:ascii="Arial" w:eastAsia="Times New Roman" w:hAnsi="Arial" w:cs="Arial"/>
          <w:b/>
          <w:sz w:val="20"/>
          <w:szCs w:val="20"/>
          <w:lang w:eastAsia="pl-PL"/>
        </w:rPr>
        <w:t>powstanie/nie powstanie</w:t>
      </w:r>
      <w:r w:rsidR="009F0ED8" w:rsidRPr="001275E6">
        <w:rPr>
          <w:rFonts w:ascii="Arial" w:eastAsia="Times New Roman" w:hAnsi="Arial" w:cs="Arial"/>
          <w:sz w:val="20"/>
          <w:szCs w:val="20"/>
          <w:lang w:eastAsia="pl-PL"/>
        </w:rPr>
        <w:t xml:space="preserve">* </w:t>
      </w:r>
      <w:r w:rsidRPr="001275E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u zamawiającego obowiąz</w:t>
      </w:r>
      <w:r w:rsidR="009F0ED8" w:rsidRPr="001275E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ek</w:t>
      </w:r>
      <w:r w:rsidRPr="001275E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podatkow</w:t>
      </w:r>
      <w:r w:rsidR="009F0ED8" w:rsidRPr="001275E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y</w:t>
      </w:r>
      <w:r w:rsidRPr="001275E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zgodnie z przepisami o podatku od towarów i usług</w:t>
      </w:r>
      <w:r w:rsidR="009F0ED8" w:rsidRPr="001275E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.</w:t>
      </w:r>
    </w:p>
    <w:p w14:paraId="4A8C03B7" w14:textId="46A20D26" w:rsidR="00D35715" w:rsidRPr="001275E6" w:rsidRDefault="009F0ED8" w:rsidP="009F0ED8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75E6">
        <w:rPr>
          <w:rFonts w:ascii="Arial" w:eastAsia="Times New Roman" w:hAnsi="Arial" w:cs="Arial"/>
          <w:sz w:val="20"/>
          <w:szCs w:val="20"/>
          <w:lang w:eastAsia="pl-PL"/>
        </w:rPr>
        <w:t>Rodzaj towarów (nazwa),</w:t>
      </w:r>
      <w:r w:rsidRPr="001275E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których dostawa będzie prowadzić do jego powstania, oraz ich wartość bez kwoty podatku została wskazana w kolumnie </w:t>
      </w:r>
      <w:r w:rsidR="006E56DF" w:rsidRPr="001275E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IX</w:t>
      </w:r>
      <w:r w:rsidRPr="001275E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 tabeli zawartej w ust.19</w:t>
      </w:r>
      <w:r w:rsidR="009A4F10" w:rsidRPr="001275E6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.</w:t>
      </w:r>
    </w:p>
    <w:p w14:paraId="782F52E5" w14:textId="77777777" w:rsidR="00D35715" w:rsidRPr="00D35715" w:rsidRDefault="00D35715" w:rsidP="009F0ED8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EA70D8" w14:textId="38C4FD1F" w:rsidR="00967445" w:rsidRPr="005753CB" w:rsidRDefault="00967445" w:rsidP="00967445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2BBF">
        <w:rPr>
          <w:rFonts w:ascii="Arial" w:eastAsia="Times New Roman" w:hAnsi="Arial" w:cs="Arial"/>
          <w:sz w:val="20"/>
          <w:szCs w:val="20"/>
          <w:lang w:eastAsia="pl-PL"/>
        </w:rPr>
        <w:t xml:space="preserve">Oferuję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przedmiot zamówienia </w:t>
      </w:r>
      <w:r w:rsidRPr="00A22BBF">
        <w:rPr>
          <w:rFonts w:ascii="Arial" w:eastAsia="Times New Roman" w:hAnsi="Arial" w:cs="Arial"/>
          <w:sz w:val="20"/>
          <w:szCs w:val="20"/>
          <w:lang w:eastAsia="pl-PL"/>
        </w:rPr>
        <w:t>o następujących parametrach:</w:t>
      </w:r>
    </w:p>
    <w:p w14:paraId="0A8428F4" w14:textId="0D409650" w:rsidR="009D39FF" w:rsidRDefault="009D39FF" w:rsidP="000F7E3A">
      <w:pPr>
        <w:pStyle w:val="Akapitzlist"/>
        <w:spacing w:after="0"/>
        <w:rPr>
          <w:rFonts w:ascii="Arial" w:hAnsi="Arial" w:cs="Arial"/>
          <w:sz w:val="16"/>
          <w:szCs w:val="16"/>
        </w:rPr>
      </w:pPr>
    </w:p>
    <w:p w14:paraId="03EE8C54" w14:textId="718A2AB6" w:rsidR="00502E7F" w:rsidRDefault="00502E7F" w:rsidP="000F7E3A">
      <w:pPr>
        <w:pStyle w:val="Akapitzlist"/>
        <w:spacing w:after="0"/>
        <w:rPr>
          <w:rFonts w:ascii="Arial" w:hAnsi="Arial" w:cs="Arial"/>
          <w:sz w:val="16"/>
          <w:szCs w:val="16"/>
        </w:rPr>
      </w:pPr>
    </w:p>
    <w:p w14:paraId="5C956ACC" w14:textId="6B2EF67D" w:rsidR="00502E7F" w:rsidRDefault="00502E7F" w:rsidP="000F7E3A">
      <w:pPr>
        <w:pStyle w:val="Akapitzlist"/>
        <w:spacing w:after="0"/>
        <w:rPr>
          <w:rFonts w:ascii="Arial" w:hAnsi="Arial" w:cs="Arial"/>
          <w:sz w:val="16"/>
          <w:szCs w:val="16"/>
        </w:rPr>
      </w:pPr>
    </w:p>
    <w:p w14:paraId="03B30636" w14:textId="54787E95" w:rsidR="00502E7F" w:rsidRDefault="00502E7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27E56F1" w14:textId="77777777" w:rsidR="00502E7F" w:rsidRDefault="00502E7F" w:rsidP="00352191">
      <w:pPr>
        <w:rPr>
          <w:rFonts w:ascii="Arial" w:hAnsi="Arial" w:cs="Arial"/>
          <w:sz w:val="16"/>
          <w:szCs w:val="16"/>
        </w:rPr>
        <w:sectPr w:rsidR="00502E7F" w:rsidSect="0006005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2D4460" w14:textId="77777777" w:rsidR="00033EC7" w:rsidRPr="009C0ED7" w:rsidRDefault="00033EC7" w:rsidP="00033EC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BA4EB79" w14:textId="77777777" w:rsidR="00033EC7" w:rsidRPr="009C0ED7" w:rsidRDefault="00033EC7" w:rsidP="00033EC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0ED7">
        <w:rPr>
          <w:rFonts w:ascii="Arial" w:hAnsi="Arial" w:cs="Arial"/>
          <w:b/>
          <w:sz w:val="24"/>
          <w:szCs w:val="24"/>
        </w:rPr>
        <w:t>Formularz asortymentowo - cenowy z opisem przedmiotu zamówienia</w:t>
      </w:r>
    </w:p>
    <w:p w14:paraId="50EA3734" w14:textId="77777777" w:rsidR="00033EC7" w:rsidRPr="009C0ED7" w:rsidRDefault="00033EC7" w:rsidP="00033EC7"/>
    <w:tbl>
      <w:tblPr>
        <w:tblStyle w:val="Tabela-Siatka"/>
        <w:tblW w:w="1445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"/>
        <w:gridCol w:w="3828"/>
        <w:gridCol w:w="567"/>
        <w:gridCol w:w="2693"/>
        <w:gridCol w:w="1134"/>
        <w:gridCol w:w="1276"/>
        <w:gridCol w:w="1417"/>
        <w:gridCol w:w="1560"/>
        <w:gridCol w:w="1559"/>
      </w:tblGrid>
      <w:tr w:rsidR="00D361F1" w:rsidRPr="009C0ED7" w14:paraId="46EA1A48" w14:textId="32F6241A" w:rsidTr="00D361F1">
        <w:tc>
          <w:tcPr>
            <w:tcW w:w="425" w:type="dxa"/>
            <w:shd w:val="clear" w:color="auto" w:fill="808080" w:themeFill="background1" w:themeFillShade="80"/>
          </w:tcPr>
          <w:p w14:paraId="4454B33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3828" w:type="dxa"/>
            <w:shd w:val="clear" w:color="auto" w:fill="808080" w:themeFill="background1" w:themeFillShade="80"/>
          </w:tcPr>
          <w:p w14:paraId="006BF8F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Parametry wymagane / wartości graniczne parametrów</w:t>
            </w:r>
          </w:p>
        </w:tc>
        <w:tc>
          <w:tcPr>
            <w:tcW w:w="567" w:type="dxa"/>
            <w:shd w:val="clear" w:color="auto" w:fill="808080" w:themeFill="background1" w:themeFillShade="80"/>
          </w:tcPr>
          <w:p w14:paraId="493B9145" w14:textId="77777777" w:rsidR="00D361F1" w:rsidRPr="00422DC3" w:rsidRDefault="00D361F1" w:rsidP="00352191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2DC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Ilość</w:t>
            </w:r>
          </w:p>
          <w:p w14:paraId="0D40E6FA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DC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sztuk</w:t>
            </w:r>
          </w:p>
        </w:tc>
        <w:tc>
          <w:tcPr>
            <w:tcW w:w="2693" w:type="dxa"/>
            <w:shd w:val="clear" w:color="auto" w:fill="808080" w:themeFill="background1" w:themeFillShade="80"/>
          </w:tcPr>
          <w:p w14:paraId="0DE9BAC6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Parametry techniczne oferowanego sprzętu (wskazanie modelu, producenta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wartości </w:t>
            </w:r>
            <w:r w:rsidRPr="009C0ED7">
              <w:rPr>
                <w:rFonts w:ascii="Arial" w:hAnsi="Arial" w:cs="Arial"/>
                <w:sz w:val="16"/>
                <w:szCs w:val="16"/>
              </w:rPr>
              <w:t>parametru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i/lub potwierdzenie spełniania minimalnych wymagań wskazanych w kolumnie II </w:t>
            </w:r>
          </w:p>
          <w:p w14:paraId="5AAEE903" w14:textId="77777777" w:rsidR="00D361F1" w:rsidRPr="00323096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4150">
              <w:rPr>
                <w:rFonts w:ascii="Arial" w:hAnsi="Arial" w:cs="Arial"/>
                <w:color w:val="FF0000"/>
                <w:sz w:val="16"/>
                <w:szCs w:val="16"/>
              </w:rPr>
              <w:t>wraz z punktacją w kryteriach oceny ofert pt. okres gwarancji oraz parametry techniczne.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032E02F1" w14:textId="77777777" w:rsidR="00D361F1" w:rsidRPr="00422DC3" w:rsidRDefault="00D361F1" w:rsidP="003521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22DC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Cena jednostkowa netto [zł]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14:paraId="36AF3476" w14:textId="77777777" w:rsidR="00D361F1" w:rsidRDefault="00D361F1" w:rsidP="00352191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22DC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Wartość netto [zł]       </w:t>
            </w:r>
          </w:p>
          <w:p w14:paraId="17338BC7" w14:textId="05C376BF" w:rsidR="00D361F1" w:rsidRPr="00422DC3" w:rsidRDefault="00D361F1" w:rsidP="003521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22DC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kol.III</w:t>
            </w:r>
            <w:proofErr w:type="spellEnd"/>
            <w:r w:rsidRPr="00422DC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x </w:t>
            </w:r>
            <w:proofErr w:type="spellStart"/>
            <w:r w:rsidRPr="00422DC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kol.V</w:t>
            </w:r>
            <w:proofErr w:type="spellEnd"/>
          </w:p>
        </w:tc>
        <w:tc>
          <w:tcPr>
            <w:tcW w:w="1417" w:type="dxa"/>
            <w:shd w:val="clear" w:color="auto" w:fill="808080" w:themeFill="background1" w:themeFillShade="80"/>
          </w:tcPr>
          <w:p w14:paraId="0A830FAF" w14:textId="6409358F" w:rsidR="00D361F1" w:rsidRDefault="00645015" w:rsidP="0035219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Podstawa opodatkowania s</w:t>
            </w:r>
            <w:r w:rsidR="00D361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tawk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ą</w:t>
            </w:r>
            <w:r w:rsidR="00D361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podatku VAT (0%)</w:t>
            </w:r>
          </w:p>
        </w:tc>
        <w:tc>
          <w:tcPr>
            <w:tcW w:w="1560" w:type="dxa"/>
            <w:shd w:val="clear" w:color="auto" w:fill="808080" w:themeFill="background1" w:themeFillShade="80"/>
          </w:tcPr>
          <w:p w14:paraId="0DBF2BDC" w14:textId="539DA779" w:rsidR="00D361F1" w:rsidRDefault="00645015" w:rsidP="0035219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Podstawa opodatkowania stawką podatku VAT</w:t>
            </w:r>
            <w:r w:rsidR="00D361F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(23%)</w:t>
            </w:r>
          </w:p>
        </w:tc>
        <w:tc>
          <w:tcPr>
            <w:tcW w:w="1559" w:type="dxa"/>
            <w:shd w:val="clear" w:color="auto" w:fill="808080" w:themeFill="background1" w:themeFillShade="80"/>
          </w:tcPr>
          <w:p w14:paraId="5B0C8880" w14:textId="1D3987C2" w:rsidR="00D361F1" w:rsidRDefault="00D361F1" w:rsidP="0035219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Powstanie obowiązku podatkowego </w:t>
            </w:r>
            <w:r w:rsidR="006947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 stronie zamawiającego</w:t>
            </w:r>
          </w:p>
          <w:p w14:paraId="2F861BED" w14:textId="0ADD82A0" w:rsidR="00D361F1" w:rsidRPr="00323096" w:rsidRDefault="00D361F1" w:rsidP="00352191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(odwrotne obciążenie)</w:t>
            </w:r>
          </w:p>
        </w:tc>
      </w:tr>
      <w:tr w:rsidR="00D361F1" w:rsidRPr="009C0ED7" w14:paraId="1A5003B4" w14:textId="0089354C" w:rsidTr="00D361F1">
        <w:tc>
          <w:tcPr>
            <w:tcW w:w="42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DFF0510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B720689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07199CD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12613C1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CD0BB7E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EB58539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Pr="009C0ED7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5742C35" w14:textId="48145C8A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3FB8797" w14:textId="24F06CB1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4C4BB3D" w14:textId="5074FA9E" w:rsidR="00D361F1" w:rsidRPr="00323096" w:rsidRDefault="00D361F1" w:rsidP="00352191">
            <w:pPr>
              <w:jc w:val="center"/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IX</w:t>
            </w:r>
          </w:p>
        </w:tc>
      </w:tr>
      <w:tr w:rsidR="00D361F1" w:rsidRPr="009C0ED7" w14:paraId="612A54EB" w14:textId="46E58EE2" w:rsidTr="002A4548">
        <w:tc>
          <w:tcPr>
            <w:tcW w:w="425" w:type="dxa"/>
            <w:shd w:val="clear" w:color="auto" w:fill="F2F2F2" w:themeFill="background1" w:themeFillShade="F2"/>
          </w:tcPr>
          <w:p w14:paraId="0AAAE37D" w14:textId="77777777" w:rsidR="00D361F1" w:rsidRPr="009C0ED7" w:rsidRDefault="00D361F1" w:rsidP="003521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E5F6BE" w14:textId="77777777" w:rsidR="00D361F1" w:rsidRPr="009C0ED7" w:rsidRDefault="00D361F1" w:rsidP="003521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0937CA0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26F8EA8" w14:textId="6076924C" w:rsidR="00D361F1" w:rsidRPr="009C0ED7" w:rsidRDefault="00D361F1" w:rsidP="00DD49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Notebook z oprogramowaniem 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C09C0B" w14:textId="4263C6DC" w:rsidR="00D361F1" w:rsidRPr="009C0ED7" w:rsidRDefault="00DD499F" w:rsidP="00352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  <w:p w14:paraId="042F4A1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53ACE3E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06F19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116F4297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A5DFE13" w14:textId="77777777" w:rsidR="00D361F1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5A63AF" w14:textId="063BE1BA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8126DF6" w14:textId="77777777" w:rsidR="00D361F1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AF1FB1" w14:textId="22E8CD23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593789F0" w14:textId="77777777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9FD9C5" w14:textId="1D5A2C33" w:rsidR="00D361F1" w:rsidRPr="009C0ED7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71702C59" w14:textId="77777777" w:rsidR="000F119E" w:rsidRDefault="000F119E" w:rsidP="000F1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D22AD1" w14:textId="17F56324" w:rsidR="000F119E" w:rsidRDefault="000F119E" w:rsidP="000F1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4BC56F92" w14:textId="5EBBF8CF" w:rsidR="000F119E" w:rsidRDefault="000F119E" w:rsidP="000F1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59DDCF9C" w14:textId="77777777" w:rsidR="00030763" w:rsidRDefault="000F119E" w:rsidP="000F1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  <w:r w:rsidR="00030763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BD95531" w14:textId="77777777" w:rsidR="00030763" w:rsidRDefault="000F119E" w:rsidP="000F1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w przypadku zaznaczenia opcji „Tak” w kol. </w:t>
            </w:r>
            <w:r w:rsidR="00030763">
              <w:rPr>
                <w:rFonts w:ascii="Arial" w:hAnsi="Arial" w:cs="Arial"/>
                <w:sz w:val="16"/>
                <w:szCs w:val="16"/>
              </w:rPr>
              <w:t>IX</w:t>
            </w:r>
          </w:p>
          <w:p w14:paraId="7616CEEF" w14:textId="77777777" w:rsidR="00030763" w:rsidRDefault="00030763" w:rsidP="000F1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„nie dotyczy” </w:t>
            </w:r>
          </w:p>
          <w:p w14:paraId="70560363" w14:textId="1F732A28" w:rsidR="000F119E" w:rsidRDefault="00030763" w:rsidP="000F1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lub „ - ”</w:t>
            </w:r>
            <w:r w:rsidR="000F119E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ECCD484" w14:textId="77777777" w:rsidR="000F119E" w:rsidRPr="009C0ED7" w:rsidRDefault="000F119E" w:rsidP="000F11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65CE4E" w14:textId="57DE16DB" w:rsidR="00D361F1" w:rsidRPr="009C0ED7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D21A8FF" w14:textId="238D864C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42A314C" w14:textId="3ADE9236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079BFA09" w14:textId="326D8CCA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 przypadku odpowiedzi twierdzącej </w:t>
            </w:r>
          </w:p>
          <w:p w14:paraId="54B3555F" w14:textId="77777777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wpisać kwotę </w:t>
            </w:r>
          </w:p>
          <w:p w14:paraId="2FBEFD03" w14:textId="3EDD8E92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</w:t>
            </w:r>
          </w:p>
          <w:p w14:paraId="69008D74" w14:textId="77777777" w:rsidR="00D361F1" w:rsidRPr="009C0ED7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5FB187" w14:textId="66976823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06BD079" w14:textId="01C0489B" w:rsidTr="00D361F1">
        <w:tc>
          <w:tcPr>
            <w:tcW w:w="425" w:type="dxa"/>
            <w:vAlign w:val="center"/>
          </w:tcPr>
          <w:p w14:paraId="3008A326" w14:textId="77777777" w:rsidR="00D361F1" w:rsidRPr="00477009" w:rsidRDefault="00D361F1" w:rsidP="00D110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009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vAlign w:val="center"/>
          </w:tcPr>
          <w:p w14:paraId="5667B23C" w14:textId="0C9E9959" w:rsidR="00D361F1" w:rsidRPr="009C0ED7" w:rsidRDefault="00D361F1" w:rsidP="00D110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Komputer fabrycznie nowy, nie starszy niż 12 miesięczny [okres liczony od  daty produkcji do dnia upływu terminu składania ofert]</w:t>
            </w:r>
          </w:p>
        </w:tc>
        <w:tc>
          <w:tcPr>
            <w:tcW w:w="567" w:type="dxa"/>
            <w:vAlign w:val="center"/>
          </w:tcPr>
          <w:p w14:paraId="632D81EF" w14:textId="77777777" w:rsidR="00D361F1" w:rsidRPr="009C0ED7" w:rsidRDefault="00D361F1" w:rsidP="00D110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3DE9B5E" w14:textId="77777777" w:rsidR="00D361F1" w:rsidRPr="009C0ED7" w:rsidRDefault="00D361F1" w:rsidP="00D110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FB546A" w14:textId="77777777" w:rsidR="00D361F1" w:rsidRPr="009C0ED7" w:rsidRDefault="00D361F1" w:rsidP="00D110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DE25C98" w14:textId="77777777" w:rsidR="00D361F1" w:rsidRPr="009C0ED7" w:rsidRDefault="00D361F1" w:rsidP="00D11079">
            <w:pPr>
              <w:jc w:val="center"/>
            </w:pPr>
          </w:p>
        </w:tc>
        <w:tc>
          <w:tcPr>
            <w:tcW w:w="1134" w:type="dxa"/>
          </w:tcPr>
          <w:p w14:paraId="5007173F" w14:textId="77777777" w:rsidR="00D361F1" w:rsidRPr="009C0ED7" w:rsidRDefault="00D361F1" w:rsidP="00D110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B13B889" w14:textId="77777777" w:rsidR="00D361F1" w:rsidRPr="009C0ED7" w:rsidRDefault="00D361F1" w:rsidP="00D110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3004C8C" w14:textId="77777777" w:rsidR="00D361F1" w:rsidRPr="009C0ED7" w:rsidRDefault="00D361F1" w:rsidP="00D110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C7C69B3" w14:textId="77777777" w:rsidR="00D361F1" w:rsidRPr="009C0ED7" w:rsidRDefault="00D361F1" w:rsidP="00D110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E9B21C7" w14:textId="67A83EC1" w:rsidR="00D361F1" w:rsidRPr="009C0ED7" w:rsidRDefault="00D361F1" w:rsidP="00D110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C46E82B" w14:textId="594194CC" w:rsidTr="00D361F1">
        <w:tc>
          <w:tcPr>
            <w:tcW w:w="425" w:type="dxa"/>
            <w:vAlign w:val="center"/>
          </w:tcPr>
          <w:p w14:paraId="63296B20" w14:textId="77777777" w:rsidR="00D361F1" w:rsidRPr="00477009" w:rsidRDefault="00D361F1" w:rsidP="00D110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009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vAlign w:val="center"/>
          </w:tcPr>
          <w:p w14:paraId="46FF9B2B" w14:textId="77777777" w:rsidR="00D361F1" w:rsidRPr="009C0ED7" w:rsidRDefault="00D361F1" w:rsidP="00D110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Posiadający oznakowanie świadczące o dopuszczeniu do obrotu na terenie Unii Europejskiej i spełnieniu</w:t>
            </w:r>
            <w:r>
              <w:rPr>
                <w:rFonts w:ascii="Arial" w:hAnsi="Arial" w:cs="Arial"/>
                <w:sz w:val="16"/>
                <w:szCs w:val="16"/>
              </w:rPr>
              <w:t xml:space="preserve"> wymagań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dyrektyw unijnych dotyczących sprzętu elektronicznego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vAlign w:val="center"/>
          </w:tcPr>
          <w:p w14:paraId="56F093B7" w14:textId="77777777" w:rsidR="00D361F1" w:rsidRPr="009C0ED7" w:rsidRDefault="00D361F1" w:rsidP="00D110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65FBE2D" w14:textId="77777777" w:rsidR="00D361F1" w:rsidRPr="009C0ED7" w:rsidRDefault="00D361F1" w:rsidP="00D110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20FB75E" w14:textId="77777777" w:rsidR="00D361F1" w:rsidRPr="009C0ED7" w:rsidRDefault="00D361F1" w:rsidP="00D110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FA3DA8" w14:textId="77777777" w:rsidR="00D361F1" w:rsidRPr="009C0ED7" w:rsidRDefault="00D361F1" w:rsidP="00D110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E1C2BD4" w14:textId="77777777" w:rsidR="00D361F1" w:rsidRPr="009C0ED7" w:rsidRDefault="00D361F1" w:rsidP="00D110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F506217" w14:textId="77777777" w:rsidR="00D361F1" w:rsidRPr="009C0ED7" w:rsidRDefault="00D361F1" w:rsidP="00D110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9BD8A0D" w14:textId="77777777" w:rsidR="00D361F1" w:rsidRPr="009C0ED7" w:rsidRDefault="00D361F1" w:rsidP="00D1107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9CA2DAC" w14:textId="0BEFCDF9" w:rsidR="00D361F1" w:rsidRPr="009C0ED7" w:rsidRDefault="00D361F1" w:rsidP="00D1107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5FDA622" w14:textId="578EA3F5" w:rsidTr="00D361F1">
        <w:tc>
          <w:tcPr>
            <w:tcW w:w="425" w:type="dxa"/>
            <w:vAlign w:val="center"/>
          </w:tcPr>
          <w:p w14:paraId="37457471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vAlign w:val="center"/>
          </w:tcPr>
          <w:p w14:paraId="7E90DD14" w14:textId="3EAAF286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Gwarancja na okres minimum </w:t>
            </w:r>
            <w:r>
              <w:rPr>
                <w:rFonts w:ascii="Arial" w:hAnsi="Arial" w:cs="Arial"/>
                <w:sz w:val="16"/>
                <w:szCs w:val="16"/>
              </w:rPr>
              <w:t>12 miesięcy,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”, z okresem realizacji zgłoszenia reklamacyjnego wynoszącym maksimum tydzień czasu [od zgłoszenia usterki do wizyty serwisowej lub odebrania sprzętu] oraz okresem naprawy/wymiany sprzętu wynoszącym maksymalnie trzy tygodnie od daty odebrania 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sprzętu. Gwarancja rozpoczyna się z dniem odbioru zamówienia wskazanym w protokole odbioru</w:t>
            </w:r>
          </w:p>
        </w:tc>
        <w:tc>
          <w:tcPr>
            <w:tcW w:w="567" w:type="dxa"/>
            <w:vAlign w:val="center"/>
          </w:tcPr>
          <w:p w14:paraId="167E33C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0F6D05B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9F550A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A8E5226" w14:textId="608ECB71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gwarancji……… miesięcy</w:t>
            </w:r>
          </w:p>
          <w:p w14:paraId="20F25CD7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E06034" w14:textId="77777777" w:rsidR="00D361F1" w:rsidRDefault="00D361F1" w:rsidP="0080477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16D751EE" w14:textId="77777777" w:rsidR="00D361F1" w:rsidRDefault="00D361F1" w:rsidP="0080477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22E05997" w14:textId="41FEEB8D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D9B0A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15BA6E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BBB501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44B7A6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41DCAE5" w14:textId="4765B7DD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1AB4E6B" w14:textId="0111A496" w:rsidTr="00D361F1">
        <w:tc>
          <w:tcPr>
            <w:tcW w:w="425" w:type="dxa"/>
            <w:vAlign w:val="center"/>
          </w:tcPr>
          <w:p w14:paraId="3EDB3241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vAlign w:val="center"/>
          </w:tcPr>
          <w:p w14:paraId="7A23C186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Komputer przenośny typu notebook, przygotowany do pracy biurowej z oprogramowaniem biurowym (edytor tekstu, arkusz kalkulacyjny), zdolny do wyświetlania multimediów  w rozdzielczości  minimum Full HD, zdolny do współpracy z oprogramowaniem do zdalnego nadzoru nad monitoringiem (dający podgląd na przesyłane sieciowo strumienie danych z kamer oraz obsługujący oprogramowanie do kontroli tych obrazów – co wymaga odpowiednio  wydajnego procesora, odpowiedniej ilości pamięci RAM oraz adekwatnej dedykowanej karty graficznej z ilością pamięci zdolnej obsłużyć taki strumień danych oraz adekwatnie szybkiego dysku twardego SSD), kompatybilny z rzutnikiem multimedialnym, oraz zdolny do współpracy z ekranami telewizorów wyposażonych w wejście HDMI, zapewniający szerokopasmowe połączenie z Internetem zarówno w formie przewodowej jak również poprzez Wi-Fi, realizujący połączenia z „peryferiami sprzętu komputerowego” w oparciu o połączenia Bluetooth, kompatybilny ze środowiskiem Windows [dominującym wśród sprzętu dostępnego w placówce].</w:t>
            </w:r>
          </w:p>
          <w:p w14:paraId="48C430AF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Gotowy do pracy po wyjęciu z pudełka. </w:t>
            </w:r>
          </w:p>
          <w:p w14:paraId="298C7EEB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0B7D">
              <w:rPr>
                <w:rFonts w:ascii="Arial" w:hAnsi="Arial" w:cs="Arial"/>
                <w:sz w:val="16"/>
                <w:szCs w:val="16"/>
              </w:rPr>
              <w:t>Przygotowany z myślą o długotrwałej eksploatacji ~ 5 lat.</w:t>
            </w:r>
          </w:p>
          <w:p w14:paraId="0DEDD2F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7C22BA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F11D080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978C41A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07C7D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A89D43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5ACB63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69EB06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49E8D9C" w14:textId="7EA337C0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07DEAC1" w14:textId="679B0404" w:rsidTr="00D361F1">
        <w:tc>
          <w:tcPr>
            <w:tcW w:w="425" w:type="dxa"/>
            <w:vAlign w:val="center"/>
          </w:tcPr>
          <w:p w14:paraId="53EC5A47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vAlign w:val="center"/>
          </w:tcPr>
          <w:p w14:paraId="2D5035E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Przekątna ekranu minimum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15 cali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 typ matrycy IPS</w:t>
            </w:r>
          </w:p>
        </w:tc>
        <w:tc>
          <w:tcPr>
            <w:tcW w:w="567" w:type="dxa"/>
            <w:vAlign w:val="center"/>
          </w:tcPr>
          <w:p w14:paraId="7931A0A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FED4BE2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4D850ADF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Wskazać wartość przekątnej …………</w:t>
            </w:r>
          </w:p>
          <w:p w14:paraId="03FEEAE7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15 cali =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658643E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AE7162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E39900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436865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E48F8CF" w14:textId="20E1DF0C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701DE21" w14:textId="385BBFEA" w:rsidTr="00D361F1">
        <w:tc>
          <w:tcPr>
            <w:tcW w:w="425" w:type="dxa"/>
            <w:vAlign w:val="center"/>
          </w:tcPr>
          <w:p w14:paraId="49A3A184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vAlign w:val="center"/>
          </w:tcPr>
          <w:p w14:paraId="25780FA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Rozdzielczość </w:t>
            </w:r>
            <w:r>
              <w:rPr>
                <w:rFonts w:ascii="Arial" w:hAnsi="Arial" w:cs="Arial"/>
                <w:sz w:val="16"/>
                <w:szCs w:val="16"/>
              </w:rPr>
              <w:t xml:space="preserve"> natywna 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ekranu minimum -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1920 x 1080 (</w:t>
            </w:r>
            <w:proofErr w:type="spellStart"/>
            <w:r w:rsidRPr="009C0ED7">
              <w:rPr>
                <w:rFonts w:ascii="Arial" w:hAnsi="Arial" w:cs="Arial"/>
                <w:b/>
                <w:sz w:val="16"/>
                <w:szCs w:val="16"/>
              </w:rPr>
              <w:t>FullHD</w:t>
            </w:r>
            <w:proofErr w:type="spellEnd"/>
            <w:r w:rsidRPr="009C0ED7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dla minimum 60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Hz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</w:p>
        </w:tc>
        <w:tc>
          <w:tcPr>
            <w:tcW w:w="567" w:type="dxa"/>
            <w:vAlign w:val="center"/>
          </w:tcPr>
          <w:p w14:paraId="09FD7D8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CC60B58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34AE249B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 xml:space="preserve">Wskazać wartość rozdzielczości natywnej ekranu </w:t>
            </w:r>
          </w:p>
          <w:p w14:paraId="17BF2EE5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</w:t>
            </w:r>
            <w:r w:rsidRPr="009C0ED7">
              <w:rPr>
                <w:rFonts w:ascii="Arial" w:hAnsi="Arial" w:cs="Arial"/>
                <w:sz w:val="16"/>
                <w:szCs w:val="16"/>
              </w:rPr>
              <w:t>…………</w:t>
            </w:r>
          </w:p>
          <w:p w14:paraId="1C76BFD7" w14:textId="77777777" w:rsidR="00D361F1" w:rsidRPr="00C47151" w:rsidRDefault="00D361F1" w:rsidP="0035219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FHD =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  <w:p w14:paraId="12AA5ADF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Wskazać wartość odświeżania dla tej rozdzielczości</w:t>
            </w:r>
          </w:p>
          <w:p w14:paraId="2C6CE698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………………….…………………………</w:t>
            </w:r>
          </w:p>
          <w:p w14:paraId="68D716EE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60 </w:t>
            </w:r>
            <w:proofErr w:type="spellStart"/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Hz</w:t>
            </w:r>
            <w:proofErr w:type="spellEnd"/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1E978DC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72661D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0540C7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DD0B5C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684FD9A" w14:textId="0ACD375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1C19ED" w14:paraId="03D4EABA" w14:textId="1596CCEC" w:rsidTr="00D361F1">
        <w:tc>
          <w:tcPr>
            <w:tcW w:w="425" w:type="dxa"/>
            <w:vAlign w:val="center"/>
          </w:tcPr>
          <w:p w14:paraId="2DB36205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vAlign w:val="center"/>
          </w:tcPr>
          <w:p w14:paraId="55C41EF9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8452FC">
              <w:rPr>
                <w:rFonts w:ascii="Arial" w:hAnsi="Arial" w:cs="Arial"/>
                <w:b/>
                <w:sz w:val="16"/>
                <w:szCs w:val="16"/>
              </w:rPr>
              <w:t>Wydajność komputera (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m.in. </w:t>
            </w:r>
            <w:r w:rsidRPr="008452FC">
              <w:rPr>
                <w:rFonts w:ascii="Arial" w:hAnsi="Arial" w:cs="Arial"/>
                <w:b/>
                <w:sz w:val="16"/>
                <w:szCs w:val="16"/>
              </w:rPr>
              <w:t xml:space="preserve">procesor, </w:t>
            </w:r>
            <w:r w:rsidRPr="008452FC">
              <w:rPr>
                <w:rFonts w:ascii="Arial" w:hAnsi="Arial" w:cs="Arial"/>
                <w:b/>
                <w:sz w:val="16"/>
                <w:szCs w:val="16"/>
              </w:rPr>
              <w:lastRenderedPageBreak/>
              <w:t>grafika):</w:t>
            </w:r>
          </w:p>
          <w:p w14:paraId="5FE52965" w14:textId="77777777" w:rsidR="00D361F1" w:rsidRPr="008452FC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71F9F4" w14:textId="77777777" w:rsidR="00D361F1" w:rsidRPr="00C603DA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Obowiązek spełnienia minimalnych wymagań dotyczących wydajności na podstawie darmowej wersji testu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(</w:t>
            </w:r>
            <w:r w:rsidRPr="00C603DA"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>
              <w:rPr>
                <w:rFonts w:ascii="Arial" w:hAnsi="Arial" w:cs="Arial"/>
                <w:sz w:val="16"/>
                <w:szCs w:val="16"/>
              </w:rPr>
              <w:t xml:space="preserve">) przeprowadzonego z fabrycznymi ustawieniami laptopa [bez dodatkowego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overcloakingu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jego podzespołów].</w:t>
            </w:r>
          </w:p>
          <w:p w14:paraId="308F05EB" w14:textId="62EB259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przypadku wygrania przetargu konieczność potwierdzenia wyników poprzez przeprowadzenie testu, na dostarczonym egzemplarzu (o identycznej specyfikacji jak w ofercie)  z zainstalowanym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benchamarkiem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</w:t>
            </w:r>
            <w:r w:rsidRPr="00C603DA">
              <w:rPr>
                <w:rFonts w:ascii="Arial" w:hAnsi="Arial" w:cs="Arial"/>
                <w:sz w:val="16"/>
                <w:szCs w:val="16"/>
              </w:rPr>
              <w:t>(</w:t>
            </w:r>
            <w:r w:rsidRPr="00C603DA"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 w:rsidRPr="00C603DA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 w obecności wskazanych przedstawicieli zamawiającego produkt – wyniki z testu nie mogą być niższe niż minimalne wskazane przez zamawiającego w kolumnie IV.</w:t>
            </w:r>
          </w:p>
          <w:p w14:paraId="79E2E10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FDF055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9DD692B" w14:textId="77777777" w:rsidR="00D361F1" w:rsidRPr="00754150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4150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3E189327" w14:textId="77777777" w:rsidR="00D361F1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D214CF" w14:textId="77777777" w:rsidR="00D361F1" w:rsidRPr="00010DF8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Wyniki</w:t>
            </w:r>
            <w:r w:rsidRPr="00010DF8">
              <w:rPr>
                <w:rFonts w:ascii="Arial" w:hAnsi="Arial" w:cs="Arial"/>
                <w:b/>
                <w:sz w:val="16"/>
                <w:szCs w:val="16"/>
              </w:rPr>
              <w:t xml:space="preserve"> benchmark </w:t>
            </w:r>
            <w:proofErr w:type="spellStart"/>
            <w:r w:rsidRPr="00010DF8"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 w:rsidRPr="00010DF8">
              <w:rPr>
                <w:rFonts w:ascii="Arial" w:hAnsi="Arial" w:cs="Arial"/>
                <w:b/>
                <w:sz w:val="16"/>
                <w:szCs w:val="16"/>
              </w:rPr>
              <w:t xml:space="preserve"> R15 dla oferowanej konfiguracji:</w:t>
            </w:r>
          </w:p>
          <w:p w14:paraId="49753AA4" w14:textId="77777777" w:rsidR="00D361F1" w:rsidRPr="00010DF8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CPU Single </w:t>
            </w:r>
            <w:r w:rsidRPr="00010DF8">
              <w:rPr>
                <w:rFonts w:ascii="Arial" w:hAnsi="Arial" w:cs="Arial"/>
                <w:sz w:val="16"/>
                <w:szCs w:val="16"/>
                <w:lang w:val="en-US"/>
              </w:rPr>
              <w:t xml:space="preserve"> = minimum 145</w:t>
            </w:r>
          </w:p>
          <w:p w14:paraId="31577F91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CPU Multi = minimum 650</w:t>
            </w:r>
          </w:p>
          <w:p w14:paraId="04C5BD4A" w14:textId="77777777" w:rsidR="00D361F1" w:rsidRPr="00496D0C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6D0C">
              <w:rPr>
                <w:rFonts w:ascii="Arial" w:hAnsi="Arial" w:cs="Arial"/>
                <w:sz w:val="16"/>
                <w:szCs w:val="16"/>
              </w:rPr>
              <w:t>OpenGL</w:t>
            </w:r>
            <w:proofErr w:type="spellEnd"/>
            <w:r w:rsidRPr="00496D0C">
              <w:rPr>
                <w:rFonts w:ascii="Arial" w:hAnsi="Arial" w:cs="Arial"/>
                <w:sz w:val="16"/>
                <w:szCs w:val="16"/>
              </w:rPr>
              <w:t xml:space="preserve">  = minimum 90</w:t>
            </w:r>
          </w:p>
          <w:p w14:paraId="30FB6AAB" w14:textId="77777777" w:rsidR="00D361F1" w:rsidRPr="00496D0C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37F119" w14:textId="77777777" w:rsidR="00D361F1" w:rsidRPr="00833B23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3B23">
              <w:rPr>
                <w:rFonts w:ascii="Arial" w:hAnsi="Arial" w:cs="Arial"/>
                <w:b/>
                <w:sz w:val="16"/>
                <w:szCs w:val="16"/>
              </w:rPr>
              <w:t xml:space="preserve">Wskazać uzyskane w teście </w:t>
            </w:r>
            <w:proofErr w:type="spellStart"/>
            <w:r w:rsidRPr="00833B23"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 w:rsidRPr="00833B23">
              <w:rPr>
                <w:rFonts w:ascii="Arial" w:hAnsi="Arial" w:cs="Arial"/>
                <w:b/>
                <w:sz w:val="16"/>
                <w:szCs w:val="16"/>
              </w:rPr>
              <w:t xml:space="preserve"> R15 wartości:</w:t>
            </w:r>
          </w:p>
          <w:p w14:paraId="552910CA" w14:textId="77777777" w:rsidR="00D361F1" w:rsidRPr="00496D0C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96D0C">
              <w:rPr>
                <w:rFonts w:ascii="Arial" w:hAnsi="Arial" w:cs="Arial"/>
                <w:sz w:val="16"/>
                <w:szCs w:val="16"/>
                <w:lang w:val="en-US"/>
              </w:rPr>
              <w:t>CPU Single  =…… …………………………</w:t>
            </w:r>
          </w:p>
          <w:p w14:paraId="237604E1" w14:textId="77777777" w:rsidR="00D361F1" w:rsidRPr="00496D0C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96D0C">
              <w:rPr>
                <w:rFonts w:ascii="Arial" w:hAnsi="Arial" w:cs="Arial"/>
                <w:sz w:val="16"/>
                <w:szCs w:val="16"/>
                <w:lang w:val="en-US"/>
              </w:rPr>
              <w:t>CPU Multi = ……………………………</w:t>
            </w:r>
          </w:p>
          <w:p w14:paraId="01A5EA02" w14:textId="720E0F35" w:rsidR="00D361F1" w:rsidRPr="00496D0C" w:rsidRDefault="00D361F1" w:rsidP="00422DC3">
            <w:pPr>
              <w:ind w:left="-10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96D0C">
              <w:rPr>
                <w:rFonts w:ascii="Arial" w:hAnsi="Arial" w:cs="Arial"/>
                <w:sz w:val="16"/>
                <w:szCs w:val="16"/>
                <w:lang w:val="en-US"/>
              </w:rPr>
              <w:t>OpenGL  =…………………………</w:t>
            </w:r>
          </w:p>
          <w:p w14:paraId="550F0007" w14:textId="77777777" w:rsidR="00D361F1" w:rsidRPr="00496D0C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3B80FA51" w14:textId="77777777" w:rsidR="00D361F1" w:rsidRPr="00496D0C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5E0FB856" w14:textId="77777777" w:rsidR="00D361F1" w:rsidRPr="00496D0C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68D1DA6B" w14:textId="77777777" w:rsidR="00D361F1" w:rsidRPr="00496D0C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14:paraId="1CC0C3D4" w14:textId="77777777" w:rsidR="00D361F1" w:rsidRPr="00496D0C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1C1F9CF4" w14:textId="4AD9B34F" w:rsidR="00D361F1" w:rsidRPr="00496D0C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361F1" w:rsidRPr="009C0ED7" w14:paraId="676988A8" w14:textId="19278CE5" w:rsidTr="00D361F1">
        <w:tc>
          <w:tcPr>
            <w:tcW w:w="425" w:type="dxa"/>
            <w:vAlign w:val="center"/>
          </w:tcPr>
          <w:p w14:paraId="1A3D89E2" w14:textId="77777777" w:rsidR="00D361F1" w:rsidRPr="00833B23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3B23">
              <w:rPr>
                <w:rFonts w:ascii="Arial" w:hAnsi="Arial" w:cs="Arial"/>
                <w:b/>
                <w:sz w:val="16"/>
                <w:szCs w:val="16"/>
              </w:rPr>
              <w:t>H</w:t>
            </w:r>
          </w:p>
        </w:tc>
        <w:tc>
          <w:tcPr>
            <w:tcW w:w="3828" w:type="dxa"/>
            <w:vAlign w:val="center"/>
          </w:tcPr>
          <w:p w14:paraId="45DF724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Maksymalna obsługiwana ilość pamięci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RAM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– minimum 12 GB</w:t>
            </w:r>
          </w:p>
        </w:tc>
        <w:tc>
          <w:tcPr>
            <w:tcW w:w="567" w:type="dxa"/>
            <w:vAlign w:val="center"/>
          </w:tcPr>
          <w:p w14:paraId="2830CD9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34BD69F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3F757784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 xml:space="preserve">Wskazać wartość w GB </w:t>
            </w:r>
          </w:p>
          <w:p w14:paraId="1876D035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…………</w:t>
            </w:r>
          </w:p>
          <w:p w14:paraId="211E3F2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owyżej 12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Gb</w:t>
            </w:r>
            <w:proofErr w:type="spellEnd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1 punkt</w:t>
            </w:r>
          </w:p>
        </w:tc>
        <w:tc>
          <w:tcPr>
            <w:tcW w:w="1134" w:type="dxa"/>
          </w:tcPr>
          <w:p w14:paraId="206949A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23A818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1AE5BD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7B7604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986E771" w14:textId="2A256599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DFA18C3" w14:textId="60D09D07" w:rsidTr="00D361F1">
        <w:tc>
          <w:tcPr>
            <w:tcW w:w="425" w:type="dxa"/>
            <w:vAlign w:val="center"/>
          </w:tcPr>
          <w:p w14:paraId="56AC851F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vAlign w:val="center"/>
          </w:tcPr>
          <w:p w14:paraId="337BEC46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Zamontowana p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amięć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RAM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8 GB</w:t>
            </w:r>
          </w:p>
        </w:tc>
        <w:tc>
          <w:tcPr>
            <w:tcW w:w="567" w:type="dxa"/>
            <w:vAlign w:val="center"/>
          </w:tcPr>
          <w:p w14:paraId="3424167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77FAA2D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27B0685A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Wskazać ilość pamięci RAM w GB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…………</w:t>
            </w:r>
          </w:p>
          <w:p w14:paraId="359FFCA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8 GB = 1 punkt</w:t>
            </w:r>
          </w:p>
        </w:tc>
        <w:tc>
          <w:tcPr>
            <w:tcW w:w="1134" w:type="dxa"/>
          </w:tcPr>
          <w:p w14:paraId="55ACF9E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7FBB4D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388353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8CCA4E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E5640A0" w14:textId="50F6028C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510DF0E" w14:textId="2AEC09AC" w:rsidTr="00D361F1">
        <w:tc>
          <w:tcPr>
            <w:tcW w:w="425" w:type="dxa"/>
            <w:vAlign w:val="center"/>
          </w:tcPr>
          <w:p w14:paraId="4E94B420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vAlign w:val="center"/>
          </w:tcPr>
          <w:p w14:paraId="39CF0DD0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Zainstalowany d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ysk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SSD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w standardzie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M.2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o minimalnej pojemności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240 GB</w:t>
            </w:r>
          </w:p>
        </w:tc>
        <w:tc>
          <w:tcPr>
            <w:tcW w:w="567" w:type="dxa"/>
            <w:vAlign w:val="center"/>
          </w:tcPr>
          <w:p w14:paraId="5751A466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21CD3F7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56FC8EAF" w14:textId="77777777" w:rsidR="00D361F1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Wskazać wartość pojemności</w:t>
            </w:r>
          </w:p>
          <w:p w14:paraId="31FAB567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 xml:space="preserve"> …………</w:t>
            </w:r>
          </w:p>
          <w:p w14:paraId="7A0E047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240 </w:t>
            </w:r>
            <w:proofErr w:type="spellStart"/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Gb</w:t>
            </w:r>
            <w:proofErr w:type="spellEnd"/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06CF019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E7D7B3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594576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BC22E0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EEBBF26" w14:textId="2DDE146C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3AE503D6" w14:textId="5C222924" w:rsidTr="00D361F1">
        <w:tc>
          <w:tcPr>
            <w:tcW w:w="425" w:type="dxa"/>
            <w:vAlign w:val="center"/>
          </w:tcPr>
          <w:p w14:paraId="234A1C84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vAlign w:val="center"/>
          </w:tcPr>
          <w:p w14:paraId="6D34B450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Zainstalowany d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ysk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HDD</w:t>
            </w:r>
            <w:r>
              <w:rPr>
                <w:rFonts w:ascii="Arial" w:hAnsi="Arial" w:cs="Arial"/>
                <w:sz w:val="16"/>
                <w:szCs w:val="16"/>
              </w:rPr>
              <w:t xml:space="preserve"> o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pojemności minim</w:t>
            </w:r>
            <w:r>
              <w:rPr>
                <w:rFonts w:ascii="Arial" w:hAnsi="Arial" w:cs="Arial"/>
                <w:sz w:val="16"/>
                <w:szCs w:val="16"/>
              </w:rPr>
              <w:t>um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1 TB</w:t>
            </w:r>
          </w:p>
        </w:tc>
        <w:tc>
          <w:tcPr>
            <w:tcW w:w="567" w:type="dxa"/>
            <w:vAlign w:val="center"/>
          </w:tcPr>
          <w:p w14:paraId="19F6626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C295D96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79F8135D" w14:textId="77777777" w:rsidR="00D361F1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Wskazać wartość pojemności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7D87">
              <w:rPr>
                <w:rFonts w:ascii="Arial" w:hAnsi="Arial" w:cs="Arial"/>
                <w:b/>
                <w:sz w:val="16"/>
                <w:szCs w:val="16"/>
              </w:rPr>
              <w:t>dysku</w:t>
            </w:r>
          </w:p>
          <w:p w14:paraId="3D0BC8C0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…………..</w:t>
            </w:r>
          </w:p>
          <w:p w14:paraId="0821523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owyżej 1Tb = 1 punkt</w:t>
            </w:r>
          </w:p>
        </w:tc>
        <w:tc>
          <w:tcPr>
            <w:tcW w:w="1134" w:type="dxa"/>
          </w:tcPr>
          <w:p w14:paraId="015C6B2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187F9E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04EE25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E97D90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88B1657" w14:textId="236D991E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FBE2B53" w14:textId="4CB6F90F" w:rsidTr="00D361F1">
        <w:tc>
          <w:tcPr>
            <w:tcW w:w="425" w:type="dxa"/>
            <w:vAlign w:val="center"/>
          </w:tcPr>
          <w:p w14:paraId="7ED108B9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  <w:p w14:paraId="34489532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14:paraId="5F907FE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Zainstalowana d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edykowana karta graficzna </w:t>
            </w:r>
            <w:r>
              <w:rPr>
                <w:rFonts w:ascii="Arial" w:hAnsi="Arial" w:cs="Arial"/>
                <w:sz w:val="16"/>
                <w:szCs w:val="16"/>
              </w:rPr>
              <w:t>z wbudowaną pamięcią RAM</w:t>
            </w:r>
          </w:p>
        </w:tc>
        <w:tc>
          <w:tcPr>
            <w:tcW w:w="567" w:type="dxa"/>
            <w:vAlign w:val="center"/>
          </w:tcPr>
          <w:p w14:paraId="4587612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5A65999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C83347" w14:textId="77777777" w:rsidR="00D361F1" w:rsidRPr="00FB5E7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5E7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063E57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66C25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839B78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739CAF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2BB957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9438E7C" w14:textId="626EE106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7461F47" w14:textId="46DC7224" w:rsidTr="00D361F1">
        <w:tc>
          <w:tcPr>
            <w:tcW w:w="425" w:type="dxa"/>
            <w:vAlign w:val="center"/>
          </w:tcPr>
          <w:p w14:paraId="1D90E7CC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vAlign w:val="center"/>
          </w:tcPr>
          <w:p w14:paraId="5B192C0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B00C6">
              <w:rPr>
                <w:rFonts w:ascii="Arial" w:hAnsi="Arial" w:cs="Arial"/>
                <w:sz w:val="16"/>
                <w:szCs w:val="16"/>
              </w:rPr>
              <w:t>Wbudowane głośniki stereo</w:t>
            </w:r>
            <w:r w:rsidRPr="00CB00C6">
              <w:rPr>
                <w:rFonts w:ascii="Arial" w:hAnsi="Arial" w:cs="Arial"/>
                <w:sz w:val="16"/>
                <w:szCs w:val="16"/>
              </w:rPr>
              <w:br/>
              <w:t>Wbudowany mikrofon</w:t>
            </w:r>
            <w:r w:rsidRPr="00CB00C6">
              <w:rPr>
                <w:rFonts w:ascii="Arial" w:hAnsi="Arial" w:cs="Arial"/>
                <w:sz w:val="16"/>
                <w:szCs w:val="16"/>
              </w:rPr>
              <w:br/>
              <w:t>Zintegrowana karta dźwiękowa stereo</w:t>
            </w:r>
          </w:p>
        </w:tc>
        <w:tc>
          <w:tcPr>
            <w:tcW w:w="567" w:type="dxa"/>
            <w:vAlign w:val="center"/>
          </w:tcPr>
          <w:p w14:paraId="6FBA640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C9D3551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613422A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DE01A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EF2269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638290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3BC3F2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ABEDD8B" w14:textId="01611055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7B6F72B" w14:textId="1566E684" w:rsidTr="00D361F1">
        <w:tc>
          <w:tcPr>
            <w:tcW w:w="425" w:type="dxa"/>
            <w:vAlign w:val="center"/>
          </w:tcPr>
          <w:p w14:paraId="282A8AFC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828" w:type="dxa"/>
            <w:vAlign w:val="center"/>
          </w:tcPr>
          <w:p w14:paraId="0322B520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Wbudowana k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amera internetowa z matrycą minimum 1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Mpix</w:t>
            </w:r>
            <w:proofErr w:type="spellEnd"/>
          </w:p>
        </w:tc>
        <w:tc>
          <w:tcPr>
            <w:tcW w:w="567" w:type="dxa"/>
            <w:vAlign w:val="center"/>
          </w:tcPr>
          <w:p w14:paraId="658B3C5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9973D9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227BC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7F29A45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11505E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E90820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4D051B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6A4B09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8D82959" w14:textId="67CFB6CC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BBD64B8" w14:textId="26BC1E88" w:rsidTr="00D361F1">
        <w:tc>
          <w:tcPr>
            <w:tcW w:w="425" w:type="dxa"/>
            <w:vAlign w:val="center"/>
          </w:tcPr>
          <w:p w14:paraId="1134CE74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828" w:type="dxa"/>
            <w:vAlign w:val="center"/>
          </w:tcPr>
          <w:p w14:paraId="31E0FF36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Zainstalowane m</w:t>
            </w:r>
            <w:r w:rsidRPr="009C0ED7">
              <w:rPr>
                <w:rFonts w:ascii="Arial" w:hAnsi="Arial" w:cs="Arial"/>
                <w:sz w:val="16"/>
                <w:szCs w:val="16"/>
              </w:rPr>
              <w:t>oduły łączności obejmujące:</w:t>
            </w:r>
          </w:p>
          <w:p w14:paraId="1FAB8C4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LAN 10/100/1000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Mbps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br/>
              <w:t>Wi-Fi 802.11 b/g/n/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ac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br/>
            </w:r>
            <w:r w:rsidRPr="009C0ED7">
              <w:rPr>
                <w:rFonts w:ascii="Arial" w:hAnsi="Arial" w:cs="Arial"/>
                <w:sz w:val="16"/>
                <w:szCs w:val="16"/>
              </w:rPr>
              <w:lastRenderedPageBreak/>
              <w:t>Moduł Bluetooth min. 4.0</w:t>
            </w:r>
          </w:p>
        </w:tc>
        <w:tc>
          <w:tcPr>
            <w:tcW w:w="567" w:type="dxa"/>
            <w:vAlign w:val="center"/>
          </w:tcPr>
          <w:p w14:paraId="13305C5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15332B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CD3BAF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F777659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504230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ABF9BC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41F02B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A10FDA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3C806E5" w14:textId="1716A051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EFA0356" w14:textId="12068819" w:rsidTr="00D361F1">
        <w:tc>
          <w:tcPr>
            <w:tcW w:w="425" w:type="dxa"/>
            <w:vAlign w:val="center"/>
          </w:tcPr>
          <w:p w14:paraId="5BCDC567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3828" w:type="dxa"/>
            <w:vAlign w:val="center"/>
          </w:tcPr>
          <w:p w14:paraId="001AE34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Wbudowane r</w:t>
            </w:r>
            <w:r w:rsidRPr="009C0ED7">
              <w:rPr>
                <w:rFonts w:ascii="Arial" w:hAnsi="Arial" w:cs="Arial"/>
                <w:sz w:val="16"/>
                <w:szCs w:val="16"/>
              </w:rPr>
              <w:t>odzaje wejść / wyjść obejmujące</w:t>
            </w:r>
          </w:p>
          <w:p w14:paraId="228CD82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USB typu 3.0 lub nowsze - minimum 1 szt.</w:t>
            </w:r>
          </w:p>
          <w:p w14:paraId="104C479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USB Typu-C - minimum 1 szt.</w:t>
            </w:r>
          </w:p>
          <w:p w14:paraId="5962B59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HDMI – 1 szt.</w:t>
            </w:r>
          </w:p>
          <w:p w14:paraId="3ADDE80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Czytnik kart pamięci - 1 szt.</w:t>
            </w:r>
          </w:p>
          <w:p w14:paraId="6E1B43E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USB 2.0 lub nowsze - minimum 2 szt.</w:t>
            </w:r>
          </w:p>
          <w:p w14:paraId="2708322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RJ-45 (LAN) - minimum 1 szt.</w:t>
            </w:r>
          </w:p>
          <w:p w14:paraId="0079088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Wyjście słuchawkowe/wejście mikrofonowe - 1 szt.</w:t>
            </w:r>
          </w:p>
          <w:p w14:paraId="3E487D9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DC-in (wejście zasilania) - 1 szt. (możliwość alternatywnego ładowania przez złącze USB typu C w przypadku braku dedykowanego złącza DC-in)</w:t>
            </w:r>
          </w:p>
        </w:tc>
        <w:tc>
          <w:tcPr>
            <w:tcW w:w="567" w:type="dxa"/>
            <w:vAlign w:val="center"/>
          </w:tcPr>
          <w:p w14:paraId="7E06777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9233B8C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USB typu 3.0 lub nowsze</w:t>
            </w:r>
          </w:p>
          <w:p w14:paraId="37B03FCE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7F8C826C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Wskazać ilość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C74591A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…………</w:t>
            </w:r>
          </w:p>
          <w:p w14:paraId="268B1BA1" w14:textId="77777777" w:rsidR="00D361F1" w:rsidRDefault="00D361F1" w:rsidP="0035219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2 </w:t>
            </w:r>
            <w:proofErr w:type="spellStart"/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szt</w:t>
            </w:r>
            <w:proofErr w:type="spellEnd"/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  <w:p w14:paraId="41AFB985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6CE87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USB Typu-C</w:t>
            </w:r>
          </w:p>
          <w:p w14:paraId="261F5CE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C3BAF7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HDMI</w:t>
            </w:r>
          </w:p>
          <w:p w14:paraId="38C6F56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3C1E283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Czytnik kart pamięci</w:t>
            </w:r>
          </w:p>
          <w:p w14:paraId="001B90DD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C91168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USB 2.0 lub nowsze</w:t>
            </w:r>
          </w:p>
          <w:p w14:paraId="2519DAEA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BF008C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RJ-45 (LAN</w:t>
            </w:r>
          </w:p>
          <w:p w14:paraId="728D2529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BD78DB5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Wyjście słuchawkowe/wejście mikrofonowe</w:t>
            </w:r>
          </w:p>
          <w:p w14:paraId="07641D51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6C5679F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DC-in (wejście zasilania</w:t>
            </w:r>
          </w:p>
          <w:p w14:paraId="7E25054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D47FEF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0DD7FE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24325E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BAD2D2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DAAAF8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A7F01C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1892D6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81D8167" w14:textId="58DF81F3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BC48E12" w14:textId="53036C72" w:rsidTr="00D361F1">
        <w:tc>
          <w:tcPr>
            <w:tcW w:w="425" w:type="dxa"/>
            <w:vAlign w:val="center"/>
          </w:tcPr>
          <w:p w14:paraId="085EFFEB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3828" w:type="dxa"/>
            <w:vAlign w:val="center"/>
          </w:tcPr>
          <w:p w14:paraId="3F8C8FA5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Zainstalowana b</w:t>
            </w:r>
            <w:r w:rsidRPr="009C0ED7">
              <w:rPr>
                <w:rFonts w:ascii="Arial" w:hAnsi="Arial" w:cs="Arial"/>
                <w:sz w:val="16"/>
                <w:szCs w:val="16"/>
              </w:rPr>
              <w:t>ateria minimum 4 komorowa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1C951DED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technologii Li-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lub nowszej litowej.</w:t>
            </w:r>
          </w:p>
          <w:p w14:paraId="0E6F8C67" w14:textId="2E2897AB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Pojemność baterii minimum 3200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14:paraId="686A0EA0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7C00DB4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2DDA9CB7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Wskazać ilość komór baterii</w:t>
            </w:r>
          </w:p>
          <w:p w14:paraId="36BAE8A8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EE3">
              <w:rPr>
                <w:rFonts w:ascii="Arial" w:hAnsi="Arial" w:cs="Arial"/>
                <w:sz w:val="16"/>
                <w:szCs w:val="16"/>
              </w:rPr>
              <w:t>………………………..</w:t>
            </w:r>
          </w:p>
          <w:p w14:paraId="3B7C3625" w14:textId="77777777" w:rsidR="00D361F1" w:rsidRPr="00C47151" w:rsidRDefault="00D361F1" w:rsidP="0035219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4 komór = 1 punkt</w:t>
            </w:r>
          </w:p>
          <w:p w14:paraId="2735FD5D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 xml:space="preserve">Wskazać pojemność baterii w </w:t>
            </w:r>
            <w:proofErr w:type="spellStart"/>
            <w:r w:rsidRPr="00DC469F">
              <w:rPr>
                <w:rFonts w:ascii="Arial" w:hAnsi="Arial" w:cs="Arial"/>
                <w:b/>
                <w:sz w:val="16"/>
                <w:szCs w:val="16"/>
              </w:rPr>
              <w:t>mAh</w:t>
            </w:r>
            <w:proofErr w:type="spellEnd"/>
          </w:p>
          <w:p w14:paraId="5D459D0B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6EE3">
              <w:rPr>
                <w:rFonts w:ascii="Arial" w:hAnsi="Arial" w:cs="Arial"/>
                <w:sz w:val="16"/>
                <w:szCs w:val="16"/>
              </w:rPr>
              <w:t>…………………………</w:t>
            </w:r>
          </w:p>
          <w:p w14:paraId="52A69B0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owyżej 3200 </w:t>
            </w:r>
            <w:proofErr w:type="spellStart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mAh</w:t>
            </w:r>
            <w:proofErr w:type="spellEnd"/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1 punkt</w:t>
            </w:r>
          </w:p>
        </w:tc>
        <w:tc>
          <w:tcPr>
            <w:tcW w:w="1134" w:type="dxa"/>
          </w:tcPr>
          <w:p w14:paraId="5C96CBF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01C7E5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762B4E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870897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027390E" w14:textId="569FB85C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B2AF067" w14:textId="32D5C081" w:rsidTr="00D361F1">
        <w:trPr>
          <w:trHeight w:val="1429"/>
        </w:trPr>
        <w:tc>
          <w:tcPr>
            <w:tcW w:w="425" w:type="dxa"/>
            <w:vAlign w:val="center"/>
          </w:tcPr>
          <w:p w14:paraId="3E8B4D64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3828" w:type="dxa"/>
            <w:vAlign w:val="center"/>
          </w:tcPr>
          <w:p w14:paraId="0124B92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Zainstalowany system operacyjny</w:t>
            </w:r>
            <w:r>
              <w:rPr>
                <w:rFonts w:ascii="Arial" w:hAnsi="Arial" w:cs="Arial"/>
                <w:sz w:val="16"/>
                <w:szCs w:val="16"/>
              </w:rPr>
              <w:t>, z graficznym interfejsem, w języku polskim,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w wersji 64 bitowej w pełni kompatybilny z posiadanym już w placówce oprogramowaniem bazującym na środowisku</w:t>
            </w:r>
            <w:r>
              <w:rPr>
                <w:rFonts w:ascii="Arial" w:hAnsi="Arial" w:cs="Arial"/>
                <w:sz w:val="16"/>
                <w:szCs w:val="16"/>
              </w:rPr>
              <w:t xml:space="preserve"> Microsoft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Windows</w:t>
            </w:r>
            <w:r>
              <w:rPr>
                <w:rFonts w:ascii="Arial" w:hAnsi="Arial" w:cs="Arial"/>
                <w:sz w:val="16"/>
                <w:szCs w:val="16"/>
              </w:rPr>
              <w:t xml:space="preserve"> 10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. [licencja dla </w:t>
            </w:r>
            <w:r>
              <w:rPr>
                <w:rFonts w:ascii="Arial" w:hAnsi="Arial" w:cs="Arial"/>
                <w:sz w:val="16"/>
                <w:szCs w:val="16"/>
              </w:rPr>
              <w:t>każdego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komputera – nieużytkowana wcześniej, z możliwością prowadzenia zapisu awaryjnego danych i przywrócenia ich oraz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reinstalacji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t xml:space="preserve"> sytemu w przypadku błędu / awarii] – licencja bez ograniczeń czasowych, w wersji pełnej.</w:t>
            </w:r>
          </w:p>
        </w:tc>
        <w:tc>
          <w:tcPr>
            <w:tcW w:w="567" w:type="dxa"/>
            <w:vAlign w:val="center"/>
          </w:tcPr>
          <w:p w14:paraId="78DF5C50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BE558C9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8BCF71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6A1F34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FE9A5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B75157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260569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F6562B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5C53FBD" w14:textId="2057B271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06770E0" w14:textId="3506C3A6" w:rsidTr="00D361F1">
        <w:tc>
          <w:tcPr>
            <w:tcW w:w="425" w:type="dxa"/>
            <w:vAlign w:val="center"/>
          </w:tcPr>
          <w:p w14:paraId="495588D8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3828" w:type="dxa"/>
            <w:vAlign w:val="center"/>
          </w:tcPr>
          <w:p w14:paraId="716F8FB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Wbudowana p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odświetlana klawiatura z wydzieloną klawiaturą numeryczna, z wielodotykowym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touchpadem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z układem klawiszy QWERTY dla języka polskiego</w:t>
            </w:r>
            <w:r w:rsidRPr="009C0ED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567" w:type="dxa"/>
            <w:vAlign w:val="center"/>
          </w:tcPr>
          <w:p w14:paraId="5FEA84F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2FB542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D7B83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4C27589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323F00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4BBD55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6058B4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300BD8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4F46F87" w14:textId="4F88826F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29CD73C" w14:textId="2F724110" w:rsidTr="00D361F1">
        <w:tc>
          <w:tcPr>
            <w:tcW w:w="425" w:type="dxa"/>
            <w:vAlign w:val="center"/>
          </w:tcPr>
          <w:p w14:paraId="6B620B41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</w:p>
        </w:tc>
        <w:tc>
          <w:tcPr>
            <w:tcW w:w="3828" w:type="dxa"/>
            <w:vAlign w:val="center"/>
          </w:tcPr>
          <w:p w14:paraId="2B569A3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Zainstalowane oprogramowanie biurowe obejmujące edytor tekstu, arkusz kalkulacyjny</w:t>
            </w:r>
            <w:r>
              <w:rPr>
                <w:rFonts w:ascii="Arial" w:hAnsi="Arial" w:cs="Arial"/>
                <w:sz w:val="16"/>
                <w:szCs w:val="16"/>
              </w:rPr>
              <w:t>, edytor prezentacji multimedialnych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oraz program pocztowy – </w:t>
            </w:r>
            <w:r>
              <w:rPr>
                <w:rFonts w:ascii="Arial" w:hAnsi="Arial" w:cs="Arial"/>
                <w:sz w:val="16"/>
                <w:szCs w:val="16"/>
              </w:rPr>
              <w:t xml:space="preserve">w pełni  kompatybilne ze 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standardem Microsoft Office </w:t>
            </w:r>
            <w:r>
              <w:rPr>
                <w:rFonts w:ascii="Arial" w:hAnsi="Arial" w:cs="Arial"/>
                <w:sz w:val="16"/>
                <w:szCs w:val="16"/>
              </w:rPr>
              <w:t xml:space="preserve">[dominującym na komputerach już posiadanych przez placówkę] </w:t>
            </w:r>
            <w:r w:rsidRPr="009C0ED7">
              <w:rPr>
                <w:rFonts w:ascii="Arial" w:hAnsi="Arial" w:cs="Arial"/>
                <w:sz w:val="16"/>
                <w:szCs w:val="16"/>
              </w:rPr>
              <w:t>– licencja pełna, bezterminowa, do użytku komercyjnego dla szkół / placówek edukacyjnych, bez ograniczeń czasowych.</w:t>
            </w:r>
          </w:p>
        </w:tc>
        <w:tc>
          <w:tcPr>
            <w:tcW w:w="567" w:type="dxa"/>
            <w:vAlign w:val="center"/>
          </w:tcPr>
          <w:p w14:paraId="34666B6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833E05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932DFE5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C4300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474571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F66B2E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A2B1F2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E3DC434" w14:textId="0E72EE42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780367B" w14:textId="49ADE784" w:rsidTr="00D361F1">
        <w:tc>
          <w:tcPr>
            <w:tcW w:w="425" w:type="dxa"/>
            <w:vAlign w:val="center"/>
          </w:tcPr>
          <w:p w14:paraId="25F9D232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3828" w:type="dxa"/>
            <w:vAlign w:val="center"/>
          </w:tcPr>
          <w:p w14:paraId="7C0180E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Zasilacz w komplecie</w:t>
            </w:r>
          </w:p>
        </w:tc>
        <w:tc>
          <w:tcPr>
            <w:tcW w:w="567" w:type="dxa"/>
            <w:vAlign w:val="center"/>
          </w:tcPr>
          <w:p w14:paraId="60BA4B3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5E3A8F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9D6B3FF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CC41F6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AF6274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31CDFE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1065F2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04DE614" w14:textId="13564E4B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982940F" w14:textId="6531CBB5" w:rsidTr="00D361F1">
        <w:tc>
          <w:tcPr>
            <w:tcW w:w="425" w:type="dxa"/>
            <w:vAlign w:val="center"/>
          </w:tcPr>
          <w:p w14:paraId="2CB6BC6A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828" w:type="dxa"/>
            <w:vAlign w:val="center"/>
          </w:tcPr>
          <w:p w14:paraId="7966FD08" w14:textId="13E48126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Myszka w zestawie ( typ złącza – USB. Sensor optyczny o rozdzielczości minimalnej 5000 DPI, przewijana rolka, minimum 5 przycisków, długość przewodu min. 1,8 metra, profil praworęczny)</w:t>
            </w:r>
          </w:p>
          <w:p w14:paraId="7F06038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4C25A5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F107EAA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6D82F67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E9F4E9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097F92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4E26DC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4AA817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13F6E99" w14:textId="1C7D0EB9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A539D73" w14:textId="170BC910" w:rsidTr="00D361F1">
        <w:tc>
          <w:tcPr>
            <w:tcW w:w="425" w:type="dxa"/>
            <w:vAlign w:val="center"/>
          </w:tcPr>
          <w:p w14:paraId="3176F14C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</w:t>
            </w:r>
          </w:p>
        </w:tc>
        <w:tc>
          <w:tcPr>
            <w:tcW w:w="3828" w:type="dxa"/>
            <w:vAlign w:val="center"/>
          </w:tcPr>
          <w:p w14:paraId="3B13AF06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Załączona dokumentacja:</w:t>
            </w:r>
          </w:p>
          <w:p w14:paraId="7D2E5EC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    Instrukcja obsługi w języku polskim , Karta gwarancyjna</w:t>
            </w:r>
          </w:p>
        </w:tc>
        <w:tc>
          <w:tcPr>
            <w:tcW w:w="567" w:type="dxa"/>
            <w:vAlign w:val="center"/>
          </w:tcPr>
          <w:p w14:paraId="76F7042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D685DB5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27DFD27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09A778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E91F72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95ABD0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0E91EE8" w14:textId="1C364751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3847EE1B" w14:textId="6F601505" w:rsidTr="00D361F1">
        <w:tc>
          <w:tcPr>
            <w:tcW w:w="425" w:type="dxa"/>
            <w:vAlign w:val="center"/>
          </w:tcPr>
          <w:p w14:paraId="14CBFF39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</w:t>
            </w:r>
          </w:p>
        </w:tc>
        <w:tc>
          <w:tcPr>
            <w:tcW w:w="3828" w:type="dxa"/>
            <w:vAlign w:val="center"/>
          </w:tcPr>
          <w:p w14:paraId="710AFB4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Dostawca zobowiązuje się dostarczyć sprzęt</w:t>
            </w:r>
            <w:r>
              <w:rPr>
                <w:rFonts w:ascii="Arial" w:hAnsi="Arial" w:cs="Arial"/>
                <w:sz w:val="16"/>
                <w:szCs w:val="16"/>
              </w:rPr>
              <w:t xml:space="preserve"> kompletny i skonfigurowany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do budynku MOS w Kiernozi.</w:t>
            </w:r>
          </w:p>
        </w:tc>
        <w:tc>
          <w:tcPr>
            <w:tcW w:w="567" w:type="dxa"/>
            <w:vAlign w:val="center"/>
          </w:tcPr>
          <w:p w14:paraId="4D55ECB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467FFE0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54D01FD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F61A76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4318EF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56FF2A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060451A" w14:textId="59127DC6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EFDC8F0" w14:textId="68BA051D" w:rsidTr="002A4548">
        <w:tc>
          <w:tcPr>
            <w:tcW w:w="425" w:type="dxa"/>
            <w:shd w:val="clear" w:color="auto" w:fill="F2F2F2" w:themeFill="background1" w:themeFillShade="F2"/>
          </w:tcPr>
          <w:p w14:paraId="520CC3EC" w14:textId="77777777" w:rsidR="00D361F1" w:rsidRPr="009C0ED7" w:rsidRDefault="00D361F1" w:rsidP="003521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C516BD" w14:textId="4D87146C" w:rsidR="00D361F1" w:rsidRPr="009C0ED7" w:rsidRDefault="00DD499F" w:rsidP="0035219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7A0640F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CF79B5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bCs/>
                <w:sz w:val="16"/>
                <w:szCs w:val="16"/>
              </w:rPr>
              <w:t>Serwer z systemem operacyjnym – pracownia komputerowa</w:t>
            </w:r>
          </w:p>
          <w:p w14:paraId="221082B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E73CCA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14:paraId="6B7FB7A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DB655E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0AEBC3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79039E6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3312909" w14:textId="77777777" w:rsidR="00D361F1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E104AE" w14:textId="7300C160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</w:t>
            </w:r>
            <w:r w:rsidR="00030763">
              <w:rPr>
                <w:rFonts w:ascii="Arial" w:hAnsi="Arial" w:cs="Arial"/>
                <w:sz w:val="16"/>
                <w:szCs w:val="16"/>
              </w:rPr>
              <w:t>…..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23C1FF8" w14:textId="77777777" w:rsidR="00D361F1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7D354B" w14:textId="50E87E25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FA73BEA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39EE7F" w14:textId="205A34C5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587F7173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2C303786" w14:textId="2C2EF42D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kol. VI) </w:t>
            </w:r>
          </w:p>
          <w:p w14:paraId="1EFE0E05" w14:textId="7F076EFD" w:rsidR="00D361F1" w:rsidRDefault="00D361F1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35392E83" w14:textId="77777777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55AA308" w14:textId="45930BD1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724CEB" w14:textId="77777777" w:rsidR="00D361F1" w:rsidRPr="009C0ED7" w:rsidRDefault="00D361F1" w:rsidP="006E1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AB3459C" w14:textId="4CC0FACA" w:rsidTr="00D361F1">
        <w:tc>
          <w:tcPr>
            <w:tcW w:w="425" w:type="dxa"/>
            <w:vAlign w:val="center"/>
          </w:tcPr>
          <w:p w14:paraId="39125284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009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vAlign w:val="center"/>
          </w:tcPr>
          <w:p w14:paraId="0EF455B1" w14:textId="3B66FF43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Serwer fabrycznie nowy, nie  starszy niż 12 miesięczny [okres liczony od  daty produkcji do dnia upływu terminu składania ofert]</w:t>
            </w:r>
          </w:p>
        </w:tc>
        <w:tc>
          <w:tcPr>
            <w:tcW w:w="567" w:type="dxa"/>
            <w:vAlign w:val="center"/>
          </w:tcPr>
          <w:p w14:paraId="4E88229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7A3088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</w:t>
            </w: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48A82C0" w14:textId="77777777" w:rsidR="00D361F1" w:rsidRPr="009C0ED7" w:rsidRDefault="00D361F1" w:rsidP="00352191">
            <w:pPr>
              <w:jc w:val="center"/>
            </w:pPr>
          </w:p>
        </w:tc>
        <w:tc>
          <w:tcPr>
            <w:tcW w:w="1134" w:type="dxa"/>
          </w:tcPr>
          <w:p w14:paraId="70C6CE9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5EFBA8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71525D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A46834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8D41195" w14:textId="6DBA2C68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3B1768F" w14:textId="254168EC" w:rsidTr="00D361F1">
        <w:tc>
          <w:tcPr>
            <w:tcW w:w="425" w:type="dxa"/>
            <w:vAlign w:val="center"/>
          </w:tcPr>
          <w:p w14:paraId="7A82729F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009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vAlign w:val="center"/>
          </w:tcPr>
          <w:p w14:paraId="79742EC0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Posiadający oznakowanie świadczące o dopuszczeniu do obrotu na terenie Unii Europejskiej i spełnieniu</w:t>
            </w:r>
            <w:r>
              <w:rPr>
                <w:rFonts w:ascii="Arial" w:hAnsi="Arial" w:cs="Arial"/>
                <w:sz w:val="16"/>
                <w:szCs w:val="16"/>
              </w:rPr>
              <w:t xml:space="preserve"> wymagań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dyrektyw unijnych dotyczących sprzętu elektronicznego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vAlign w:val="center"/>
          </w:tcPr>
          <w:p w14:paraId="793278A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04B971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EEFB03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47C83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8D862C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6DDA82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A22050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0518D95" w14:textId="1E27DBA5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611375A" w14:textId="40591C9C" w:rsidTr="00D361F1">
        <w:tc>
          <w:tcPr>
            <w:tcW w:w="425" w:type="dxa"/>
            <w:vAlign w:val="center"/>
          </w:tcPr>
          <w:p w14:paraId="4A1DEEF1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vAlign w:val="center"/>
          </w:tcPr>
          <w:p w14:paraId="796466B8" w14:textId="131DC114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Gwarancja na okres minimum </w:t>
            </w:r>
            <w:r>
              <w:rPr>
                <w:rFonts w:ascii="Arial" w:hAnsi="Arial" w:cs="Arial"/>
                <w:sz w:val="16"/>
                <w:szCs w:val="16"/>
              </w:rPr>
              <w:t>12 miesięcy realizowana w miejscu instalacji serwera  (w przypadku konieczności wymiany lub naprawy poza terenem placówki, bądź dłuższym niż 48 godzin czasem naprawy, dostarczany i instalowany sprzęt zapasowy o tożsamej konfiguracji, na czas dostarczenia i instalacji nowego/naprawionego).</w:t>
            </w:r>
          </w:p>
        </w:tc>
        <w:tc>
          <w:tcPr>
            <w:tcW w:w="567" w:type="dxa"/>
            <w:vAlign w:val="center"/>
          </w:tcPr>
          <w:p w14:paraId="1BC5928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C7BC532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348F164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 ……… miesięcy</w:t>
            </w:r>
          </w:p>
          <w:p w14:paraId="50618E8D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A68F90" w14:textId="77777777" w:rsidR="00D361F1" w:rsidRDefault="00D361F1" w:rsidP="0080477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15DE6713" w14:textId="77777777" w:rsidR="00D361F1" w:rsidRDefault="00D361F1" w:rsidP="0080477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60E100A2" w14:textId="7784CB64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2E23E5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C7F44C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D2EA03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6554D6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97DB18D" w14:textId="0627F7AD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210EF8B" w14:textId="092FBC4B" w:rsidTr="00D361F1">
        <w:tc>
          <w:tcPr>
            <w:tcW w:w="425" w:type="dxa"/>
            <w:vAlign w:val="center"/>
          </w:tcPr>
          <w:p w14:paraId="6D855C52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vAlign w:val="center"/>
          </w:tcPr>
          <w:p w14:paraId="3033B3D2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Zainstalowana pełna wersja systemu operacyjnego dedykowanego pracy serwera, bez ograniczeń czasowych, klucz licencyjny nie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wykorzystywany wcześniej , pełna kompatybilność ze środowiskiem Microsoft Windows (będącym dominującym wśród maszyn wykorzystywanych w ośrodku). </w:t>
            </w:r>
          </w:p>
          <w:p w14:paraId="4A8646D8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1C58B838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Serwerowy system operacyjny</w:t>
            </w:r>
          </w:p>
          <w:p w14:paraId="129FF777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musi spełniać następujące wymagania minimalne</w:t>
            </w:r>
          </w:p>
          <w:p w14:paraId="1DE54FC6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132139C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Licencja na oprogramowanie musi być przypisana do każdego procesora fizycznego na </w:t>
            </w:r>
          </w:p>
          <w:p w14:paraId="7926EF61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serwerze.</w:t>
            </w:r>
          </w:p>
          <w:p w14:paraId="65BA66C8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Licencja na </w:t>
            </w:r>
          </w:p>
          <w:p w14:paraId="3B05E67D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oprogramowanie musi pozwalać na zainstalowanie systemu na serwerze z 2 fizycznymi procesorami. </w:t>
            </w:r>
          </w:p>
          <w:p w14:paraId="6C682F76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Liczba rdzeni </w:t>
            </w:r>
          </w:p>
          <w:p w14:paraId="73F1AAD7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procesorów i ilość pamięci nie mogą mieć wpływu na liczbę wymaganych licencji. Licencja musi uprawniać do </w:t>
            </w:r>
          </w:p>
          <w:p w14:paraId="1933E661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uruchamiania serwerowego systemu operacyjnego (SSO) w środowisku fizycznym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4B36">
              <w:rPr>
                <w:rFonts w:ascii="Arial" w:hAnsi="Arial" w:cs="Arial"/>
                <w:sz w:val="16"/>
                <w:szCs w:val="16"/>
              </w:rPr>
              <w:t xml:space="preserve">nielimitowanej liczby wirtualnych </w:t>
            </w:r>
          </w:p>
          <w:p w14:paraId="7719DCD8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środowisk serwerowego systemu operacyjnego za pomocą wbudowanych mechanizmów wirtualizacji.</w:t>
            </w:r>
          </w:p>
          <w:p w14:paraId="363A40DB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Serwerowy system operacyjny (SSO) </w:t>
            </w:r>
          </w:p>
          <w:p w14:paraId="73D6EB18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musi posiadać następujące, wbudowane cechy.</w:t>
            </w:r>
          </w:p>
          <w:p w14:paraId="1705FA3F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5B5E068C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Pełna kompatybilność ze środowiskiem Microsoft Windows 10 (wykorzystywanym na maszynach będących już w posiadaniu placówki)</w:t>
            </w:r>
          </w:p>
          <w:p w14:paraId="412E0386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1D49FD47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Możliwość wykorzystywania 64 </w:t>
            </w:r>
          </w:p>
          <w:p w14:paraId="3A865F37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procesorów wirtualnych oraz 1TB pamięci RAM i dysku o pojemności min. 64TB </w:t>
            </w:r>
          </w:p>
          <w:p w14:paraId="4FFF9353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przez każdy wirtualny serwerowy system operacyjny</w:t>
            </w:r>
          </w:p>
          <w:p w14:paraId="1AC3C8E5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Możliwość budowania klastrów składających się z 64 węzłów, z możliwością uruchamiania do 8000 maszyn </w:t>
            </w:r>
          </w:p>
          <w:p w14:paraId="63FEC8B0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wirtualnych. </w:t>
            </w:r>
          </w:p>
          <w:p w14:paraId="4065FD6D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23B8113F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Możliwość migracji maszyn wirtualnych bez zatrzymywania ich pracy między fizycznymi serwerami z </w:t>
            </w:r>
          </w:p>
          <w:p w14:paraId="677A5EC6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uruchomionym mechanizmem wirtualizacji (</w:t>
            </w:r>
            <w:proofErr w:type="spellStart"/>
            <w:r w:rsidRPr="00834B36">
              <w:rPr>
                <w:rFonts w:ascii="Arial" w:hAnsi="Arial" w:cs="Arial"/>
                <w:sz w:val="16"/>
                <w:szCs w:val="16"/>
              </w:rPr>
              <w:t>hypervisor</w:t>
            </w:r>
            <w:proofErr w:type="spellEnd"/>
            <w:r w:rsidRPr="00834B36">
              <w:rPr>
                <w:rFonts w:ascii="Arial" w:hAnsi="Arial" w:cs="Arial"/>
                <w:sz w:val="16"/>
                <w:szCs w:val="16"/>
              </w:rPr>
              <w:t xml:space="preserve">) przez sieć Ethernet, bez konieczności stosowania </w:t>
            </w:r>
          </w:p>
          <w:p w14:paraId="5C92B74E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dodatkowych mechanizmów współdzielenia </w:t>
            </w:r>
            <w:r w:rsidRPr="00834B36">
              <w:rPr>
                <w:rFonts w:ascii="Arial" w:hAnsi="Arial" w:cs="Arial"/>
                <w:sz w:val="16"/>
                <w:szCs w:val="16"/>
              </w:rPr>
              <w:lastRenderedPageBreak/>
              <w:t>pamięci.</w:t>
            </w:r>
          </w:p>
          <w:p w14:paraId="038F2253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25248EB7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Wbudowane wsparcie instalac</w:t>
            </w:r>
            <w:r>
              <w:rPr>
                <w:rFonts w:ascii="Arial" w:hAnsi="Arial" w:cs="Arial"/>
                <w:sz w:val="16"/>
                <w:szCs w:val="16"/>
              </w:rPr>
              <w:t xml:space="preserve">ji i pracy na wolumenach, które, </w:t>
            </w:r>
            <w:r w:rsidRPr="00834B36">
              <w:rPr>
                <w:rFonts w:ascii="Arial" w:hAnsi="Arial" w:cs="Arial"/>
                <w:sz w:val="16"/>
                <w:szCs w:val="16"/>
              </w:rPr>
              <w:t>pozwalają na zmianę rozmiaru w czasie pracy systemu,</w:t>
            </w:r>
          </w:p>
          <w:p w14:paraId="0683BDAD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07105C5C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umożliwiają tworzenie w czasie pracy systemu migawek, dających użytkownikom końcowym (lokalnym i </w:t>
            </w:r>
          </w:p>
          <w:p w14:paraId="19B3E5FA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sieciowym) prosty wgląd w poprzednie wersje plików i folderów,</w:t>
            </w:r>
          </w:p>
          <w:p w14:paraId="258A7646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4BE815B9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umożliwiają kompresję "w locie" dla wybranych plików i/lub folderów,</w:t>
            </w:r>
          </w:p>
          <w:p w14:paraId="21964030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1C292D15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umożliwiają zdefiniowanie list kontroli dostępu (ACL).</w:t>
            </w:r>
          </w:p>
          <w:p w14:paraId="72B34895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62F460AE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Wbudowany mechanizm klasyfikowania i indeksowania plików (dokumentów) w oparciu o ich zawartość.</w:t>
            </w:r>
          </w:p>
          <w:p w14:paraId="542DEA6C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00870AB4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Wbudowane szyfrowanie dysków przy pomocy mechanizmów posiadających certyfikat FIPS 140</w:t>
            </w:r>
          </w:p>
          <w:p w14:paraId="57B24A38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-2 lub równoważny wydany przez NIST lub inną agendę rządową zajmującą się bezpieczeństwem informacji.</w:t>
            </w:r>
          </w:p>
          <w:p w14:paraId="6DD63456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4DA2C56C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Możliwość uruchamianie aplikacji internetowych wykorzystujących technologię ASP.NET</w:t>
            </w:r>
          </w:p>
          <w:p w14:paraId="787C9593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5E832455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Możliwość dystrybucji ruchu sieciowego HTTP pomiędzy kilka serwerów.</w:t>
            </w:r>
          </w:p>
          <w:p w14:paraId="6815BB80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24C7098C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Wbudowana zapora internetowa (firewall) z obsługą definiowanych reguł dla ochrony połączeń internetowych i </w:t>
            </w:r>
          </w:p>
          <w:p w14:paraId="02C616DB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intranetowych.</w:t>
            </w:r>
          </w:p>
          <w:p w14:paraId="04677E9E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11712994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Graficzny interfejs użytkownika.</w:t>
            </w:r>
          </w:p>
          <w:p w14:paraId="3D54C363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77D87322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Zlokalizowane w języku polskim, co najmniej następujące elementy: menu, przeglądarka internetowa, pomoc, </w:t>
            </w:r>
          </w:p>
          <w:p w14:paraId="45C5D07E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komunikaty systemowe,</w:t>
            </w:r>
          </w:p>
          <w:p w14:paraId="50DC5667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2FEB8516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Możliwość zmiany języka interfejsu po </w:t>
            </w:r>
            <w:r w:rsidRPr="00834B36">
              <w:rPr>
                <w:rFonts w:ascii="Arial" w:hAnsi="Arial" w:cs="Arial"/>
                <w:sz w:val="16"/>
                <w:szCs w:val="16"/>
              </w:rPr>
              <w:lastRenderedPageBreak/>
              <w:t xml:space="preserve">zainstalowaniu systemu, dla co najmniej 10 języków poprzez wybór z listy </w:t>
            </w:r>
          </w:p>
          <w:p w14:paraId="795D6465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dostępnych lokalizacji</w:t>
            </w:r>
          </w:p>
          <w:p w14:paraId="0EE17ADE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w tym język polski</w:t>
            </w:r>
          </w:p>
          <w:p w14:paraId="7B335A01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C10E3E0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2F0310F8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Wsparcie dla większości powszechnie używanych urządzeń peryferyjnych (drukarek, urządzeń sieciowych, </w:t>
            </w:r>
          </w:p>
          <w:p w14:paraId="23AED908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standardów USB,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Plug&amp;Play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  <w:p w14:paraId="05C8C0B5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01958718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Możliwość zdalnej konfiguracji, administrowania oraz aktualizowania systemu.</w:t>
            </w:r>
          </w:p>
          <w:p w14:paraId="606C650E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396DB2EA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Dostępność bezpłatnych narzędzi </w:t>
            </w:r>
          </w:p>
          <w:p w14:paraId="40757E5E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producenta systemu umożliwiających badanie i wdrażanie zdefiniowanego </w:t>
            </w:r>
          </w:p>
          <w:p w14:paraId="767DC14C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zestawu polityk bezpieczeństwa.</w:t>
            </w:r>
          </w:p>
          <w:p w14:paraId="516D890E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722FAF15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Pochodzący od producenta systemu serwis zarządzania polityką konsumpcji informacji w dokumentach (Digital </w:t>
            </w:r>
          </w:p>
          <w:p w14:paraId="2A5CA008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4B36">
              <w:rPr>
                <w:rFonts w:ascii="Arial" w:hAnsi="Arial" w:cs="Arial"/>
                <w:sz w:val="16"/>
                <w:szCs w:val="16"/>
              </w:rPr>
              <w:t>Rights</w:t>
            </w:r>
            <w:proofErr w:type="spellEnd"/>
            <w:r w:rsidRPr="00834B36">
              <w:rPr>
                <w:rFonts w:ascii="Arial" w:hAnsi="Arial" w:cs="Arial"/>
                <w:sz w:val="16"/>
                <w:szCs w:val="16"/>
              </w:rPr>
              <w:t xml:space="preserve"> Management).</w:t>
            </w:r>
          </w:p>
          <w:p w14:paraId="3E741FDC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07F7034E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Możliwość implementacji </w:t>
            </w:r>
          </w:p>
          <w:p w14:paraId="2A468CA5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następujących funkcjonalności bez potrzeby instalowania dodatkowych produktów </w:t>
            </w:r>
          </w:p>
          <w:p w14:paraId="6F8E7074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(oprogramowania) innych producentów wymagających dodatkowych licencji:</w:t>
            </w:r>
          </w:p>
          <w:p w14:paraId="467CFC2A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43E2B1FF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Podstawowe usługi sieciowe: DHCP oraz DNS wspierający DNSSEC,</w:t>
            </w:r>
          </w:p>
          <w:p w14:paraId="6AD35C33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49850531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Usługi katalogowe oparte o LDAP i pozwalające</w:t>
            </w:r>
          </w:p>
          <w:p w14:paraId="0F24FB9A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na uwierzytelnianie użytkowników stacji roboczych, bez </w:t>
            </w:r>
          </w:p>
          <w:p w14:paraId="18D4EB69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konieczności instalowania dodatkowego oprogramowania na tych stacjach, pozwalające na zarządzanie </w:t>
            </w:r>
          </w:p>
          <w:p w14:paraId="3B57D1EB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zasobami w sieci (użytkownicy, komputery, drukarki, udziały sieciowe), z możliwością wykorzystania </w:t>
            </w:r>
          </w:p>
          <w:p w14:paraId="331CF5BF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następujących funkcji:</w:t>
            </w:r>
          </w:p>
          <w:p w14:paraId="790C5DE6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2D"/>
            </w:r>
          </w:p>
          <w:p w14:paraId="6A7B45A0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Podłączenie SSO do domeny w trybie offline </w:t>
            </w:r>
          </w:p>
          <w:p w14:paraId="162AFBBF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–</w:t>
            </w:r>
          </w:p>
          <w:p w14:paraId="0A088217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bez dostępnego połączenia sieciowego z domeną,</w:t>
            </w:r>
          </w:p>
          <w:p w14:paraId="03736C93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lastRenderedPageBreak/>
              <w:sym w:font="Symbol" w:char="F02D"/>
            </w:r>
          </w:p>
          <w:p w14:paraId="7E18EA10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Ustanawianie praw dostępu do zasobów domeny na bazie sposobu logowania użytkownika </w:t>
            </w:r>
          </w:p>
          <w:p w14:paraId="1CD85D87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–</w:t>
            </w:r>
          </w:p>
          <w:p w14:paraId="3388C54E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na </w:t>
            </w:r>
          </w:p>
          <w:p w14:paraId="21062332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przykład typu certyfikatu użytego do logowania,</w:t>
            </w:r>
          </w:p>
          <w:p w14:paraId="0380F130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2D"/>
            </w:r>
          </w:p>
          <w:p w14:paraId="04B15E83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Odzyskiwanie przypadkowo skasowanych obiektów usługi katalogowej z mechanizmu kosza. </w:t>
            </w:r>
          </w:p>
          <w:p w14:paraId="2383712D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04999DEC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Zdalna dystrybucja oprogramowania na stacje robocze.</w:t>
            </w:r>
          </w:p>
          <w:p w14:paraId="144C20A8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478D902B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Praca zdalna na serwerze z wykorzystaniem terminala (cienkiego klienta) lub odpowiednio skonfigurowanej </w:t>
            </w:r>
          </w:p>
          <w:p w14:paraId="1CE091DF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stacji roboczej</w:t>
            </w:r>
          </w:p>
          <w:p w14:paraId="6E48E017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7CC9C884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Centrum Certyfikatów (CA), obsługa klucza publicznego i prywatnego) umożliwiające:</w:t>
            </w:r>
          </w:p>
          <w:p w14:paraId="641E5B06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2D"/>
            </w:r>
          </w:p>
          <w:p w14:paraId="7B96E4BF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Dystrybucję certyfikatów poprzez http</w:t>
            </w:r>
          </w:p>
          <w:p w14:paraId="66D25EFB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2D"/>
            </w:r>
          </w:p>
          <w:p w14:paraId="2F92BD18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Konsolidację CA dla wielu lasów domeny,</w:t>
            </w:r>
          </w:p>
          <w:p w14:paraId="2B6D0980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2D"/>
            </w:r>
          </w:p>
          <w:p w14:paraId="11124DCB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Automatyczne rejestrowania certyfikatów pomiędzy różnymi lasami domen.</w:t>
            </w:r>
          </w:p>
          <w:p w14:paraId="063F1381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3CDBFC87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Szyfrowanie plików i folderów</w:t>
            </w:r>
          </w:p>
          <w:p w14:paraId="5E739784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13887FF1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Szyfrowanie połączeń sieciowych pomiędzy serwerami oraz serwerami i stacjami roboczymi (</w:t>
            </w:r>
            <w:proofErr w:type="spellStart"/>
            <w:r w:rsidRPr="00834B36">
              <w:rPr>
                <w:rFonts w:ascii="Arial" w:hAnsi="Arial" w:cs="Arial"/>
                <w:sz w:val="16"/>
                <w:szCs w:val="16"/>
              </w:rPr>
              <w:t>IPSec</w:t>
            </w:r>
            <w:proofErr w:type="spellEnd"/>
            <w:r w:rsidRPr="00834B36">
              <w:rPr>
                <w:rFonts w:ascii="Arial" w:hAnsi="Arial" w:cs="Arial"/>
                <w:sz w:val="16"/>
                <w:szCs w:val="16"/>
              </w:rPr>
              <w:t>).</w:t>
            </w:r>
          </w:p>
          <w:p w14:paraId="76A103FC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1A22C6AC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Możliwość tworzenia systemów wysokiej dostępności (klastry typu </w:t>
            </w:r>
            <w:proofErr w:type="spellStart"/>
            <w:r w:rsidRPr="00834B36">
              <w:rPr>
                <w:rFonts w:ascii="Arial" w:hAnsi="Arial" w:cs="Arial"/>
                <w:sz w:val="16"/>
                <w:szCs w:val="16"/>
              </w:rPr>
              <w:t>fail</w:t>
            </w:r>
            <w:proofErr w:type="spellEnd"/>
          </w:p>
          <w:p w14:paraId="432C6C28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-</w:t>
            </w:r>
            <w:proofErr w:type="spellStart"/>
            <w:r w:rsidRPr="00834B36">
              <w:rPr>
                <w:rFonts w:ascii="Arial" w:hAnsi="Arial" w:cs="Arial"/>
                <w:sz w:val="16"/>
                <w:szCs w:val="16"/>
              </w:rPr>
              <w:t>over</w:t>
            </w:r>
            <w:proofErr w:type="spellEnd"/>
            <w:r w:rsidRPr="00834B36">
              <w:rPr>
                <w:rFonts w:ascii="Arial" w:hAnsi="Arial" w:cs="Arial"/>
                <w:sz w:val="16"/>
                <w:szCs w:val="16"/>
              </w:rPr>
              <w:t xml:space="preserve">) oraz rozłożenia obciążenia </w:t>
            </w:r>
          </w:p>
          <w:p w14:paraId="1A3E12CD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serwerów.</w:t>
            </w:r>
          </w:p>
          <w:p w14:paraId="5A63F4E6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47B6FEC2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Serwis udostępniania stron WWW.</w:t>
            </w:r>
          </w:p>
          <w:p w14:paraId="52584532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1F637E83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Wsparcie dla p</w:t>
            </w:r>
            <w:r>
              <w:rPr>
                <w:rFonts w:ascii="Arial" w:hAnsi="Arial" w:cs="Arial"/>
                <w:sz w:val="16"/>
                <w:szCs w:val="16"/>
              </w:rPr>
              <w:t>rotokołu IP w wersji 6 (IPv6) lub tożsamego.</w:t>
            </w:r>
          </w:p>
          <w:p w14:paraId="46F917EB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5D177247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 xml:space="preserve">Możliwość automatycznej aktualizacji w oparciu o poprawki publikowane przez producenta wraz z dostępnością bezpłatnego rozwiązania producenta </w:t>
            </w:r>
            <w:r w:rsidRPr="00834B36">
              <w:rPr>
                <w:rFonts w:ascii="Arial" w:hAnsi="Arial" w:cs="Arial"/>
                <w:sz w:val="16"/>
                <w:szCs w:val="16"/>
              </w:rPr>
              <w:lastRenderedPageBreak/>
              <w:t>SSO umożliwiającego lokalną dystrybucję poprawek zatwierdzonych przez administratora, bez połączenia z siecią Internet.</w:t>
            </w:r>
          </w:p>
          <w:p w14:paraId="6787FAD0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66ADE26A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Wsparcie dostępu do zasobu dyskowego SSO poprzez</w:t>
            </w:r>
          </w:p>
          <w:p w14:paraId="37D3E914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wiele ścieżek (</w:t>
            </w:r>
            <w:proofErr w:type="spellStart"/>
            <w:r w:rsidRPr="00834B36">
              <w:rPr>
                <w:rFonts w:ascii="Arial" w:hAnsi="Arial" w:cs="Arial"/>
                <w:sz w:val="16"/>
                <w:szCs w:val="16"/>
              </w:rPr>
              <w:t>Multipath</w:t>
            </w:r>
            <w:proofErr w:type="spellEnd"/>
            <w:r w:rsidRPr="00834B36">
              <w:rPr>
                <w:rFonts w:ascii="Arial" w:hAnsi="Arial" w:cs="Arial"/>
                <w:sz w:val="16"/>
                <w:szCs w:val="16"/>
              </w:rPr>
              <w:t>).</w:t>
            </w:r>
          </w:p>
          <w:p w14:paraId="57A185AC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6A91F66B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Możliwość instalacji poprawek poprzez wgranie ich do obrazu instalacyjnego.</w:t>
            </w:r>
          </w:p>
          <w:p w14:paraId="7CA74607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38366E9C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Mechanizmy zdalnej administracji oraz mechanizmy (również działające zdalnie) administracji przez skrypty.</w:t>
            </w:r>
          </w:p>
          <w:p w14:paraId="1B3E1816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sym w:font="Symbol" w:char="F0B7"/>
            </w:r>
          </w:p>
          <w:p w14:paraId="382ECD6C" w14:textId="77777777" w:rsidR="00D361F1" w:rsidRPr="00834B36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4B36">
              <w:rPr>
                <w:rFonts w:ascii="Arial" w:hAnsi="Arial" w:cs="Arial"/>
                <w:sz w:val="16"/>
                <w:szCs w:val="16"/>
              </w:rPr>
              <w:t>Możliwość zarządzania przez wbudowane mechanizmy zgodne ze standardami WBEM oraz WS</w:t>
            </w:r>
          </w:p>
          <w:p w14:paraId="6115640E" w14:textId="77777777" w:rsidR="00D361F1" w:rsidRPr="009C0ED7" w:rsidRDefault="00D361F1" w:rsidP="001407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CAC5C8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B659E8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B9C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147F567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425009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E62362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609986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A95DB75" w14:textId="5186A8E1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AD9896C" w14:textId="3B4819C8" w:rsidTr="00D361F1">
        <w:tc>
          <w:tcPr>
            <w:tcW w:w="425" w:type="dxa"/>
            <w:vAlign w:val="center"/>
          </w:tcPr>
          <w:p w14:paraId="0EC291BF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E</w:t>
            </w:r>
          </w:p>
        </w:tc>
        <w:tc>
          <w:tcPr>
            <w:tcW w:w="3828" w:type="dxa"/>
            <w:vAlign w:val="center"/>
          </w:tcPr>
          <w:p w14:paraId="595E15BE" w14:textId="3D6D1A3B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Procesor minimum </w:t>
            </w:r>
            <w:r w:rsidRPr="003D73F3">
              <w:rPr>
                <w:rFonts w:ascii="Arial" w:hAnsi="Arial" w:cs="Arial"/>
                <w:sz w:val="16"/>
                <w:szCs w:val="16"/>
              </w:rPr>
              <w:t>4-rdzeniowy</w:t>
            </w:r>
            <w:r w:rsidR="006132E8">
              <w:rPr>
                <w:rFonts w:ascii="Arial" w:hAnsi="Arial" w:cs="Arial"/>
                <w:sz w:val="16"/>
                <w:szCs w:val="16"/>
              </w:rPr>
              <w:t>, dedykowany do serwerów</w:t>
            </w:r>
            <w:r w:rsidR="0061508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14:paraId="0974ED3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5BC6277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1A5E21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999C4DF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ilość rdzeni…………………….</w:t>
            </w:r>
          </w:p>
          <w:p w14:paraId="3B227149" w14:textId="77777777" w:rsidR="00D361F1" w:rsidRPr="00C47151" w:rsidRDefault="00D361F1" w:rsidP="0035219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4 rdzeni = </w:t>
            </w:r>
            <w:r w:rsidRPr="002F1ADD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  <w:p w14:paraId="3360C1EE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1FC9B1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2D6436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1B0F61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EC5C7D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0E3B668" w14:textId="29279682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26F28B1" w14:textId="40DF70D6" w:rsidTr="00D361F1">
        <w:tc>
          <w:tcPr>
            <w:tcW w:w="425" w:type="dxa"/>
            <w:vAlign w:val="center"/>
          </w:tcPr>
          <w:p w14:paraId="6679E5AC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vAlign w:val="center"/>
          </w:tcPr>
          <w:p w14:paraId="6D6CF7D6" w14:textId="51CD56C6" w:rsidR="00D361F1" w:rsidRPr="009C0ED7" w:rsidRDefault="002A6DA4" w:rsidP="002A6D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A6DA4">
              <w:rPr>
                <w:rFonts w:ascii="Arial" w:hAnsi="Arial" w:cs="Arial"/>
                <w:sz w:val="16"/>
                <w:szCs w:val="16"/>
              </w:rPr>
              <w:t>Maksymalne taktowanie procesora = minimum</w:t>
            </w:r>
            <w:r w:rsidRPr="002A6DA4">
              <w:rPr>
                <w:rFonts w:ascii="Arial" w:hAnsi="Arial" w:cs="Arial"/>
                <w:sz w:val="16"/>
                <w:szCs w:val="16"/>
              </w:rPr>
              <w:tab/>
              <w:t xml:space="preserve">3700 MHz </w:t>
            </w:r>
          </w:p>
        </w:tc>
        <w:tc>
          <w:tcPr>
            <w:tcW w:w="567" w:type="dxa"/>
            <w:vAlign w:val="center"/>
          </w:tcPr>
          <w:p w14:paraId="086CAC5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98326EA" w14:textId="77777777" w:rsidR="002A6DA4" w:rsidRDefault="002A6DA4" w:rsidP="002A6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A759A7" w14:textId="77777777" w:rsidR="002A6DA4" w:rsidRDefault="002A6DA4" w:rsidP="002A6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6DA4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5AEAF2E" w14:textId="77777777" w:rsidR="002A6DA4" w:rsidRPr="002A6DA4" w:rsidRDefault="002A6DA4" w:rsidP="002A6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78C97B" w14:textId="77777777" w:rsidR="00D361F1" w:rsidRDefault="002A6DA4" w:rsidP="002A6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6DA4">
              <w:rPr>
                <w:rFonts w:ascii="Arial" w:hAnsi="Arial" w:cs="Arial"/>
                <w:sz w:val="16"/>
                <w:szCs w:val="16"/>
              </w:rPr>
              <w:t>Wskazać taktowanie maksymalne procesora …………</w:t>
            </w:r>
          </w:p>
          <w:p w14:paraId="07783272" w14:textId="192759DA" w:rsidR="002A6DA4" w:rsidRPr="009C0ED7" w:rsidRDefault="002A6DA4" w:rsidP="002A6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34042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B8F08C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6436BE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D67C6A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94FB8BE" w14:textId="348FD83F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A29F9E0" w14:textId="1A55D63A" w:rsidTr="00D361F1">
        <w:tc>
          <w:tcPr>
            <w:tcW w:w="425" w:type="dxa"/>
            <w:vAlign w:val="center"/>
          </w:tcPr>
          <w:p w14:paraId="4D78D5B5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vAlign w:val="center"/>
          </w:tcPr>
          <w:p w14:paraId="2FAB5E9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920BF2">
              <w:rPr>
                <w:rFonts w:ascii="Arial" w:hAnsi="Arial" w:cs="Arial"/>
                <w:sz w:val="16"/>
                <w:szCs w:val="16"/>
              </w:rPr>
              <w:t>ainstalowane dyski twarde</w:t>
            </w:r>
            <w:r>
              <w:rPr>
                <w:rFonts w:ascii="Arial" w:hAnsi="Arial" w:cs="Arial"/>
                <w:sz w:val="16"/>
                <w:szCs w:val="16"/>
              </w:rPr>
              <w:t xml:space="preserve"> 2 sztuki o [jednakowej dla obu] minimalnej pojemności</w:t>
            </w:r>
            <w:r w:rsidRPr="00920BF2">
              <w:rPr>
                <w:rFonts w:ascii="Arial" w:hAnsi="Arial" w:cs="Arial"/>
                <w:sz w:val="16"/>
                <w:szCs w:val="16"/>
              </w:rPr>
              <w:t xml:space="preserve"> 1TB</w:t>
            </w:r>
            <w:r>
              <w:rPr>
                <w:rFonts w:ascii="Arial" w:hAnsi="Arial" w:cs="Arial"/>
                <w:sz w:val="16"/>
                <w:szCs w:val="16"/>
              </w:rPr>
              <w:t xml:space="preserve"> każdy.</w:t>
            </w:r>
          </w:p>
        </w:tc>
        <w:tc>
          <w:tcPr>
            <w:tcW w:w="567" w:type="dxa"/>
            <w:vAlign w:val="center"/>
          </w:tcPr>
          <w:p w14:paraId="5C57A40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93CD26D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8EC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D615B51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Podać pojemność każdego z dysków (pojemność dla obu dysków musi być jednakowa, podana w TB)</w:t>
            </w:r>
          </w:p>
          <w:p w14:paraId="3AF90359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  <w:p w14:paraId="7E024DC3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94D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2 TB i więcej = </w:t>
            </w:r>
            <w:r w:rsidRPr="002F1ADD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396E294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23250F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ADB6A6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823453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F58510B" w14:textId="613BA484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8786225" w14:textId="561C3B47" w:rsidTr="00D361F1">
        <w:tc>
          <w:tcPr>
            <w:tcW w:w="425" w:type="dxa"/>
            <w:vAlign w:val="center"/>
          </w:tcPr>
          <w:p w14:paraId="2763C8FD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H</w:t>
            </w:r>
          </w:p>
        </w:tc>
        <w:tc>
          <w:tcPr>
            <w:tcW w:w="3828" w:type="dxa"/>
            <w:vAlign w:val="center"/>
          </w:tcPr>
          <w:p w14:paraId="3A2257B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Minimum 8 GB zainstalowanej pamięci.</w:t>
            </w:r>
          </w:p>
        </w:tc>
        <w:tc>
          <w:tcPr>
            <w:tcW w:w="567" w:type="dxa"/>
            <w:vAlign w:val="center"/>
          </w:tcPr>
          <w:p w14:paraId="528CF8F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53775D2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BAFB036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wielkość zainstalowanej pamięci  ……………………………………….</w:t>
            </w:r>
          </w:p>
          <w:p w14:paraId="5E07E6ED" w14:textId="77777777" w:rsidR="00D361F1" w:rsidRPr="0027494D" w:rsidRDefault="00D361F1" w:rsidP="0035219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27494D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Więcej niż 8 GB = </w:t>
            </w:r>
            <w:r w:rsidRPr="002F1ADD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  <w:p w14:paraId="7032EDB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CD724C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A9E9D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BD95C5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E4EDDB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57C9BF8" w14:textId="0C23A3C8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46A8044" w14:textId="6BA689F9" w:rsidTr="00D361F1">
        <w:tc>
          <w:tcPr>
            <w:tcW w:w="425" w:type="dxa"/>
            <w:vAlign w:val="center"/>
          </w:tcPr>
          <w:p w14:paraId="2D59F23F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vAlign w:val="center"/>
          </w:tcPr>
          <w:p w14:paraId="6EAF155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Minimalna ilość gniazd pamięci : </w:t>
            </w:r>
            <w:r w:rsidRPr="008452E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14:paraId="4DD22B6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2D8F4CE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8342E25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ilość gniazd pamięci</w:t>
            </w:r>
          </w:p>
          <w:p w14:paraId="74DB1AD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</w:tc>
        <w:tc>
          <w:tcPr>
            <w:tcW w:w="1134" w:type="dxa"/>
          </w:tcPr>
          <w:p w14:paraId="14A12B9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612A51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20F3D8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C05347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45322CB" w14:textId="429D6A56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AC9345C" w14:textId="222B7DA0" w:rsidTr="00D361F1">
        <w:tc>
          <w:tcPr>
            <w:tcW w:w="425" w:type="dxa"/>
            <w:vAlign w:val="center"/>
          </w:tcPr>
          <w:p w14:paraId="14C7853A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J</w:t>
            </w:r>
          </w:p>
        </w:tc>
        <w:tc>
          <w:tcPr>
            <w:tcW w:w="3828" w:type="dxa"/>
            <w:vAlign w:val="center"/>
          </w:tcPr>
          <w:p w14:paraId="454EB15A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Minimalna obsługiwana m</w:t>
            </w:r>
            <w:r w:rsidRPr="003A15A6">
              <w:rPr>
                <w:rFonts w:ascii="Arial" w:hAnsi="Arial" w:cs="Arial"/>
                <w:sz w:val="16"/>
                <w:szCs w:val="16"/>
              </w:rPr>
              <w:t xml:space="preserve">aksymalna pojemność pamięci 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3A15A6">
              <w:rPr>
                <w:rFonts w:ascii="Arial" w:hAnsi="Arial" w:cs="Arial"/>
                <w:sz w:val="16"/>
                <w:szCs w:val="16"/>
              </w:rPr>
              <w:t>64 GB</w:t>
            </w:r>
          </w:p>
        </w:tc>
        <w:tc>
          <w:tcPr>
            <w:tcW w:w="567" w:type="dxa"/>
            <w:vAlign w:val="center"/>
          </w:tcPr>
          <w:p w14:paraId="76F694C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CB649E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15A6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283E9C0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4F59D4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057E4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421D8E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D9F7E9D" w14:textId="5EB9ACAA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B9715A1" w14:textId="2027AEDB" w:rsidTr="00D361F1">
        <w:tc>
          <w:tcPr>
            <w:tcW w:w="425" w:type="dxa"/>
            <w:vAlign w:val="center"/>
          </w:tcPr>
          <w:p w14:paraId="23EA99C5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vAlign w:val="center"/>
          </w:tcPr>
          <w:p w14:paraId="7A19E71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Obsługa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Raid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typu: </w:t>
            </w:r>
            <w:r w:rsidRPr="00070286">
              <w:rPr>
                <w:rFonts w:ascii="Arial" w:hAnsi="Arial" w:cs="Arial"/>
                <w:sz w:val="16"/>
                <w:szCs w:val="16"/>
              </w:rPr>
              <w:t>(0,1,5,10)</w:t>
            </w:r>
          </w:p>
        </w:tc>
        <w:tc>
          <w:tcPr>
            <w:tcW w:w="567" w:type="dxa"/>
            <w:vAlign w:val="center"/>
          </w:tcPr>
          <w:p w14:paraId="4EC2627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24899FF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6487D8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04EFE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7513F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BA513B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4E6CB7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48ACAE8" w14:textId="718A623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2A4D3D9" w14:textId="19E48F15" w:rsidTr="00D361F1">
        <w:tc>
          <w:tcPr>
            <w:tcW w:w="425" w:type="dxa"/>
            <w:vAlign w:val="center"/>
          </w:tcPr>
          <w:p w14:paraId="3E2571F8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  <w:p w14:paraId="3D91FE93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14:paraId="24E0322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Wbudowana karta graficzna</w:t>
            </w:r>
          </w:p>
        </w:tc>
        <w:tc>
          <w:tcPr>
            <w:tcW w:w="567" w:type="dxa"/>
            <w:vAlign w:val="center"/>
          </w:tcPr>
          <w:p w14:paraId="47F1F450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836869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8EC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4ED62D6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9991E3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A865AC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8008B3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227F9BE" w14:textId="0517AACF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9338E10" w14:textId="0CDC3BD0" w:rsidTr="00D361F1">
        <w:tc>
          <w:tcPr>
            <w:tcW w:w="425" w:type="dxa"/>
            <w:vAlign w:val="center"/>
          </w:tcPr>
          <w:p w14:paraId="68602643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vAlign w:val="center"/>
          </w:tcPr>
          <w:p w14:paraId="4BA8D0E6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572950">
              <w:rPr>
                <w:rFonts w:ascii="Arial" w:hAnsi="Arial" w:cs="Arial"/>
                <w:sz w:val="16"/>
                <w:szCs w:val="16"/>
              </w:rPr>
              <w:t xml:space="preserve">lość portów sieciowych 10/100/1000 </w:t>
            </w:r>
            <w:r>
              <w:rPr>
                <w:rFonts w:ascii="Arial" w:hAnsi="Arial" w:cs="Arial"/>
                <w:sz w:val="16"/>
                <w:szCs w:val="16"/>
              </w:rPr>
              <w:t xml:space="preserve"> -</w:t>
            </w:r>
            <w:r w:rsidRPr="00572950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min. </w:t>
            </w:r>
            <w:r w:rsidRPr="00572950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porty</w:t>
            </w:r>
          </w:p>
        </w:tc>
        <w:tc>
          <w:tcPr>
            <w:tcW w:w="567" w:type="dxa"/>
            <w:vAlign w:val="center"/>
          </w:tcPr>
          <w:p w14:paraId="2662EB5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BEC002A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67CF19A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F17358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85D0EE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3A3019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86DD93C" w14:textId="47EA53F0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4FA21E2" w14:textId="321EAC7B" w:rsidTr="00D361F1">
        <w:tc>
          <w:tcPr>
            <w:tcW w:w="425" w:type="dxa"/>
            <w:vAlign w:val="center"/>
          </w:tcPr>
          <w:p w14:paraId="49DDEFA7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828" w:type="dxa"/>
            <w:vAlign w:val="center"/>
          </w:tcPr>
          <w:p w14:paraId="623FAC9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Napęd</w:t>
            </w:r>
            <w:r w:rsidRPr="00EE055A">
              <w:t xml:space="preserve"> </w:t>
            </w:r>
            <w:r w:rsidRPr="00EE055A">
              <w:rPr>
                <w:rFonts w:ascii="Arial" w:hAnsi="Arial" w:cs="Arial"/>
                <w:sz w:val="16"/>
                <w:szCs w:val="16"/>
              </w:rPr>
              <w:t xml:space="preserve">DVD±RW </w:t>
            </w:r>
            <w:r>
              <w:rPr>
                <w:rFonts w:ascii="Arial" w:hAnsi="Arial" w:cs="Arial"/>
                <w:sz w:val="16"/>
                <w:szCs w:val="16"/>
              </w:rPr>
              <w:t>(zainstalowany, w zestawie)</w:t>
            </w:r>
          </w:p>
        </w:tc>
        <w:tc>
          <w:tcPr>
            <w:tcW w:w="567" w:type="dxa"/>
            <w:vAlign w:val="center"/>
          </w:tcPr>
          <w:p w14:paraId="3FCDDFC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80F6A01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8EC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62627A7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701C3E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FE528E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554676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9C490F7" w14:textId="1F81E5AA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2FA94C8" w14:textId="6928C96D" w:rsidTr="00D361F1">
        <w:tc>
          <w:tcPr>
            <w:tcW w:w="425" w:type="dxa"/>
            <w:vAlign w:val="center"/>
          </w:tcPr>
          <w:p w14:paraId="2AF29FE3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828" w:type="dxa"/>
            <w:vAlign w:val="center"/>
          </w:tcPr>
          <w:p w14:paraId="38EC9790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E055A">
              <w:rPr>
                <w:rFonts w:ascii="Arial" w:hAnsi="Arial" w:cs="Arial"/>
                <w:sz w:val="16"/>
                <w:szCs w:val="16"/>
              </w:rPr>
              <w:t xml:space="preserve">Ilość półek na dyski Hot </w:t>
            </w:r>
            <w:proofErr w:type="spellStart"/>
            <w:r w:rsidRPr="00EE055A">
              <w:rPr>
                <w:rFonts w:ascii="Arial" w:hAnsi="Arial" w:cs="Arial"/>
                <w:sz w:val="16"/>
                <w:szCs w:val="16"/>
              </w:rPr>
              <w:t>Swap</w:t>
            </w:r>
            <w:proofErr w:type="spellEnd"/>
            <w:r w:rsidRPr="00EE055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min.</w:t>
            </w:r>
            <w:r w:rsidRPr="00EE055A">
              <w:rPr>
                <w:rFonts w:ascii="Arial" w:hAnsi="Arial" w:cs="Arial"/>
                <w:sz w:val="16"/>
                <w:szCs w:val="16"/>
              </w:rPr>
              <w:t>4 szt.</w:t>
            </w:r>
          </w:p>
        </w:tc>
        <w:tc>
          <w:tcPr>
            <w:tcW w:w="567" w:type="dxa"/>
            <w:vAlign w:val="center"/>
          </w:tcPr>
          <w:p w14:paraId="677F4FD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A260355" w14:textId="77777777" w:rsidR="00D361F1" w:rsidRPr="007F68EC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055A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3F5A97C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7D036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958AD2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6F74CA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3F89862" w14:textId="220EA5B1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A61791F" w14:textId="6EA0B868" w:rsidTr="00D361F1">
        <w:tc>
          <w:tcPr>
            <w:tcW w:w="425" w:type="dxa"/>
            <w:vAlign w:val="center"/>
          </w:tcPr>
          <w:p w14:paraId="122AAACE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3828" w:type="dxa"/>
            <w:vAlign w:val="center"/>
          </w:tcPr>
          <w:p w14:paraId="09E754EA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572950">
              <w:rPr>
                <w:rFonts w:ascii="Arial" w:hAnsi="Arial" w:cs="Arial"/>
                <w:sz w:val="16"/>
                <w:szCs w:val="16"/>
              </w:rPr>
              <w:t>łącza PCI-E (</w:t>
            </w:r>
            <w:r>
              <w:rPr>
                <w:rFonts w:ascii="Arial" w:hAnsi="Arial" w:cs="Arial"/>
                <w:sz w:val="16"/>
                <w:szCs w:val="16"/>
              </w:rPr>
              <w:t xml:space="preserve">minimalna </w:t>
            </w:r>
            <w:r w:rsidRPr="00572950">
              <w:rPr>
                <w:rFonts w:ascii="Arial" w:hAnsi="Arial" w:cs="Arial"/>
                <w:sz w:val="16"/>
                <w:szCs w:val="16"/>
              </w:rPr>
              <w:t>liczba slotów)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AB151B4" w14:textId="77777777" w:rsidR="00D361F1" w:rsidRPr="00572950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72950">
              <w:rPr>
                <w:rFonts w:ascii="Arial" w:hAnsi="Arial" w:cs="Arial"/>
                <w:sz w:val="16"/>
                <w:szCs w:val="16"/>
                <w:lang w:val="en-US"/>
              </w:rPr>
              <w:t>1 x PCI-Express x16</w:t>
            </w:r>
          </w:p>
          <w:p w14:paraId="4F981ED0" w14:textId="77777777" w:rsidR="00D361F1" w:rsidRPr="00572950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72950">
              <w:rPr>
                <w:rFonts w:ascii="Arial" w:hAnsi="Arial" w:cs="Arial"/>
                <w:sz w:val="16"/>
                <w:szCs w:val="16"/>
                <w:lang w:val="en-US"/>
              </w:rPr>
              <w:t>1 x PCI-Express x8</w:t>
            </w:r>
          </w:p>
        </w:tc>
        <w:tc>
          <w:tcPr>
            <w:tcW w:w="567" w:type="dxa"/>
            <w:vAlign w:val="center"/>
          </w:tcPr>
          <w:p w14:paraId="19E2E2CA" w14:textId="77777777" w:rsidR="00D361F1" w:rsidRPr="00572950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30230EF7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8EC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4C01DA5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21454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6158B1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A4604B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D6C2F5A" w14:textId="78442B82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4EC6B09" w14:textId="7F002B30" w:rsidTr="00D361F1">
        <w:tc>
          <w:tcPr>
            <w:tcW w:w="425" w:type="dxa"/>
            <w:vAlign w:val="center"/>
          </w:tcPr>
          <w:p w14:paraId="2870638B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3828" w:type="dxa"/>
            <w:vAlign w:val="center"/>
          </w:tcPr>
          <w:p w14:paraId="7AA797B2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72950">
              <w:rPr>
                <w:rFonts w:ascii="Arial" w:hAnsi="Arial" w:cs="Arial"/>
                <w:sz w:val="16"/>
                <w:szCs w:val="16"/>
              </w:rPr>
              <w:t>Interfejsy (minima</w:t>
            </w:r>
            <w:r>
              <w:rPr>
                <w:rFonts w:ascii="Arial" w:hAnsi="Arial" w:cs="Arial"/>
                <w:sz w:val="16"/>
                <w:szCs w:val="16"/>
              </w:rPr>
              <w:t>lna ilość poszczególnych dostępnych złączy)</w:t>
            </w:r>
          </w:p>
          <w:p w14:paraId="0A737D74" w14:textId="77777777" w:rsidR="00D361F1" w:rsidRPr="00A2485D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A2485D">
              <w:rPr>
                <w:rFonts w:ascii="Arial" w:hAnsi="Arial" w:cs="Arial"/>
                <w:sz w:val="16"/>
                <w:szCs w:val="16"/>
                <w:lang w:val="en-US"/>
              </w:rPr>
              <w:t>1 x Serial</w:t>
            </w:r>
          </w:p>
          <w:p w14:paraId="0BA0934D" w14:textId="77777777" w:rsidR="00D361F1" w:rsidRPr="00A2485D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2485D">
              <w:rPr>
                <w:rFonts w:ascii="Arial" w:hAnsi="Arial" w:cs="Arial"/>
                <w:sz w:val="16"/>
                <w:szCs w:val="16"/>
                <w:lang w:val="en-US"/>
              </w:rPr>
              <w:t xml:space="preserve">    2 x VGA</w:t>
            </w:r>
          </w:p>
          <w:p w14:paraId="2A3FA161" w14:textId="77777777" w:rsidR="00D361F1" w:rsidRPr="00A2485D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2485D">
              <w:rPr>
                <w:rFonts w:ascii="Arial" w:hAnsi="Arial" w:cs="Arial"/>
                <w:sz w:val="16"/>
                <w:szCs w:val="16"/>
                <w:lang w:val="en-US"/>
              </w:rPr>
              <w:t xml:space="preserve">    2 x USB 2.0</w:t>
            </w:r>
          </w:p>
          <w:p w14:paraId="661EC6C0" w14:textId="77777777" w:rsidR="00D361F1" w:rsidRPr="00572950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2485D">
              <w:rPr>
                <w:rFonts w:ascii="Arial" w:hAnsi="Arial" w:cs="Arial"/>
                <w:sz w:val="16"/>
                <w:szCs w:val="16"/>
                <w:lang w:val="en-US"/>
              </w:rPr>
              <w:t xml:space="preserve">    </w:t>
            </w:r>
            <w:r w:rsidRPr="00572950">
              <w:rPr>
                <w:rFonts w:ascii="Arial" w:hAnsi="Arial" w:cs="Arial"/>
                <w:sz w:val="16"/>
                <w:szCs w:val="16"/>
              </w:rPr>
              <w:t>2 x USB 3.0</w:t>
            </w:r>
          </w:p>
          <w:p w14:paraId="45BB9CA6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72950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567" w:type="dxa"/>
            <w:vAlign w:val="center"/>
          </w:tcPr>
          <w:p w14:paraId="49757188" w14:textId="77777777" w:rsidR="00D361F1" w:rsidRPr="00572950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9915775" w14:textId="77777777" w:rsidR="00D361F1" w:rsidRPr="007F68EC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8EC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17D4F04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F13C12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99B232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AB36ED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3E575FF" w14:textId="1B2F253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8D2B3DE" w14:textId="5A49306D" w:rsidTr="00D361F1">
        <w:tc>
          <w:tcPr>
            <w:tcW w:w="425" w:type="dxa"/>
            <w:vAlign w:val="center"/>
          </w:tcPr>
          <w:p w14:paraId="5CD32956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3828" w:type="dxa"/>
            <w:vAlign w:val="center"/>
          </w:tcPr>
          <w:p w14:paraId="2BE5A5C1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Wbudowany zasilacz o mocy minimalnej 250W</w:t>
            </w:r>
          </w:p>
        </w:tc>
        <w:tc>
          <w:tcPr>
            <w:tcW w:w="567" w:type="dxa"/>
            <w:vAlign w:val="center"/>
          </w:tcPr>
          <w:p w14:paraId="2414AAF7" w14:textId="77777777" w:rsidR="00D361F1" w:rsidRPr="00572950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7EF9501" w14:textId="77777777" w:rsidR="00D361F1" w:rsidRPr="007F68EC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8EC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4D3427F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4ED4DE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AA3748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E0A7BC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ED33CDC" w14:textId="50AF3ED6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E996C02" w14:textId="0A35C836" w:rsidTr="00D361F1">
        <w:tc>
          <w:tcPr>
            <w:tcW w:w="425" w:type="dxa"/>
            <w:vAlign w:val="center"/>
          </w:tcPr>
          <w:p w14:paraId="164B0D83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3828" w:type="dxa"/>
            <w:vAlign w:val="center"/>
          </w:tcPr>
          <w:p w14:paraId="58522777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zestawie zawiera elementy niezbędne do montażu w szafie RACK i połączenia z pozostałymi komponentami zamówienia (tzn. serwerem NAS, zasilaczem UPS oraz do włączenia w infrastrukturę sieciową)</w:t>
            </w:r>
          </w:p>
        </w:tc>
        <w:tc>
          <w:tcPr>
            <w:tcW w:w="567" w:type="dxa"/>
            <w:vAlign w:val="center"/>
          </w:tcPr>
          <w:p w14:paraId="62C0E801" w14:textId="77777777" w:rsidR="00D361F1" w:rsidRPr="00572950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D915E29" w14:textId="77777777" w:rsidR="00D361F1" w:rsidRPr="007F68EC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8EC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6CD5FEA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97D3A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4DA182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E75FD2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3A0102E" w14:textId="233B213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B0FD4AD" w14:textId="77B39C1F" w:rsidTr="00D361F1">
        <w:tc>
          <w:tcPr>
            <w:tcW w:w="425" w:type="dxa"/>
            <w:vAlign w:val="center"/>
          </w:tcPr>
          <w:p w14:paraId="6ED16483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</w:p>
        </w:tc>
        <w:tc>
          <w:tcPr>
            <w:tcW w:w="3828" w:type="dxa"/>
            <w:vAlign w:val="center"/>
          </w:tcPr>
          <w:p w14:paraId="7209E2FB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44F50">
              <w:rPr>
                <w:rFonts w:ascii="Arial" w:hAnsi="Arial" w:cs="Arial"/>
                <w:sz w:val="16"/>
                <w:szCs w:val="16"/>
              </w:rPr>
              <w:t>Dostawca zobowiązuje się dostarczyć serwer do budynku MOS w Kiernozi, zainstalować go w</w:t>
            </w:r>
            <w:r>
              <w:rPr>
                <w:rFonts w:ascii="Arial" w:hAnsi="Arial" w:cs="Arial"/>
                <w:sz w:val="16"/>
                <w:szCs w:val="16"/>
              </w:rPr>
              <w:t>e wskazanej</w:t>
            </w:r>
            <w:r w:rsidRPr="00D44F50">
              <w:rPr>
                <w:rFonts w:ascii="Arial" w:hAnsi="Arial" w:cs="Arial"/>
                <w:sz w:val="16"/>
                <w:szCs w:val="16"/>
              </w:rPr>
              <w:t xml:space="preserve"> szafie RACK w serwerowni placówki, połączyć z infrastrukturą tam zastaną (koszt części niezbędnych do połączenia pokrywa dostawca) oraz wstępnie skonfigurować do współpracy z infrastrukturą elektroniczną.</w:t>
            </w:r>
          </w:p>
        </w:tc>
        <w:tc>
          <w:tcPr>
            <w:tcW w:w="567" w:type="dxa"/>
            <w:vAlign w:val="center"/>
          </w:tcPr>
          <w:p w14:paraId="0055BEE2" w14:textId="77777777" w:rsidR="00D361F1" w:rsidRPr="00572950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48895C7" w14:textId="77777777" w:rsidR="00D361F1" w:rsidRPr="007F68EC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8EC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36E6DD8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1CDF51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682FE6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1AD3A5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54033CB" w14:textId="7F7D36D3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E19E71C" w14:textId="08AA3A65" w:rsidTr="00D361F1">
        <w:tc>
          <w:tcPr>
            <w:tcW w:w="425" w:type="dxa"/>
            <w:vAlign w:val="center"/>
          </w:tcPr>
          <w:p w14:paraId="595EDA32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3828" w:type="dxa"/>
            <w:vAlign w:val="center"/>
          </w:tcPr>
          <w:p w14:paraId="26E598F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Załączona dokumentacja:</w:t>
            </w:r>
          </w:p>
          <w:p w14:paraId="512B002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    Instrukcja obsługi w języku polskim , Karta gwarancyjna</w:t>
            </w:r>
          </w:p>
        </w:tc>
        <w:tc>
          <w:tcPr>
            <w:tcW w:w="567" w:type="dxa"/>
            <w:vAlign w:val="center"/>
          </w:tcPr>
          <w:p w14:paraId="79B25EC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AEB5E2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4288A25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EC7B93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16C6CF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5D4D36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F19713D" w14:textId="6DA2B3B3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9B7A97C" w14:textId="543744C5" w:rsidTr="002A4548">
        <w:tc>
          <w:tcPr>
            <w:tcW w:w="425" w:type="dxa"/>
            <w:shd w:val="clear" w:color="auto" w:fill="F2F2F2" w:themeFill="background1" w:themeFillShade="F2"/>
          </w:tcPr>
          <w:p w14:paraId="32C3EE9F" w14:textId="77777777" w:rsidR="00D361F1" w:rsidRPr="009C0ED7" w:rsidRDefault="00D361F1" w:rsidP="003521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A60E40" w14:textId="499F19BF" w:rsidR="00D361F1" w:rsidRPr="009C0ED7" w:rsidRDefault="00DD499F" w:rsidP="0035219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7A7D617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114FF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bCs/>
                <w:sz w:val="16"/>
                <w:szCs w:val="16"/>
              </w:rPr>
              <w:t>Serwer NAS z dwoma dyskami - pracownia komputerowa</w:t>
            </w:r>
          </w:p>
          <w:p w14:paraId="2E34F3D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07A914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23863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2E1B64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1A1BF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2CAF43E5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A363AEB" w14:textId="77777777" w:rsidR="00D361F1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710C10" w14:textId="0C18CBE1" w:rsidR="00D361F1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</w:p>
          <w:p w14:paraId="5ACC8361" w14:textId="116A11FE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5140081" w14:textId="77777777" w:rsidR="00D361F1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D8FC3F" w14:textId="1073467A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C7A46D2" w14:textId="77777777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02E478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6603785A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3A5640A1" w14:textId="303505A8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VI)</w:t>
            </w:r>
          </w:p>
          <w:p w14:paraId="57994279" w14:textId="0DB24B64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68842850" w14:textId="77777777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EF7F423" w14:textId="20BF5DF4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51FF31" w14:textId="77777777" w:rsidR="00D361F1" w:rsidRPr="009C0ED7" w:rsidRDefault="00D361F1" w:rsidP="006E1E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5137359" w14:textId="6D10A47E" w:rsidTr="00D361F1">
        <w:tc>
          <w:tcPr>
            <w:tcW w:w="425" w:type="dxa"/>
            <w:vAlign w:val="center"/>
          </w:tcPr>
          <w:p w14:paraId="05EDB3BF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009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vAlign w:val="center"/>
          </w:tcPr>
          <w:p w14:paraId="0B15549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Serwer plików  NAS w typie obudowy przystosowanej do montażu w szafie RACK</w:t>
            </w:r>
          </w:p>
        </w:tc>
        <w:tc>
          <w:tcPr>
            <w:tcW w:w="567" w:type="dxa"/>
            <w:vAlign w:val="center"/>
          </w:tcPr>
          <w:p w14:paraId="4C5C0E0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292500D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215B6B9" w14:textId="77777777" w:rsidR="00D361F1" w:rsidRPr="009C0ED7" w:rsidRDefault="00D361F1" w:rsidP="00352191">
            <w:pPr>
              <w:jc w:val="center"/>
            </w:pPr>
          </w:p>
        </w:tc>
        <w:tc>
          <w:tcPr>
            <w:tcW w:w="1134" w:type="dxa"/>
          </w:tcPr>
          <w:p w14:paraId="560FB34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5E3E2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9B7A50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06C25B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1834C50" w14:textId="310B7AA0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EC292D6" w14:textId="76B0FC64" w:rsidTr="00D361F1">
        <w:tc>
          <w:tcPr>
            <w:tcW w:w="425" w:type="dxa"/>
            <w:vAlign w:val="center"/>
          </w:tcPr>
          <w:p w14:paraId="363D18D1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009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vAlign w:val="center"/>
          </w:tcPr>
          <w:p w14:paraId="60EDCA96" w14:textId="471304BF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Serwer fabrycznie nowy, </w:t>
            </w:r>
            <w:r>
              <w:rPr>
                <w:rFonts w:ascii="Arial" w:hAnsi="Arial" w:cs="Arial"/>
                <w:sz w:val="16"/>
                <w:szCs w:val="16"/>
              </w:rPr>
              <w:t xml:space="preserve">nie  starszy niż 12 miesięczny [okres liczony od  daty produkcji do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dnia upływu terminu składania ofert]</w:t>
            </w:r>
          </w:p>
        </w:tc>
        <w:tc>
          <w:tcPr>
            <w:tcW w:w="567" w:type="dxa"/>
            <w:vAlign w:val="center"/>
          </w:tcPr>
          <w:p w14:paraId="1D81D35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8951A81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268A4D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09471BC" w14:textId="77777777" w:rsidR="00D361F1" w:rsidRPr="009C0ED7" w:rsidRDefault="00D361F1" w:rsidP="00352191">
            <w:pPr>
              <w:jc w:val="center"/>
            </w:pPr>
          </w:p>
        </w:tc>
        <w:tc>
          <w:tcPr>
            <w:tcW w:w="1134" w:type="dxa"/>
          </w:tcPr>
          <w:p w14:paraId="59DBF0E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5B5527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2B7C82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E3B792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82A6DC8" w14:textId="6FF0A6CA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1578F47" w14:textId="7A4B4003" w:rsidTr="00D361F1">
        <w:tc>
          <w:tcPr>
            <w:tcW w:w="425" w:type="dxa"/>
            <w:vAlign w:val="center"/>
          </w:tcPr>
          <w:p w14:paraId="5987D4E9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vAlign w:val="center"/>
          </w:tcPr>
          <w:p w14:paraId="4AFFDF30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Posiadający oznakowanie świadczące o dopuszczeniu do obrotu na terenie Unii Europejskiej i spełnieniu</w:t>
            </w:r>
            <w:r>
              <w:rPr>
                <w:rFonts w:ascii="Arial" w:hAnsi="Arial" w:cs="Arial"/>
                <w:sz w:val="16"/>
                <w:szCs w:val="16"/>
              </w:rPr>
              <w:t xml:space="preserve"> wymagań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dyrektyw unijnych dotyczących sprzętu elektronicznego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vAlign w:val="center"/>
          </w:tcPr>
          <w:p w14:paraId="5522078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587D71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753F377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AAFC8B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B4D07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767CD0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A68E80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7ADCB27" w14:textId="4AA300F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3F21E78F" w14:textId="3D85427B" w:rsidTr="00D361F1">
        <w:tc>
          <w:tcPr>
            <w:tcW w:w="425" w:type="dxa"/>
            <w:vAlign w:val="center"/>
          </w:tcPr>
          <w:p w14:paraId="77207739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vAlign w:val="center"/>
          </w:tcPr>
          <w:p w14:paraId="338ABD25" w14:textId="049DA6BC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70BDB">
              <w:rPr>
                <w:rFonts w:ascii="Arial" w:hAnsi="Arial" w:cs="Arial"/>
                <w:sz w:val="16"/>
                <w:szCs w:val="16"/>
              </w:rPr>
              <w:t xml:space="preserve">Gwarancja na okres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  <w:r w:rsidRPr="00E70BDB">
              <w:rPr>
                <w:rFonts w:ascii="Arial" w:hAnsi="Arial" w:cs="Arial"/>
                <w:sz w:val="16"/>
                <w:szCs w:val="16"/>
              </w:rPr>
              <w:t xml:space="preserve"> realizowana w miejscu instalacji serwera  (w przypadku konieczności wymiany lub naprawy poza terenem placówki, bądź dłuższym niż 48 godzin czasem naprawy, dostarczany i instalowany sprzęt zapasowy o tożsamej konfiguracji, na czas dostarczenia i instalacji nowego/naprawionego).</w:t>
            </w:r>
            <w:r>
              <w:rPr>
                <w:rFonts w:ascii="Arial" w:hAnsi="Arial" w:cs="Arial"/>
                <w:sz w:val="16"/>
                <w:szCs w:val="16"/>
              </w:rPr>
              <w:t>dyski pozostają w placówce z uwagi na ochronę danych osobowych!</w:t>
            </w:r>
          </w:p>
        </w:tc>
        <w:tc>
          <w:tcPr>
            <w:tcW w:w="567" w:type="dxa"/>
            <w:vAlign w:val="center"/>
          </w:tcPr>
          <w:p w14:paraId="6C86FC9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9AEDCDD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45BFB93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 ……… miesięcy</w:t>
            </w:r>
          </w:p>
          <w:p w14:paraId="07CF28D2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5DC1DA" w14:textId="77777777" w:rsidR="00D361F1" w:rsidRDefault="00D361F1" w:rsidP="0080477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74E29F8F" w14:textId="77777777" w:rsidR="00D361F1" w:rsidRDefault="00D361F1" w:rsidP="0080477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4A240025" w14:textId="2F123CAF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226779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C5AD4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821F15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62F373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29527BA" w14:textId="559B699B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31605D7F" w14:textId="083DF835" w:rsidTr="00D361F1">
        <w:tc>
          <w:tcPr>
            <w:tcW w:w="425" w:type="dxa"/>
            <w:vAlign w:val="center"/>
          </w:tcPr>
          <w:p w14:paraId="12BD1C63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vAlign w:val="center"/>
          </w:tcPr>
          <w:p w14:paraId="7BF6C7B8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Procesor minimum dwurdzeniowy, </w:t>
            </w:r>
          </w:p>
          <w:p w14:paraId="4558E22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o taktowaniu minimum 1330 MHz.</w:t>
            </w:r>
          </w:p>
        </w:tc>
        <w:tc>
          <w:tcPr>
            <w:tcW w:w="567" w:type="dxa"/>
            <w:vAlign w:val="center"/>
          </w:tcPr>
          <w:p w14:paraId="7DE95D1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CA44005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43900E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Wskazać ilość rdzeni……………..</w:t>
            </w:r>
          </w:p>
          <w:p w14:paraId="59E51003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Wskazać taktowanie procesora …………………</w:t>
            </w:r>
          </w:p>
          <w:p w14:paraId="43A4185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47500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FD5BE6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6954A6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C4CB88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5F69FE2" w14:textId="1C657BD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001D404" w14:textId="4404F4FE" w:rsidTr="00D361F1">
        <w:tc>
          <w:tcPr>
            <w:tcW w:w="425" w:type="dxa"/>
            <w:vAlign w:val="center"/>
          </w:tcPr>
          <w:p w14:paraId="58EF940C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vAlign w:val="center"/>
          </w:tcPr>
          <w:p w14:paraId="7A0F7210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Ilość pamięci RAM  typu  DDR3 lub szybszej – minimum 512 MB.</w:t>
            </w:r>
          </w:p>
        </w:tc>
        <w:tc>
          <w:tcPr>
            <w:tcW w:w="567" w:type="dxa"/>
            <w:vAlign w:val="center"/>
          </w:tcPr>
          <w:p w14:paraId="3D97CA9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345048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9CAEBC3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Wskazać ilość pamięci ……………..</w:t>
            </w:r>
          </w:p>
          <w:p w14:paraId="48C346F9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94D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1GB lub więcej = </w:t>
            </w:r>
            <w:r w:rsidRPr="002F1ADD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0686929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3B29B1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79D465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84A614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5F4EBAB" w14:textId="2650E413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DD688A1" w14:textId="26766A2B" w:rsidTr="00D361F1">
        <w:tc>
          <w:tcPr>
            <w:tcW w:w="425" w:type="dxa"/>
            <w:vAlign w:val="center"/>
          </w:tcPr>
          <w:p w14:paraId="212F6F94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vAlign w:val="center"/>
          </w:tcPr>
          <w:p w14:paraId="33D8373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nterfejs dysku twardego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minimum </w:t>
            </w:r>
            <w:r w:rsidRPr="009C0ED7">
              <w:rPr>
                <w:rFonts w:ascii="Arial" w:hAnsi="Arial" w:cs="Arial"/>
                <w:sz w:val="16"/>
                <w:szCs w:val="16"/>
              </w:rPr>
              <w:t>- Serial ATA</w:t>
            </w:r>
          </w:p>
        </w:tc>
        <w:tc>
          <w:tcPr>
            <w:tcW w:w="567" w:type="dxa"/>
            <w:vAlign w:val="center"/>
          </w:tcPr>
          <w:p w14:paraId="08CBFB0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469E32F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3D3D38E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0BD8E1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C8F79B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A0DCCB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3004EA9" w14:textId="2882B95C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EAA8E99" w14:textId="7F3C8A8D" w:rsidTr="00D361F1">
        <w:tc>
          <w:tcPr>
            <w:tcW w:w="425" w:type="dxa"/>
            <w:vAlign w:val="center"/>
          </w:tcPr>
          <w:p w14:paraId="1A445D29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H</w:t>
            </w:r>
          </w:p>
        </w:tc>
        <w:tc>
          <w:tcPr>
            <w:tcW w:w="3828" w:type="dxa"/>
            <w:vAlign w:val="center"/>
          </w:tcPr>
          <w:p w14:paraId="4BB6AB1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Format szerokości obsługiwanych dysków twardych: 2.5 cala i 3.5 cala</w:t>
            </w:r>
          </w:p>
        </w:tc>
        <w:tc>
          <w:tcPr>
            <w:tcW w:w="567" w:type="dxa"/>
            <w:vAlign w:val="center"/>
          </w:tcPr>
          <w:p w14:paraId="39CF3A5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DFF2940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20DE54D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C68A43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575570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5FE1D5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57117CB" w14:textId="3E73A7EE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476A67E" w14:textId="141BB236" w:rsidTr="00D361F1">
        <w:tc>
          <w:tcPr>
            <w:tcW w:w="425" w:type="dxa"/>
            <w:vAlign w:val="center"/>
          </w:tcPr>
          <w:p w14:paraId="702D8B33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vAlign w:val="center"/>
          </w:tcPr>
          <w:p w14:paraId="1E421B0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Maks. ilość dysków twardych</w:t>
            </w:r>
            <w:r>
              <w:rPr>
                <w:rFonts w:ascii="Arial" w:hAnsi="Arial" w:cs="Arial"/>
                <w:sz w:val="16"/>
                <w:szCs w:val="16"/>
              </w:rPr>
              <w:t xml:space="preserve"> minimum - </w:t>
            </w:r>
            <w:r w:rsidRPr="009C0ED7">
              <w:rPr>
                <w:rFonts w:ascii="Arial" w:hAnsi="Arial" w:cs="Arial"/>
                <w:sz w:val="16"/>
                <w:szCs w:val="16"/>
              </w:rPr>
              <w:t>2 szt.</w:t>
            </w:r>
          </w:p>
        </w:tc>
        <w:tc>
          <w:tcPr>
            <w:tcW w:w="567" w:type="dxa"/>
            <w:vAlign w:val="center"/>
          </w:tcPr>
          <w:p w14:paraId="69141DA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3C38E40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4035189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FFE70C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DB1AFB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CC343B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F38E358" w14:textId="30B78DAF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BA6E358" w14:textId="10AF997E" w:rsidTr="00D361F1">
        <w:tc>
          <w:tcPr>
            <w:tcW w:w="425" w:type="dxa"/>
            <w:vAlign w:val="center"/>
          </w:tcPr>
          <w:p w14:paraId="06DE35F9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vAlign w:val="center"/>
          </w:tcPr>
          <w:p w14:paraId="15C9513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Zainstalowane 2 dyski twarde – każdy o pojemności min. 2 TB każdy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14:paraId="673DC14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72CF598" w14:textId="77777777" w:rsidR="00D361F1" w:rsidRPr="00342A76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76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2D6AD86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76">
              <w:rPr>
                <w:rFonts w:ascii="Arial" w:hAnsi="Arial" w:cs="Arial"/>
                <w:sz w:val="16"/>
                <w:szCs w:val="16"/>
              </w:rPr>
              <w:t>Podać pojemność każdego z dysków (pojemność dla obu dysków musi być jednakowa, podana w TB)</w:t>
            </w:r>
          </w:p>
          <w:p w14:paraId="20CBB756" w14:textId="77777777" w:rsidR="00D361F1" w:rsidRPr="00342A76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………………………………………..</w:t>
            </w:r>
          </w:p>
          <w:p w14:paraId="424526E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W</w:t>
            </w:r>
            <w:r w:rsidRPr="0027494D">
              <w:rPr>
                <w:rFonts w:ascii="Arial" w:hAnsi="Arial" w:cs="Arial"/>
                <w:b/>
                <w:color w:val="FF0000"/>
                <w:sz w:val="16"/>
                <w:szCs w:val="16"/>
              </w:rPr>
              <w:t>ięcej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niż 2 TB</w:t>
            </w:r>
            <w:r w:rsidRPr="0027494D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</w:t>
            </w:r>
            <w:r w:rsidRPr="002F1ADD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71F30CE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435D6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17567F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7C3D2C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762FD93" w14:textId="3A09DF2F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5D25589" w14:textId="08C41EF9" w:rsidTr="00D361F1">
        <w:tc>
          <w:tcPr>
            <w:tcW w:w="425" w:type="dxa"/>
            <w:vAlign w:val="center"/>
          </w:tcPr>
          <w:p w14:paraId="3C6C7306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vAlign w:val="center"/>
          </w:tcPr>
          <w:p w14:paraId="27856EA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Interfejs LAN min. 2 razy złącze 1 Gigabit Ethernet</w:t>
            </w:r>
          </w:p>
        </w:tc>
        <w:tc>
          <w:tcPr>
            <w:tcW w:w="567" w:type="dxa"/>
            <w:vAlign w:val="center"/>
          </w:tcPr>
          <w:p w14:paraId="44F3668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8B0D255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4281F4C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E9921D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761C26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0E2C06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3B4B00B" w14:textId="1E7A322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3529B8D" w14:textId="74DB7F6B" w:rsidTr="00D361F1">
        <w:tc>
          <w:tcPr>
            <w:tcW w:w="425" w:type="dxa"/>
            <w:vAlign w:val="center"/>
          </w:tcPr>
          <w:p w14:paraId="512843CF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  <w:p w14:paraId="10BE2A47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14:paraId="6A68A39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Złącza zewnętrzne to minimum:</w:t>
            </w:r>
          </w:p>
          <w:p w14:paraId="4B596BE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 1 x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eSATA</w:t>
            </w:r>
            <w:proofErr w:type="spellEnd"/>
          </w:p>
          <w:p w14:paraId="408CE9F6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1 x USB 2.0</w:t>
            </w:r>
          </w:p>
          <w:p w14:paraId="78F85DE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2 x USB 3.0</w:t>
            </w:r>
          </w:p>
        </w:tc>
        <w:tc>
          <w:tcPr>
            <w:tcW w:w="567" w:type="dxa"/>
            <w:vAlign w:val="center"/>
          </w:tcPr>
          <w:p w14:paraId="6B384BF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9C6970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029D854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00D8C3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30DE90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EA68CA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2C8FB04" w14:textId="25FD39FE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F9F3353" w14:textId="513F8FC1" w:rsidTr="00D361F1">
        <w:tc>
          <w:tcPr>
            <w:tcW w:w="425" w:type="dxa"/>
            <w:vAlign w:val="center"/>
          </w:tcPr>
          <w:p w14:paraId="1326348F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vAlign w:val="center"/>
          </w:tcPr>
          <w:p w14:paraId="3BBB1E9B" w14:textId="77777777" w:rsidR="00D361F1" w:rsidRPr="00A2485D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A2485D">
              <w:rPr>
                <w:rFonts w:ascii="Arial" w:hAnsi="Arial" w:cs="Arial"/>
                <w:i/>
                <w:sz w:val="16"/>
                <w:szCs w:val="16"/>
                <w:lang w:val="en-US"/>
              </w:rPr>
              <w:t>Obsługiwany</w:t>
            </w:r>
            <w:proofErr w:type="spellEnd"/>
            <w:r w:rsidRPr="00A2485D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2485D">
              <w:rPr>
                <w:rFonts w:ascii="Arial" w:hAnsi="Arial" w:cs="Arial"/>
                <w:i/>
                <w:sz w:val="16"/>
                <w:szCs w:val="16"/>
                <w:lang w:val="en-US"/>
              </w:rPr>
              <w:t>typ</w:t>
            </w:r>
            <w:proofErr w:type="spellEnd"/>
            <w:r w:rsidRPr="00A2485D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RAID:</w:t>
            </w:r>
            <w:r w:rsidRPr="00A2485D">
              <w:rPr>
                <w:rFonts w:ascii="Arial" w:hAnsi="Arial" w:cs="Arial"/>
                <w:i/>
                <w:sz w:val="16"/>
                <w:szCs w:val="16"/>
                <w:lang w:val="en-US"/>
              </w:rPr>
              <w:tab/>
            </w:r>
          </w:p>
          <w:p w14:paraId="1491E3D2" w14:textId="77777777" w:rsidR="00D361F1" w:rsidRPr="00A2485D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A2485D">
              <w:rPr>
                <w:rFonts w:ascii="Arial" w:hAnsi="Arial" w:cs="Arial"/>
                <w:i/>
                <w:sz w:val="16"/>
                <w:szCs w:val="16"/>
                <w:lang w:val="en-US"/>
              </w:rPr>
              <w:t>Basic</w:t>
            </w:r>
          </w:p>
          <w:p w14:paraId="3BDDBC04" w14:textId="77777777" w:rsidR="00D361F1" w:rsidRPr="00A2485D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A2485D">
              <w:rPr>
                <w:rFonts w:ascii="Arial" w:hAnsi="Arial" w:cs="Arial"/>
                <w:i/>
                <w:sz w:val="16"/>
                <w:szCs w:val="16"/>
                <w:lang w:val="en-US"/>
              </w:rPr>
              <w:t>JBOD</w:t>
            </w:r>
          </w:p>
          <w:p w14:paraId="4482BF4B" w14:textId="77777777" w:rsidR="00D361F1" w:rsidRPr="00A2485D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A2485D">
              <w:rPr>
                <w:rFonts w:ascii="Arial" w:hAnsi="Arial" w:cs="Arial"/>
                <w:i/>
                <w:sz w:val="16"/>
                <w:szCs w:val="16"/>
                <w:lang w:val="en-US"/>
              </w:rPr>
              <w:t>RAID 0</w:t>
            </w:r>
          </w:p>
          <w:p w14:paraId="66F171EA" w14:textId="77777777" w:rsidR="00D361F1" w:rsidRPr="00A2485D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A2485D">
              <w:rPr>
                <w:rFonts w:ascii="Arial" w:hAnsi="Arial" w:cs="Arial"/>
                <w:i/>
                <w:sz w:val="16"/>
                <w:szCs w:val="16"/>
                <w:lang w:val="en-US"/>
              </w:rPr>
              <w:lastRenderedPageBreak/>
              <w:t>RAID 1</w:t>
            </w:r>
          </w:p>
          <w:p w14:paraId="57AC1DC2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9C0ED7">
              <w:rPr>
                <w:rFonts w:ascii="Arial" w:hAnsi="Arial" w:cs="Arial"/>
                <w:i/>
                <w:sz w:val="16"/>
                <w:szCs w:val="16"/>
              </w:rPr>
              <w:t>Hybrid</w:t>
            </w:r>
            <w:proofErr w:type="spellEnd"/>
            <w:r w:rsidRPr="009C0ED7">
              <w:rPr>
                <w:rFonts w:ascii="Arial" w:hAnsi="Arial" w:cs="Arial"/>
                <w:i/>
                <w:sz w:val="16"/>
                <w:szCs w:val="16"/>
              </w:rPr>
              <w:t xml:space="preserve"> RAID</w:t>
            </w:r>
          </w:p>
          <w:p w14:paraId="00FE901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lub tożsame z wymienionymi.</w:t>
            </w:r>
          </w:p>
        </w:tc>
        <w:tc>
          <w:tcPr>
            <w:tcW w:w="567" w:type="dxa"/>
            <w:vAlign w:val="center"/>
          </w:tcPr>
          <w:p w14:paraId="40E9A7E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EDC2170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3DFBB20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BE9CFC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92175F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A19228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3D4A3DD" w14:textId="566FCD05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2F8DB06" w14:textId="189FB194" w:rsidTr="00D361F1">
        <w:tc>
          <w:tcPr>
            <w:tcW w:w="425" w:type="dxa"/>
            <w:vAlign w:val="center"/>
          </w:tcPr>
          <w:p w14:paraId="3980A90E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828" w:type="dxa"/>
            <w:vAlign w:val="center"/>
          </w:tcPr>
          <w:p w14:paraId="17E256E1" w14:textId="77777777" w:rsidR="00D361F1" w:rsidRPr="004A1A87" w:rsidRDefault="00D361F1" w:rsidP="00352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A1A87">
              <w:rPr>
                <w:rFonts w:ascii="Arial" w:hAnsi="Arial" w:cs="Arial"/>
                <w:b/>
                <w:i/>
                <w:sz w:val="16"/>
                <w:szCs w:val="16"/>
              </w:rPr>
              <w:t>Dołączone oprogramowanie [z pełną licencją, bez ograniczeń czasowych] zapewniające:</w:t>
            </w:r>
          </w:p>
          <w:p w14:paraId="612BB294" w14:textId="77777777" w:rsidR="00D361F1" w:rsidRDefault="00D361F1" w:rsidP="0035219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C0ED7">
              <w:rPr>
                <w:rFonts w:ascii="Arial" w:hAnsi="Arial" w:cs="Arial"/>
                <w:i/>
                <w:sz w:val="16"/>
                <w:szCs w:val="16"/>
              </w:rPr>
              <w:t>Obsług</w:t>
            </w:r>
            <w:r>
              <w:rPr>
                <w:rFonts w:ascii="Arial" w:hAnsi="Arial" w:cs="Arial"/>
                <w:i/>
                <w:sz w:val="16"/>
                <w:szCs w:val="16"/>
              </w:rPr>
              <w:t>ę</w:t>
            </w:r>
            <w:r w:rsidRPr="009C0ED7">
              <w:rPr>
                <w:rFonts w:ascii="Arial" w:hAnsi="Arial" w:cs="Arial"/>
                <w:i/>
                <w:sz w:val="16"/>
                <w:szCs w:val="16"/>
              </w:rPr>
              <w:t xml:space="preserve"> usług katalogowych Windows AD, LDAP i </w:t>
            </w:r>
            <w:proofErr w:type="spellStart"/>
            <w:r w:rsidRPr="009C0ED7">
              <w:rPr>
                <w:rFonts w:ascii="Arial" w:hAnsi="Arial" w:cs="Arial"/>
                <w:i/>
                <w:sz w:val="16"/>
                <w:szCs w:val="16"/>
              </w:rPr>
              <w:t>Domain</w:t>
            </w:r>
            <w:proofErr w:type="spellEnd"/>
            <w:r w:rsidRPr="009C0ED7">
              <w:rPr>
                <w:rFonts w:ascii="Arial" w:hAnsi="Arial" w:cs="Arial"/>
                <w:i/>
                <w:sz w:val="16"/>
                <w:szCs w:val="16"/>
              </w:rPr>
              <w:t xml:space="preserve"> Trust pozwala</w:t>
            </w:r>
            <w:r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r w:rsidRPr="009C0ED7">
              <w:rPr>
                <w:rFonts w:ascii="Arial" w:hAnsi="Arial" w:cs="Arial"/>
                <w:i/>
                <w:sz w:val="16"/>
                <w:szCs w:val="16"/>
              </w:rPr>
              <w:t xml:space="preserve"> na </w:t>
            </w:r>
            <w:r>
              <w:rPr>
                <w:rFonts w:ascii="Arial" w:hAnsi="Arial" w:cs="Arial"/>
                <w:i/>
                <w:sz w:val="16"/>
                <w:szCs w:val="16"/>
              </w:rPr>
              <w:t>i</w:t>
            </w:r>
            <w:r w:rsidRPr="009C0ED7">
              <w:rPr>
                <w:rFonts w:ascii="Arial" w:hAnsi="Arial" w:cs="Arial"/>
                <w:i/>
                <w:sz w:val="16"/>
                <w:szCs w:val="16"/>
              </w:rPr>
              <w:t xml:space="preserve">ntegrację kont na serwerze. </w:t>
            </w:r>
            <w:r>
              <w:rPr>
                <w:rFonts w:ascii="Arial" w:hAnsi="Arial" w:cs="Arial"/>
                <w:i/>
                <w:sz w:val="16"/>
                <w:szCs w:val="16"/>
              </w:rPr>
              <w:t>U</w:t>
            </w:r>
            <w:r w:rsidRPr="009C0ED7">
              <w:rPr>
                <w:rFonts w:ascii="Arial" w:hAnsi="Arial" w:cs="Arial"/>
                <w:i/>
                <w:sz w:val="16"/>
                <w:szCs w:val="16"/>
              </w:rPr>
              <w:t>możliwia</w:t>
            </w:r>
            <w:r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r w:rsidRPr="009C0ED7">
              <w:rPr>
                <w:rFonts w:ascii="Arial" w:hAnsi="Arial" w:cs="Arial"/>
                <w:i/>
                <w:sz w:val="16"/>
                <w:szCs w:val="16"/>
              </w:rPr>
              <w:t xml:space="preserve"> automatyczne tworzenie folderu „domowego”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dla każdego konta użytkownika.</w:t>
            </w:r>
          </w:p>
          <w:p w14:paraId="646EC47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C0ED7">
              <w:rPr>
                <w:rFonts w:ascii="Arial" w:hAnsi="Arial" w:cs="Arial"/>
                <w:i/>
                <w:sz w:val="16"/>
                <w:szCs w:val="16"/>
              </w:rPr>
              <w:t>Obsługa list Windows AC</w:t>
            </w:r>
          </w:p>
        </w:tc>
        <w:tc>
          <w:tcPr>
            <w:tcW w:w="567" w:type="dxa"/>
            <w:vAlign w:val="center"/>
          </w:tcPr>
          <w:p w14:paraId="0874B86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0D2AB06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4B8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CF7BEBA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75CAC3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9481D6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24AE12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BF1EB9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E9DB36A" w14:textId="514EED49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D53A26B" w14:textId="6F14283C" w:rsidTr="00D361F1">
        <w:tc>
          <w:tcPr>
            <w:tcW w:w="425" w:type="dxa"/>
            <w:vAlign w:val="center"/>
          </w:tcPr>
          <w:p w14:paraId="7FF75622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828" w:type="dxa"/>
            <w:vAlign w:val="center"/>
          </w:tcPr>
          <w:p w14:paraId="4EB0583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9C0ED7">
              <w:rPr>
                <w:rFonts w:ascii="Arial" w:hAnsi="Arial" w:cs="Arial"/>
                <w:i/>
                <w:sz w:val="16"/>
                <w:szCs w:val="16"/>
              </w:rPr>
              <w:t>Zasilacz wbudowany</w:t>
            </w:r>
          </w:p>
        </w:tc>
        <w:tc>
          <w:tcPr>
            <w:tcW w:w="567" w:type="dxa"/>
            <w:vAlign w:val="center"/>
          </w:tcPr>
          <w:p w14:paraId="5E34947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23151D5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591D2AB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EFCECF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C0ED69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B807C1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81AF5C6" w14:textId="6AE843DE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1FDC467" w14:textId="2478B293" w:rsidTr="00D361F1">
        <w:tc>
          <w:tcPr>
            <w:tcW w:w="425" w:type="dxa"/>
            <w:vAlign w:val="center"/>
          </w:tcPr>
          <w:p w14:paraId="2C8AB585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3828" w:type="dxa"/>
            <w:vAlign w:val="center"/>
          </w:tcPr>
          <w:p w14:paraId="6062703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Zastosowania mogące być realizowane przez serwer:</w:t>
            </w:r>
          </w:p>
          <w:p w14:paraId="3B77604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kopie zapasowe</w:t>
            </w:r>
          </w:p>
          <w:p w14:paraId="6DB507B0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media serwer</w:t>
            </w:r>
          </w:p>
          <w:p w14:paraId="54F4D5D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serwer plików</w:t>
            </w:r>
          </w:p>
          <w:p w14:paraId="4FBD3A8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serwer VPN</w:t>
            </w:r>
          </w:p>
          <w:p w14:paraId="297C2710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stacja pobierająca dane</w:t>
            </w:r>
          </w:p>
        </w:tc>
        <w:tc>
          <w:tcPr>
            <w:tcW w:w="567" w:type="dxa"/>
            <w:vAlign w:val="center"/>
          </w:tcPr>
          <w:p w14:paraId="1AF3639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6412680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0C6EB34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DE055C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40C98B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5E85B5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2487D59" w14:textId="3B2502C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3B99455" w14:textId="2FEE1FDA" w:rsidTr="00D361F1">
        <w:tc>
          <w:tcPr>
            <w:tcW w:w="425" w:type="dxa"/>
            <w:vAlign w:val="center"/>
          </w:tcPr>
          <w:p w14:paraId="5F649409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3828" w:type="dxa"/>
            <w:vAlign w:val="center"/>
          </w:tcPr>
          <w:p w14:paraId="308FF756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W zestawie akcesoria pakiet akcesoriów umożliwiający montaż w szafie RACK i kabel zasilający</w:t>
            </w:r>
          </w:p>
        </w:tc>
        <w:tc>
          <w:tcPr>
            <w:tcW w:w="567" w:type="dxa"/>
            <w:vAlign w:val="center"/>
          </w:tcPr>
          <w:p w14:paraId="1E105E7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5047B87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4803DFC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7ABD6B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370869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276475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659F283" w14:textId="0E050AA6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1C4B920" w14:textId="4B5A1C83" w:rsidTr="00D361F1">
        <w:tc>
          <w:tcPr>
            <w:tcW w:w="425" w:type="dxa"/>
            <w:vAlign w:val="center"/>
          </w:tcPr>
          <w:p w14:paraId="317C6DC0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3828" w:type="dxa"/>
            <w:vAlign w:val="center"/>
          </w:tcPr>
          <w:p w14:paraId="0D8B35B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Dostawca zobowiązuje się dostarczyć serwer do budynku MOS w Kiernozi, zainstalować go w</w:t>
            </w:r>
            <w:r>
              <w:rPr>
                <w:rFonts w:ascii="Arial" w:hAnsi="Arial" w:cs="Arial"/>
                <w:sz w:val="16"/>
                <w:szCs w:val="16"/>
              </w:rPr>
              <w:t>e wskazanej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szafie RACK w serwerowni placówki</w:t>
            </w:r>
            <w:r>
              <w:rPr>
                <w:rFonts w:ascii="Arial" w:hAnsi="Arial" w:cs="Arial"/>
                <w:sz w:val="16"/>
                <w:szCs w:val="16"/>
              </w:rPr>
              <w:t>, połączyć z infrastrukturą tam zastaną (koszt części niezbędnych do połączenia pokrywa dostawca) oraz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wstępnie skonfigurować do współpracy z infrastrukturą elektroniczną.</w:t>
            </w:r>
          </w:p>
        </w:tc>
        <w:tc>
          <w:tcPr>
            <w:tcW w:w="567" w:type="dxa"/>
            <w:vAlign w:val="center"/>
          </w:tcPr>
          <w:p w14:paraId="30998F7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E20BE97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193C66D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D424AF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DF2111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EEE395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3424E5B" w14:textId="3E9AAD11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B791B83" w14:textId="5C3BFCC5" w:rsidTr="00D361F1">
        <w:tc>
          <w:tcPr>
            <w:tcW w:w="425" w:type="dxa"/>
            <w:vAlign w:val="center"/>
          </w:tcPr>
          <w:p w14:paraId="42FEBFB7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3828" w:type="dxa"/>
            <w:vAlign w:val="center"/>
          </w:tcPr>
          <w:p w14:paraId="420DA71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Załączona dokumentacja:</w:t>
            </w:r>
          </w:p>
          <w:p w14:paraId="20CF445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Instrukcja obsługi w języku polskim , Karta gwarancyjna</w:t>
            </w:r>
          </w:p>
        </w:tc>
        <w:tc>
          <w:tcPr>
            <w:tcW w:w="567" w:type="dxa"/>
            <w:vAlign w:val="center"/>
          </w:tcPr>
          <w:p w14:paraId="4A7D9F8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05E341E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49024B9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1A16B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1C7B59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E7E8B5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BE6AC9F" w14:textId="2419D7F5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62B2F35" w14:textId="7E326A42" w:rsidTr="002A4548">
        <w:tc>
          <w:tcPr>
            <w:tcW w:w="425" w:type="dxa"/>
            <w:shd w:val="clear" w:color="auto" w:fill="F2F2F2" w:themeFill="background1" w:themeFillShade="F2"/>
          </w:tcPr>
          <w:p w14:paraId="702162EE" w14:textId="77777777" w:rsidR="00D361F1" w:rsidRPr="009C0ED7" w:rsidRDefault="00D361F1" w:rsidP="003521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DD257E" w14:textId="0A796463" w:rsidR="00D361F1" w:rsidRPr="009C0ED7" w:rsidRDefault="00DD499F" w:rsidP="0035219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7DF4354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CADC5B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bCs/>
                <w:sz w:val="16"/>
                <w:szCs w:val="16"/>
              </w:rPr>
              <w:t>Zasilacz awaryjny do serwera – pracownia komputerowa</w:t>
            </w:r>
          </w:p>
          <w:p w14:paraId="5186789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ECDD9E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2E5076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DD17FE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24B43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10232A2E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3948DE4" w14:textId="77777777" w:rsidR="00D361F1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15EC2C" w14:textId="5952C5C0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</w:t>
            </w:r>
            <w:r w:rsidR="00030763">
              <w:rPr>
                <w:rFonts w:ascii="Arial" w:hAnsi="Arial" w:cs="Arial"/>
                <w:sz w:val="16"/>
                <w:szCs w:val="16"/>
              </w:rPr>
              <w:t>…..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05DAA80" w14:textId="77777777" w:rsidR="00D361F1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121612" w14:textId="4FCEF139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</w:t>
            </w: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62E1AE98" w14:textId="77777777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6A264C" w14:textId="6B64BAC7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3DD63015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7DA1A2" w14:textId="5A63B2FB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35AEB452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30FFA4D8" w14:textId="2B77C7C4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VI)</w:t>
            </w:r>
          </w:p>
          <w:p w14:paraId="36F06CEC" w14:textId="5F2A43F3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EA671F4" w14:textId="27B3C745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E59252" w14:textId="77777777" w:rsidR="00D361F1" w:rsidRPr="009C0ED7" w:rsidRDefault="00D361F1" w:rsidP="00580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34C06BC3" w14:textId="399B60E9" w:rsidTr="00D361F1">
        <w:tc>
          <w:tcPr>
            <w:tcW w:w="425" w:type="dxa"/>
            <w:vAlign w:val="center"/>
          </w:tcPr>
          <w:p w14:paraId="41BEA872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009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vAlign w:val="center"/>
          </w:tcPr>
          <w:p w14:paraId="4A50ECFD" w14:textId="680DD98C" w:rsidR="00D361F1" w:rsidRPr="009C0ED7" w:rsidRDefault="00087BE7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UPS fabrycznie nowy,</w:t>
            </w:r>
            <w:r w:rsidR="00F4033A" w:rsidRPr="00F4033A">
              <w:rPr>
                <w:rFonts w:ascii="Arial" w:hAnsi="Arial" w:cs="Arial"/>
                <w:sz w:val="16"/>
                <w:szCs w:val="16"/>
              </w:rPr>
              <w:t xml:space="preserve"> nie starszy niż 12 miesięczny [okres liczony od  daty produkcji do dnia upływu terminu składania ofert]</w:t>
            </w:r>
          </w:p>
        </w:tc>
        <w:tc>
          <w:tcPr>
            <w:tcW w:w="567" w:type="dxa"/>
            <w:vAlign w:val="center"/>
          </w:tcPr>
          <w:p w14:paraId="1DA07C0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0C200E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A8EC1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4761035" w14:textId="77777777" w:rsidR="00D361F1" w:rsidRPr="009C0ED7" w:rsidRDefault="00D361F1" w:rsidP="00352191">
            <w:pPr>
              <w:jc w:val="center"/>
            </w:pPr>
          </w:p>
        </w:tc>
        <w:tc>
          <w:tcPr>
            <w:tcW w:w="1134" w:type="dxa"/>
          </w:tcPr>
          <w:p w14:paraId="7058C9F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94A288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FC4FEF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73563E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D00DA38" w14:textId="408F5ED2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B4DE393" w14:textId="225087A7" w:rsidTr="00D361F1">
        <w:tc>
          <w:tcPr>
            <w:tcW w:w="425" w:type="dxa"/>
            <w:vAlign w:val="center"/>
          </w:tcPr>
          <w:p w14:paraId="54F2F460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009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vAlign w:val="center"/>
          </w:tcPr>
          <w:p w14:paraId="0795ED3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Posiadający oznakowanie świadczące o dopuszczeniu do obrotu na terenie Unii Europejskiej i spełnieniu</w:t>
            </w:r>
            <w:r>
              <w:rPr>
                <w:rFonts w:ascii="Arial" w:hAnsi="Arial" w:cs="Arial"/>
                <w:sz w:val="16"/>
                <w:szCs w:val="16"/>
              </w:rPr>
              <w:t xml:space="preserve"> wymagań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dyrektyw unijnych dotyczących sprzętu elektronicznego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vAlign w:val="center"/>
          </w:tcPr>
          <w:p w14:paraId="1DBAA88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CE12B4D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546E90A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66E3B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23B07C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5C37FD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FDB8D4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DA703EA" w14:textId="36463E94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974CEFC" w14:textId="337AFDBF" w:rsidTr="00D361F1">
        <w:tc>
          <w:tcPr>
            <w:tcW w:w="425" w:type="dxa"/>
            <w:vAlign w:val="center"/>
          </w:tcPr>
          <w:p w14:paraId="562067C0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vAlign w:val="center"/>
          </w:tcPr>
          <w:p w14:paraId="3439196D" w14:textId="1E0F90D6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D718A">
              <w:rPr>
                <w:rFonts w:ascii="Arial" w:hAnsi="Arial" w:cs="Arial"/>
                <w:sz w:val="16"/>
                <w:szCs w:val="16"/>
              </w:rPr>
              <w:t xml:space="preserve">Gwarancja na okres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miesięcy </w:t>
            </w:r>
            <w:r w:rsidRPr="009C0ED7">
              <w:rPr>
                <w:rFonts w:ascii="Arial" w:hAnsi="Arial" w:cs="Arial"/>
                <w:sz w:val="16"/>
                <w:szCs w:val="16"/>
              </w:rPr>
              <w:lastRenderedPageBreak/>
              <w:t>[obejmująca również akumulatory/baterie]</w:t>
            </w:r>
            <w:r>
              <w:rPr>
                <w:rFonts w:ascii="Arial" w:hAnsi="Arial" w:cs="Arial"/>
                <w:sz w:val="16"/>
                <w:szCs w:val="16"/>
              </w:rPr>
              <w:t xml:space="preserve"> ,</w:t>
            </w:r>
            <w:r w:rsidRPr="001D718A">
              <w:rPr>
                <w:rFonts w:ascii="Arial" w:hAnsi="Arial" w:cs="Arial"/>
                <w:sz w:val="16"/>
                <w:szCs w:val="16"/>
              </w:rPr>
              <w:t xml:space="preserve"> re</w:t>
            </w:r>
            <w:r>
              <w:rPr>
                <w:rFonts w:ascii="Arial" w:hAnsi="Arial" w:cs="Arial"/>
                <w:sz w:val="16"/>
                <w:szCs w:val="16"/>
              </w:rPr>
              <w:t xml:space="preserve">alizowana w miejscu instalacji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UPS’s</w:t>
            </w:r>
            <w:proofErr w:type="spellEnd"/>
            <w:r w:rsidRPr="001D718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bądź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</w:t>
            </w:r>
            <w:r w:rsidRPr="001D718A">
              <w:rPr>
                <w:rFonts w:ascii="Arial" w:hAnsi="Arial" w:cs="Arial"/>
                <w:sz w:val="16"/>
                <w:szCs w:val="16"/>
              </w:rPr>
              <w:t xml:space="preserve"> (w przypadku konieczności wymiany lub naprawy poza terenem placówki, bądź dłuższym niż 48 godzin czasem naprawy, dostarczany i instalowany sprzęt zapasowy o tożsamej konfiguracji, na czas dostarczenia i instalacji nowego/naprawionego).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D913AE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9637CE5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8BB1BC1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Wskazać okres gwarancji ……… miesięcy</w:t>
            </w:r>
          </w:p>
          <w:p w14:paraId="6D24AEA6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4D19F4" w14:textId="77777777" w:rsidR="00D361F1" w:rsidRDefault="00D361F1" w:rsidP="0080477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2FE98507" w14:textId="77777777" w:rsidR="00D361F1" w:rsidRDefault="00D361F1" w:rsidP="0080477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247F5F93" w14:textId="5634245A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582639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632915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735A2D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54D830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CFF4E89" w14:textId="64C8C57F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BFB6EC4" w14:textId="1B622929" w:rsidTr="00D361F1">
        <w:tc>
          <w:tcPr>
            <w:tcW w:w="425" w:type="dxa"/>
            <w:vAlign w:val="center"/>
          </w:tcPr>
          <w:p w14:paraId="113584FF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vAlign w:val="center"/>
          </w:tcPr>
          <w:p w14:paraId="4D3BF06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Moc [VA] minimum 2000VA (2kVA)</w:t>
            </w:r>
          </w:p>
        </w:tc>
        <w:tc>
          <w:tcPr>
            <w:tcW w:w="567" w:type="dxa"/>
            <w:vAlign w:val="center"/>
          </w:tcPr>
          <w:p w14:paraId="0F8230A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09147F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3082ABA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FFF956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77402D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6E8E9C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B13A707" w14:textId="09A7D6D2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898DB32" w14:textId="4E156344" w:rsidTr="00D361F1">
        <w:tc>
          <w:tcPr>
            <w:tcW w:w="425" w:type="dxa"/>
            <w:vAlign w:val="center"/>
          </w:tcPr>
          <w:p w14:paraId="67D52A05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vAlign w:val="center"/>
          </w:tcPr>
          <w:p w14:paraId="77B9F35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Moc [W] minimum 1800W (1.8kW)</w:t>
            </w:r>
          </w:p>
        </w:tc>
        <w:tc>
          <w:tcPr>
            <w:tcW w:w="567" w:type="dxa"/>
            <w:vAlign w:val="center"/>
          </w:tcPr>
          <w:p w14:paraId="33B8E4D6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72FC161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5E1A85B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A87E73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275FBD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485CBC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ABEE661" w14:textId="305CD5E0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A50B1B4" w14:textId="566D65AE" w:rsidTr="00D361F1">
        <w:tc>
          <w:tcPr>
            <w:tcW w:w="425" w:type="dxa"/>
            <w:vAlign w:val="center"/>
          </w:tcPr>
          <w:p w14:paraId="7B1E03B3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vAlign w:val="center"/>
          </w:tcPr>
          <w:p w14:paraId="4980D18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Współczynnik mocy (Power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Factor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= minimum </w:t>
            </w:r>
            <w:r w:rsidRPr="004A1A87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567" w:type="dxa"/>
            <w:vAlign w:val="center"/>
          </w:tcPr>
          <w:p w14:paraId="6DF215D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B3D642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7D37EDB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5A7F65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FCF877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50903B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7A399D0" w14:textId="4BE6EC6E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96D238B" w14:textId="3CB0498C" w:rsidTr="00D361F1">
        <w:tc>
          <w:tcPr>
            <w:tcW w:w="425" w:type="dxa"/>
            <w:vAlign w:val="center"/>
          </w:tcPr>
          <w:p w14:paraId="64BE2B04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vAlign w:val="center"/>
          </w:tcPr>
          <w:p w14:paraId="6E85367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Kształt fali: PSW - czysty sinus</w:t>
            </w:r>
          </w:p>
        </w:tc>
        <w:tc>
          <w:tcPr>
            <w:tcW w:w="567" w:type="dxa"/>
            <w:vAlign w:val="center"/>
          </w:tcPr>
          <w:p w14:paraId="0787FA7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6A0120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45E060D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BF12C0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8E5CAC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9551C8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E338473" w14:textId="75E04F74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373D9169" w14:textId="3D830D5B" w:rsidTr="00D361F1">
        <w:trPr>
          <w:trHeight w:val="421"/>
        </w:trPr>
        <w:tc>
          <w:tcPr>
            <w:tcW w:w="425" w:type="dxa"/>
            <w:vAlign w:val="center"/>
          </w:tcPr>
          <w:p w14:paraId="0AF95767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H</w:t>
            </w:r>
          </w:p>
        </w:tc>
        <w:tc>
          <w:tcPr>
            <w:tcW w:w="3828" w:type="dxa"/>
            <w:vAlign w:val="center"/>
          </w:tcPr>
          <w:p w14:paraId="1A9ABDF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Typ baterii: 12V  o pojemności min.  7Ah</w:t>
            </w:r>
          </w:p>
        </w:tc>
        <w:tc>
          <w:tcPr>
            <w:tcW w:w="567" w:type="dxa"/>
            <w:vAlign w:val="center"/>
          </w:tcPr>
          <w:p w14:paraId="3D76ABB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CA7209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299294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Wskazać wartość pojemności……………</w:t>
            </w:r>
          </w:p>
        </w:tc>
        <w:tc>
          <w:tcPr>
            <w:tcW w:w="1134" w:type="dxa"/>
          </w:tcPr>
          <w:p w14:paraId="48D1510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11E30E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57AA88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976DC5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E477AC5" w14:textId="1134964E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E708554" w14:textId="23863547" w:rsidTr="00D361F1">
        <w:tc>
          <w:tcPr>
            <w:tcW w:w="425" w:type="dxa"/>
            <w:vAlign w:val="center"/>
          </w:tcPr>
          <w:p w14:paraId="50004BAD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vAlign w:val="center"/>
          </w:tcPr>
          <w:p w14:paraId="3664003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Ilość portów IEC: minimum 8 portów</w:t>
            </w:r>
          </w:p>
        </w:tc>
        <w:tc>
          <w:tcPr>
            <w:tcW w:w="567" w:type="dxa"/>
            <w:vAlign w:val="center"/>
          </w:tcPr>
          <w:p w14:paraId="35692C0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ECBC20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9DFF93D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Wskazać ilość portów……………</w:t>
            </w:r>
          </w:p>
        </w:tc>
        <w:tc>
          <w:tcPr>
            <w:tcW w:w="1134" w:type="dxa"/>
          </w:tcPr>
          <w:p w14:paraId="7069597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9964C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C232CC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0FE372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BBBCB3B" w14:textId="4FEFE3AD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E407C45" w14:textId="715AB9F0" w:rsidTr="00D361F1">
        <w:tc>
          <w:tcPr>
            <w:tcW w:w="425" w:type="dxa"/>
            <w:vAlign w:val="center"/>
          </w:tcPr>
          <w:p w14:paraId="4DB7BAC3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vAlign w:val="center"/>
          </w:tcPr>
          <w:p w14:paraId="1C849D1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Czas podtrzymania (dla 100W) - minimum 3h 40 min, (dla 750W) - minimum 15 minut.</w:t>
            </w:r>
          </w:p>
        </w:tc>
        <w:tc>
          <w:tcPr>
            <w:tcW w:w="567" w:type="dxa"/>
            <w:vAlign w:val="center"/>
          </w:tcPr>
          <w:p w14:paraId="268C25F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998888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BBABE8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Wskazać wartość dla 100W……………</w:t>
            </w:r>
          </w:p>
          <w:p w14:paraId="662BCA7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Wskazać wartość dla 750W……………</w:t>
            </w:r>
          </w:p>
        </w:tc>
        <w:tc>
          <w:tcPr>
            <w:tcW w:w="1134" w:type="dxa"/>
          </w:tcPr>
          <w:p w14:paraId="3903CC8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CAADA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4E92A1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D5FEF9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7742872" w14:textId="739745DC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820F898" w14:textId="4106D998" w:rsidTr="00D361F1">
        <w:tc>
          <w:tcPr>
            <w:tcW w:w="425" w:type="dxa"/>
            <w:vAlign w:val="center"/>
          </w:tcPr>
          <w:p w14:paraId="0AEC61A0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vAlign w:val="center"/>
          </w:tcPr>
          <w:p w14:paraId="2969E2A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Czas przełączenia w tryb baterii maksimum 6 ms</w:t>
            </w:r>
          </w:p>
        </w:tc>
        <w:tc>
          <w:tcPr>
            <w:tcW w:w="567" w:type="dxa"/>
            <w:vAlign w:val="center"/>
          </w:tcPr>
          <w:p w14:paraId="5E29355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DEF9960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BDBEB1E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D79F7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0D493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86E31B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8130A0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5BF54B2" w14:textId="3476AE8C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79707E9" w14:textId="44D50B1D" w:rsidTr="00D361F1">
        <w:tc>
          <w:tcPr>
            <w:tcW w:w="425" w:type="dxa"/>
            <w:vAlign w:val="center"/>
          </w:tcPr>
          <w:p w14:paraId="03EDC773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  <w:p w14:paraId="54092D4A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14:paraId="7F1B57A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Posiada złącze dodatkowej baterii</w:t>
            </w:r>
          </w:p>
        </w:tc>
        <w:tc>
          <w:tcPr>
            <w:tcW w:w="567" w:type="dxa"/>
            <w:vAlign w:val="center"/>
          </w:tcPr>
          <w:p w14:paraId="56FEB7D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4DEF3C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783B79E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CC1685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073018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5C1616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2CDADF2" w14:textId="1D7467DE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7615B81" w14:textId="0533F82F" w:rsidTr="00D361F1">
        <w:tc>
          <w:tcPr>
            <w:tcW w:w="425" w:type="dxa"/>
            <w:vAlign w:val="center"/>
          </w:tcPr>
          <w:p w14:paraId="28175E2C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vAlign w:val="center"/>
          </w:tcPr>
          <w:p w14:paraId="2384805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Typ obudowy: RACK</w:t>
            </w:r>
          </w:p>
        </w:tc>
        <w:tc>
          <w:tcPr>
            <w:tcW w:w="567" w:type="dxa"/>
            <w:vAlign w:val="center"/>
          </w:tcPr>
          <w:p w14:paraId="2D3D93C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E5C10C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1CFBFB4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9E2D47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1CEF1F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D667D8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DFDA9A1" w14:textId="36C27746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068D091" w14:textId="5A2E5EFD" w:rsidTr="00D361F1">
        <w:tc>
          <w:tcPr>
            <w:tcW w:w="425" w:type="dxa"/>
            <w:vAlign w:val="center"/>
          </w:tcPr>
          <w:p w14:paraId="1D0051C9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828" w:type="dxa"/>
            <w:vAlign w:val="center"/>
          </w:tcPr>
          <w:p w14:paraId="304E516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Posiada wyświetlacz LCD informujący m.in. o trybie pracy.</w:t>
            </w:r>
          </w:p>
        </w:tc>
        <w:tc>
          <w:tcPr>
            <w:tcW w:w="567" w:type="dxa"/>
            <w:vAlign w:val="center"/>
          </w:tcPr>
          <w:p w14:paraId="4795BDE6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6A30675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473B918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34B4F9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B1F42F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DA4C25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B387839" w14:textId="3FE9F690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38D0CD26" w14:textId="355C6E41" w:rsidTr="00D361F1">
        <w:tc>
          <w:tcPr>
            <w:tcW w:w="425" w:type="dxa"/>
            <w:vAlign w:val="center"/>
          </w:tcPr>
          <w:p w14:paraId="20160473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828" w:type="dxa"/>
            <w:vAlign w:val="center"/>
          </w:tcPr>
          <w:p w14:paraId="07B564F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Posiada złącze dla modułu SNMP</w:t>
            </w:r>
          </w:p>
        </w:tc>
        <w:tc>
          <w:tcPr>
            <w:tcW w:w="567" w:type="dxa"/>
            <w:vAlign w:val="center"/>
          </w:tcPr>
          <w:p w14:paraId="54EFA34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858FB6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58B1288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F6CD74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D53288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D0272D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D8A9708" w14:textId="04C036C9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68FC10E" w14:textId="7F71A4BC" w:rsidTr="00D361F1">
        <w:tc>
          <w:tcPr>
            <w:tcW w:w="425" w:type="dxa"/>
            <w:vAlign w:val="center"/>
          </w:tcPr>
          <w:p w14:paraId="3D5AE9F8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3828" w:type="dxa"/>
            <w:vAlign w:val="center"/>
          </w:tcPr>
          <w:p w14:paraId="63CEADA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Posiada złącze ”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Dry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contact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t>”</w:t>
            </w:r>
          </w:p>
        </w:tc>
        <w:tc>
          <w:tcPr>
            <w:tcW w:w="567" w:type="dxa"/>
            <w:vAlign w:val="center"/>
          </w:tcPr>
          <w:p w14:paraId="0AE8C25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E74B2A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7DF5FD0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F9631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6476A6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E14763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A5A5585" w14:textId="41FBA5CD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7C8402A" w14:textId="671EA95A" w:rsidTr="00D361F1">
        <w:tc>
          <w:tcPr>
            <w:tcW w:w="425" w:type="dxa"/>
            <w:vAlign w:val="center"/>
          </w:tcPr>
          <w:p w14:paraId="63EE2BF2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3828" w:type="dxa"/>
            <w:vAlign w:val="center"/>
          </w:tcPr>
          <w:p w14:paraId="4318D86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Wyposażony w funkcję EPO (Awaryjne wyłączenie)</w:t>
            </w:r>
          </w:p>
        </w:tc>
        <w:tc>
          <w:tcPr>
            <w:tcW w:w="567" w:type="dxa"/>
            <w:vAlign w:val="center"/>
          </w:tcPr>
          <w:p w14:paraId="2B32BA1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418DF10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59324E3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9EE7E6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644897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F6F53E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D74E028" w14:textId="22075C5E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8F767F2" w14:textId="10D7BFB5" w:rsidTr="00D361F1">
        <w:tc>
          <w:tcPr>
            <w:tcW w:w="425" w:type="dxa"/>
            <w:vAlign w:val="center"/>
          </w:tcPr>
          <w:p w14:paraId="785258BB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3828" w:type="dxa"/>
            <w:vAlign w:val="center"/>
          </w:tcPr>
          <w:p w14:paraId="0A22F71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Posiada port RS-232 i port USB</w:t>
            </w:r>
          </w:p>
        </w:tc>
        <w:tc>
          <w:tcPr>
            <w:tcW w:w="567" w:type="dxa"/>
            <w:vAlign w:val="center"/>
          </w:tcPr>
          <w:p w14:paraId="7A6E229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E32EB80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3281811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D4319D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825007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83BE35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2441572" w14:textId="3CF2588D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3CA63AA1" w14:textId="65249D25" w:rsidTr="00D361F1">
        <w:tc>
          <w:tcPr>
            <w:tcW w:w="425" w:type="dxa"/>
            <w:vAlign w:val="center"/>
          </w:tcPr>
          <w:p w14:paraId="165B64DE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3828" w:type="dxa"/>
            <w:vAlign w:val="center"/>
          </w:tcPr>
          <w:p w14:paraId="4B395AB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Wbudowany stabilizator AVR - automatyczna stabilizacja napięcia wyjściowego</w:t>
            </w:r>
          </w:p>
        </w:tc>
        <w:tc>
          <w:tcPr>
            <w:tcW w:w="567" w:type="dxa"/>
            <w:vAlign w:val="center"/>
          </w:tcPr>
          <w:p w14:paraId="725A641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0BF296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10A3A33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0B85BA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088D29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286576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BA1E39F" w14:textId="6C8CD9A4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B925935" w14:textId="448B825E" w:rsidTr="00D361F1">
        <w:tc>
          <w:tcPr>
            <w:tcW w:w="425" w:type="dxa"/>
            <w:vAlign w:val="center"/>
          </w:tcPr>
          <w:p w14:paraId="502413AB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</w:p>
        </w:tc>
        <w:tc>
          <w:tcPr>
            <w:tcW w:w="3828" w:type="dxa"/>
            <w:vAlign w:val="center"/>
          </w:tcPr>
          <w:p w14:paraId="1313778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„Zimny start” – włączanie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UPS`a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t xml:space="preserve"> z baterii bez podłączonego zasilania z sieci elektrycznej</w:t>
            </w:r>
          </w:p>
        </w:tc>
        <w:tc>
          <w:tcPr>
            <w:tcW w:w="567" w:type="dxa"/>
            <w:vAlign w:val="center"/>
          </w:tcPr>
          <w:p w14:paraId="6CDCC81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CF5CD1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2CCA9D9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40C6B6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AF03CA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223633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B81BF3D" w14:textId="26D3B069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A346A73" w14:textId="3F779D6C" w:rsidTr="00D361F1">
        <w:tc>
          <w:tcPr>
            <w:tcW w:w="425" w:type="dxa"/>
            <w:vAlign w:val="center"/>
          </w:tcPr>
          <w:p w14:paraId="18751C20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3828" w:type="dxa"/>
            <w:vAlign w:val="center"/>
          </w:tcPr>
          <w:p w14:paraId="5FC4B13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Automatyczny restart – po rozładowaniu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UPS`a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t xml:space="preserve"> , urządzenie automatycznie uruchomi się jak tylko wróci zasilanie z sieci elektrycznej</w:t>
            </w:r>
          </w:p>
        </w:tc>
        <w:tc>
          <w:tcPr>
            <w:tcW w:w="567" w:type="dxa"/>
            <w:vAlign w:val="center"/>
          </w:tcPr>
          <w:p w14:paraId="17D08B8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6850153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279093B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080712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348FD3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107DE7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A82E268" w14:textId="42A2223A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F850D85" w14:textId="0A71D854" w:rsidTr="00D361F1">
        <w:tc>
          <w:tcPr>
            <w:tcW w:w="425" w:type="dxa"/>
            <w:vAlign w:val="center"/>
          </w:tcPr>
          <w:p w14:paraId="27E4A03C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828" w:type="dxa"/>
            <w:vAlign w:val="center"/>
          </w:tcPr>
          <w:p w14:paraId="08E3EB3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Współpraca z USB HID - bez konieczności instalacji dodatkowego oprogramowania</w:t>
            </w:r>
          </w:p>
        </w:tc>
        <w:tc>
          <w:tcPr>
            <w:tcW w:w="567" w:type="dxa"/>
            <w:vAlign w:val="center"/>
          </w:tcPr>
          <w:p w14:paraId="2AC2CF5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E99A90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37F5682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A8688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81046B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436BA3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3BE8870" w14:textId="05EE5B71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834B38D" w14:textId="1CAE37F7" w:rsidTr="00D361F1">
        <w:tc>
          <w:tcPr>
            <w:tcW w:w="425" w:type="dxa"/>
            <w:vAlign w:val="center"/>
          </w:tcPr>
          <w:p w14:paraId="2E64A98B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Y</w:t>
            </w:r>
          </w:p>
        </w:tc>
        <w:tc>
          <w:tcPr>
            <w:tcW w:w="3828" w:type="dxa"/>
            <w:vAlign w:val="center"/>
          </w:tcPr>
          <w:p w14:paraId="66C907A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Zabezpieczenia - przed przeładowaniem, rozładowaniem, zwarciem i przegrzaniem oraz niewielkimi skokami napięć</w:t>
            </w:r>
          </w:p>
        </w:tc>
        <w:tc>
          <w:tcPr>
            <w:tcW w:w="567" w:type="dxa"/>
            <w:vAlign w:val="center"/>
          </w:tcPr>
          <w:p w14:paraId="4937301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53CB27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6496ECA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D01745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08F106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477963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BD93E38" w14:textId="6292CAB6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18986DE" w14:textId="0AC66084" w:rsidTr="00D361F1">
        <w:tc>
          <w:tcPr>
            <w:tcW w:w="425" w:type="dxa"/>
            <w:vAlign w:val="center"/>
          </w:tcPr>
          <w:p w14:paraId="08D8ED76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</w:t>
            </w:r>
          </w:p>
        </w:tc>
        <w:tc>
          <w:tcPr>
            <w:tcW w:w="3828" w:type="dxa"/>
            <w:vAlign w:val="center"/>
          </w:tcPr>
          <w:p w14:paraId="051A750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Zarządzanie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UPSem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t xml:space="preserve"> – poprzez port USB za pomocą oprogramowania w języku Polskim [oprogramowanie dołączone w zestawie]</w:t>
            </w:r>
          </w:p>
        </w:tc>
        <w:tc>
          <w:tcPr>
            <w:tcW w:w="567" w:type="dxa"/>
            <w:vAlign w:val="center"/>
          </w:tcPr>
          <w:p w14:paraId="63093B8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43C9E2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548C134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CCCBE8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514D92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FAA25B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5B6D154" w14:textId="6AC982C1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4E681D0" w14:textId="50F0321A" w:rsidTr="00D361F1">
        <w:tc>
          <w:tcPr>
            <w:tcW w:w="425" w:type="dxa"/>
            <w:vAlign w:val="center"/>
          </w:tcPr>
          <w:p w14:paraId="1407B629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009">
              <w:rPr>
                <w:rFonts w:ascii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828" w:type="dxa"/>
            <w:vAlign w:val="center"/>
          </w:tcPr>
          <w:p w14:paraId="06E40FA0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Możliwość rozbudowy o kartę SNMP - do zdalnego zarządzania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UPSem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t xml:space="preserve"> przez sieć LAN lub INTERNET</w:t>
            </w:r>
          </w:p>
        </w:tc>
        <w:tc>
          <w:tcPr>
            <w:tcW w:w="567" w:type="dxa"/>
            <w:vAlign w:val="center"/>
          </w:tcPr>
          <w:p w14:paraId="76382C1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400C1C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0C16560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FEFB5A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33AF2E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9F5003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A193A83" w14:textId="4D75C435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404DE31" w14:textId="1AFFF318" w:rsidTr="00D361F1">
        <w:tc>
          <w:tcPr>
            <w:tcW w:w="425" w:type="dxa"/>
            <w:vAlign w:val="center"/>
          </w:tcPr>
          <w:p w14:paraId="4A0EFAAE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009">
              <w:rPr>
                <w:rFonts w:ascii="Arial" w:hAnsi="Arial" w:cs="Arial"/>
                <w:b/>
                <w:sz w:val="16"/>
                <w:szCs w:val="16"/>
              </w:rPr>
              <w:t>B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828" w:type="dxa"/>
            <w:vAlign w:val="center"/>
          </w:tcPr>
          <w:p w14:paraId="3BB3B14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Możliwość rozbudowy o Battery Pack - w celu wydłużenia czasu podtrzymania awaryjnego</w:t>
            </w:r>
          </w:p>
        </w:tc>
        <w:tc>
          <w:tcPr>
            <w:tcW w:w="567" w:type="dxa"/>
            <w:vAlign w:val="center"/>
          </w:tcPr>
          <w:p w14:paraId="77A43F30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3190B3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22CF799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C79975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E0829F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88DC31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FB09304" w14:textId="07162B74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27D1C73" w14:textId="50E6FF5F" w:rsidTr="00D361F1">
        <w:tc>
          <w:tcPr>
            <w:tcW w:w="425" w:type="dxa"/>
            <w:vAlign w:val="center"/>
          </w:tcPr>
          <w:p w14:paraId="69CCBA31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C1</w:t>
            </w:r>
          </w:p>
        </w:tc>
        <w:tc>
          <w:tcPr>
            <w:tcW w:w="3828" w:type="dxa"/>
            <w:vAlign w:val="center"/>
          </w:tcPr>
          <w:p w14:paraId="6E0FD31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Wyposażenie dostarczane w komplecie wraz z zasilaczem:</w:t>
            </w:r>
          </w:p>
          <w:p w14:paraId="7021619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    kabel USB, </w:t>
            </w:r>
          </w:p>
          <w:p w14:paraId="4BAA721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    płyta CD z oprogramowaniem, ,</w:t>
            </w:r>
          </w:p>
          <w:p w14:paraId="64E8B7A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    instrukcja obsługi,  </w:t>
            </w:r>
          </w:p>
          <w:p w14:paraId="4EDA317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    uchwyt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rack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t xml:space="preserve"> 19", </w:t>
            </w:r>
          </w:p>
          <w:p w14:paraId="23A8C47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    uchwyt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tower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1C85534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    2x kabel IEC, </w:t>
            </w:r>
          </w:p>
          <w:p w14:paraId="41D8D36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    kabel zasilający,</w:t>
            </w:r>
          </w:p>
        </w:tc>
        <w:tc>
          <w:tcPr>
            <w:tcW w:w="567" w:type="dxa"/>
            <w:vAlign w:val="center"/>
          </w:tcPr>
          <w:p w14:paraId="36325BD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4F985D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3390814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9BCDB3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A477C5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667D7E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D326C99" w14:textId="7181AA1C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CC82F62" w14:textId="4A497E32" w:rsidTr="00D361F1">
        <w:tc>
          <w:tcPr>
            <w:tcW w:w="425" w:type="dxa"/>
            <w:vAlign w:val="center"/>
          </w:tcPr>
          <w:p w14:paraId="54B92CC9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D1</w:t>
            </w:r>
          </w:p>
        </w:tc>
        <w:tc>
          <w:tcPr>
            <w:tcW w:w="3828" w:type="dxa"/>
            <w:vAlign w:val="center"/>
          </w:tcPr>
          <w:p w14:paraId="5EF8000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Załączona dokumentacja:</w:t>
            </w:r>
          </w:p>
          <w:p w14:paraId="6B25BA5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    Instrukcja obsługi w języku polskim , Karta gwarancyjna</w:t>
            </w:r>
          </w:p>
        </w:tc>
        <w:tc>
          <w:tcPr>
            <w:tcW w:w="567" w:type="dxa"/>
            <w:vAlign w:val="center"/>
          </w:tcPr>
          <w:p w14:paraId="2169DB5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50F924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716AD40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A54F9A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ADD286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FFBFDA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8FAE8F8" w14:textId="28D289C4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48AC0B2" w14:textId="0C74B279" w:rsidTr="00D361F1">
        <w:tc>
          <w:tcPr>
            <w:tcW w:w="425" w:type="dxa"/>
            <w:vAlign w:val="center"/>
          </w:tcPr>
          <w:p w14:paraId="56CEB2C5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E1</w:t>
            </w:r>
          </w:p>
        </w:tc>
        <w:tc>
          <w:tcPr>
            <w:tcW w:w="3828" w:type="dxa"/>
            <w:vAlign w:val="center"/>
          </w:tcPr>
          <w:p w14:paraId="52AD064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Dostawca zobowiązuje się dostarczyć s</w:t>
            </w:r>
            <w:r>
              <w:rPr>
                <w:rFonts w:ascii="Arial" w:hAnsi="Arial" w:cs="Arial"/>
                <w:sz w:val="16"/>
                <w:szCs w:val="16"/>
              </w:rPr>
              <w:t xml:space="preserve">przęt do budynku MOS w Kiernozi, zainstalować go we wskazanej szafie RACK w serwerowni budynku oraz włączyć w układ sprzętu tam wykorzystywanego tak aby spełniał swoje zadanie zgodnie ze sztuką i przepisami dotyczącymi bezpieczeństwa i postępowania gwarancyjnego. </w:t>
            </w:r>
          </w:p>
        </w:tc>
        <w:tc>
          <w:tcPr>
            <w:tcW w:w="567" w:type="dxa"/>
            <w:vAlign w:val="center"/>
          </w:tcPr>
          <w:p w14:paraId="52D5F1E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4AD581F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391A821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8FE7F4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002FC8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712110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664CFF4" w14:textId="713F5E50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F7F215A" w14:textId="45BF2516" w:rsidTr="002A4548">
        <w:tc>
          <w:tcPr>
            <w:tcW w:w="425" w:type="dxa"/>
            <w:shd w:val="clear" w:color="auto" w:fill="F2F2F2" w:themeFill="background1" w:themeFillShade="F2"/>
          </w:tcPr>
          <w:p w14:paraId="1A0F4C93" w14:textId="77777777" w:rsidR="00D361F1" w:rsidRPr="009C0ED7" w:rsidRDefault="00D361F1" w:rsidP="003521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F96A0F" w14:textId="7C9E207B" w:rsidR="00D361F1" w:rsidRPr="009C0ED7" w:rsidRDefault="00DD499F" w:rsidP="0035219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1666A64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B06C48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bCs/>
                <w:sz w:val="16"/>
                <w:szCs w:val="16"/>
              </w:rPr>
              <w:t>Szafa serwerowa RACK</w:t>
            </w:r>
          </w:p>
          <w:p w14:paraId="4DAEE9E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A5021D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2F875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D687BC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60A941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7349EC0A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1CD288E" w14:textId="77777777" w:rsidR="00D361F1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F13C22" w14:textId="76758CF6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</w:t>
            </w:r>
            <w:r w:rsidR="00030763">
              <w:rPr>
                <w:rFonts w:ascii="Arial" w:hAnsi="Arial" w:cs="Arial"/>
                <w:sz w:val="16"/>
                <w:szCs w:val="16"/>
              </w:rPr>
              <w:t>…..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B49E36D" w14:textId="77777777" w:rsidR="00D361F1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9CD1F9" w14:textId="7861A09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38D84C55" w14:textId="77777777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451098" w14:textId="7C8A841A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69008271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5399068F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63B29FEB" w14:textId="456A414D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VI)</w:t>
            </w:r>
          </w:p>
          <w:p w14:paraId="5E00EDD5" w14:textId="43FA00E1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6E2F5A8" w14:textId="7B2538CC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300D69" w14:textId="77777777" w:rsidR="00D361F1" w:rsidRPr="009C0ED7" w:rsidRDefault="00D361F1" w:rsidP="00580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8D1590E" w14:textId="4F2A1ADD" w:rsidTr="00D361F1">
        <w:tc>
          <w:tcPr>
            <w:tcW w:w="425" w:type="dxa"/>
            <w:vAlign w:val="center"/>
          </w:tcPr>
          <w:p w14:paraId="7B2F59FA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009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vAlign w:val="center"/>
          </w:tcPr>
          <w:p w14:paraId="629BB56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Rozmiar w standardzie 19" minimum 18U 600x550, wisząca, z szybą, dwusekcyjna, czarna, metalowa.</w:t>
            </w:r>
          </w:p>
        </w:tc>
        <w:tc>
          <w:tcPr>
            <w:tcW w:w="567" w:type="dxa"/>
            <w:vAlign w:val="center"/>
          </w:tcPr>
          <w:p w14:paraId="0A8ABAF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734207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5CEB45F" w14:textId="77777777" w:rsidR="00D361F1" w:rsidRPr="009C0ED7" w:rsidRDefault="00D361F1" w:rsidP="00352191">
            <w:pPr>
              <w:jc w:val="center"/>
            </w:pPr>
            <w:r w:rsidRPr="009C0ED7">
              <w:rPr>
                <w:rFonts w:ascii="Arial" w:hAnsi="Arial" w:cs="Arial"/>
                <w:sz w:val="16"/>
                <w:szCs w:val="16"/>
              </w:rPr>
              <w:t>Wskazać wielkość …………</w:t>
            </w:r>
          </w:p>
        </w:tc>
        <w:tc>
          <w:tcPr>
            <w:tcW w:w="1134" w:type="dxa"/>
          </w:tcPr>
          <w:p w14:paraId="15EA885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7E285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5F2248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22CC64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FDE28D5" w14:textId="64B0EACE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9B90DC6" w14:textId="733683E1" w:rsidTr="00D361F1">
        <w:tc>
          <w:tcPr>
            <w:tcW w:w="425" w:type="dxa"/>
            <w:vAlign w:val="center"/>
          </w:tcPr>
          <w:p w14:paraId="22525A96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009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vAlign w:val="center"/>
          </w:tcPr>
          <w:p w14:paraId="4C69E091" w14:textId="6815AD16" w:rsidR="00D361F1" w:rsidRPr="009C0ED7" w:rsidRDefault="00D361F1" w:rsidP="00F4033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Szafa fabrycznie nowa</w:t>
            </w:r>
          </w:p>
        </w:tc>
        <w:tc>
          <w:tcPr>
            <w:tcW w:w="567" w:type="dxa"/>
            <w:vAlign w:val="center"/>
          </w:tcPr>
          <w:p w14:paraId="14D8FDB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38ACDB7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02DD10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BE7AB1F" w14:textId="77777777" w:rsidR="00D361F1" w:rsidRPr="009C0ED7" w:rsidRDefault="00D361F1" w:rsidP="00352191">
            <w:pPr>
              <w:jc w:val="center"/>
            </w:pPr>
          </w:p>
        </w:tc>
        <w:tc>
          <w:tcPr>
            <w:tcW w:w="1134" w:type="dxa"/>
          </w:tcPr>
          <w:p w14:paraId="519C84D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CA168B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B1F2D1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D79F4D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73A7C22" w14:textId="3ABFDC7A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955F979" w14:textId="5753B949" w:rsidTr="00D361F1">
        <w:tc>
          <w:tcPr>
            <w:tcW w:w="425" w:type="dxa"/>
            <w:vAlign w:val="center"/>
          </w:tcPr>
          <w:p w14:paraId="4B525493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vAlign w:val="center"/>
          </w:tcPr>
          <w:p w14:paraId="308357C1" w14:textId="46FA2E26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Gwarancja na okres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miesięcy, </w:t>
            </w:r>
            <w:r w:rsidRPr="00A50D38">
              <w:rPr>
                <w:rFonts w:ascii="Arial" w:hAnsi="Arial" w:cs="Arial"/>
                <w:sz w:val="16"/>
                <w:szCs w:val="16"/>
              </w:rPr>
              <w:t xml:space="preserve">realizowana w miejscu instalacji </w:t>
            </w:r>
            <w:r>
              <w:rPr>
                <w:rFonts w:ascii="Arial" w:hAnsi="Arial" w:cs="Arial"/>
                <w:sz w:val="16"/>
                <w:szCs w:val="16"/>
              </w:rPr>
              <w:t>szafy</w:t>
            </w:r>
            <w:r w:rsidRPr="00A50D38">
              <w:rPr>
                <w:rFonts w:ascii="Arial" w:hAnsi="Arial" w:cs="Arial"/>
                <w:sz w:val="16"/>
                <w:szCs w:val="16"/>
              </w:rPr>
              <w:t xml:space="preserve"> bądź w systemie „</w:t>
            </w:r>
            <w:proofErr w:type="spellStart"/>
            <w:r w:rsidRPr="00A50D38"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 w:rsidRPr="00A50D38"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 w:rsidRPr="00A50D38"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 w:rsidRPr="00A50D38">
              <w:rPr>
                <w:rFonts w:ascii="Arial" w:hAnsi="Arial" w:cs="Arial"/>
                <w:sz w:val="16"/>
                <w:szCs w:val="16"/>
              </w:rPr>
              <w:t xml:space="preserve">” (w przypadku konieczności wymiany lub naprawy poza terenem placówki, bądź dłuższym niż 48 godzin czasem naprawy, dostarczany i instalowany sprzęt zapasowy o tożsamej konfiguracji, na czas dostarczenia i </w:t>
            </w:r>
            <w:r w:rsidRPr="00A50D38">
              <w:rPr>
                <w:rFonts w:ascii="Arial" w:hAnsi="Arial" w:cs="Arial"/>
                <w:sz w:val="16"/>
                <w:szCs w:val="16"/>
              </w:rPr>
              <w:lastRenderedPageBreak/>
              <w:t>instalacji nowego/naprawionego).</w:t>
            </w:r>
          </w:p>
        </w:tc>
        <w:tc>
          <w:tcPr>
            <w:tcW w:w="567" w:type="dxa"/>
            <w:vAlign w:val="center"/>
          </w:tcPr>
          <w:p w14:paraId="39CA647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05B7A75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075D384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 ……… miesięcy</w:t>
            </w:r>
          </w:p>
          <w:p w14:paraId="43402FEB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7B105C" w14:textId="77777777" w:rsidR="00D361F1" w:rsidRDefault="00D361F1" w:rsidP="0080477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5C2F4B06" w14:textId="77777777" w:rsidR="00D361F1" w:rsidRDefault="00D361F1" w:rsidP="0080477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218C0F5F" w14:textId="06C9374F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36716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4A83CC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BA55BB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BBD210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52F7987" w14:textId="7AB27846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ABA3FB2" w14:textId="641486AF" w:rsidTr="00D361F1">
        <w:tc>
          <w:tcPr>
            <w:tcW w:w="425" w:type="dxa"/>
            <w:vAlign w:val="center"/>
          </w:tcPr>
          <w:p w14:paraId="62507118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vAlign w:val="center"/>
          </w:tcPr>
          <w:p w14:paraId="430F934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Posiadający oznakowanie świadczące o dopuszczeniu do obrotu na terenie Unii Europejskiej i spełnieniu</w:t>
            </w:r>
            <w:r>
              <w:rPr>
                <w:rFonts w:ascii="Arial" w:hAnsi="Arial" w:cs="Arial"/>
                <w:sz w:val="16"/>
                <w:szCs w:val="16"/>
              </w:rPr>
              <w:t xml:space="preserve"> wymagań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dyrektyw unijnych dotyczących sprzętu elektronicznego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vAlign w:val="center"/>
          </w:tcPr>
          <w:p w14:paraId="4791609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F34106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B65D6B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EB3D7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7A2CCF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FC95B7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DF2E25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B9CD592" w14:textId="11A8A5F2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156BD0D" w14:textId="7D4DCD18" w:rsidTr="00D361F1">
        <w:tc>
          <w:tcPr>
            <w:tcW w:w="425" w:type="dxa"/>
            <w:vAlign w:val="center"/>
          </w:tcPr>
          <w:p w14:paraId="662A5AAA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vAlign w:val="center"/>
          </w:tcPr>
          <w:p w14:paraId="01E5252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Drzwi przednie wyposażone są w zamek powtarzalny</w:t>
            </w:r>
          </w:p>
        </w:tc>
        <w:tc>
          <w:tcPr>
            <w:tcW w:w="567" w:type="dxa"/>
            <w:vAlign w:val="center"/>
          </w:tcPr>
          <w:p w14:paraId="4ECEB9C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BBB0AF9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1A0DBF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23164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41983B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62EA9A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173564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1DE1EF7" w14:textId="39E1407A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0AE059B" w14:textId="2C505252" w:rsidTr="00D361F1">
        <w:tc>
          <w:tcPr>
            <w:tcW w:w="425" w:type="dxa"/>
            <w:vAlign w:val="center"/>
          </w:tcPr>
          <w:p w14:paraId="579F74F6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vAlign w:val="center"/>
          </w:tcPr>
          <w:p w14:paraId="1B56E806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Konstrukcja dwusekcyjna pozwala na otworzenie i odchylenie przedniego bloku szafy na bok, przy pozostawieniu tylnej części zamocowanej na ścianie</w:t>
            </w:r>
          </w:p>
        </w:tc>
        <w:tc>
          <w:tcPr>
            <w:tcW w:w="567" w:type="dxa"/>
            <w:vAlign w:val="center"/>
          </w:tcPr>
          <w:p w14:paraId="700FDBC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B7085C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6C97E50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FF741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514821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0417FE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4C01F7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ECEDAD5" w14:textId="10C08522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2611030" w14:textId="73E22D5B" w:rsidTr="00D361F1">
        <w:tc>
          <w:tcPr>
            <w:tcW w:w="425" w:type="dxa"/>
            <w:vAlign w:val="center"/>
          </w:tcPr>
          <w:p w14:paraId="4F19D82F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vAlign w:val="center"/>
          </w:tcPr>
          <w:p w14:paraId="2D876AD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W drzwiach zastosowano dymione szkło hartowane</w:t>
            </w:r>
          </w:p>
        </w:tc>
        <w:tc>
          <w:tcPr>
            <w:tcW w:w="567" w:type="dxa"/>
            <w:vAlign w:val="center"/>
          </w:tcPr>
          <w:p w14:paraId="3F1AF6A0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874324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CB921E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55CA5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7416E5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7F64B5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FC02D8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431B7B2" w14:textId="19835E2A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58CD641" w14:textId="71B3544C" w:rsidTr="00D361F1">
        <w:tc>
          <w:tcPr>
            <w:tcW w:w="425" w:type="dxa"/>
            <w:vAlign w:val="center"/>
          </w:tcPr>
          <w:p w14:paraId="20B6EA31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H</w:t>
            </w:r>
          </w:p>
        </w:tc>
        <w:tc>
          <w:tcPr>
            <w:tcW w:w="3828" w:type="dxa"/>
            <w:vAlign w:val="center"/>
          </w:tcPr>
          <w:p w14:paraId="24430AB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Osłony boczne posiadają zatrzaski, ułatwiające ich demontaż</w:t>
            </w:r>
          </w:p>
        </w:tc>
        <w:tc>
          <w:tcPr>
            <w:tcW w:w="567" w:type="dxa"/>
            <w:vAlign w:val="center"/>
          </w:tcPr>
          <w:p w14:paraId="3AFF72D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4E6545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33E4F1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6D1C4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CE240A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43CE46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94295B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ED752B6" w14:textId="6A9E62D6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A4DF846" w14:textId="63E7BDCB" w:rsidTr="00D361F1">
        <w:tc>
          <w:tcPr>
            <w:tcW w:w="425" w:type="dxa"/>
            <w:vAlign w:val="center"/>
          </w:tcPr>
          <w:p w14:paraId="57042FB0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vAlign w:val="center"/>
          </w:tcPr>
          <w:p w14:paraId="56A655F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Drzwi oraz osłony szafy są wykonane z blachy stalowej, malowanej proszkowo na kolor czarny (RAL 9004</w:t>
            </w:r>
          </w:p>
        </w:tc>
        <w:tc>
          <w:tcPr>
            <w:tcW w:w="567" w:type="dxa"/>
            <w:vAlign w:val="center"/>
          </w:tcPr>
          <w:p w14:paraId="463DD00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C63A0A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517BC6E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AA4888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51752B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A429A7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7FC5E5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ACD8AAD" w14:textId="6A757AFE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3955A143" w14:textId="74B4B2B3" w:rsidTr="00D361F1">
        <w:tc>
          <w:tcPr>
            <w:tcW w:w="425" w:type="dxa"/>
            <w:vAlign w:val="center"/>
          </w:tcPr>
          <w:p w14:paraId="3C3A5EB6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vAlign w:val="center"/>
          </w:tcPr>
          <w:p w14:paraId="2650385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Minimum dwa perforowane otwory w dachu są wyposażone w wentylatory sufitowe, zapewniające chłodzenie wnętrza szafy</w:t>
            </w:r>
          </w:p>
        </w:tc>
        <w:tc>
          <w:tcPr>
            <w:tcW w:w="567" w:type="dxa"/>
            <w:vAlign w:val="center"/>
          </w:tcPr>
          <w:p w14:paraId="6E8D7136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33D1323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1913FC8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ECCC16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0C52C4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99730A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0257DBE" w14:textId="67BC9B1A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3BD4BEC" w14:textId="36A80EF2" w:rsidTr="00D361F1">
        <w:tc>
          <w:tcPr>
            <w:tcW w:w="425" w:type="dxa"/>
            <w:vAlign w:val="center"/>
          </w:tcPr>
          <w:p w14:paraId="25186CDF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vAlign w:val="center"/>
          </w:tcPr>
          <w:p w14:paraId="35156D9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Załączona dokumentacja:</w:t>
            </w:r>
          </w:p>
          <w:p w14:paraId="121A3E1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    Instrukcja obsługi w języku polskim , Karta gwarancyjna</w:t>
            </w:r>
          </w:p>
        </w:tc>
        <w:tc>
          <w:tcPr>
            <w:tcW w:w="567" w:type="dxa"/>
            <w:vAlign w:val="center"/>
          </w:tcPr>
          <w:p w14:paraId="13CD5C2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8548BBF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6E8200D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C672BE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C82478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0B1850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D0AD5E9" w14:textId="48333CD5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3D6120E" w14:textId="3444E889" w:rsidTr="00D361F1">
        <w:tc>
          <w:tcPr>
            <w:tcW w:w="425" w:type="dxa"/>
            <w:vAlign w:val="center"/>
          </w:tcPr>
          <w:p w14:paraId="20167560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  <w:p w14:paraId="18A1B925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14:paraId="0F488F0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Dostawca zobowiązuje się dostarczyć sprzęt do budynku MOS w Kiernozi.</w:t>
            </w:r>
          </w:p>
        </w:tc>
        <w:tc>
          <w:tcPr>
            <w:tcW w:w="567" w:type="dxa"/>
            <w:vAlign w:val="center"/>
          </w:tcPr>
          <w:p w14:paraId="6DA4613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632CBCE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75C180A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71EA0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C71A1F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3687DB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C2ADFBB" w14:textId="65485818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20C4581" w14:textId="6CA4F07D" w:rsidTr="00D361F1">
        <w:tc>
          <w:tcPr>
            <w:tcW w:w="425" w:type="dxa"/>
            <w:vAlign w:val="center"/>
          </w:tcPr>
          <w:p w14:paraId="167F6626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vAlign w:val="center"/>
          </w:tcPr>
          <w:p w14:paraId="307E8916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Dostawca zobowiązuje się do instalacji  szafy RACK w serwerowni , w nowym budynku MOS w Kiernozi w sposób umożliwiający korzystanie z dostępnych tam mediów i współpracę zamontowanych urządzeń.</w:t>
            </w:r>
          </w:p>
        </w:tc>
        <w:tc>
          <w:tcPr>
            <w:tcW w:w="567" w:type="dxa"/>
            <w:vAlign w:val="center"/>
          </w:tcPr>
          <w:p w14:paraId="015DDD3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8FB9697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573E3869" w14:textId="77777777" w:rsidR="00D361F1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A57110" w14:textId="77777777" w:rsidR="00D361F1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61DD10" w14:textId="77777777" w:rsidR="00D361F1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09975C" w14:textId="77777777" w:rsidR="00D361F1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CCE703" w14:textId="146A7B51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DC7405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25A3A6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B96AE2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FFCD88D" w14:textId="7AACA083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EF73835" w14:textId="4A10068B" w:rsidTr="002A4548">
        <w:tc>
          <w:tcPr>
            <w:tcW w:w="425" w:type="dxa"/>
            <w:shd w:val="clear" w:color="auto" w:fill="F2F2F2" w:themeFill="background1" w:themeFillShade="F2"/>
          </w:tcPr>
          <w:p w14:paraId="5BD34D1D" w14:textId="77777777" w:rsidR="00D361F1" w:rsidRPr="009C0ED7" w:rsidRDefault="00D361F1" w:rsidP="0044424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423710" w14:textId="151F72F1" w:rsidR="00D361F1" w:rsidRPr="009C0ED7" w:rsidRDefault="00DD499F" w:rsidP="0044424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0B473F60" w14:textId="77777777" w:rsidR="00D361F1" w:rsidRPr="009C0ED7" w:rsidRDefault="00D361F1" w:rsidP="004442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7570231" w14:textId="5CAC6CCF" w:rsidR="00D361F1" w:rsidRDefault="00D361F1" w:rsidP="004442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Notebook z oprogramowaniem do wykorzystania ze sprzętem </w:t>
            </w:r>
            <w:proofErr w:type="spellStart"/>
            <w:r w:rsidRPr="009C0ED7">
              <w:rPr>
                <w:rFonts w:ascii="Arial" w:hAnsi="Arial" w:cs="Arial"/>
                <w:b/>
                <w:bCs/>
                <w:sz w:val="16"/>
                <w:szCs w:val="16"/>
              </w:rPr>
              <w:t>biofeedback</w:t>
            </w:r>
            <w:proofErr w:type="spellEnd"/>
          </w:p>
          <w:p w14:paraId="5DD71963" w14:textId="77777777" w:rsidR="00416732" w:rsidRDefault="00416732" w:rsidP="004442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334316F" w14:textId="0D3FE5BF" w:rsidR="00416732" w:rsidRPr="00416732" w:rsidRDefault="00D246E6" w:rsidP="00416732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416732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="00416732" w:rsidRPr="00416732">
              <w:rPr>
                <w:rFonts w:ascii="Arial" w:hAnsi="Arial" w:cs="Arial"/>
                <w:bCs/>
                <w:sz w:val="14"/>
                <w:szCs w:val="14"/>
              </w:rPr>
              <w:t>S</w:t>
            </w:r>
            <w:r w:rsidRPr="00416732">
              <w:rPr>
                <w:rFonts w:ascii="Arial" w:hAnsi="Arial" w:cs="Arial"/>
                <w:bCs/>
                <w:sz w:val="14"/>
                <w:szCs w:val="14"/>
              </w:rPr>
              <w:t>przęt</w:t>
            </w:r>
            <w:r w:rsidR="00416732" w:rsidRPr="00416732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 w:rsidR="00416732" w:rsidRPr="00416732">
              <w:rPr>
                <w:rFonts w:ascii="Arial" w:hAnsi="Arial" w:cs="Arial"/>
                <w:bCs/>
                <w:sz w:val="14"/>
                <w:szCs w:val="14"/>
              </w:rPr>
              <w:t>biofeedback</w:t>
            </w:r>
            <w:proofErr w:type="spellEnd"/>
            <w:r w:rsidR="00416732" w:rsidRPr="00416732">
              <w:rPr>
                <w:rFonts w:ascii="Arial" w:hAnsi="Arial" w:cs="Arial"/>
                <w:bCs/>
                <w:sz w:val="14"/>
                <w:szCs w:val="14"/>
              </w:rPr>
              <w:t xml:space="preserve"> nie stanowi przedmiotu zamówienia.</w:t>
            </w:r>
            <w:r w:rsidR="00416732" w:rsidRPr="00416732">
              <w:rPr>
                <w:rFonts w:ascii="Arial" w:eastAsia="Times New Roman" w:hAnsi="Arial" w:cs="Arial"/>
                <w:sz w:val="14"/>
                <w:szCs w:val="14"/>
              </w:rPr>
              <w:t xml:space="preserve"> Jest w posiadaniu MOS w Kiernozi. Jest to urządzenie oparte o uproszczony odczyt EEG</w:t>
            </w:r>
            <w:r w:rsidR="00416732">
              <w:rPr>
                <w:rFonts w:ascii="Arial" w:eastAsia="Times New Roman" w:hAnsi="Arial" w:cs="Arial"/>
                <w:sz w:val="14"/>
                <w:szCs w:val="14"/>
              </w:rPr>
              <w:t>. )</w:t>
            </w:r>
          </w:p>
          <w:p w14:paraId="1887C536" w14:textId="0E0AAC0D" w:rsidR="00D246E6" w:rsidRPr="00416732" w:rsidRDefault="00D246E6" w:rsidP="004442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6FFBF41B" w14:textId="77777777" w:rsidR="00D361F1" w:rsidRPr="009C0ED7" w:rsidRDefault="00D361F1" w:rsidP="004442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FD095A3" w14:textId="77777777" w:rsidR="00D361F1" w:rsidRPr="009C0ED7" w:rsidRDefault="00D361F1" w:rsidP="004442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09625B" w14:textId="77777777" w:rsidR="00D361F1" w:rsidRPr="009C0ED7" w:rsidRDefault="00D361F1" w:rsidP="00444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30F3C96" w14:textId="77777777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942653" w14:textId="77777777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508F2434" w14:textId="77777777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Model: …………………………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7977510" w14:textId="77777777" w:rsidR="00D361F1" w:rsidRDefault="00D361F1" w:rsidP="0044424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6CC7DE" w14:textId="4B82AC00" w:rsidR="00D361F1" w:rsidRPr="009C0ED7" w:rsidRDefault="00D361F1" w:rsidP="004442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2D1B54E" w14:textId="77777777" w:rsidR="00D361F1" w:rsidRDefault="00D361F1" w:rsidP="0044424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3C557B" w14:textId="7225737C" w:rsidR="00D361F1" w:rsidRPr="009C0ED7" w:rsidRDefault="00D361F1" w:rsidP="004442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……………..</w:t>
            </w:r>
          </w:p>
        </w:tc>
        <w:tc>
          <w:tcPr>
            <w:tcW w:w="1417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6D994E39" w14:textId="6DCC2AC9" w:rsidR="00D361F1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703001" w14:textId="4DEC8ABA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5B51A17C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65AD0A9B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(wpisać kwotę </w:t>
            </w:r>
          </w:p>
          <w:p w14:paraId="3A7CC01D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kol. VI, </w:t>
            </w:r>
          </w:p>
          <w:p w14:paraId="5EE2F046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w przypadku zaznaczenia opcji „Tak” w kol. IX</w:t>
            </w:r>
          </w:p>
          <w:p w14:paraId="4328A22B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„nie dotyczy” </w:t>
            </w:r>
          </w:p>
          <w:p w14:paraId="08E22550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lub „ - ”)</w:t>
            </w:r>
          </w:p>
          <w:p w14:paraId="2DAD14C7" w14:textId="2338F667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1CC4985" w14:textId="6EA43C60" w:rsidR="00D361F1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52D3554" w14:textId="77777777" w:rsidR="00D361F1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2263B255" w14:textId="77777777" w:rsidR="00D361F1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(w przypadku odpowiedzi twierdzącej </w:t>
            </w:r>
          </w:p>
          <w:p w14:paraId="65BD200C" w14:textId="77777777" w:rsidR="00D361F1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wpisać kwotę z kol. VI</w:t>
            </w:r>
          </w:p>
          <w:p w14:paraId="23835CE7" w14:textId="77777777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A8349C" w14:textId="77777777" w:rsidR="00D361F1" w:rsidRPr="009C0ED7" w:rsidRDefault="00D361F1" w:rsidP="00444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67A1A29" w14:textId="6BED383F" w:rsidTr="00D361F1">
        <w:tc>
          <w:tcPr>
            <w:tcW w:w="425" w:type="dxa"/>
            <w:vAlign w:val="center"/>
          </w:tcPr>
          <w:p w14:paraId="6D344D0D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009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vAlign w:val="center"/>
          </w:tcPr>
          <w:p w14:paraId="0A7CD90C" w14:textId="31096DCA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Komputer fabrycznie nowy, nie starszy niż 12 miesięczny [okres liczony od  daty produkcji do dnia upływu terminu składania ofert]</w:t>
            </w:r>
          </w:p>
        </w:tc>
        <w:tc>
          <w:tcPr>
            <w:tcW w:w="567" w:type="dxa"/>
            <w:vAlign w:val="center"/>
          </w:tcPr>
          <w:p w14:paraId="729F556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59D6661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6D762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C5B5525" w14:textId="77777777" w:rsidR="00D361F1" w:rsidRPr="009C0ED7" w:rsidRDefault="00D361F1" w:rsidP="00352191">
            <w:pPr>
              <w:jc w:val="center"/>
            </w:pPr>
          </w:p>
        </w:tc>
        <w:tc>
          <w:tcPr>
            <w:tcW w:w="1134" w:type="dxa"/>
          </w:tcPr>
          <w:p w14:paraId="76DE3A2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6695EC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88CC9F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FF117F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365E11E" w14:textId="6402F154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A2A4A28" w14:textId="6D62B6DD" w:rsidTr="00D361F1">
        <w:tc>
          <w:tcPr>
            <w:tcW w:w="425" w:type="dxa"/>
            <w:vAlign w:val="center"/>
          </w:tcPr>
          <w:p w14:paraId="154A5DB4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009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vAlign w:val="center"/>
          </w:tcPr>
          <w:p w14:paraId="60F98ED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Posiadający oznakowanie świadczące o dopuszczeniu do obrotu na terenie Unii </w:t>
            </w:r>
            <w:r w:rsidRPr="009C0ED7">
              <w:rPr>
                <w:rFonts w:ascii="Arial" w:hAnsi="Arial" w:cs="Arial"/>
                <w:sz w:val="16"/>
                <w:szCs w:val="16"/>
              </w:rPr>
              <w:lastRenderedPageBreak/>
              <w:t>Europejskiej i spełnieniu</w:t>
            </w:r>
            <w:r>
              <w:rPr>
                <w:rFonts w:ascii="Arial" w:hAnsi="Arial" w:cs="Arial"/>
                <w:sz w:val="16"/>
                <w:szCs w:val="16"/>
              </w:rPr>
              <w:t xml:space="preserve"> wymagań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dyrektyw unijnych dotyczących sprzętu elektronicznego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vAlign w:val="center"/>
          </w:tcPr>
          <w:p w14:paraId="60E8CC4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DF0BBC5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7604C7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46200D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C6235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15050A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EA17F8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247DE5D" w14:textId="3F30CFD2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591A89B" w14:textId="5D399B80" w:rsidTr="00D361F1">
        <w:tc>
          <w:tcPr>
            <w:tcW w:w="425" w:type="dxa"/>
            <w:vAlign w:val="center"/>
          </w:tcPr>
          <w:p w14:paraId="736BDF75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vAlign w:val="center"/>
          </w:tcPr>
          <w:p w14:paraId="0C68802C" w14:textId="5266BF8C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Gwarancja na okres minimum </w:t>
            </w:r>
            <w:r>
              <w:rPr>
                <w:rFonts w:ascii="Arial" w:hAnsi="Arial" w:cs="Arial"/>
                <w:sz w:val="16"/>
                <w:szCs w:val="16"/>
              </w:rPr>
              <w:t>12 miesięcy, realizowana na terenie Polski, w systemie „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”, z okresem realizacji zgłoszenia reklamacyjnego wynoszącym maksimum tydzień czasu [od zgłoszenia usterki do wizyty serwisowej lub odebrania sprzętu] oraz okresem naprawy/wymiany sprzętu wynoszącym maksymalnie trzy tygodnie od daty odebrania  sprzętu. Gwarancja rozpoczyna się z dniem odbioru zamówienia wskazanym w protokole odbioru</w:t>
            </w:r>
          </w:p>
        </w:tc>
        <w:tc>
          <w:tcPr>
            <w:tcW w:w="567" w:type="dxa"/>
            <w:vAlign w:val="center"/>
          </w:tcPr>
          <w:p w14:paraId="2009C46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90911AE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BF7F09D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 ……… miesięcy</w:t>
            </w:r>
          </w:p>
          <w:p w14:paraId="31D69DEA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74DC8C" w14:textId="77777777" w:rsidR="00D361F1" w:rsidRDefault="00D361F1" w:rsidP="0080477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4B3DA5B9" w14:textId="77777777" w:rsidR="00D361F1" w:rsidRDefault="00D361F1" w:rsidP="0080477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627F680A" w14:textId="4ACF2D48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C7384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C5C95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5D53F4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BED6AF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BC8E8A3" w14:textId="24A57E5D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E373B9B" w14:textId="1A4DBFF7" w:rsidTr="00D361F1">
        <w:tc>
          <w:tcPr>
            <w:tcW w:w="425" w:type="dxa"/>
            <w:vAlign w:val="center"/>
          </w:tcPr>
          <w:p w14:paraId="0FFE11A9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vAlign w:val="center"/>
          </w:tcPr>
          <w:p w14:paraId="20F84196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Komputer przenośny typu notebook, przygotowany do pracy biurowej z oprogramowaniem biurowym (edytor tekstu, arkusz kalkulacyjny), zdolny do wyświetlania multimediów  w rozdzielczości  minimum Full HD, zdolny do współpracy z oprogramowaniem do zdalnego nadzoru nad monitoringiem (dający podgląd na przesyłane sieciowo strumienie danych z kamer oraz obsługujący oprogramowanie do kontroli tych obrazów – co wymaga odpowiednio  wydajnego procesora, odpowiedniej ilości pamięci RAM oraz adekwatnej dedykowanej karty graficznej z ilością pamięci zdolnej obsłużyć taki strumień danych oraz adekwatnie szybkiego dysku twardego SSD), kompatybilny z rzutnikiem multimedialnym, oraz zdolny do współpracy z ekranami telewizorów wyposażonych w wejście HDMI, zapewniający szerokopasmowe połączenie z Internetem zarówno w formie przewodowej jak również poprzez Wi-Fi, realizujący połączenia z „peryferiami sprzętu komputerowego” w oparciu o połączenia Bluetooth, kompatybilny ze środowiskiem Windows [dominującym wśród sprzętu dostępnego w placówce].</w:t>
            </w:r>
          </w:p>
          <w:p w14:paraId="6EF8CC04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Gotowy do pracy po wyjęciu z pudełka. </w:t>
            </w:r>
          </w:p>
          <w:p w14:paraId="59B79BF4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F0B7D">
              <w:rPr>
                <w:rFonts w:ascii="Arial" w:hAnsi="Arial" w:cs="Arial"/>
                <w:sz w:val="16"/>
                <w:szCs w:val="16"/>
              </w:rPr>
              <w:t>Przygotowany z myślą o długotrwałej eksploatacji ~ 5 lat.</w:t>
            </w:r>
          </w:p>
          <w:p w14:paraId="73E6CC0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82F554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AE7927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0EB651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92904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B5DAF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F58F02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A432D0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19E3A81" w14:textId="5E2E1E09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95A4F27" w14:textId="6A9E7D75" w:rsidTr="00D361F1">
        <w:tc>
          <w:tcPr>
            <w:tcW w:w="425" w:type="dxa"/>
            <w:vAlign w:val="center"/>
          </w:tcPr>
          <w:p w14:paraId="37F693DC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vAlign w:val="center"/>
          </w:tcPr>
          <w:p w14:paraId="09931DA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Przekątna ekranu minimum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17 cali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 typ matrycy IPS</w:t>
            </w:r>
          </w:p>
        </w:tc>
        <w:tc>
          <w:tcPr>
            <w:tcW w:w="567" w:type="dxa"/>
            <w:vAlign w:val="center"/>
          </w:tcPr>
          <w:p w14:paraId="6BE4D15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43F588F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4D354615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Wskazać wartość przekątnej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w calach</w:t>
            </w:r>
            <w:r w:rsidRPr="00AE7D87">
              <w:rPr>
                <w:rFonts w:ascii="Arial" w:hAnsi="Arial" w:cs="Arial"/>
                <w:b/>
                <w:sz w:val="16"/>
                <w:szCs w:val="16"/>
              </w:rPr>
              <w:t xml:space="preserve"> …………</w:t>
            </w:r>
          </w:p>
          <w:p w14:paraId="0FCE6F3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17 cali = </w:t>
            </w: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7D8C834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959B9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191F79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B1AF6C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07E539C" w14:textId="6E23B671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33251C81" w14:textId="799B7940" w:rsidTr="00D361F1">
        <w:tc>
          <w:tcPr>
            <w:tcW w:w="425" w:type="dxa"/>
            <w:vAlign w:val="center"/>
          </w:tcPr>
          <w:p w14:paraId="789B6FF2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vAlign w:val="center"/>
          </w:tcPr>
          <w:p w14:paraId="7E227C8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Rozdzielczość</w:t>
            </w:r>
            <w:r>
              <w:rPr>
                <w:rFonts w:ascii="Arial" w:hAnsi="Arial" w:cs="Arial"/>
                <w:sz w:val="16"/>
                <w:szCs w:val="16"/>
              </w:rPr>
              <w:t xml:space="preserve"> natywna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ekranu minimum -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 xml:space="preserve">1920 x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lastRenderedPageBreak/>
              <w:t>1080 (</w:t>
            </w:r>
            <w:proofErr w:type="spellStart"/>
            <w:r w:rsidRPr="009C0ED7">
              <w:rPr>
                <w:rFonts w:ascii="Arial" w:hAnsi="Arial" w:cs="Arial"/>
                <w:b/>
                <w:sz w:val="16"/>
                <w:szCs w:val="16"/>
              </w:rPr>
              <w:t>FullHD</w:t>
            </w:r>
            <w:proofErr w:type="spellEnd"/>
            <w:r w:rsidRPr="009C0ED7">
              <w:rPr>
                <w:rFonts w:ascii="Arial" w:hAnsi="Arial" w:cs="Arial"/>
                <w:b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 odświeżaniu minimum 60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567" w:type="dxa"/>
            <w:vAlign w:val="center"/>
          </w:tcPr>
          <w:p w14:paraId="0C0FB97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24B8251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35D34713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Wskazać wartość rozdzielczości natywnej ekranu </w:t>
            </w:r>
          </w:p>
          <w:p w14:paraId="055A8217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</w:t>
            </w:r>
            <w:r w:rsidRPr="009C0ED7">
              <w:rPr>
                <w:rFonts w:ascii="Arial" w:hAnsi="Arial" w:cs="Arial"/>
                <w:sz w:val="16"/>
                <w:szCs w:val="16"/>
              </w:rPr>
              <w:t>…………</w:t>
            </w:r>
          </w:p>
          <w:p w14:paraId="7C3D6C31" w14:textId="77777777" w:rsidR="00D361F1" w:rsidRPr="00342A76" w:rsidRDefault="00D361F1" w:rsidP="0035219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FHD = </w:t>
            </w: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  <w:p w14:paraId="5B6C8AB6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Wskazać wartość odświeżania dla tej rozdzielczości</w:t>
            </w:r>
          </w:p>
          <w:p w14:paraId="6E124C25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………………….…………………………</w:t>
            </w:r>
          </w:p>
          <w:p w14:paraId="4F00141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60 </w:t>
            </w:r>
            <w:proofErr w:type="spellStart"/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>Hz</w:t>
            </w:r>
            <w:proofErr w:type="spellEnd"/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</w:t>
            </w:r>
            <w:r w:rsidRPr="002F1ADD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510F788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98F48B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CB9013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4D8BAA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8E4F8AE" w14:textId="0479EF29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1C19ED" w14:paraId="7358164D" w14:textId="555DE452" w:rsidTr="00D361F1">
        <w:tc>
          <w:tcPr>
            <w:tcW w:w="425" w:type="dxa"/>
            <w:vAlign w:val="center"/>
          </w:tcPr>
          <w:p w14:paraId="31C34CEB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vAlign w:val="center"/>
          </w:tcPr>
          <w:p w14:paraId="2C6A94DC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8452FC">
              <w:rPr>
                <w:rFonts w:ascii="Arial" w:hAnsi="Arial" w:cs="Arial"/>
                <w:b/>
                <w:sz w:val="16"/>
                <w:szCs w:val="16"/>
              </w:rPr>
              <w:t>Wydajność komputera (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m.in. </w:t>
            </w:r>
            <w:r w:rsidRPr="008452FC">
              <w:rPr>
                <w:rFonts w:ascii="Arial" w:hAnsi="Arial" w:cs="Arial"/>
                <w:b/>
                <w:sz w:val="16"/>
                <w:szCs w:val="16"/>
              </w:rPr>
              <w:t>procesor, grafika):</w:t>
            </w:r>
          </w:p>
          <w:p w14:paraId="0FDD8C53" w14:textId="77777777" w:rsidR="00D361F1" w:rsidRPr="008452FC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5CFBCF" w14:textId="77777777" w:rsidR="00D361F1" w:rsidRPr="00C603DA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Obowiązek spełnienia minimalnych wymagań dotyczących wydajności na podstawie darmowej wersji testu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(</w:t>
            </w:r>
            <w:r w:rsidRPr="00C603DA"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>
              <w:rPr>
                <w:rFonts w:ascii="Arial" w:hAnsi="Arial" w:cs="Arial"/>
                <w:sz w:val="16"/>
                <w:szCs w:val="16"/>
              </w:rPr>
              <w:t xml:space="preserve">) przeprowadzonego z fabrycznymi ustawieniami laptopa [bez dodatkowego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overcloakingu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jego podzespołów].</w:t>
            </w:r>
          </w:p>
          <w:p w14:paraId="52495F4B" w14:textId="77777777" w:rsidR="00D361F1" w:rsidRDefault="00D361F1" w:rsidP="00623E7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 przypadku wygrania przetargu konieczność potwierdzenia wyników poprzez przeprowadzenie testu, na dostarczonym egzemplarzu (o identycznej specyfikacji jak w ofercie)  z zainstalowanym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benchamarkiem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Cinebench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15 </w:t>
            </w:r>
            <w:r w:rsidRPr="00C603DA">
              <w:rPr>
                <w:rFonts w:ascii="Arial" w:hAnsi="Arial" w:cs="Arial"/>
                <w:sz w:val="16"/>
                <w:szCs w:val="16"/>
              </w:rPr>
              <w:t>(</w:t>
            </w:r>
            <w:r w:rsidRPr="00C603DA">
              <w:rPr>
                <w:rFonts w:ascii="Arial" w:hAnsi="Arial" w:cs="Arial"/>
                <w:bCs/>
                <w:sz w:val="16"/>
                <w:szCs w:val="16"/>
              </w:rPr>
              <w:t>R15.038</w:t>
            </w:r>
            <w:r w:rsidRPr="00C603DA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 w obecności wskazanych przedstawicieli zamawiającego produkt – wyniki z testu nie mogą być niższe niż minimalne wskazane przez zamawiającego w kolumnie IV.</w:t>
            </w:r>
          </w:p>
          <w:p w14:paraId="5A33076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AFE05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03D84D3" w14:textId="77777777" w:rsidR="00D361F1" w:rsidRPr="00010DF8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Wyniki </w:t>
            </w:r>
            <w:r w:rsidRPr="00010DF8">
              <w:rPr>
                <w:rFonts w:ascii="Arial" w:hAnsi="Arial" w:cs="Arial"/>
                <w:b/>
                <w:sz w:val="16"/>
                <w:szCs w:val="16"/>
              </w:rPr>
              <w:t xml:space="preserve">benchmark </w:t>
            </w:r>
            <w:proofErr w:type="spellStart"/>
            <w:r w:rsidRPr="00010DF8"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 w:rsidRPr="00010DF8">
              <w:rPr>
                <w:rFonts w:ascii="Arial" w:hAnsi="Arial" w:cs="Arial"/>
                <w:b/>
                <w:sz w:val="16"/>
                <w:szCs w:val="16"/>
              </w:rPr>
              <w:t xml:space="preserve"> R15 dla oferowanej konfiguracji:</w:t>
            </w:r>
          </w:p>
          <w:p w14:paraId="331D872B" w14:textId="77777777" w:rsidR="00D361F1" w:rsidRPr="00010DF8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D74169" w14:textId="77777777" w:rsidR="00D361F1" w:rsidRPr="00010DF8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10DF8">
              <w:rPr>
                <w:rFonts w:ascii="Arial" w:hAnsi="Arial" w:cs="Arial"/>
                <w:sz w:val="16"/>
                <w:szCs w:val="16"/>
                <w:lang w:val="en-US"/>
              </w:rPr>
              <w:t>CPU Single  = minimum 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56</w:t>
            </w:r>
          </w:p>
          <w:p w14:paraId="72F502E0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10DF8">
              <w:rPr>
                <w:rFonts w:ascii="Arial" w:hAnsi="Arial" w:cs="Arial"/>
                <w:sz w:val="16"/>
                <w:szCs w:val="16"/>
                <w:lang w:val="en-US"/>
              </w:rPr>
              <w:t xml:space="preserve">CPU Multi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= minimum 724</w:t>
            </w:r>
          </w:p>
          <w:p w14:paraId="3C7C523F" w14:textId="77777777" w:rsidR="00D361F1" w:rsidRPr="00496D0C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96D0C">
              <w:rPr>
                <w:rFonts w:ascii="Arial" w:hAnsi="Arial" w:cs="Arial"/>
                <w:sz w:val="16"/>
                <w:szCs w:val="16"/>
              </w:rPr>
              <w:t>OpenGL</w:t>
            </w:r>
            <w:proofErr w:type="spellEnd"/>
            <w:r w:rsidRPr="00496D0C">
              <w:rPr>
                <w:rFonts w:ascii="Arial" w:hAnsi="Arial" w:cs="Arial"/>
                <w:sz w:val="16"/>
                <w:szCs w:val="16"/>
              </w:rPr>
              <w:t xml:space="preserve">  = minimum 104</w:t>
            </w:r>
          </w:p>
          <w:p w14:paraId="086C12EE" w14:textId="77777777" w:rsidR="00D361F1" w:rsidRPr="00496D0C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1EF859" w14:textId="77777777" w:rsidR="00D361F1" w:rsidRPr="00833B23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33B23">
              <w:rPr>
                <w:rFonts w:ascii="Arial" w:hAnsi="Arial" w:cs="Arial"/>
                <w:b/>
                <w:sz w:val="16"/>
                <w:szCs w:val="16"/>
              </w:rPr>
              <w:t xml:space="preserve">Wskazać uzyskane w teście </w:t>
            </w:r>
            <w:proofErr w:type="spellStart"/>
            <w:r w:rsidRPr="00833B23">
              <w:rPr>
                <w:rFonts w:ascii="Arial" w:hAnsi="Arial" w:cs="Arial"/>
                <w:b/>
                <w:sz w:val="16"/>
                <w:szCs w:val="16"/>
              </w:rPr>
              <w:t>Cinebench</w:t>
            </w:r>
            <w:proofErr w:type="spellEnd"/>
            <w:r w:rsidRPr="00833B23">
              <w:rPr>
                <w:rFonts w:ascii="Arial" w:hAnsi="Arial" w:cs="Arial"/>
                <w:b/>
                <w:sz w:val="16"/>
                <w:szCs w:val="16"/>
              </w:rPr>
              <w:t xml:space="preserve"> R15 wartości:</w:t>
            </w:r>
          </w:p>
          <w:p w14:paraId="002A378B" w14:textId="77777777" w:rsidR="00D361F1" w:rsidRPr="00833B23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3B23">
              <w:rPr>
                <w:rFonts w:ascii="Arial" w:hAnsi="Arial" w:cs="Arial"/>
                <w:sz w:val="16"/>
                <w:szCs w:val="16"/>
                <w:lang w:val="en-US"/>
              </w:rPr>
              <w:t>CPU Single  =…… …………………………</w:t>
            </w:r>
          </w:p>
          <w:p w14:paraId="6EA16E5D" w14:textId="77777777" w:rsidR="00D361F1" w:rsidRPr="00833B23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3B23">
              <w:rPr>
                <w:rFonts w:ascii="Arial" w:hAnsi="Arial" w:cs="Arial"/>
                <w:sz w:val="16"/>
                <w:szCs w:val="16"/>
                <w:lang w:val="en-US"/>
              </w:rPr>
              <w:t>CPU Multi = ……………………………</w:t>
            </w:r>
          </w:p>
          <w:p w14:paraId="4213DFB2" w14:textId="77777777" w:rsidR="00D361F1" w:rsidRPr="00833B23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33B23">
              <w:rPr>
                <w:rFonts w:ascii="Arial" w:hAnsi="Arial" w:cs="Arial"/>
                <w:sz w:val="16"/>
                <w:szCs w:val="16"/>
                <w:lang w:val="en-US"/>
              </w:rPr>
              <w:t>OpenGL  =……………………………</w:t>
            </w:r>
          </w:p>
          <w:p w14:paraId="0F7985E9" w14:textId="77777777" w:rsidR="00D361F1" w:rsidRPr="00010DF8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4412F1BE" w14:textId="77777777" w:rsidR="00D361F1" w:rsidRPr="00010DF8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25D0E569" w14:textId="77777777" w:rsidR="00D361F1" w:rsidRPr="00010DF8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5092A3D6" w14:textId="77777777" w:rsidR="00D361F1" w:rsidRPr="00010DF8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</w:tcPr>
          <w:p w14:paraId="01759F2A" w14:textId="77777777" w:rsidR="00D361F1" w:rsidRPr="00010DF8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</w:tcPr>
          <w:p w14:paraId="59FDA963" w14:textId="197D92CE" w:rsidR="00D361F1" w:rsidRPr="00010DF8" w:rsidRDefault="00D361F1" w:rsidP="0035219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361F1" w:rsidRPr="009C0ED7" w14:paraId="11D30CDA" w14:textId="235683B9" w:rsidTr="00D361F1">
        <w:tc>
          <w:tcPr>
            <w:tcW w:w="425" w:type="dxa"/>
            <w:vAlign w:val="center"/>
          </w:tcPr>
          <w:p w14:paraId="155C71ED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H</w:t>
            </w:r>
          </w:p>
        </w:tc>
        <w:tc>
          <w:tcPr>
            <w:tcW w:w="3828" w:type="dxa"/>
            <w:vAlign w:val="center"/>
          </w:tcPr>
          <w:p w14:paraId="168B3E9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Maksymalna obsługiwana ilość pamięci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RAM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– minimum </w:t>
            </w:r>
            <w:r>
              <w:rPr>
                <w:rFonts w:ascii="Arial" w:hAnsi="Arial" w:cs="Arial"/>
                <w:sz w:val="16"/>
                <w:szCs w:val="16"/>
              </w:rPr>
              <w:t>32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GB</w:t>
            </w:r>
          </w:p>
        </w:tc>
        <w:tc>
          <w:tcPr>
            <w:tcW w:w="567" w:type="dxa"/>
            <w:vAlign w:val="center"/>
          </w:tcPr>
          <w:p w14:paraId="76EC976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D79D409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75C85A52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 xml:space="preserve">Wskazać wartość w GB </w:t>
            </w:r>
          </w:p>
          <w:p w14:paraId="223E0223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…………</w:t>
            </w:r>
          </w:p>
          <w:p w14:paraId="3FE4C66A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9CB83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553B21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6FDA93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DB70F8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6E38786" w14:textId="1867B5D3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9AD219A" w14:textId="5459B88C" w:rsidTr="00D361F1">
        <w:tc>
          <w:tcPr>
            <w:tcW w:w="425" w:type="dxa"/>
            <w:vAlign w:val="center"/>
          </w:tcPr>
          <w:p w14:paraId="68A0D3B2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vAlign w:val="center"/>
          </w:tcPr>
          <w:p w14:paraId="7CE63EF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Pamięć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 xml:space="preserve">RAM </w:t>
            </w:r>
            <w:r w:rsidRPr="009C0ED7">
              <w:rPr>
                <w:rFonts w:ascii="Arial" w:hAnsi="Arial" w:cs="Arial"/>
                <w:sz w:val="16"/>
                <w:szCs w:val="16"/>
              </w:rPr>
              <w:t>typu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C0ED7">
              <w:rPr>
                <w:sz w:val="16"/>
                <w:szCs w:val="16"/>
              </w:rPr>
              <w:t xml:space="preserve">DDR4 lub równorzędnego </w:t>
            </w:r>
            <w:r w:rsidRPr="009C0ED7">
              <w:t xml:space="preserve">- 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minimum 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 xml:space="preserve"> GB</w:t>
            </w:r>
          </w:p>
        </w:tc>
        <w:tc>
          <w:tcPr>
            <w:tcW w:w="567" w:type="dxa"/>
            <w:vAlign w:val="center"/>
          </w:tcPr>
          <w:p w14:paraId="280A416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C7BE4C3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2803C63D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Wskazać ilość pamięci RAM w GB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…………</w:t>
            </w:r>
          </w:p>
          <w:p w14:paraId="33D8CAE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8 GB = </w:t>
            </w: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1EEC06D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FCF053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47271B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2D6502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4075DFB" w14:textId="52DBBC5E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C6DBFC4" w14:textId="3ACE853A" w:rsidTr="00D361F1">
        <w:tc>
          <w:tcPr>
            <w:tcW w:w="425" w:type="dxa"/>
            <w:vAlign w:val="center"/>
          </w:tcPr>
          <w:p w14:paraId="11EEEC5C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vAlign w:val="center"/>
          </w:tcPr>
          <w:p w14:paraId="15EE4FF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Dysk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SSD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w standardzie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M.2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o minimalnej pojemności </w:t>
            </w:r>
            <w:r>
              <w:rPr>
                <w:rFonts w:ascii="Arial" w:hAnsi="Arial" w:cs="Arial"/>
                <w:b/>
                <w:sz w:val="16"/>
                <w:szCs w:val="16"/>
              </w:rPr>
              <w:t>240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 xml:space="preserve"> GB</w:t>
            </w:r>
          </w:p>
        </w:tc>
        <w:tc>
          <w:tcPr>
            <w:tcW w:w="567" w:type="dxa"/>
            <w:vAlign w:val="center"/>
          </w:tcPr>
          <w:p w14:paraId="727EF96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C326DCA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05AA86A0" w14:textId="77777777" w:rsidR="00D361F1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Wskazać wartość pojemności</w:t>
            </w:r>
          </w:p>
          <w:p w14:paraId="79FB49FD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 xml:space="preserve"> …………</w:t>
            </w:r>
          </w:p>
          <w:p w14:paraId="3852730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240 </w:t>
            </w:r>
            <w:proofErr w:type="spellStart"/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>Gb</w:t>
            </w:r>
            <w:proofErr w:type="spellEnd"/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</w:t>
            </w: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4E12F68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88995D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3D250C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D13B41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145C399" w14:textId="02CD67CC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AF10D04" w14:textId="02637C01" w:rsidTr="00D361F1">
        <w:tc>
          <w:tcPr>
            <w:tcW w:w="425" w:type="dxa"/>
            <w:vAlign w:val="center"/>
          </w:tcPr>
          <w:p w14:paraId="29628D5C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vAlign w:val="center"/>
          </w:tcPr>
          <w:p w14:paraId="44D5BD0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Dysk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HDD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o prędkości obrotowej minimum 7200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obr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t xml:space="preserve">./min. I pojemności minimalnej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1 TB</w:t>
            </w:r>
          </w:p>
        </w:tc>
        <w:tc>
          <w:tcPr>
            <w:tcW w:w="567" w:type="dxa"/>
            <w:vAlign w:val="center"/>
          </w:tcPr>
          <w:p w14:paraId="56C11DF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9A67813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12593C5C" w14:textId="77777777" w:rsidR="00D361F1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 xml:space="preserve">Wskazać wartość prędkości obrotowej dysku </w:t>
            </w:r>
          </w:p>
          <w:p w14:paraId="046D4588" w14:textId="77777777" w:rsidR="00D361F1" w:rsidRPr="00AE7D87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…………</w:t>
            </w:r>
          </w:p>
          <w:p w14:paraId="6F11170B" w14:textId="77777777" w:rsidR="00D361F1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7D87">
              <w:rPr>
                <w:rFonts w:ascii="Arial" w:hAnsi="Arial" w:cs="Arial"/>
                <w:b/>
                <w:sz w:val="16"/>
                <w:szCs w:val="16"/>
              </w:rPr>
              <w:t>Wskazać wartość pojemności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7D87">
              <w:rPr>
                <w:rFonts w:ascii="Arial" w:hAnsi="Arial" w:cs="Arial"/>
                <w:b/>
                <w:sz w:val="16"/>
                <w:szCs w:val="16"/>
              </w:rPr>
              <w:t>dysku</w:t>
            </w:r>
          </w:p>
          <w:p w14:paraId="7DADFA60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lastRenderedPageBreak/>
              <w:t>…………..</w:t>
            </w:r>
          </w:p>
          <w:p w14:paraId="166B3EF9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1Tb = </w:t>
            </w: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2B5B80F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06E770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21AAF3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080788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8D8A9A5" w14:textId="17F1561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913E04E" w14:textId="2CD324FF" w:rsidTr="00D361F1">
        <w:tc>
          <w:tcPr>
            <w:tcW w:w="425" w:type="dxa"/>
            <w:vAlign w:val="center"/>
          </w:tcPr>
          <w:p w14:paraId="5C8CFF69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</w:p>
          <w:p w14:paraId="282F3863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14:paraId="3692EE4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Zainstalowana d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edykowana karta graficzna </w:t>
            </w:r>
            <w:r>
              <w:rPr>
                <w:rFonts w:ascii="Arial" w:hAnsi="Arial" w:cs="Arial"/>
                <w:sz w:val="16"/>
                <w:szCs w:val="16"/>
              </w:rPr>
              <w:t>z wbudowaną pamięcią RAM</w:t>
            </w:r>
          </w:p>
        </w:tc>
        <w:tc>
          <w:tcPr>
            <w:tcW w:w="567" w:type="dxa"/>
            <w:vAlign w:val="center"/>
          </w:tcPr>
          <w:p w14:paraId="3DCB079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0EFB6E7" w14:textId="77777777" w:rsidR="00D361F1" w:rsidRPr="00DC469F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9F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77487D7A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02AF0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90257C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64560B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D2C59F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9EDF66F" w14:textId="7B9C105A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D33BF5B" w14:textId="00D46915" w:rsidTr="00D361F1">
        <w:tc>
          <w:tcPr>
            <w:tcW w:w="425" w:type="dxa"/>
            <w:vAlign w:val="center"/>
          </w:tcPr>
          <w:p w14:paraId="0A910454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  <w:vAlign w:val="center"/>
          </w:tcPr>
          <w:p w14:paraId="0D10FF0D" w14:textId="18C9C624" w:rsidR="00D361F1" w:rsidRPr="009C0ED7" w:rsidRDefault="002A6DA4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A6DA4">
              <w:rPr>
                <w:rFonts w:ascii="Arial" w:hAnsi="Arial" w:cs="Arial"/>
                <w:sz w:val="16"/>
                <w:szCs w:val="16"/>
              </w:rPr>
              <w:t>Zintegrowana karta dźwiękowa stereo</w:t>
            </w:r>
          </w:p>
        </w:tc>
        <w:tc>
          <w:tcPr>
            <w:tcW w:w="567" w:type="dxa"/>
            <w:vAlign w:val="center"/>
          </w:tcPr>
          <w:p w14:paraId="60154D6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C46F3F5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09D6C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9820CF3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D37B30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CDACFF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60721B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3DB944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169A6DF" w14:textId="19830ECD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3C97E3D" w14:textId="18CA29B1" w:rsidTr="00D361F1">
        <w:tc>
          <w:tcPr>
            <w:tcW w:w="425" w:type="dxa"/>
            <w:vAlign w:val="center"/>
          </w:tcPr>
          <w:p w14:paraId="4540FA1F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828" w:type="dxa"/>
            <w:vAlign w:val="center"/>
          </w:tcPr>
          <w:p w14:paraId="68C85F09" w14:textId="0EFAECDB" w:rsidR="00D361F1" w:rsidRPr="009C0ED7" w:rsidRDefault="00D361F1" w:rsidP="002A6DA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40CA7">
              <w:rPr>
                <w:rFonts w:ascii="Arial" w:hAnsi="Arial" w:cs="Arial"/>
                <w:sz w:val="16"/>
                <w:szCs w:val="16"/>
              </w:rPr>
              <w:t>Wbudowane głośniki stereo</w:t>
            </w:r>
            <w:r w:rsidRPr="00C40CA7">
              <w:rPr>
                <w:rFonts w:ascii="Arial" w:hAnsi="Arial" w:cs="Arial"/>
                <w:sz w:val="16"/>
                <w:szCs w:val="16"/>
              </w:rPr>
              <w:br/>
              <w:t>Wbudowany mikrofon</w:t>
            </w:r>
            <w:r w:rsidRPr="00C40CA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567" w:type="dxa"/>
            <w:vAlign w:val="center"/>
          </w:tcPr>
          <w:p w14:paraId="69F2CC0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28B5BF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75366D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59C758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E56BEA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062623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8CE52E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0DDB083" w14:textId="29D55944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38AE629A" w14:textId="1B6EEC7B" w:rsidTr="00D361F1">
        <w:tc>
          <w:tcPr>
            <w:tcW w:w="425" w:type="dxa"/>
            <w:vAlign w:val="center"/>
          </w:tcPr>
          <w:p w14:paraId="63FCAC52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828" w:type="dxa"/>
            <w:vAlign w:val="center"/>
          </w:tcPr>
          <w:p w14:paraId="6F6BAE8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Wbudowana k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amera internetowa z matrycą minimum 1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Mpix</w:t>
            </w:r>
            <w:proofErr w:type="spellEnd"/>
          </w:p>
        </w:tc>
        <w:tc>
          <w:tcPr>
            <w:tcW w:w="567" w:type="dxa"/>
            <w:vAlign w:val="center"/>
          </w:tcPr>
          <w:p w14:paraId="1113BB6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D0A0F9A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0559F7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6593C7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8714BA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D6FA51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BE7807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FA0489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F1CA337" w14:textId="1E4E5F0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E8F9135" w14:textId="199BBBB8" w:rsidTr="00D361F1">
        <w:tc>
          <w:tcPr>
            <w:tcW w:w="425" w:type="dxa"/>
            <w:vAlign w:val="center"/>
          </w:tcPr>
          <w:p w14:paraId="15097DE6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3828" w:type="dxa"/>
            <w:vAlign w:val="center"/>
          </w:tcPr>
          <w:p w14:paraId="282F8CC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Moduły łączności obejmujące:</w:t>
            </w:r>
          </w:p>
          <w:p w14:paraId="4337F51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LAN 10/100/1000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Mbps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br/>
              <w:t>Wi-Fi 802.11 b/g/n/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ac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br/>
              <w:t>Moduł Bluetooth min. 4.0</w:t>
            </w:r>
          </w:p>
        </w:tc>
        <w:tc>
          <w:tcPr>
            <w:tcW w:w="567" w:type="dxa"/>
            <w:vAlign w:val="center"/>
          </w:tcPr>
          <w:p w14:paraId="54C38FC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D6EFC1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C9C66F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38CE86A3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60FEDC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C22184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54A099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63978B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30B2B7A" w14:textId="030C9EEC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ECD758E" w14:textId="107E2DE8" w:rsidTr="00D361F1">
        <w:tc>
          <w:tcPr>
            <w:tcW w:w="425" w:type="dxa"/>
            <w:vAlign w:val="center"/>
          </w:tcPr>
          <w:p w14:paraId="54C26655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3828" w:type="dxa"/>
            <w:vAlign w:val="center"/>
          </w:tcPr>
          <w:p w14:paraId="40DCC10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Rodzaje wejść / wyjść obejmujące</w:t>
            </w:r>
          </w:p>
          <w:p w14:paraId="6FE687A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USB typu 3.0 lub nowsze - minimum 2 szt.</w:t>
            </w:r>
          </w:p>
          <w:p w14:paraId="79EE140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HDMI – 1 szt.</w:t>
            </w:r>
          </w:p>
          <w:p w14:paraId="3D829FE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Czytnik kart pamięci - 1 szt.</w:t>
            </w:r>
          </w:p>
          <w:p w14:paraId="573DB25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USB 2.0 lub nowsze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- minimum 1 szt.</w:t>
            </w:r>
          </w:p>
          <w:p w14:paraId="74EFA7B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RJ-45 (LAN) - minimum 1 szt.</w:t>
            </w:r>
          </w:p>
          <w:p w14:paraId="290312B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Wyjście słuchawkowe - 1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  <w:p w14:paraId="75F0F51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wejście mikrofonowe - 1 szt.</w:t>
            </w:r>
          </w:p>
          <w:p w14:paraId="37F6E5D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Mini Display Port - 1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  <w:p w14:paraId="15DD5B2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DC-in (wejście zasilania) - 1 szt. (możliwość alternatywnego ładowania przez złącze USB typu C w przypadku braku dedykowanego złącza DC-in)</w:t>
            </w:r>
          </w:p>
        </w:tc>
        <w:tc>
          <w:tcPr>
            <w:tcW w:w="567" w:type="dxa"/>
            <w:vAlign w:val="center"/>
          </w:tcPr>
          <w:p w14:paraId="67FFABE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672C5F6" w14:textId="77777777" w:rsidR="00D361F1" w:rsidRPr="008D32D8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2D8">
              <w:rPr>
                <w:rFonts w:ascii="Arial" w:hAnsi="Arial" w:cs="Arial"/>
                <w:b/>
                <w:sz w:val="16"/>
                <w:szCs w:val="16"/>
              </w:rPr>
              <w:t>USB typu 3.0 lub nowsze</w:t>
            </w:r>
          </w:p>
          <w:p w14:paraId="0C2150AD" w14:textId="77777777" w:rsidR="00D361F1" w:rsidRPr="008D32D8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2D8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7520BC4F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2D8">
              <w:rPr>
                <w:rFonts w:ascii="Arial" w:hAnsi="Arial" w:cs="Arial"/>
                <w:b/>
                <w:sz w:val="16"/>
                <w:szCs w:val="16"/>
              </w:rPr>
              <w:t>Wskazać ilość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3E51D23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…………</w:t>
            </w:r>
          </w:p>
          <w:p w14:paraId="079B73B4" w14:textId="77777777" w:rsidR="00D361F1" w:rsidRPr="00342A76" w:rsidRDefault="00D361F1" w:rsidP="0035219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71B26567" w14:textId="77777777" w:rsidR="00D361F1" w:rsidRPr="00342A76" w:rsidRDefault="00D361F1" w:rsidP="0035219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2 sztuk portów USB 3.0 lub nowszych = </w:t>
            </w: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  <w:p w14:paraId="63E91647" w14:textId="77777777" w:rsidR="00D361F1" w:rsidRPr="008D32D8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08975C" w14:textId="77777777" w:rsidR="00D361F1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2D8">
              <w:rPr>
                <w:rFonts w:ascii="Arial" w:hAnsi="Arial" w:cs="Arial"/>
                <w:b/>
                <w:sz w:val="16"/>
                <w:szCs w:val="16"/>
              </w:rPr>
              <w:t>[łączna liczba wbudowanych wszystkich typów portów USB tzn. USB 2.0 lub nowszych oraz USB 3.0 lub nowszych, nie może być niższa niż 3 sztuki]</w:t>
            </w:r>
          </w:p>
          <w:p w14:paraId="64A357AC" w14:textId="77777777" w:rsidR="00D361F1" w:rsidRPr="008D32D8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67449D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HDMI</w:t>
            </w:r>
          </w:p>
          <w:p w14:paraId="39C02E6D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CC1DAF3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Czytnik kart pamięci</w:t>
            </w:r>
          </w:p>
          <w:p w14:paraId="53F95D77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083791F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USB 2.0 lub nowsze</w:t>
            </w:r>
          </w:p>
          <w:p w14:paraId="6ECA5A6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3FAE779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Wskazać ilość …………</w:t>
            </w:r>
          </w:p>
          <w:p w14:paraId="2B8F06DE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RJ-45 (LAN</w:t>
            </w:r>
          </w:p>
          <w:p w14:paraId="29073A6E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5596841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Wyjście słuchawkowe/wejście mikrofonowe</w:t>
            </w:r>
          </w:p>
          <w:p w14:paraId="2201345F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342E12D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Mini Display Port </w:t>
            </w:r>
          </w:p>
          <w:p w14:paraId="57C54BD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6FA944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DC-in (wejście zasilania</w:t>
            </w:r>
          </w:p>
          <w:p w14:paraId="16172B3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1E23C3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2C01C3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4C6723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1D869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3C28AF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120F23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2C0611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959A2F6" w14:textId="35D8A1B5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057D3B4" w14:textId="362E1F33" w:rsidTr="00D361F1">
        <w:tc>
          <w:tcPr>
            <w:tcW w:w="425" w:type="dxa"/>
            <w:vAlign w:val="center"/>
          </w:tcPr>
          <w:p w14:paraId="5B23BFA5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3828" w:type="dxa"/>
            <w:vAlign w:val="center"/>
          </w:tcPr>
          <w:p w14:paraId="4892D202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Bateria minimum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komorowa</w:t>
            </w:r>
          </w:p>
          <w:p w14:paraId="057C0EE9" w14:textId="59EFA7F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Pojemność baterii minimum 3200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14:paraId="0354BEB0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52428B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3A2ECD" w14:textId="77777777" w:rsidR="00D361F1" w:rsidRPr="00292FB4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2FB4">
              <w:rPr>
                <w:rFonts w:ascii="Arial" w:hAnsi="Arial" w:cs="Arial"/>
                <w:b/>
                <w:sz w:val="16"/>
                <w:szCs w:val="16"/>
              </w:rPr>
              <w:t>Tak/Nie*</w:t>
            </w:r>
          </w:p>
          <w:p w14:paraId="4E223BCC" w14:textId="77777777" w:rsidR="00D361F1" w:rsidRPr="00292FB4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2FB4">
              <w:rPr>
                <w:rFonts w:ascii="Arial" w:hAnsi="Arial" w:cs="Arial"/>
                <w:b/>
                <w:sz w:val="16"/>
                <w:szCs w:val="16"/>
              </w:rPr>
              <w:t>Wskazać ilość komór baterii</w:t>
            </w:r>
          </w:p>
          <w:p w14:paraId="125CEC56" w14:textId="77777777" w:rsidR="00D361F1" w:rsidRPr="00292FB4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2FB4">
              <w:rPr>
                <w:rFonts w:ascii="Arial" w:hAnsi="Arial" w:cs="Arial"/>
                <w:sz w:val="16"/>
                <w:szCs w:val="16"/>
              </w:rPr>
              <w:t>………………………..</w:t>
            </w:r>
          </w:p>
          <w:p w14:paraId="11E34FF3" w14:textId="77777777" w:rsidR="00D361F1" w:rsidRPr="00342A76" w:rsidRDefault="00D361F1" w:rsidP="0035219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4 komór = </w:t>
            </w: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  <w:p w14:paraId="587ED34D" w14:textId="77777777" w:rsidR="00D361F1" w:rsidRPr="00292FB4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7D0964" w14:textId="77777777" w:rsidR="00D361F1" w:rsidRPr="00292FB4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2FB4">
              <w:rPr>
                <w:rFonts w:ascii="Arial" w:hAnsi="Arial" w:cs="Arial"/>
                <w:b/>
                <w:sz w:val="16"/>
                <w:szCs w:val="16"/>
              </w:rPr>
              <w:t xml:space="preserve">Wskazać pojemność baterii w </w:t>
            </w:r>
            <w:proofErr w:type="spellStart"/>
            <w:r w:rsidRPr="00292FB4">
              <w:rPr>
                <w:rFonts w:ascii="Arial" w:hAnsi="Arial" w:cs="Arial"/>
                <w:b/>
                <w:sz w:val="16"/>
                <w:szCs w:val="16"/>
              </w:rPr>
              <w:t>mAh</w:t>
            </w:r>
            <w:proofErr w:type="spellEnd"/>
          </w:p>
          <w:p w14:paraId="1BDE01B2" w14:textId="77777777" w:rsidR="00D361F1" w:rsidRPr="00292FB4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2FB4">
              <w:rPr>
                <w:rFonts w:ascii="Arial" w:hAnsi="Arial" w:cs="Arial"/>
                <w:sz w:val="16"/>
                <w:szCs w:val="16"/>
              </w:rPr>
              <w:t>…………………………</w:t>
            </w:r>
          </w:p>
          <w:p w14:paraId="2EF3BE4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3200 </w:t>
            </w:r>
            <w:proofErr w:type="spellStart"/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>mAh</w:t>
            </w:r>
            <w:proofErr w:type="spellEnd"/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= </w:t>
            </w:r>
            <w:r w:rsidRPr="00C47151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57D6FDC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DD3D67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B203CA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8F72B9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2D8C058" w14:textId="39597C02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DCC90AA" w14:textId="31F8A03D" w:rsidTr="00D361F1">
        <w:trPr>
          <w:trHeight w:val="1429"/>
        </w:trPr>
        <w:tc>
          <w:tcPr>
            <w:tcW w:w="425" w:type="dxa"/>
            <w:vAlign w:val="center"/>
          </w:tcPr>
          <w:p w14:paraId="44614AE0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3828" w:type="dxa"/>
            <w:vAlign w:val="center"/>
          </w:tcPr>
          <w:p w14:paraId="63824CD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13A3B">
              <w:rPr>
                <w:rFonts w:ascii="Arial" w:hAnsi="Arial" w:cs="Arial"/>
                <w:sz w:val="16"/>
                <w:szCs w:val="16"/>
              </w:rPr>
              <w:t xml:space="preserve">Zainstalowany system operacyjny, z graficznym interfejsem, w języku polskim, w wersji 64 bitowej w pełni kompatybilny z posiadanym już w placówce oprogramowaniem bazującym na środowisku Windows. [licencja dla danego komputera – nieużytkowana wcześniej, z możliwością prowadzenia zapisu awaryjnego danych i przywrócenia ich oraz </w:t>
            </w:r>
            <w:proofErr w:type="spellStart"/>
            <w:r w:rsidRPr="00D13A3B">
              <w:rPr>
                <w:rFonts w:ascii="Arial" w:hAnsi="Arial" w:cs="Arial"/>
                <w:sz w:val="16"/>
                <w:szCs w:val="16"/>
              </w:rPr>
              <w:t>reinstalacji</w:t>
            </w:r>
            <w:proofErr w:type="spellEnd"/>
            <w:r w:rsidRPr="00D13A3B">
              <w:rPr>
                <w:rFonts w:ascii="Arial" w:hAnsi="Arial" w:cs="Arial"/>
                <w:sz w:val="16"/>
                <w:szCs w:val="16"/>
              </w:rPr>
              <w:t xml:space="preserve"> sytemu w przypadku błędu / awarii] – licencja bez ograniczeń czasowych, w wersji pełnej.</w:t>
            </w:r>
          </w:p>
        </w:tc>
        <w:tc>
          <w:tcPr>
            <w:tcW w:w="567" w:type="dxa"/>
            <w:vAlign w:val="center"/>
          </w:tcPr>
          <w:p w14:paraId="18CAB7B0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3F59DC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B28FAA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D3E6BB1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B60D6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92C6FA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7B4041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FDAD5E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8C30CBD" w14:textId="7D50625F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7F5AD02" w14:textId="5EB50773" w:rsidTr="00D361F1">
        <w:tc>
          <w:tcPr>
            <w:tcW w:w="425" w:type="dxa"/>
            <w:vAlign w:val="center"/>
          </w:tcPr>
          <w:p w14:paraId="3BD6BA13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</w:p>
        </w:tc>
        <w:tc>
          <w:tcPr>
            <w:tcW w:w="3828" w:type="dxa"/>
            <w:vAlign w:val="center"/>
          </w:tcPr>
          <w:p w14:paraId="37AD4F7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Podświetlana klawiatura z wydzieloną klawiaturą numeryczna, z wielodotykowym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touchpadem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567" w:type="dxa"/>
            <w:vAlign w:val="center"/>
          </w:tcPr>
          <w:p w14:paraId="0ECE0C3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1B6F26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7ED04F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460A2D95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83808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2E674E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EC66EE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1AEB0C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E1F0AFF" w14:textId="594C5D93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3EE1E0F" w14:textId="280798DD" w:rsidTr="00D361F1">
        <w:tc>
          <w:tcPr>
            <w:tcW w:w="425" w:type="dxa"/>
            <w:vAlign w:val="center"/>
          </w:tcPr>
          <w:p w14:paraId="16FAED70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3828" w:type="dxa"/>
            <w:vAlign w:val="center"/>
          </w:tcPr>
          <w:p w14:paraId="33738EA5" w14:textId="58FF3D40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Zainstalowane oprogramowanie biurowe obejmujące edytor tekstu, arkusz kalkulacyjny oraz program pocztowy – </w:t>
            </w:r>
            <w:r>
              <w:rPr>
                <w:rFonts w:ascii="Arial" w:hAnsi="Arial" w:cs="Arial"/>
                <w:sz w:val="16"/>
                <w:szCs w:val="16"/>
              </w:rPr>
              <w:t>kompatybilne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z standardem Microsoft Office – licencja pełna, bezterminowa, do użytku komercyjnego dla szkół / placówek edukacyjnych, bez ograniczeń czasowych.</w:t>
            </w:r>
          </w:p>
        </w:tc>
        <w:tc>
          <w:tcPr>
            <w:tcW w:w="567" w:type="dxa"/>
            <w:vAlign w:val="center"/>
          </w:tcPr>
          <w:p w14:paraId="7334292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31CB05D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EA6B3ED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518AA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F3FFBF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EE11A4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FD7FA0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4B1CC0E" w14:textId="05BFF2F3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6DD1878" w14:textId="3DCBD86B" w:rsidTr="00D361F1">
        <w:tc>
          <w:tcPr>
            <w:tcW w:w="425" w:type="dxa"/>
            <w:vAlign w:val="center"/>
          </w:tcPr>
          <w:p w14:paraId="110411A6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828" w:type="dxa"/>
            <w:vAlign w:val="center"/>
          </w:tcPr>
          <w:p w14:paraId="6425CBD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Zasilacz w komplecie</w:t>
            </w:r>
          </w:p>
        </w:tc>
        <w:tc>
          <w:tcPr>
            <w:tcW w:w="567" w:type="dxa"/>
            <w:vAlign w:val="center"/>
          </w:tcPr>
          <w:p w14:paraId="190AF73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4B9C9B9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67C9D83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B3AC9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8F0FC6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F1235A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DD56E6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00F5282" w14:textId="0BA04075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1FD5EDD" w14:textId="6B043AC9" w:rsidTr="00D361F1">
        <w:tc>
          <w:tcPr>
            <w:tcW w:w="425" w:type="dxa"/>
            <w:vAlign w:val="center"/>
          </w:tcPr>
          <w:p w14:paraId="1B00AC3B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Y</w:t>
            </w:r>
          </w:p>
        </w:tc>
        <w:tc>
          <w:tcPr>
            <w:tcW w:w="3828" w:type="dxa"/>
            <w:vAlign w:val="center"/>
          </w:tcPr>
          <w:p w14:paraId="03DC17FF" w14:textId="2E4A392B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Myszka w zestawie (typ złącza – USB. Sensor optyczny o rozdzielczości minimalnej 5000 DPI, przewijana rolka, minimum 5 przycisków, długość przewodu min. 1,8 metra, profil praworęczny)</w:t>
            </w:r>
          </w:p>
          <w:p w14:paraId="2D914CD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A3D4DE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CE1D461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E9D820D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B930D6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75283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1CA1FA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E7755B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094A7FD" w14:textId="1FF9D544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0B9ECD3" w14:textId="48C588C0" w:rsidTr="00D361F1">
        <w:tc>
          <w:tcPr>
            <w:tcW w:w="425" w:type="dxa"/>
            <w:vAlign w:val="center"/>
          </w:tcPr>
          <w:p w14:paraId="002D28D8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</w:t>
            </w:r>
          </w:p>
        </w:tc>
        <w:tc>
          <w:tcPr>
            <w:tcW w:w="3828" w:type="dxa"/>
            <w:vAlign w:val="center"/>
          </w:tcPr>
          <w:p w14:paraId="5F8490C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Załączona dokumentacja:</w:t>
            </w:r>
          </w:p>
          <w:p w14:paraId="7BB3FA5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    Instrukcja obsługi w języku polskim , Karta gwarancyjna</w:t>
            </w:r>
          </w:p>
        </w:tc>
        <w:tc>
          <w:tcPr>
            <w:tcW w:w="567" w:type="dxa"/>
            <w:vAlign w:val="center"/>
          </w:tcPr>
          <w:p w14:paraId="4298AD9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648FBD5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68F2032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76EE06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EF663B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5A83DD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3A4B4D3" w14:textId="53210ACD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DE26F98" w14:textId="1850528A" w:rsidTr="00D361F1">
        <w:tc>
          <w:tcPr>
            <w:tcW w:w="425" w:type="dxa"/>
            <w:vAlign w:val="center"/>
          </w:tcPr>
          <w:p w14:paraId="37BF4341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A1</w:t>
            </w:r>
          </w:p>
        </w:tc>
        <w:tc>
          <w:tcPr>
            <w:tcW w:w="3828" w:type="dxa"/>
            <w:vAlign w:val="center"/>
          </w:tcPr>
          <w:p w14:paraId="3F83DDF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Dostawca zobowiązuje się dostarczyć sprzęt</w:t>
            </w:r>
            <w:r>
              <w:rPr>
                <w:rFonts w:ascii="Arial" w:hAnsi="Arial" w:cs="Arial"/>
                <w:sz w:val="16"/>
                <w:szCs w:val="16"/>
              </w:rPr>
              <w:t xml:space="preserve"> kompletny i skonfigurowany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do budynku MOS w Kiernozi.</w:t>
            </w:r>
          </w:p>
        </w:tc>
        <w:tc>
          <w:tcPr>
            <w:tcW w:w="567" w:type="dxa"/>
            <w:vAlign w:val="center"/>
          </w:tcPr>
          <w:p w14:paraId="40E7464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37F6A03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4A12974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641923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67B1ED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22337C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C9366FA" w14:textId="1258C250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37C95678" w14:textId="7B72FAC8" w:rsidTr="002A4548">
        <w:tc>
          <w:tcPr>
            <w:tcW w:w="425" w:type="dxa"/>
            <w:shd w:val="clear" w:color="auto" w:fill="F2F2F2" w:themeFill="background1" w:themeFillShade="F2"/>
          </w:tcPr>
          <w:p w14:paraId="12DFEDD8" w14:textId="77777777" w:rsidR="00D361F1" w:rsidRPr="009C0ED7" w:rsidRDefault="00D361F1" w:rsidP="003521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B41FDB" w14:textId="68FF5C1C" w:rsidR="00D361F1" w:rsidRPr="009C0ED7" w:rsidRDefault="00DD499F" w:rsidP="0035219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036EAB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5D7B70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bCs/>
                <w:sz w:val="16"/>
                <w:szCs w:val="16"/>
              </w:rPr>
              <w:t>Urządzenie wielofunkcyjne</w:t>
            </w:r>
          </w:p>
          <w:p w14:paraId="6F96C45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5F639A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0EC0F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0ED7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B0DA2E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2ED287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Producent: ……………………</w:t>
            </w:r>
          </w:p>
          <w:p w14:paraId="204F6CBF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lastRenderedPageBreak/>
              <w:t>Model: …………………………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B2201D1" w14:textId="77777777" w:rsidR="00D361F1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0B9DDA" w14:textId="5EE6952E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</w:t>
            </w:r>
            <w:r w:rsidR="001275E6">
              <w:rPr>
                <w:rFonts w:ascii="Arial" w:hAnsi="Arial" w:cs="Arial"/>
                <w:sz w:val="16"/>
                <w:szCs w:val="16"/>
              </w:rPr>
              <w:t>….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96816E0" w14:textId="77777777" w:rsidR="00D361F1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B36C18" w14:textId="06E1DD2A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E9039F7" w14:textId="77777777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8940BE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  <w:p w14:paraId="11858681" w14:textId="77777777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(wpisać kwotę </w:t>
            </w:r>
          </w:p>
          <w:p w14:paraId="68ED503D" w14:textId="44EB7CD9" w:rsidR="00030763" w:rsidRDefault="00030763" w:rsidP="000307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kol. VI)</w:t>
            </w:r>
          </w:p>
          <w:p w14:paraId="7AE90A03" w14:textId="66BE31CC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0531C44E" w14:textId="77777777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7E0BF3" w14:textId="623DB9F4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232CA44" w14:textId="4C208AEA" w:rsidR="00D361F1" w:rsidRDefault="00D361F1" w:rsidP="004B0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469B87" w14:textId="77777777" w:rsidR="00D361F1" w:rsidRPr="009C0ED7" w:rsidRDefault="00D361F1" w:rsidP="005803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B558C82" w14:textId="2F7816D9" w:rsidTr="00D361F1">
        <w:tc>
          <w:tcPr>
            <w:tcW w:w="425" w:type="dxa"/>
            <w:vAlign w:val="center"/>
          </w:tcPr>
          <w:p w14:paraId="42071DEC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009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828" w:type="dxa"/>
            <w:vAlign w:val="center"/>
          </w:tcPr>
          <w:p w14:paraId="2613C8E4" w14:textId="771DF010" w:rsidR="00D361F1" w:rsidRPr="009C0ED7" w:rsidRDefault="00087BE7" w:rsidP="00087B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Urządzenie  fabrycznie nowe,</w:t>
            </w:r>
            <w:r w:rsidRPr="00087BE7">
              <w:rPr>
                <w:rFonts w:ascii="Arial" w:hAnsi="Arial" w:cs="Arial"/>
                <w:sz w:val="16"/>
                <w:szCs w:val="16"/>
              </w:rPr>
              <w:t xml:space="preserve"> nie starsz</w:t>
            </w:r>
            <w:r>
              <w:rPr>
                <w:rFonts w:ascii="Arial" w:hAnsi="Arial" w:cs="Arial"/>
                <w:sz w:val="16"/>
                <w:szCs w:val="16"/>
              </w:rPr>
              <w:t xml:space="preserve">e niż 12 miesięczne </w:t>
            </w:r>
            <w:r w:rsidRPr="00087BE7">
              <w:rPr>
                <w:rFonts w:ascii="Arial" w:hAnsi="Arial" w:cs="Arial"/>
                <w:sz w:val="16"/>
                <w:szCs w:val="16"/>
              </w:rPr>
              <w:t>[okres liczony od  daty produkcji do dnia upływu terminu składania ofert]</w:t>
            </w:r>
          </w:p>
        </w:tc>
        <w:tc>
          <w:tcPr>
            <w:tcW w:w="567" w:type="dxa"/>
            <w:vAlign w:val="center"/>
          </w:tcPr>
          <w:p w14:paraId="600EAAB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DB8312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429CF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2C8D0DAB" w14:textId="77777777" w:rsidR="00D361F1" w:rsidRPr="009C0ED7" w:rsidRDefault="00D361F1" w:rsidP="00352191">
            <w:pPr>
              <w:jc w:val="center"/>
            </w:pPr>
          </w:p>
        </w:tc>
        <w:tc>
          <w:tcPr>
            <w:tcW w:w="1134" w:type="dxa"/>
          </w:tcPr>
          <w:p w14:paraId="3A5233B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9697B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0E655E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EE2E19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24850ED" w14:textId="599D340E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23FCAF0" w14:textId="0A48D043" w:rsidTr="00D361F1">
        <w:tc>
          <w:tcPr>
            <w:tcW w:w="425" w:type="dxa"/>
            <w:vAlign w:val="center"/>
          </w:tcPr>
          <w:p w14:paraId="7BFC2D2A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7009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3828" w:type="dxa"/>
            <w:vAlign w:val="center"/>
          </w:tcPr>
          <w:p w14:paraId="145DB19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Posiadający oznakowanie świadczące o dopuszczeniu do obrotu na terenie Unii Europejskiej i spełnieniu</w:t>
            </w:r>
            <w:r>
              <w:rPr>
                <w:rFonts w:ascii="Arial" w:hAnsi="Arial" w:cs="Arial"/>
                <w:sz w:val="16"/>
                <w:szCs w:val="16"/>
              </w:rPr>
              <w:t xml:space="preserve"> wymagań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dyrektyw unijnych dotyczących sprzętu elektronicznego </w:t>
            </w:r>
            <w:r w:rsidRPr="009C0ED7">
              <w:rPr>
                <w:rFonts w:ascii="Arial" w:hAnsi="Arial" w:cs="Arial"/>
                <w:b/>
                <w:sz w:val="16"/>
                <w:szCs w:val="16"/>
              </w:rPr>
              <w:t>– „CE”</w:t>
            </w:r>
          </w:p>
        </w:tc>
        <w:tc>
          <w:tcPr>
            <w:tcW w:w="567" w:type="dxa"/>
            <w:vAlign w:val="center"/>
          </w:tcPr>
          <w:p w14:paraId="69721E0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9F7EE21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777492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3EE70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631499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DBDF8E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57E026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BE1D89C" w14:textId="60F4416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A916AFF" w14:textId="550795D1" w:rsidTr="00D361F1">
        <w:tc>
          <w:tcPr>
            <w:tcW w:w="425" w:type="dxa"/>
            <w:vAlign w:val="center"/>
          </w:tcPr>
          <w:p w14:paraId="7459332C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3828" w:type="dxa"/>
            <w:vAlign w:val="center"/>
          </w:tcPr>
          <w:p w14:paraId="1D0D24F5" w14:textId="34D3AB58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Gwarancja na okres minimum </w:t>
            </w:r>
            <w:r>
              <w:rPr>
                <w:rFonts w:ascii="Arial" w:hAnsi="Arial" w:cs="Arial"/>
                <w:sz w:val="16"/>
                <w:szCs w:val="16"/>
              </w:rPr>
              <w:t xml:space="preserve">12 miesięcy </w:t>
            </w:r>
            <w:r w:rsidRPr="00FD5813">
              <w:rPr>
                <w:rFonts w:ascii="Arial" w:hAnsi="Arial" w:cs="Arial"/>
                <w:sz w:val="16"/>
                <w:szCs w:val="16"/>
              </w:rPr>
              <w:t xml:space="preserve">realizowana </w:t>
            </w:r>
            <w:r>
              <w:rPr>
                <w:rFonts w:ascii="Arial" w:hAnsi="Arial" w:cs="Arial"/>
                <w:sz w:val="16"/>
                <w:szCs w:val="16"/>
              </w:rPr>
              <w:t>na terenie placówki</w:t>
            </w:r>
            <w:r w:rsidRPr="00FD5813">
              <w:rPr>
                <w:rFonts w:ascii="Arial" w:hAnsi="Arial" w:cs="Arial"/>
                <w:sz w:val="16"/>
                <w:szCs w:val="16"/>
              </w:rPr>
              <w:t xml:space="preserve"> bądź w systemie „</w:t>
            </w:r>
            <w:proofErr w:type="spellStart"/>
            <w:r w:rsidRPr="00FD5813"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 w:rsidRPr="00FD5813">
              <w:rPr>
                <w:rFonts w:ascii="Arial" w:hAnsi="Arial" w:cs="Arial"/>
                <w:sz w:val="16"/>
                <w:szCs w:val="16"/>
              </w:rPr>
              <w:t xml:space="preserve"> to </w:t>
            </w:r>
            <w:proofErr w:type="spellStart"/>
            <w:r w:rsidRPr="00FD5813">
              <w:rPr>
                <w:rFonts w:ascii="Arial" w:hAnsi="Arial" w:cs="Arial"/>
                <w:sz w:val="16"/>
                <w:szCs w:val="16"/>
              </w:rPr>
              <w:t>door</w:t>
            </w:r>
            <w:proofErr w:type="spellEnd"/>
            <w:r w:rsidRPr="00FD5813">
              <w:rPr>
                <w:rFonts w:ascii="Arial" w:hAnsi="Arial" w:cs="Arial"/>
                <w:sz w:val="16"/>
                <w:szCs w:val="16"/>
              </w:rPr>
              <w:t xml:space="preserve">” (w przypadku konieczności wymiany lub naprawy poza terenem placówki, bądź dłuższym niż </w:t>
            </w:r>
            <w:r>
              <w:rPr>
                <w:rFonts w:ascii="Arial" w:hAnsi="Arial" w:cs="Arial"/>
                <w:sz w:val="16"/>
                <w:szCs w:val="16"/>
              </w:rPr>
              <w:t>2 tygodniowym</w:t>
            </w:r>
            <w:r w:rsidRPr="00FD5813">
              <w:rPr>
                <w:rFonts w:ascii="Arial" w:hAnsi="Arial" w:cs="Arial"/>
                <w:sz w:val="16"/>
                <w:szCs w:val="16"/>
              </w:rPr>
              <w:t xml:space="preserve"> czasem naprawy, dostarczany i instalowany sprzęt zapasowy o tożsamej konfiguracji, na czas dostarczenia i instalacji nowego/naprawionego).</w:t>
            </w:r>
          </w:p>
        </w:tc>
        <w:tc>
          <w:tcPr>
            <w:tcW w:w="567" w:type="dxa"/>
            <w:vAlign w:val="center"/>
          </w:tcPr>
          <w:p w14:paraId="1C4F9C27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1373D7F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5F3F085A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okres gwarancji ……… miesięcy</w:t>
            </w:r>
          </w:p>
          <w:p w14:paraId="10304F06" w14:textId="77777777" w:rsidR="00D361F1" w:rsidRDefault="00D361F1" w:rsidP="008047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5442FE" w14:textId="77777777" w:rsidR="00D361F1" w:rsidRDefault="00D361F1" w:rsidP="0080477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powyżej 24 miesięcy = 1 punkt</w:t>
            </w:r>
          </w:p>
          <w:p w14:paraId="439ACB63" w14:textId="77777777" w:rsidR="00D361F1" w:rsidRDefault="00D361F1" w:rsidP="0080477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36 miesięcy i więcej= 2 punkty</w:t>
            </w:r>
          </w:p>
          <w:p w14:paraId="249FDFD4" w14:textId="37610CDD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5A8F6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13D000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C2B7F2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556979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C378FB8" w14:textId="1E301306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848268C" w14:textId="0F2DF125" w:rsidTr="00D361F1">
        <w:tc>
          <w:tcPr>
            <w:tcW w:w="425" w:type="dxa"/>
            <w:vAlign w:val="center"/>
          </w:tcPr>
          <w:p w14:paraId="17C29AB8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3828" w:type="dxa"/>
            <w:vAlign w:val="center"/>
          </w:tcPr>
          <w:p w14:paraId="1FB655C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Technologia druku – laserowa [w kolorze i czarno/biała].</w:t>
            </w:r>
          </w:p>
        </w:tc>
        <w:tc>
          <w:tcPr>
            <w:tcW w:w="567" w:type="dxa"/>
            <w:vAlign w:val="center"/>
          </w:tcPr>
          <w:p w14:paraId="310520A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CC1DE4A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7984E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4EBE7A8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23072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FD624F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9C7DB1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93E2B5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55490EA" w14:textId="56021721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7389BB0" w14:textId="4E1484BD" w:rsidTr="00D361F1">
        <w:tc>
          <w:tcPr>
            <w:tcW w:w="425" w:type="dxa"/>
            <w:vAlign w:val="center"/>
          </w:tcPr>
          <w:p w14:paraId="52FB6B8D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3828" w:type="dxa"/>
            <w:vAlign w:val="center"/>
          </w:tcPr>
          <w:p w14:paraId="1259DDE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Obsługiwany format nośnika: A4,A5,A6,B5,DL,koperta</w:t>
            </w:r>
          </w:p>
        </w:tc>
        <w:tc>
          <w:tcPr>
            <w:tcW w:w="567" w:type="dxa"/>
            <w:vAlign w:val="center"/>
          </w:tcPr>
          <w:p w14:paraId="1CA202E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E55ABDD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07AEF84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E76AD9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6F09CC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EF85EC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9EDEA0D" w14:textId="5110DCED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8B8AC44" w14:textId="033E366C" w:rsidTr="00D361F1">
        <w:tc>
          <w:tcPr>
            <w:tcW w:w="425" w:type="dxa"/>
            <w:vAlign w:val="center"/>
          </w:tcPr>
          <w:p w14:paraId="21B973CC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3828" w:type="dxa"/>
            <w:vAlign w:val="center"/>
          </w:tcPr>
          <w:p w14:paraId="629C302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Podajnik papieru mieszczący min. 250 arkuszy</w:t>
            </w:r>
          </w:p>
        </w:tc>
        <w:tc>
          <w:tcPr>
            <w:tcW w:w="567" w:type="dxa"/>
            <w:vAlign w:val="center"/>
          </w:tcPr>
          <w:p w14:paraId="1CF10AB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635A6B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33497AD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4FA8B6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64BBA8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FE3C7E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AC3E86F" w14:textId="695869E8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D394187" w14:textId="7ED4FB39" w:rsidTr="00D361F1">
        <w:tc>
          <w:tcPr>
            <w:tcW w:w="425" w:type="dxa"/>
            <w:vAlign w:val="center"/>
          </w:tcPr>
          <w:p w14:paraId="2FB55A30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3828" w:type="dxa"/>
            <w:vAlign w:val="center"/>
          </w:tcPr>
          <w:p w14:paraId="5B51A0B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Szybkość druku w kolorze min. 18 str./min</w:t>
            </w:r>
          </w:p>
        </w:tc>
        <w:tc>
          <w:tcPr>
            <w:tcW w:w="567" w:type="dxa"/>
            <w:vAlign w:val="center"/>
          </w:tcPr>
          <w:p w14:paraId="658FEFB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DECFC47" w14:textId="3B083395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1125A9B8" w14:textId="2D79FBFE" w:rsidR="00D361F1" w:rsidRDefault="00D361F1" w:rsidP="00FB4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ilość str./minutę</w:t>
            </w:r>
          </w:p>
          <w:p w14:paraId="57E7D765" w14:textId="42D62C9B" w:rsidR="00D361F1" w:rsidRDefault="00D361F1" w:rsidP="00FB4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</w:t>
            </w:r>
          </w:p>
          <w:p w14:paraId="44AFB6EB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9708BB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18 stron/min = </w:t>
            </w:r>
            <w:r w:rsidRPr="002F1ADD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2836DF1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18C06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62D02C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7721C5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C993955" w14:textId="607945A8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9488CE4" w14:textId="3C263408" w:rsidTr="00D361F1">
        <w:tc>
          <w:tcPr>
            <w:tcW w:w="425" w:type="dxa"/>
            <w:vAlign w:val="center"/>
          </w:tcPr>
          <w:p w14:paraId="7893B51A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H</w:t>
            </w:r>
          </w:p>
        </w:tc>
        <w:tc>
          <w:tcPr>
            <w:tcW w:w="3828" w:type="dxa"/>
            <w:vAlign w:val="center"/>
          </w:tcPr>
          <w:p w14:paraId="55979736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Szybkość druku w mono min. 18 str./min</w:t>
            </w:r>
          </w:p>
        </w:tc>
        <w:tc>
          <w:tcPr>
            <w:tcW w:w="567" w:type="dxa"/>
            <w:vAlign w:val="center"/>
          </w:tcPr>
          <w:p w14:paraId="3390DAB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7229D9A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70A375C5" w14:textId="77777777" w:rsidR="00D361F1" w:rsidRDefault="00D361F1" w:rsidP="0035219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61B587A8" w14:textId="77777777" w:rsidR="00D361F1" w:rsidRDefault="00D361F1" w:rsidP="00FB4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ilość str./minutę</w:t>
            </w:r>
          </w:p>
          <w:p w14:paraId="27401D6C" w14:textId="181161CA" w:rsidR="00D361F1" w:rsidRPr="00FB4319" w:rsidRDefault="00D361F1" w:rsidP="00FB4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</w:t>
            </w:r>
          </w:p>
          <w:p w14:paraId="66050CF6" w14:textId="04721299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18 stron/min = </w:t>
            </w:r>
            <w:r w:rsidRPr="002F1ADD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6ACF286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4E255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0415FA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CEABF6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8FAD19E" w14:textId="5FB70FEC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247AA46" w14:textId="4018396E" w:rsidTr="00D361F1">
        <w:tc>
          <w:tcPr>
            <w:tcW w:w="425" w:type="dxa"/>
            <w:vAlign w:val="center"/>
          </w:tcPr>
          <w:p w14:paraId="5F51CF48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3828" w:type="dxa"/>
            <w:vAlign w:val="center"/>
          </w:tcPr>
          <w:p w14:paraId="6089EFC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Maksymalna rozdzielczość druku - minimum: 2400 x 600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567" w:type="dxa"/>
            <w:vAlign w:val="center"/>
          </w:tcPr>
          <w:p w14:paraId="26C13B8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E1487E6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54AE59B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B3E50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0794E4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D26FEE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365C51C" w14:textId="24BDB720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AF5777D" w14:textId="0988A34C" w:rsidTr="00D361F1">
        <w:tc>
          <w:tcPr>
            <w:tcW w:w="425" w:type="dxa"/>
            <w:vAlign w:val="center"/>
          </w:tcPr>
          <w:p w14:paraId="325C16DF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</w:p>
        </w:tc>
        <w:tc>
          <w:tcPr>
            <w:tcW w:w="3828" w:type="dxa"/>
            <w:vAlign w:val="center"/>
          </w:tcPr>
          <w:p w14:paraId="11E641E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Szybkość kopiowania minimum 18 str./min</w:t>
            </w:r>
          </w:p>
        </w:tc>
        <w:tc>
          <w:tcPr>
            <w:tcW w:w="567" w:type="dxa"/>
            <w:vAlign w:val="center"/>
          </w:tcPr>
          <w:p w14:paraId="497A188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C0C9B75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0E387977" w14:textId="77777777" w:rsidR="00D361F1" w:rsidRDefault="00D361F1" w:rsidP="0035219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09768636" w14:textId="77777777" w:rsidR="00D361F1" w:rsidRDefault="00D361F1" w:rsidP="00FB4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Wskazać ilość str./minutę</w:t>
            </w:r>
          </w:p>
          <w:p w14:paraId="230784B5" w14:textId="77777777" w:rsidR="00D361F1" w:rsidRDefault="00D361F1" w:rsidP="00FB43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</w:t>
            </w:r>
          </w:p>
          <w:p w14:paraId="20CD9269" w14:textId="77777777" w:rsidR="00D361F1" w:rsidRDefault="00D361F1" w:rsidP="00352191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3AB4C739" w14:textId="2798825B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2A76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Powyżej 18 stron/min = </w:t>
            </w:r>
            <w:r w:rsidRPr="002F1ADD">
              <w:rPr>
                <w:rFonts w:ascii="Arial" w:hAnsi="Arial" w:cs="Arial"/>
                <w:b/>
                <w:color w:val="FF0000"/>
                <w:sz w:val="16"/>
                <w:szCs w:val="16"/>
              </w:rPr>
              <w:t>1 punkt</w:t>
            </w:r>
          </w:p>
        </w:tc>
        <w:tc>
          <w:tcPr>
            <w:tcW w:w="1134" w:type="dxa"/>
          </w:tcPr>
          <w:p w14:paraId="444BA8F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59D6AE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1D60F0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D14964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31B576B" w14:textId="7C0D80D6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27BCA2D2" w14:textId="011B652F" w:rsidTr="00D361F1">
        <w:tc>
          <w:tcPr>
            <w:tcW w:w="425" w:type="dxa"/>
            <w:vAlign w:val="center"/>
          </w:tcPr>
          <w:p w14:paraId="65F5EB85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</w:t>
            </w:r>
          </w:p>
        </w:tc>
        <w:tc>
          <w:tcPr>
            <w:tcW w:w="3828" w:type="dxa"/>
            <w:vAlign w:val="center"/>
          </w:tcPr>
          <w:p w14:paraId="265949ED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Rozdzielczość skanowania min. 600 x 600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567" w:type="dxa"/>
            <w:vAlign w:val="center"/>
          </w:tcPr>
          <w:p w14:paraId="4A75BF32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234C08D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5CCB9D7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A64B99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3F031B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43FAB6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52FD9A0" w14:textId="09D67B2A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804FE4D" w14:textId="525608BD" w:rsidTr="00D361F1">
        <w:trPr>
          <w:trHeight w:val="517"/>
        </w:trPr>
        <w:tc>
          <w:tcPr>
            <w:tcW w:w="425" w:type="dxa"/>
            <w:vAlign w:val="center"/>
          </w:tcPr>
          <w:p w14:paraId="0ABF2803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L</w:t>
            </w:r>
          </w:p>
          <w:p w14:paraId="626EA6C5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14:paraId="4A00CFC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Miesięczne dopuszczalne obciążenie wydrukami: minimum - 30000 str./miesiąc</w:t>
            </w:r>
          </w:p>
        </w:tc>
        <w:tc>
          <w:tcPr>
            <w:tcW w:w="567" w:type="dxa"/>
            <w:vAlign w:val="center"/>
          </w:tcPr>
          <w:p w14:paraId="1C30A51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13A5759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0635ABB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408DEF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6D2433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FD4EEE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35ED457" w14:textId="199FBAFB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77FF48A" w14:textId="3ACFE914" w:rsidTr="00D361F1">
        <w:trPr>
          <w:trHeight w:val="517"/>
        </w:trPr>
        <w:tc>
          <w:tcPr>
            <w:tcW w:w="425" w:type="dxa"/>
            <w:vAlign w:val="center"/>
          </w:tcPr>
          <w:p w14:paraId="129C8AA5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3828" w:type="dxa"/>
          </w:tcPr>
          <w:p w14:paraId="1A7F9809" w14:textId="77777777" w:rsidR="00D361F1" w:rsidRPr="009C0ED7" w:rsidRDefault="00D361F1" w:rsidP="00352191"/>
          <w:p w14:paraId="2BF85EA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Rozdzielczość optyczna skanera [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dpi</w:t>
            </w:r>
            <w:proofErr w:type="spellEnd"/>
            <w:r w:rsidRPr="009C0ED7">
              <w:rPr>
                <w:rFonts w:ascii="Arial" w:hAnsi="Arial" w:cs="Arial"/>
                <w:sz w:val="16"/>
                <w:szCs w:val="16"/>
              </w:rPr>
              <w:t>] - minimum  1200 x 2400</w:t>
            </w:r>
          </w:p>
        </w:tc>
        <w:tc>
          <w:tcPr>
            <w:tcW w:w="567" w:type="dxa"/>
            <w:vAlign w:val="center"/>
          </w:tcPr>
          <w:p w14:paraId="7254B84F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372FA80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3A4D3190" w14:textId="77777777" w:rsidR="00D361F1" w:rsidRPr="009C0ED7" w:rsidRDefault="00D361F1" w:rsidP="00352191"/>
        </w:tc>
        <w:tc>
          <w:tcPr>
            <w:tcW w:w="1276" w:type="dxa"/>
          </w:tcPr>
          <w:p w14:paraId="3E733D2D" w14:textId="77777777" w:rsidR="00D361F1" w:rsidRPr="009C0ED7" w:rsidRDefault="00D361F1" w:rsidP="00352191"/>
        </w:tc>
        <w:tc>
          <w:tcPr>
            <w:tcW w:w="1417" w:type="dxa"/>
          </w:tcPr>
          <w:p w14:paraId="7A625E6A" w14:textId="77777777" w:rsidR="00D361F1" w:rsidRPr="009C0ED7" w:rsidRDefault="00D361F1" w:rsidP="00352191"/>
        </w:tc>
        <w:tc>
          <w:tcPr>
            <w:tcW w:w="1560" w:type="dxa"/>
          </w:tcPr>
          <w:p w14:paraId="1F3DB4BF" w14:textId="77777777" w:rsidR="00D361F1" w:rsidRPr="009C0ED7" w:rsidRDefault="00D361F1" w:rsidP="00352191"/>
        </w:tc>
        <w:tc>
          <w:tcPr>
            <w:tcW w:w="1559" w:type="dxa"/>
          </w:tcPr>
          <w:p w14:paraId="65FEB559" w14:textId="46DCC9FC" w:rsidR="00D361F1" w:rsidRPr="009C0ED7" w:rsidRDefault="00D361F1" w:rsidP="00352191"/>
        </w:tc>
      </w:tr>
      <w:tr w:rsidR="00D361F1" w:rsidRPr="009C0ED7" w14:paraId="6B95FC6F" w14:textId="4EC152AB" w:rsidTr="00D361F1">
        <w:trPr>
          <w:trHeight w:val="517"/>
        </w:trPr>
        <w:tc>
          <w:tcPr>
            <w:tcW w:w="425" w:type="dxa"/>
            <w:vAlign w:val="center"/>
          </w:tcPr>
          <w:p w14:paraId="02D550D7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</w:p>
        </w:tc>
        <w:tc>
          <w:tcPr>
            <w:tcW w:w="3828" w:type="dxa"/>
            <w:vAlign w:val="center"/>
          </w:tcPr>
          <w:p w14:paraId="4C8B0193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Kolorowy ekran dotykowy do sterowania funkcjami urządzenia</w:t>
            </w:r>
          </w:p>
        </w:tc>
        <w:tc>
          <w:tcPr>
            <w:tcW w:w="567" w:type="dxa"/>
          </w:tcPr>
          <w:p w14:paraId="0BC84A76" w14:textId="77777777" w:rsidR="00D361F1" w:rsidRPr="009C0ED7" w:rsidRDefault="00D361F1" w:rsidP="00352191"/>
        </w:tc>
        <w:tc>
          <w:tcPr>
            <w:tcW w:w="2693" w:type="dxa"/>
            <w:vAlign w:val="center"/>
          </w:tcPr>
          <w:p w14:paraId="1DDD441F" w14:textId="77777777" w:rsidR="00D361F1" w:rsidRPr="009C0ED7" w:rsidRDefault="00D361F1" w:rsidP="00352191">
            <w:pPr>
              <w:jc w:val="center"/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4C8B1607" w14:textId="77777777" w:rsidR="00D361F1" w:rsidRPr="009C0ED7" w:rsidRDefault="00D361F1" w:rsidP="00352191"/>
        </w:tc>
        <w:tc>
          <w:tcPr>
            <w:tcW w:w="1276" w:type="dxa"/>
          </w:tcPr>
          <w:p w14:paraId="0ED8F04D" w14:textId="77777777" w:rsidR="00D361F1" w:rsidRPr="009C0ED7" w:rsidRDefault="00D361F1" w:rsidP="00352191"/>
        </w:tc>
        <w:tc>
          <w:tcPr>
            <w:tcW w:w="1417" w:type="dxa"/>
          </w:tcPr>
          <w:p w14:paraId="14C8D767" w14:textId="77777777" w:rsidR="00D361F1" w:rsidRPr="009C0ED7" w:rsidRDefault="00D361F1" w:rsidP="00352191"/>
        </w:tc>
        <w:tc>
          <w:tcPr>
            <w:tcW w:w="1560" w:type="dxa"/>
          </w:tcPr>
          <w:p w14:paraId="7E5C7AD0" w14:textId="77777777" w:rsidR="00D361F1" w:rsidRPr="009C0ED7" w:rsidRDefault="00D361F1" w:rsidP="00352191"/>
        </w:tc>
        <w:tc>
          <w:tcPr>
            <w:tcW w:w="1559" w:type="dxa"/>
          </w:tcPr>
          <w:p w14:paraId="338760B6" w14:textId="1D4BC1F4" w:rsidR="00D361F1" w:rsidRPr="009C0ED7" w:rsidRDefault="00D361F1" w:rsidP="00352191"/>
        </w:tc>
      </w:tr>
      <w:tr w:rsidR="00D361F1" w:rsidRPr="009C0ED7" w14:paraId="0DD3323D" w14:textId="6B97847C" w:rsidTr="00D361F1">
        <w:tc>
          <w:tcPr>
            <w:tcW w:w="425" w:type="dxa"/>
            <w:vAlign w:val="center"/>
          </w:tcPr>
          <w:p w14:paraId="740211C0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3828" w:type="dxa"/>
            <w:vAlign w:val="center"/>
          </w:tcPr>
          <w:p w14:paraId="0E6FF47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Maksymalna gramatura papieru – minimum 160 g/m²</w:t>
            </w:r>
          </w:p>
        </w:tc>
        <w:tc>
          <w:tcPr>
            <w:tcW w:w="567" w:type="dxa"/>
            <w:vAlign w:val="center"/>
          </w:tcPr>
          <w:p w14:paraId="7801C9CC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7A79822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7384487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4DCB74D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703FC2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BC9D401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270D620" w14:textId="3CE08136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72DDF917" w14:textId="765D81E9" w:rsidTr="00D361F1">
        <w:tc>
          <w:tcPr>
            <w:tcW w:w="425" w:type="dxa"/>
            <w:vAlign w:val="center"/>
          </w:tcPr>
          <w:p w14:paraId="7A3B12DE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</w:p>
        </w:tc>
        <w:tc>
          <w:tcPr>
            <w:tcW w:w="3828" w:type="dxa"/>
            <w:vAlign w:val="center"/>
          </w:tcPr>
          <w:p w14:paraId="474FBE24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Druk dwustronny (dupleks) - Automatyczny</w:t>
            </w:r>
          </w:p>
        </w:tc>
        <w:tc>
          <w:tcPr>
            <w:tcW w:w="567" w:type="dxa"/>
            <w:vAlign w:val="center"/>
          </w:tcPr>
          <w:p w14:paraId="593E4FB5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684AA6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6A8AB8A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6DA496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F36D3C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759A3A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F3E44B0" w14:textId="58D6E69B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94C8235" w14:textId="4D521484" w:rsidTr="00D361F1">
        <w:tc>
          <w:tcPr>
            <w:tcW w:w="425" w:type="dxa"/>
            <w:vAlign w:val="center"/>
          </w:tcPr>
          <w:p w14:paraId="48A9C970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3828" w:type="dxa"/>
            <w:vAlign w:val="center"/>
          </w:tcPr>
          <w:p w14:paraId="34A19EB0" w14:textId="77777777" w:rsidR="00D361F1" w:rsidRPr="00A2485D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A2485D">
              <w:rPr>
                <w:rFonts w:ascii="Arial" w:hAnsi="Arial" w:cs="Arial"/>
                <w:sz w:val="16"/>
                <w:szCs w:val="16"/>
                <w:lang w:val="en-US"/>
              </w:rPr>
              <w:t>Interfejsy</w:t>
            </w:r>
            <w:proofErr w:type="spellEnd"/>
            <w:r w:rsidRPr="00A2485D">
              <w:rPr>
                <w:rFonts w:ascii="Arial" w:hAnsi="Arial" w:cs="Arial"/>
                <w:sz w:val="16"/>
                <w:szCs w:val="16"/>
                <w:lang w:val="en-US"/>
              </w:rPr>
              <w:tab/>
              <w:t>: USB, Wi-Fi, LAN (Ethernet)</w:t>
            </w:r>
          </w:p>
        </w:tc>
        <w:tc>
          <w:tcPr>
            <w:tcW w:w="567" w:type="dxa"/>
            <w:vAlign w:val="center"/>
          </w:tcPr>
          <w:p w14:paraId="375186FA" w14:textId="77777777" w:rsidR="00D361F1" w:rsidRPr="00A2485D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4DB3F1C5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0B4F015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0F21F5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4AE2EB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DC53086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3AA5A07" w14:textId="54E7DAE4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147475C6" w14:textId="06DF7CE8" w:rsidTr="00D361F1">
        <w:tc>
          <w:tcPr>
            <w:tcW w:w="425" w:type="dxa"/>
            <w:vAlign w:val="center"/>
          </w:tcPr>
          <w:p w14:paraId="572BDF8E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3828" w:type="dxa"/>
            <w:vAlign w:val="center"/>
          </w:tcPr>
          <w:p w14:paraId="492C1C2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Automatyczny podajnik dokumentów (ADF)</w:t>
            </w:r>
          </w:p>
        </w:tc>
        <w:tc>
          <w:tcPr>
            <w:tcW w:w="567" w:type="dxa"/>
            <w:vAlign w:val="center"/>
          </w:tcPr>
          <w:p w14:paraId="3C42097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C731F7C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778BA36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3095C1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2396FB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D0FCD1A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91EFA48" w14:textId="70E35A65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4A35ACC6" w14:textId="6F3339DA" w:rsidTr="00D361F1">
        <w:tc>
          <w:tcPr>
            <w:tcW w:w="425" w:type="dxa"/>
            <w:vAlign w:val="center"/>
          </w:tcPr>
          <w:p w14:paraId="52D6E9B2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</w:tc>
        <w:tc>
          <w:tcPr>
            <w:tcW w:w="3828" w:type="dxa"/>
            <w:vAlign w:val="center"/>
          </w:tcPr>
          <w:p w14:paraId="19D0376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Dołączone akcesoria :</w:t>
            </w:r>
            <w:r w:rsidRPr="009C0ED7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3EAD0F8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Kabel zasilający</w:t>
            </w:r>
          </w:p>
          <w:p w14:paraId="425FB6C6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Kabel USB</w:t>
            </w:r>
          </w:p>
          <w:p w14:paraId="6CF3AD5B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Tonery </w:t>
            </w:r>
          </w:p>
        </w:tc>
        <w:tc>
          <w:tcPr>
            <w:tcW w:w="567" w:type="dxa"/>
            <w:vAlign w:val="center"/>
          </w:tcPr>
          <w:p w14:paraId="5B4E7DA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D3885B4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2C6E302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A39C8B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580EDD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AB2A0E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5D5128E" w14:textId="423C3463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5960E296" w14:textId="68E3807D" w:rsidTr="00D361F1">
        <w:tc>
          <w:tcPr>
            <w:tcW w:w="425" w:type="dxa"/>
            <w:vAlign w:val="center"/>
          </w:tcPr>
          <w:p w14:paraId="083203F2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</w:p>
        </w:tc>
        <w:tc>
          <w:tcPr>
            <w:tcW w:w="3828" w:type="dxa"/>
            <w:vAlign w:val="center"/>
          </w:tcPr>
          <w:p w14:paraId="01CE107E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Drukowanie bezpośrednio z telefonu : Apple iOS, Android, Windows lub urządzenia </w:t>
            </w:r>
            <w:proofErr w:type="spellStart"/>
            <w:r w:rsidRPr="009C0ED7">
              <w:rPr>
                <w:rFonts w:ascii="Arial" w:hAnsi="Arial" w:cs="Arial"/>
                <w:sz w:val="16"/>
                <w:szCs w:val="16"/>
              </w:rPr>
              <w:t>Blackberry</w:t>
            </w:r>
            <w:proofErr w:type="spellEnd"/>
          </w:p>
        </w:tc>
        <w:tc>
          <w:tcPr>
            <w:tcW w:w="567" w:type="dxa"/>
            <w:vAlign w:val="center"/>
          </w:tcPr>
          <w:p w14:paraId="595B6061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18D4255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4336803C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CE250F8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21DB700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1FE127B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1490566" w14:textId="51D420E0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61B061FB" w14:textId="7AF46E8F" w:rsidTr="00D361F1">
        <w:tc>
          <w:tcPr>
            <w:tcW w:w="425" w:type="dxa"/>
            <w:vAlign w:val="center"/>
          </w:tcPr>
          <w:p w14:paraId="74E167BC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3828" w:type="dxa"/>
            <w:vAlign w:val="center"/>
          </w:tcPr>
          <w:p w14:paraId="06558FEF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Załączona dokumentacja:</w:t>
            </w:r>
          </w:p>
          <w:p w14:paraId="1B7F8863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 xml:space="preserve">    Instrukcja obsługi w języku polskim , Karta gwarancyjna</w:t>
            </w:r>
          </w:p>
        </w:tc>
        <w:tc>
          <w:tcPr>
            <w:tcW w:w="567" w:type="dxa"/>
            <w:vAlign w:val="center"/>
          </w:tcPr>
          <w:p w14:paraId="069FF929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2266067" w14:textId="77777777" w:rsidR="00D361F1" w:rsidRPr="009C0ED7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134" w:type="dxa"/>
          </w:tcPr>
          <w:p w14:paraId="554D2655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BC47FB2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345156E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E4A1573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C6389F6" w14:textId="1B17E21C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2D3269D" w14:textId="223752DE" w:rsidTr="00D361F1">
        <w:tc>
          <w:tcPr>
            <w:tcW w:w="425" w:type="dxa"/>
            <w:vAlign w:val="center"/>
          </w:tcPr>
          <w:p w14:paraId="46ABBC31" w14:textId="77777777" w:rsidR="00D361F1" w:rsidRPr="00477009" w:rsidRDefault="00D361F1" w:rsidP="003521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828" w:type="dxa"/>
            <w:vAlign w:val="center"/>
          </w:tcPr>
          <w:p w14:paraId="3BD083D6" w14:textId="77777777" w:rsidR="00D361F1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Dostawca zobowiązuje się dostarczyć sprzęt</w:t>
            </w:r>
            <w:r>
              <w:rPr>
                <w:rFonts w:ascii="Arial" w:hAnsi="Arial" w:cs="Arial"/>
                <w:sz w:val="16"/>
                <w:szCs w:val="16"/>
              </w:rPr>
              <w:t xml:space="preserve"> kompletny i skonfigurowany</w:t>
            </w:r>
            <w:r w:rsidRPr="009C0ED7">
              <w:rPr>
                <w:rFonts w:ascii="Arial" w:hAnsi="Arial" w:cs="Arial"/>
                <w:sz w:val="16"/>
                <w:szCs w:val="16"/>
              </w:rPr>
              <w:t xml:space="preserve"> do budynku MOS w Kiernozi.</w:t>
            </w:r>
          </w:p>
          <w:p w14:paraId="455F6DC1" w14:textId="5DEF2E4F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90269AA" w14:textId="77777777" w:rsidR="00D361F1" w:rsidRPr="009C0ED7" w:rsidRDefault="00D361F1" w:rsidP="003521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61DD099" w14:textId="77777777" w:rsidR="00D361F1" w:rsidRDefault="00D361F1" w:rsidP="003521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0ED7">
              <w:rPr>
                <w:rFonts w:ascii="Arial" w:hAnsi="Arial" w:cs="Arial"/>
                <w:sz w:val="16"/>
                <w:szCs w:val="16"/>
              </w:rPr>
              <w:t>Tak/Nie*</w:t>
            </w:r>
          </w:p>
          <w:p w14:paraId="6C9C95D1" w14:textId="70D866B4" w:rsidR="00D361F1" w:rsidRPr="009C0ED7" w:rsidRDefault="00D361F1" w:rsidP="00FB43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E2C64E4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27634F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3904B79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4903277" w14:textId="7777777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A19976E" w14:textId="7B25CF57" w:rsidR="00D361F1" w:rsidRPr="009C0ED7" w:rsidRDefault="00D361F1" w:rsidP="003521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1F1" w:rsidRPr="009C0ED7" w14:paraId="026E126F" w14:textId="1CEDA5DE" w:rsidTr="00803C48">
        <w:tc>
          <w:tcPr>
            <w:tcW w:w="9923" w:type="dxa"/>
            <w:gridSpan w:val="6"/>
          </w:tcPr>
          <w:p w14:paraId="1328BFD4" w14:textId="3CE06362" w:rsidR="00D361F1" w:rsidRPr="00236BDC" w:rsidRDefault="00D361F1" w:rsidP="00A8798E">
            <w:pPr>
              <w:jc w:val="both"/>
              <w:rPr>
                <w:rFonts w:ascii="Arial" w:hAnsi="Arial" w:cs="Arial"/>
              </w:rPr>
            </w:pPr>
            <w:r w:rsidRPr="009C0ED7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 w:rsidR="00DD499F">
              <w:rPr>
                <w:rFonts w:ascii="Arial" w:hAnsi="Arial" w:cs="Arial"/>
              </w:rPr>
              <w:t>8</w:t>
            </w:r>
            <w:r w:rsidR="00803C48" w:rsidRPr="00236BDC">
              <w:rPr>
                <w:rFonts w:ascii="Arial" w:hAnsi="Arial" w:cs="Arial"/>
              </w:rPr>
              <w:t>. Wartość netto</w:t>
            </w:r>
          </w:p>
          <w:p w14:paraId="1E3BD89C" w14:textId="4AA7670A" w:rsidR="00D361F1" w:rsidRDefault="00D361F1" w:rsidP="00A879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234424" w14:textId="54B92FEE" w:rsidR="00D361F1" w:rsidRPr="009C0ED7" w:rsidRDefault="00D361F1" w:rsidP="00A879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83F3501" w14:textId="6829C413" w:rsidR="00D361F1" w:rsidRDefault="00D361F1" w:rsidP="00D361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netto dostaw objętych 0% VAT</w:t>
            </w:r>
          </w:p>
          <w:p w14:paraId="03220570" w14:textId="77777777" w:rsidR="00D361F1" w:rsidRDefault="00D361F1" w:rsidP="00D361F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374BE4" w14:textId="77777777" w:rsidR="00D361F1" w:rsidRPr="00870F36" w:rsidRDefault="00D361F1" w:rsidP="00D361F1">
            <w:pPr>
              <w:rPr>
                <w:rFonts w:ascii="Arial" w:hAnsi="Arial" w:cs="Arial"/>
                <w:sz w:val="16"/>
                <w:szCs w:val="16"/>
              </w:rPr>
            </w:pPr>
            <w:r w:rsidRPr="00870F36">
              <w:rPr>
                <w:rFonts w:ascii="Arial" w:hAnsi="Arial" w:cs="Arial"/>
                <w:sz w:val="16"/>
                <w:szCs w:val="16"/>
              </w:rPr>
              <w:t>…………</w:t>
            </w:r>
            <w:r>
              <w:rPr>
                <w:rFonts w:ascii="Arial" w:hAnsi="Arial" w:cs="Arial"/>
                <w:sz w:val="16"/>
                <w:szCs w:val="16"/>
              </w:rPr>
              <w:t>……</w:t>
            </w:r>
          </w:p>
          <w:p w14:paraId="23673822" w14:textId="77777777" w:rsidR="00D361F1" w:rsidRPr="00870F36" w:rsidRDefault="00D361F1" w:rsidP="00D361F1">
            <w:pPr>
              <w:rPr>
                <w:rFonts w:ascii="Arial" w:hAnsi="Arial" w:cs="Arial"/>
                <w:sz w:val="16"/>
                <w:szCs w:val="16"/>
              </w:rPr>
            </w:pPr>
            <w:r w:rsidRPr="00870F36">
              <w:rPr>
                <w:rFonts w:ascii="Arial" w:hAnsi="Arial" w:cs="Arial"/>
                <w:sz w:val="16"/>
                <w:szCs w:val="16"/>
              </w:rPr>
              <w:t xml:space="preserve"> (suma kwot </w:t>
            </w:r>
          </w:p>
          <w:p w14:paraId="49E133B6" w14:textId="344E5741" w:rsidR="00D361F1" w:rsidRPr="00870F36" w:rsidRDefault="00D361F1" w:rsidP="00D361F1">
            <w:pPr>
              <w:rPr>
                <w:rFonts w:ascii="Arial" w:hAnsi="Arial" w:cs="Arial"/>
                <w:sz w:val="16"/>
                <w:szCs w:val="16"/>
              </w:rPr>
            </w:pPr>
            <w:r w:rsidRPr="00870F36">
              <w:rPr>
                <w:rFonts w:ascii="Arial" w:hAnsi="Arial" w:cs="Arial"/>
                <w:sz w:val="16"/>
                <w:szCs w:val="16"/>
              </w:rPr>
              <w:t xml:space="preserve">wskazanych </w:t>
            </w:r>
            <w:r w:rsidRPr="00870F36">
              <w:rPr>
                <w:rFonts w:ascii="Arial" w:hAnsi="Arial" w:cs="Arial"/>
                <w:sz w:val="16"/>
                <w:szCs w:val="16"/>
              </w:rPr>
              <w:br/>
              <w:t>w wierszach</w:t>
            </w:r>
            <w:r w:rsidRPr="00870F36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870F36">
              <w:rPr>
                <w:rFonts w:ascii="Arial" w:hAnsi="Arial" w:cs="Arial"/>
                <w:sz w:val="16"/>
                <w:szCs w:val="16"/>
              </w:rPr>
              <w:t>-</w:t>
            </w:r>
            <w:r w:rsidR="00DD499F">
              <w:rPr>
                <w:rFonts w:ascii="Arial" w:hAnsi="Arial" w:cs="Arial"/>
                <w:sz w:val="16"/>
                <w:szCs w:val="16"/>
              </w:rPr>
              <w:t>7</w:t>
            </w:r>
            <w:r w:rsidRPr="00870F36">
              <w:rPr>
                <w:rFonts w:ascii="Arial" w:hAnsi="Arial" w:cs="Arial"/>
                <w:sz w:val="16"/>
                <w:szCs w:val="16"/>
              </w:rPr>
              <w:t xml:space="preserve"> w kolumnie </w:t>
            </w:r>
            <w:r>
              <w:rPr>
                <w:rFonts w:ascii="Arial" w:hAnsi="Arial" w:cs="Arial"/>
                <w:sz w:val="16"/>
                <w:szCs w:val="16"/>
              </w:rPr>
              <w:t>VII</w:t>
            </w:r>
            <w:r w:rsidRPr="00870F36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CB57647" w14:textId="61F21153" w:rsidR="00D361F1" w:rsidRDefault="00D361F1" w:rsidP="00D361F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24B58AA" w14:textId="490E2C29" w:rsidR="00D361F1" w:rsidRDefault="00D361F1" w:rsidP="00D361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netto dostaw objętych 23% VAT</w:t>
            </w:r>
          </w:p>
          <w:p w14:paraId="3F952D67" w14:textId="77777777" w:rsidR="00D361F1" w:rsidRDefault="00D361F1" w:rsidP="00D361F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FB925F" w14:textId="77777777" w:rsidR="00D361F1" w:rsidRPr="00870F36" w:rsidRDefault="00D361F1" w:rsidP="00D361F1">
            <w:pPr>
              <w:rPr>
                <w:rFonts w:ascii="Arial" w:hAnsi="Arial" w:cs="Arial"/>
                <w:sz w:val="16"/>
                <w:szCs w:val="16"/>
              </w:rPr>
            </w:pPr>
            <w:r w:rsidRPr="00870F36">
              <w:rPr>
                <w:rFonts w:ascii="Arial" w:hAnsi="Arial" w:cs="Arial"/>
                <w:sz w:val="16"/>
                <w:szCs w:val="16"/>
              </w:rPr>
              <w:t>…………</w:t>
            </w:r>
            <w:r>
              <w:rPr>
                <w:rFonts w:ascii="Arial" w:hAnsi="Arial" w:cs="Arial"/>
                <w:sz w:val="16"/>
                <w:szCs w:val="16"/>
              </w:rPr>
              <w:t>……</w:t>
            </w:r>
          </w:p>
          <w:p w14:paraId="462B2B11" w14:textId="77777777" w:rsidR="00D361F1" w:rsidRPr="00870F36" w:rsidRDefault="00D361F1" w:rsidP="00D361F1">
            <w:pPr>
              <w:rPr>
                <w:rFonts w:ascii="Arial" w:hAnsi="Arial" w:cs="Arial"/>
                <w:sz w:val="16"/>
                <w:szCs w:val="16"/>
              </w:rPr>
            </w:pPr>
            <w:r w:rsidRPr="00870F36">
              <w:rPr>
                <w:rFonts w:ascii="Arial" w:hAnsi="Arial" w:cs="Arial"/>
                <w:sz w:val="16"/>
                <w:szCs w:val="16"/>
              </w:rPr>
              <w:t xml:space="preserve"> (suma kwot </w:t>
            </w:r>
          </w:p>
          <w:p w14:paraId="011FFBE1" w14:textId="498B482E" w:rsidR="00D361F1" w:rsidRPr="00870F36" w:rsidRDefault="00D361F1" w:rsidP="00D361F1">
            <w:pPr>
              <w:rPr>
                <w:rFonts w:ascii="Arial" w:hAnsi="Arial" w:cs="Arial"/>
                <w:sz w:val="16"/>
                <w:szCs w:val="16"/>
              </w:rPr>
            </w:pPr>
            <w:r w:rsidRPr="00870F36">
              <w:rPr>
                <w:rFonts w:ascii="Arial" w:hAnsi="Arial" w:cs="Arial"/>
                <w:sz w:val="16"/>
                <w:szCs w:val="16"/>
              </w:rPr>
              <w:t xml:space="preserve">wskazanych </w:t>
            </w:r>
            <w:r w:rsidRPr="00870F36">
              <w:rPr>
                <w:rFonts w:ascii="Arial" w:hAnsi="Arial" w:cs="Arial"/>
                <w:sz w:val="16"/>
                <w:szCs w:val="16"/>
              </w:rPr>
              <w:br/>
              <w:t>w wierszach</w:t>
            </w:r>
            <w:r w:rsidRPr="00870F36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870F36">
              <w:rPr>
                <w:rFonts w:ascii="Arial" w:hAnsi="Arial" w:cs="Arial"/>
                <w:sz w:val="16"/>
                <w:szCs w:val="16"/>
              </w:rPr>
              <w:t>-</w:t>
            </w:r>
            <w:r w:rsidR="00DD499F">
              <w:rPr>
                <w:rFonts w:ascii="Arial" w:hAnsi="Arial" w:cs="Arial"/>
                <w:sz w:val="16"/>
                <w:szCs w:val="16"/>
              </w:rPr>
              <w:t>7</w:t>
            </w:r>
            <w:r w:rsidRPr="00870F36">
              <w:rPr>
                <w:rFonts w:ascii="Arial" w:hAnsi="Arial" w:cs="Arial"/>
                <w:sz w:val="16"/>
                <w:szCs w:val="16"/>
              </w:rPr>
              <w:t xml:space="preserve"> w kolumnie </w:t>
            </w:r>
            <w:r>
              <w:rPr>
                <w:rFonts w:ascii="Arial" w:hAnsi="Arial" w:cs="Arial"/>
                <w:sz w:val="16"/>
                <w:szCs w:val="16"/>
              </w:rPr>
              <w:t>VIII</w:t>
            </w:r>
            <w:r w:rsidRPr="00870F36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0A5CABE" w14:textId="77777777" w:rsidR="00D361F1" w:rsidRDefault="00D361F1" w:rsidP="00A879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14B188C" w14:textId="599A546D" w:rsidR="00D361F1" w:rsidRDefault="00D361F1" w:rsidP="00A879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netto dostaw objętych odwrotnym obciążeniem</w:t>
            </w:r>
          </w:p>
          <w:p w14:paraId="0D94BB02" w14:textId="5C6E6C7C" w:rsidR="00D361F1" w:rsidRPr="00870F36" w:rsidRDefault="00D361F1" w:rsidP="00A8798E">
            <w:pPr>
              <w:rPr>
                <w:rFonts w:ascii="Arial" w:hAnsi="Arial" w:cs="Arial"/>
                <w:sz w:val="16"/>
                <w:szCs w:val="16"/>
              </w:rPr>
            </w:pPr>
            <w:r w:rsidRPr="00870F36">
              <w:rPr>
                <w:rFonts w:ascii="Arial" w:hAnsi="Arial" w:cs="Arial"/>
                <w:sz w:val="16"/>
                <w:szCs w:val="16"/>
              </w:rPr>
              <w:t>…………</w:t>
            </w:r>
            <w:r>
              <w:rPr>
                <w:rFonts w:ascii="Arial" w:hAnsi="Arial" w:cs="Arial"/>
                <w:sz w:val="16"/>
                <w:szCs w:val="16"/>
              </w:rPr>
              <w:t>……</w:t>
            </w:r>
          </w:p>
          <w:p w14:paraId="2B4B2DB2" w14:textId="1DD6FB31" w:rsidR="00D361F1" w:rsidRPr="00870F36" w:rsidRDefault="00D361F1" w:rsidP="00A8798E">
            <w:pPr>
              <w:rPr>
                <w:rFonts w:ascii="Arial" w:hAnsi="Arial" w:cs="Arial"/>
                <w:sz w:val="16"/>
                <w:szCs w:val="16"/>
              </w:rPr>
            </w:pPr>
            <w:r w:rsidRPr="00870F36">
              <w:rPr>
                <w:rFonts w:ascii="Arial" w:hAnsi="Arial" w:cs="Arial"/>
                <w:sz w:val="16"/>
                <w:szCs w:val="16"/>
              </w:rPr>
              <w:t xml:space="preserve"> (suma kwot </w:t>
            </w:r>
          </w:p>
          <w:p w14:paraId="7E24D529" w14:textId="10C780DB" w:rsidR="00D361F1" w:rsidRPr="00870F36" w:rsidRDefault="00D361F1" w:rsidP="00A8798E">
            <w:pPr>
              <w:rPr>
                <w:rFonts w:ascii="Arial" w:hAnsi="Arial" w:cs="Arial"/>
                <w:sz w:val="16"/>
                <w:szCs w:val="16"/>
              </w:rPr>
            </w:pPr>
            <w:r w:rsidRPr="00870F36">
              <w:rPr>
                <w:rFonts w:ascii="Arial" w:hAnsi="Arial" w:cs="Arial"/>
                <w:sz w:val="16"/>
                <w:szCs w:val="16"/>
              </w:rPr>
              <w:t xml:space="preserve">wskazanych </w:t>
            </w:r>
            <w:r w:rsidRPr="00870F36">
              <w:rPr>
                <w:rFonts w:ascii="Arial" w:hAnsi="Arial" w:cs="Arial"/>
                <w:sz w:val="16"/>
                <w:szCs w:val="16"/>
              </w:rPr>
              <w:br/>
              <w:t>w wierszach</w:t>
            </w:r>
            <w:r w:rsidRPr="00870F36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870F36">
              <w:rPr>
                <w:rFonts w:ascii="Arial" w:hAnsi="Arial" w:cs="Arial"/>
                <w:sz w:val="16"/>
                <w:szCs w:val="16"/>
              </w:rPr>
              <w:t>-</w:t>
            </w:r>
            <w:r w:rsidR="00DD499F">
              <w:rPr>
                <w:rFonts w:ascii="Arial" w:hAnsi="Arial" w:cs="Arial"/>
                <w:sz w:val="16"/>
                <w:szCs w:val="16"/>
              </w:rPr>
              <w:t>7</w:t>
            </w:r>
            <w:r w:rsidRPr="00870F36">
              <w:rPr>
                <w:rFonts w:ascii="Arial" w:hAnsi="Arial" w:cs="Arial"/>
                <w:sz w:val="16"/>
                <w:szCs w:val="16"/>
              </w:rPr>
              <w:t xml:space="preserve"> w kolumnie</w:t>
            </w:r>
            <w:r>
              <w:rPr>
                <w:rFonts w:ascii="Arial" w:hAnsi="Arial" w:cs="Arial"/>
                <w:sz w:val="16"/>
                <w:szCs w:val="16"/>
              </w:rPr>
              <w:t xml:space="preserve"> IX</w:t>
            </w:r>
            <w:r w:rsidRPr="00870F36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E4DAA86" w14:textId="59FDEF35" w:rsidR="00D361F1" w:rsidRPr="009C0ED7" w:rsidRDefault="00D361F1" w:rsidP="00A8798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3C48" w:rsidRPr="009C0ED7" w14:paraId="6D542427" w14:textId="77777777" w:rsidTr="00D246E6">
        <w:tc>
          <w:tcPr>
            <w:tcW w:w="14459" w:type="dxa"/>
            <w:gridSpan w:val="9"/>
          </w:tcPr>
          <w:p w14:paraId="3F716CA6" w14:textId="45DAF6BB" w:rsidR="00803C48" w:rsidRDefault="00DD499F" w:rsidP="00A87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803C48" w:rsidRPr="00236BDC">
              <w:rPr>
                <w:rFonts w:ascii="Arial" w:hAnsi="Arial" w:cs="Arial"/>
                <w:b/>
              </w:rPr>
              <w:t>. Łączna wartość netto</w:t>
            </w:r>
            <w:r w:rsidR="00803C48">
              <w:rPr>
                <w:rFonts w:ascii="Arial" w:hAnsi="Arial" w:cs="Arial"/>
              </w:rPr>
              <w:t xml:space="preserve"> ………………………………………………………….. suma kwot wskazanych w wierszu </w:t>
            </w:r>
            <w:r>
              <w:rPr>
                <w:rFonts w:ascii="Arial" w:hAnsi="Arial" w:cs="Arial"/>
              </w:rPr>
              <w:t>8</w:t>
            </w:r>
            <w:r w:rsidR="00803C48">
              <w:rPr>
                <w:rFonts w:ascii="Arial" w:hAnsi="Arial" w:cs="Arial"/>
              </w:rPr>
              <w:t xml:space="preserve"> kolumny: VII, VIII, IX</w:t>
            </w:r>
          </w:p>
          <w:p w14:paraId="2C66583F" w14:textId="243C604E" w:rsidR="00803C48" w:rsidRPr="00236BDC" w:rsidRDefault="00803C48" w:rsidP="00236BDC">
            <w:pPr>
              <w:ind w:firstLine="3584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236BDC" w:rsidRPr="00870F36">
              <w:rPr>
                <w:rFonts w:ascii="Arial" w:hAnsi="Arial" w:cs="Arial"/>
                <w:i/>
                <w:sz w:val="16"/>
                <w:szCs w:val="16"/>
              </w:rPr>
              <w:t xml:space="preserve">Wartość wpisać w pkt. </w:t>
            </w:r>
            <w:r w:rsidR="00236BDC" w:rsidRPr="00F30E4D">
              <w:rPr>
                <w:rFonts w:ascii="Arial" w:hAnsi="Arial" w:cs="Arial"/>
                <w:i/>
                <w:sz w:val="16"/>
                <w:szCs w:val="16"/>
              </w:rPr>
              <w:t xml:space="preserve">1.3. </w:t>
            </w:r>
            <w:r w:rsidR="00236BDC" w:rsidRPr="00870F36">
              <w:rPr>
                <w:rFonts w:ascii="Arial" w:hAnsi="Arial" w:cs="Arial"/>
                <w:i/>
                <w:sz w:val="16"/>
                <w:szCs w:val="16"/>
              </w:rPr>
              <w:t>oferty</w:t>
            </w:r>
            <w:r w:rsidR="00236BDC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803C48" w:rsidRPr="009C0ED7" w14:paraId="151EB5D9" w14:textId="77777777" w:rsidTr="00236BDC">
        <w:tc>
          <w:tcPr>
            <w:tcW w:w="9923" w:type="dxa"/>
            <w:gridSpan w:val="6"/>
          </w:tcPr>
          <w:p w14:paraId="5031B8FF" w14:textId="33A52E83" w:rsidR="00803C48" w:rsidRDefault="00803C48" w:rsidP="00A8798E">
            <w:pPr>
              <w:jc w:val="both"/>
              <w:rPr>
                <w:rFonts w:ascii="Arial" w:hAnsi="Arial" w:cs="Arial"/>
                <w:b/>
              </w:rPr>
            </w:pPr>
            <w:r w:rsidRPr="00236BDC">
              <w:rPr>
                <w:rFonts w:ascii="Arial" w:hAnsi="Arial" w:cs="Arial"/>
                <w:b/>
              </w:rPr>
              <w:t>1</w:t>
            </w:r>
            <w:r w:rsidR="00DD499F">
              <w:rPr>
                <w:rFonts w:ascii="Arial" w:hAnsi="Arial" w:cs="Arial"/>
                <w:b/>
              </w:rPr>
              <w:t>0</w:t>
            </w:r>
            <w:r w:rsidRPr="00236BDC">
              <w:rPr>
                <w:rFonts w:ascii="Arial" w:hAnsi="Arial" w:cs="Arial"/>
                <w:b/>
              </w:rPr>
              <w:t>. Wartość podatku VAT</w:t>
            </w:r>
          </w:p>
          <w:p w14:paraId="0421622E" w14:textId="77777777" w:rsidR="00236BDC" w:rsidRDefault="00236BDC" w:rsidP="00A8798E">
            <w:pPr>
              <w:jc w:val="both"/>
              <w:rPr>
                <w:rFonts w:ascii="Arial" w:hAnsi="Arial" w:cs="Arial"/>
                <w:b/>
              </w:rPr>
            </w:pPr>
          </w:p>
          <w:p w14:paraId="5D7FD405" w14:textId="77777777" w:rsidR="00236BDC" w:rsidRDefault="00236BDC" w:rsidP="00A8798E">
            <w:pPr>
              <w:jc w:val="both"/>
              <w:rPr>
                <w:rFonts w:ascii="Arial" w:hAnsi="Arial" w:cs="Arial"/>
                <w:b/>
              </w:rPr>
            </w:pPr>
          </w:p>
          <w:p w14:paraId="09C39285" w14:textId="3451CD79" w:rsidR="00236BDC" w:rsidRPr="00236BDC" w:rsidRDefault="00236BDC" w:rsidP="00236B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870F36">
              <w:rPr>
                <w:rFonts w:ascii="Arial" w:hAnsi="Arial" w:cs="Arial"/>
                <w:i/>
                <w:sz w:val="16"/>
                <w:szCs w:val="16"/>
              </w:rPr>
              <w:t xml:space="preserve">Wartość wpisać w pkt. </w:t>
            </w:r>
            <w:r w:rsidRPr="00F30E4D">
              <w:rPr>
                <w:rFonts w:ascii="Arial" w:hAnsi="Arial" w:cs="Arial"/>
                <w:i/>
                <w:sz w:val="16"/>
                <w:szCs w:val="16"/>
              </w:rPr>
              <w:t>1.</w:t>
            </w: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F30E4D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r w:rsidRPr="00870F36">
              <w:rPr>
                <w:rFonts w:ascii="Arial" w:hAnsi="Arial" w:cs="Arial"/>
                <w:i/>
                <w:sz w:val="16"/>
                <w:szCs w:val="16"/>
              </w:rPr>
              <w:t>oferty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14:paraId="2ED8A892" w14:textId="03C5C7DD" w:rsidR="00803C48" w:rsidRDefault="00803C48" w:rsidP="00803C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</w:t>
            </w:r>
          </w:p>
        </w:tc>
        <w:tc>
          <w:tcPr>
            <w:tcW w:w="1560" w:type="dxa"/>
          </w:tcPr>
          <w:p w14:paraId="22CAF060" w14:textId="77777777" w:rsidR="00803C48" w:rsidRDefault="00803C48" w:rsidP="00803C48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B7CE55" w14:textId="717A636A" w:rsidR="00803C48" w:rsidRDefault="00803C48" w:rsidP="00803C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14:paraId="4E1CEDD3" w14:textId="46115A08" w:rsidR="00803C48" w:rsidRPr="00D5364B" w:rsidRDefault="00803C48" w:rsidP="00803C48">
            <w:pPr>
              <w:rPr>
                <w:rFonts w:ascii="Arial" w:hAnsi="Arial" w:cs="Arial"/>
                <w:sz w:val="16"/>
                <w:szCs w:val="16"/>
              </w:rPr>
            </w:pPr>
            <w:r w:rsidRPr="00D5364B">
              <w:rPr>
                <w:rFonts w:ascii="Arial" w:hAnsi="Arial" w:cs="Arial"/>
                <w:sz w:val="16"/>
                <w:szCs w:val="16"/>
              </w:rPr>
              <w:t xml:space="preserve">od ceny netto wskazanej </w:t>
            </w:r>
          </w:p>
          <w:p w14:paraId="70F730B0" w14:textId="602C05CD" w:rsidR="00236BDC" w:rsidRDefault="00803C48" w:rsidP="00236BDC">
            <w:pPr>
              <w:rPr>
                <w:rFonts w:ascii="Arial" w:hAnsi="Arial" w:cs="Arial"/>
                <w:sz w:val="16"/>
                <w:szCs w:val="16"/>
              </w:rPr>
            </w:pPr>
            <w:r w:rsidRPr="00D5364B">
              <w:rPr>
                <w:rFonts w:ascii="Arial" w:hAnsi="Arial" w:cs="Arial"/>
                <w:sz w:val="16"/>
                <w:szCs w:val="16"/>
              </w:rPr>
              <w:t xml:space="preserve">w wierszu </w:t>
            </w:r>
            <w:r w:rsidR="00DD499F">
              <w:rPr>
                <w:rFonts w:ascii="Arial" w:hAnsi="Arial" w:cs="Arial"/>
                <w:sz w:val="16"/>
                <w:szCs w:val="16"/>
              </w:rPr>
              <w:t>8</w:t>
            </w:r>
            <w:r w:rsidR="00236BD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9C01E2D" w14:textId="74C97E17" w:rsidR="00803C48" w:rsidRDefault="00236BDC" w:rsidP="00236B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w kolumnie VIII</w:t>
            </w:r>
            <w:r w:rsidR="00803C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5031AD8" w14:textId="77777777" w:rsidR="00803C48" w:rsidRDefault="00803C48" w:rsidP="00236BD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CD4F79" w14:textId="77777777" w:rsidR="001275E6" w:rsidRDefault="001275E6" w:rsidP="00236BD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C7C1FB" w14:textId="4329B9E5" w:rsidR="001275E6" w:rsidRDefault="001275E6" w:rsidP="00236B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EC2D3E8" w14:textId="77777777" w:rsidR="001275E6" w:rsidRDefault="001275E6" w:rsidP="00236B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3B50DF" w14:textId="77777777" w:rsidR="001275E6" w:rsidRDefault="001275E6" w:rsidP="00236B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6984F7" w14:textId="63481ADC" w:rsidR="00803C48" w:rsidRDefault="00236BDC" w:rsidP="00236B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36BDC" w:rsidRPr="009C0ED7" w14:paraId="6C5E3F2A" w14:textId="77777777" w:rsidTr="00D246E6">
        <w:tc>
          <w:tcPr>
            <w:tcW w:w="14459" w:type="dxa"/>
            <w:gridSpan w:val="9"/>
          </w:tcPr>
          <w:p w14:paraId="1752E9FC" w14:textId="6CEE8C09" w:rsidR="00236BDC" w:rsidRDefault="00236BDC" w:rsidP="00A8798E">
            <w:pPr>
              <w:jc w:val="both"/>
              <w:rPr>
                <w:rFonts w:ascii="Arial" w:hAnsi="Arial" w:cs="Arial"/>
              </w:rPr>
            </w:pPr>
            <w:r w:rsidRPr="00236BDC">
              <w:rPr>
                <w:rFonts w:ascii="Arial" w:hAnsi="Arial" w:cs="Arial"/>
                <w:b/>
              </w:rPr>
              <w:t>1</w:t>
            </w:r>
            <w:r w:rsidR="00950D86">
              <w:rPr>
                <w:rFonts w:ascii="Arial" w:hAnsi="Arial" w:cs="Arial"/>
                <w:b/>
              </w:rPr>
              <w:t>1</w:t>
            </w:r>
            <w:bookmarkStart w:id="0" w:name="_GoBack"/>
            <w:bookmarkEnd w:id="0"/>
            <w:r w:rsidRPr="00236BDC">
              <w:rPr>
                <w:rFonts w:ascii="Arial" w:hAnsi="Arial" w:cs="Arial"/>
                <w:b/>
              </w:rPr>
              <w:t>. Wartość brutto</w:t>
            </w:r>
            <w:r>
              <w:rPr>
                <w:rFonts w:ascii="Arial" w:hAnsi="Arial" w:cs="Arial"/>
              </w:rPr>
              <w:t xml:space="preserve"> ………………………………………………………………… suma kwot wskazanych w wierszu </w:t>
            </w:r>
            <w:r w:rsidR="00DD499F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i wierszu 1</w:t>
            </w:r>
            <w:r w:rsidR="00DD499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</w:p>
          <w:p w14:paraId="6CFB4FC3" w14:textId="6CF6BF7D" w:rsidR="00236BDC" w:rsidRDefault="00236BDC" w:rsidP="00236BDC">
            <w:pPr>
              <w:ind w:firstLine="35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870F36">
              <w:rPr>
                <w:rFonts w:ascii="Arial" w:hAnsi="Arial" w:cs="Arial"/>
                <w:i/>
                <w:sz w:val="16"/>
                <w:szCs w:val="16"/>
              </w:rPr>
              <w:t xml:space="preserve">Wartość wpisać w pkt. </w:t>
            </w:r>
            <w:r w:rsidRPr="00F30E4D">
              <w:rPr>
                <w:rFonts w:ascii="Arial" w:hAnsi="Arial" w:cs="Arial"/>
                <w:i/>
                <w:sz w:val="16"/>
                <w:szCs w:val="16"/>
              </w:rPr>
              <w:t>1.</w:t>
            </w: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  <w:r w:rsidRPr="00F30E4D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  <w:r w:rsidRPr="00870F36">
              <w:rPr>
                <w:rFonts w:ascii="Arial" w:hAnsi="Arial" w:cs="Arial"/>
                <w:i/>
                <w:sz w:val="16"/>
                <w:szCs w:val="16"/>
              </w:rPr>
              <w:t>oferty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1EDBABE5" w14:textId="77777777" w:rsidR="00236BDC" w:rsidRDefault="00236BDC" w:rsidP="00236B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3C5E019" w14:textId="77777777" w:rsidR="00033EC7" w:rsidRDefault="00033EC7" w:rsidP="00033EC7">
      <w:pPr>
        <w:pStyle w:val="Akapitzlist"/>
        <w:spacing w:after="0" w:line="240" w:lineRule="auto"/>
        <w:rPr>
          <w:rFonts w:ascii="Arial" w:hAnsi="Arial" w:cs="Arial"/>
          <w:sz w:val="16"/>
          <w:szCs w:val="16"/>
        </w:rPr>
      </w:pPr>
    </w:p>
    <w:p w14:paraId="69330CA1" w14:textId="77777777" w:rsidR="00033EC7" w:rsidRDefault="00033EC7" w:rsidP="00236BDC">
      <w:pPr>
        <w:pStyle w:val="Akapitzlist"/>
        <w:numPr>
          <w:ilvl w:val="0"/>
          <w:numId w:val="3"/>
        </w:numPr>
        <w:spacing w:after="0" w:line="240" w:lineRule="auto"/>
        <w:ind w:left="-567"/>
        <w:rPr>
          <w:rFonts w:ascii="Arial" w:hAnsi="Arial" w:cs="Arial"/>
          <w:sz w:val="16"/>
          <w:szCs w:val="16"/>
        </w:rPr>
      </w:pPr>
      <w:r w:rsidRPr="009C0ED7">
        <w:rPr>
          <w:rFonts w:ascii="Arial" w:hAnsi="Arial" w:cs="Arial"/>
          <w:sz w:val="16"/>
          <w:szCs w:val="16"/>
        </w:rPr>
        <w:t>*) wybrać właściwe</w:t>
      </w:r>
    </w:p>
    <w:p w14:paraId="66785C65" w14:textId="5D0096B4" w:rsidR="00033EC7" w:rsidRDefault="00033EC7" w:rsidP="00236BDC">
      <w:pPr>
        <w:numPr>
          <w:ilvl w:val="0"/>
          <w:numId w:val="3"/>
        </w:numPr>
        <w:spacing w:after="0"/>
        <w:ind w:left="-567"/>
        <w:contextualSpacing/>
        <w:jc w:val="both"/>
        <w:rPr>
          <w:rFonts w:ascii="Arial" w:hAnsi="Arial" w:cs="Arial"/>
          <w:sz w:val="16"/>
          <w:szCs w:val="16"/>
        </w:rPr>
      </w:pPr>
      <w:r w:rsidRPr="00B3625E">
        <w:rPr>
          <w:rFonts w:ascii="Arial" w:hAnsi="Arial" w:cs="Arial"/>
          <w:sz w:val="16"/>
          <w:szCs w:val="16"/>
        </w:rPr>
        <w:t xml:space="preserve">Wymagania dotyczące parametrów technicznych określonych w kolumnie II muszą być bezwzględnie spełnione. Brak potwierdzenia słowem "tak" spełnienia wymaganych wartości parametrów, brak określenia producenta i modelu każdego z urządzeń, brak określenia wartości zaoferowanego parametru, jeśli była wymagana w tabeli powyżej, usunięcie opisu lub zmiana przez Wykonawcę opisu parametrów </w:t>
      </w:r>
      <w:r w:rsidR="00236BDC">
        <w:rPr>
          <w:rFonts w:ascii="Arial" w:hAnsi="Arial" w:cs="Arial"/>
          <w:sz w:val="16"/>
          <w:szCs w:val="16"/>
        </w:rPr>
        <w:br/>
      </w:r>
      <w:r w:rsidRPr="00B3625E">
        <w:rPr>
          <w:rFonts w:ascii="Arial" w:hAnsi="Arial" w:cs="Arial"/>
          <w:sz w:val="16"/>
          <w:szCs w:val="16"/>
        </w:rPr>
        <w:t xml:space="preserve">w kolumnie II, spowoduje, że oferta będzie uznana za niezgodną  z wymaganiami specyfikacji istotnych warunków zamówienia. </w:t>
      </w:r>
    </w:p>
    <w:p w14:paraId="327D7BB7" w14:textId="77777777" w:rsidR="00033EC7" w:rsidRDefault="00033EC7" w:rsidP="00236BDC">
      <w:pPr>
        <w:pStyle w:val="Akapitzlist"/>
        <w:numPr>
          <w:ilvl w:val="0"/>
          <w:numId w:val="3"/>
        </w:numPr>
        <w:spacing w:after="0"/>
        <w:ind w:left="-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Kolorem czerwonym określono  sposób przyznawania punktów i ich liczbę w kryteriach oceny ofert: </w:t>
      </w:r>
    </w:p>
    <w:p w14:paraId="12FFD9F9" w14:textId="77777777" w:rsidR="00033EC7" w:rsidRDefault="00033EC7" w:rsidP="00236BDC">
      <w:pPr>
        <w:pStyle w:val="Akapitzlist"/>
        <w:spacing w:after="0"/>
        <w:ind w:left="-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okres gwarancji, </w:t>
      </w:r>
    </w:p>
    <w:p w14:paraId="7C59EBA9" w14:textId="77777777" w:rsidR="00033EC7" w:rsidRDefault="00033EC7" w:rsidP="00236BDC">
      <w:pPr>
        <w:pStyle w:val="Akapitzlist"/>
        <w:spacing w:after="0"/>
        <w:ind w:left="-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 parametry techniczne.</w:t>
      </w:r>
    </w:p>
    <w:p w14:paraId="20B2BA2B" w14:textId="77777777" w:rsidR="00033EC7" w:rsidRDefault="00033EC7" w:rsidP="00236BDC">
      <w:pPr>
        <w:pStyle w:val="Akapitzlist"/>
        <w:spacing w:after="0"/>
        <w:ind w:left="-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Wagi ww. kryteriów określone są w </w:t>
      </w:r>
      <w:r w:rsidRPr="004D1DCE">
        <w:rPr>
          <w:rFonts w:ascii="Arial" w:hAnsi="Arial" w:cs="Arial"/>
          <w:sz w:val="16"/>
          <w:szCs w:val="16"/>
        </w:rPr>
        <w:t>Rozdziale XIII ust. 2 SIWZ</w:t>
      </w:r>
      <w:r>
        <w:rPr>
          <w:rFonts w:ascii="Arial" w:hAnsi="Arial" w:cs="Arial"/>
          <w:sz w:val="16"/>
          <w:szCs w:val="16"/>
        </w:rPr>
        <w:t>.</w:t>
      </w:r>
    </w:p>
    <w:p w14:paraId="039CBC32" w14:textId="77777777" w:rsidR="00033EC7" w:rsidRPr="00B3625E" w:rsidRDefault="00033EC7" w:rsidP="00236BDC">
      <w:pPr>
        <w:pStyle w:val="Akapitzlist"/>
        <w:numPr>
          <w:ilvl w:val="0"/>
          <w:numId w:val="3"/>
        </w:numPr>
        <w:spacing w:after="0"/>
        <w:ind w:left="-567"/>
        <w:jc w:val="both"/>
        <w:rPr>
          <w:rFonts w:ascii="Arial" w:hAnsi="Arial" w:cs="Arial"/>
          <w:sz w:val="16"/>
          <w:szCs w:val="16"/>
        </w:rPr>
      </w:pPr>
      <w:r w:rsidRPr="00B3625E">
        <w:rPr>
          <w:rFonts w:ascii="Arial" w:hAnsi="Arial" w:cs="Arial"/>
          <w:sz w:val="16"/>
          <w:szCs w:val="16"/>
        </w:rPr>
        <w:t>Sformułowanie „placówka”, „ośrodek” bądź „MOS” odnoszą się do Młodzieżowego Ośrodka Socjoterapii w Kiernozi – mieszczącego się pod adresem:</w:t>
      </w:r>
      <w:r w:rsidRPr="00442B06">
        <w:t xml:space="preserve"> </w:t>
      </w:r>
      <w:r w:rsidRPr="00B3625E">
        <w:rPr>
          <w:rFonts w:ascii="Arial" w:hAnsi="Arial" w:cs="Arial"/>
          <w:sz w:val="16"/>
          <w:szCs w:val="16"/>
        </w:rPr>
        <w:t>Sobocka 2b, 99-412 Kiernozia</w:t>
      </w:r>
      <w:r>
        <w:rPr>
          <w:rFonts w:ascii="Arial" w:hAnsi="Arial" w:cs="Arial"/>
          <w:sz w:val="16"/>
          <w:szCs w:val="16"/>
        </w:rPr>
        <w:t>.</w:t>
      </w:r>
      <w:r w:rsidRPr="00B3625E">
        <w:rPr>
          <w:rFonts w:ascii="Arial" w:hAnsi="Arial" w:cs="Arial"/>
          <w:sz w:val="16"/>
          <w:szCs w:val="16"/>
        </w:rPr>
        <w:t xml:space="preserve"> </w:t>
      </w:r>
    </w:p>
    <w:p w14:paraId="3A04FDDC" w14:textId="73C3219F" w:rsidR="001C4FEC" w:rsidRDefault="001C4FEC" w:rsidP="001C4FE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FEDC5E0" w14:textId="7FCCF89D" w:rsidR="005803B2" w:rsidRDefault="005803B2" w:rsidP="001C4FE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56AA1DB" w14:textId="16D05475" w:rsidR="005803B2" w:rsidRDefault="005803B2" w:rsidP="001C4FE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144D6C2" w14:textId="58EFAA8A" w:rsidR="005803B2" w:rsidRDefault="005803B2" w:rsidP="001C4FE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D6E56B5" w14:textId="0D015126" w:rsidR="005803B2" w:rsidRDefault="005803B2" w:rsidP="001C4FE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692C7CB" w14:textId="480777EF" w:rsidR="005803B2" w:rsidRDefault="005803B2" w:rsidP="001C4FE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190E6B6" w14:textId="0EEFBA9F" w:rsidR="005803B2" w:rsidRDefault="005803B2" w:rsidP="001C4FE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DD72BD2" w14:textId="62B8EAC2" w:rsidR="005803B2" w:rsidRDefault="005803B2" w:rsidP="001C4FE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B12FBA7" w14:textId="524D1414" w:rsidR="005803B2" w:rsidRDefault="005803B2" w:rsidP="001C4FE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2081802" w14:textId="3B8DEF46" w:rsidR="005803B2" w:rsidRDefault="005803B2" w:rsidP="001C4FE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F2135A8" w14:textId="48145715" w:rsidR="005803B2" w:rsidRDefault="005803B2" w:rsidP="001C4FE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F5D8D6E" w14:textId="530795C4" w:rsidR="005803B2" w:rsidRDefault="005803B2" w:rsidP="001C4FE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509741E" w14:textId="77777777" w:rsidR="005803B2" w:rsidRPr="009D39FF" w:rsidRDefault="005803B2" w:rsidP="001C4FE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1C4FEC" w:rsidRPr="009D39FF" w14:paraId="7E3133D2" w14:textId="77777777" w:rsidTr="00352191">
        <w:tc>
          <w:tcPr>
            <w:tcW w:w="6996" w:type="dxa"/>
          </w:tcPr>
          <w:p w14:paraId="6C8BC3D3" w14:textId="29B083F5" w:rsidR="001C4FEC" w:rsidRPr="009D39FF" w:rsidRDefault="001C4FEC" w:rsidP="00574AE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39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………………………………</w:t>
            </w:r>
          </w:p>
        </w:tc>
        <w:tc>
          <w:tcPr>
            <w:tcW w:w="6996" w:type="dxa"/>
          </w:tcPr>
          <w:p w14:paraId="48E46CDD" w14:textId="19FE0AB1" w:rsidR="001C4FEC" w:rsidRPr="009D39FF" w:rsidRDefault="001C4FEC" w:rsidP="00574AE3">
            <w:pPr>
              <w:tabs>
                <w:tab w:val="num" w:pos="0"/>
              </w:tabs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39F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….……………………………………….</w:t>
            </w:r>
          </w:p>
        </w:tc>
      </w:tr>
      <w:tr w:rsidR="001C4FEC" w:rsidRPr="009D39FF" w14:paraId="2E89CD7E" w14:textId="77777777" w:rsidTr="00352191">
        <w:tc>
          <w:tcPr>
            <w:tcW w:w="6996" w:type="dxa"/>
          </w:tcPr>
          <w:p w14:paraId="409E01D0" w14:textId="77777777" w:rsidR="001C4FEC" w:rsidRPr="009D39FF" w:rsidRDefault="001C4FEC" w:rsidP="00574AE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D39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6996" w:type="dxa"/>
          </w:tcPr>
          <w:p w14:paraId="08B87297" w14:textId="41ECE3A5" w:rsidR="001C4FEC" w:rsidRPr="009D39FF" w:rsidRDefault="001C4FEC" w:rsidP="00574AE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39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 i nazwisko</w:t>
            </w:r>
          </w:p>
          <w:p w14:paraId="2710BF28" w14:textId="77777777" w:rsidR="001C4FEC" w:rsidRPr="009D39FF" w:rsidRDefault="001C4FEC" w:rsidP="00574AE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39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podpis i pieczęć osoby / osób uprawnionych</w:t>
            </w:r>
          </w:p>
          <w:p w14:paraId="48823321" w14:textId="77777777" w:rsidR="001C4FEC" w:rsidRPr="009D39FF" w:rsidRDefault="001C4FEC" w:rsidP="00574AE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39F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do występowania w imieniu Wykonawcy</w:t>
            </w:r>
          </w:p>
          <w:p w14:paraId="45F04B69" w14:textId="77777777" w:rsidR="001C4FEC" w:rsidRPr="009D39FF" w:rsidRDefault="001C4FEC" w:rsidP="00574AE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1E31E039" w14:textId="31E31F70" w:rsidR="00502E7F" w:rsidRPr="001C4FEC" w:rsidRDefault="00502E7F" w:rsidP="009F0ED8">
      <w:pPr>
        <w:spacing w:after="0"/>
        <w:contextualSpacing/>
        <w:jc w:val="both"/>
        <w:rPr>
          <w:rFonts w:ascii="Arial" w:hAnsi="Arial" w:cs="Arial"/>
          <w:sz w:val="16"/>
          <w:szCs w:val="16"/>
        </w:rPr>
        <w:sectPr w:rsidR="00502E7F" w:rsidRPr="001C4FEC" w:rsidSect="00502E7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05E6504" w14:textId="5056390C" w:rsidR="00502E7F" w:rsidRDefault="00502E7F" w:rsidP="009D39F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502E7F" w:rsidSect="00060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9A3DB" w14:textId="77777777" w:rsidR="00E369F1" w:rsidRDefault="00E369F1" w:rsidP="002D6CF3">
      <w:pPr>
        <w:spacing w:after="0" w:line="240" w:lineRule="auto"/>
      </w:pPr>
      <w:r>
        <w:separator/>
      </w:r>
    </w:p>
  </w:endnote>
  <w:endnote w:type="continuationSeparator" w:id="0">
    <w:p w14:paraId="3B0D5A29" w14:textId="77777777" w:rsidR="00E369F1" w:rsidRDefault="00E369F1" w:rsidP="002D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448622"/>
      <w:docPartObj>
        <w:docPartGallery w:val="Page Numbers (Bottom of Page)"/>
        <w:docPartUnique/>
      </w:docPartObj>
    </w:sdtPr>
    <w:sdtEndPr/>
    <w:sdtContent>
      <w:p w14:paraId="63351C21" w14:textId="77777777" w:rsidR="00D246E6" w:rsidRDefault="00D246E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07851C19" w14:textId="77777777" w:rsidR="00D246E6" w:rsidRPr="002D6CF3" w:rsidRDefault="00D246E6" w:rsidP="002D6CF3">
    <w:pPr>
      <w:pStyle w:val="Stopka"/>
      <w:ind w:right="360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4FD2A" w14:textId="77777777" w:rsidR="00E369F1" w:rsidRDefault="00E369F1" w:rsidP="002D6CF3">
      <w:pPr>
        <w:spacing w:after="0" w:line="240" w:lineRule="auto"/>
      </w:pPr>
      <w:r>
        <w:separator/>
      </w:r>
    </w:p>
  </w:footnote>
  <w:footnote w:type="continuationSeparator" w:id="0">
    <w:p w14:paraId="13E7BC5F" w14:textId="77777777" w:rsidR="00E369F1" w:rsidRDefault="00E369F1" w:rsidP="002D6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1A32E" w14:textId="77777777" w:rsidR="00D246E6" w:rsidRDefault="00D246E6" w:rsidP="002D6CF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D6754E1" wp14:editId="10301D60">
          <wp:extent cx="5753100" cy="571500"/>
          <wp:effectExtent l="19050" t="0" r="0" b="0"/>
          <wp:docPr id="3" name="Obraz 3" descr="banner a4 cz - n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anner a4 cz - now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53BA6EDC"/>
    <w:lvl w:ilvl="0" w:tplc="66AC3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7090ABB"/>
    <w:multiLevelType w:val="multilevel"/>
    <w:tmpl w:val="B6127464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11953BFF"/>
    <w:multiLevelType w:val="hybridMultilevel"/>
    <w:tmpl w:val="CEC027A2"/>
    <w:lvl w:ilvl="0" w:tplc="B942C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000455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47FA"/>
    <w:multiLevelType w:val="hybridMultilevel"/>
    <w:tmpl w:val="F9E09E02"/>
    <w:lvl w:ilvl="0" w:tplc="0415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5" w15:restartNumberingAfterBreak="0">
    <w:nsid w:val="2EAF369A"/>
    <w:multiLevelType w:val="hybridMultilevel"/>
    <w:tmpl w:val="CA7CB4AC"/>
    <w:lvl w:ilvl="0" w:tplc="B942C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50208"/>
    <w:multiLevelType w:val="hybridMultilevel"/>
    <w:tmpl w:val="A462F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D74F9"/>
    <w:multiLevelType w:val="hybridMultilevel"/>
    <w:tmpl w:val="27764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17BDD"/>
    <w:multiLevelType w:val="hybridMultilevel"/>
    <w:tmpl w:val="A462F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9663C"/>
    <w:multiLevelType w:val="hybridMultilevel"/>
    <w:tmpl w:val="C2B2D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F32C5"/>
    <w:multiLevelType w:val="multilevel"/>
    <w:tmpl w:val="BF083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10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5E"/>
    <w:rsid w:val="0001085B"/>
    <w:rsid w:val="00010DF8"/>
    <w:rsid w:val="00015634"/>
    <w:rsid w:val="00016EE3"/>
    <w:rsid w:val="0002171F"/>
    <w:rsid w:val="00023865"/>
    <w:rsid w:val="00030763"/>
    <w:rsid w:val="00031F69"/>
    <w:rsid w:val="00033EC7"/>
    <w:rsid w:val="000437C0"/>
    <w:rsid w:val="0004719F"/>
    <w:rsid w:val="000476F3"/>
    <w:rsid w:val="000552C6"/>
    <w:rsid w:val="00060058"/>
    <w:rsid w:val="0006584C"/>
    <w:rsid w:val="00070286"/>
    <w:rsid w:val="00073EDA"/>
    <w:rsid w:val="000813F0"/>
    <w:rsid w:val="00087BE7"/>
    <w:rsid w:val="000B0D4D"/>
    <w:rsid w:val="000B3628"/>
    <w:rsid w:val="000D0715"/>
    <w:rsid w:val="000E7E82"/>
    <w:rsid w:val="000F119E"/>
    <w:rsid w:val="000F501B"/>
    <w:rsid w:val="000F6522"/>
    <w:rsid w:val="000F6F61"/>
    <w:rsid w:val="000F7E3A"/>
    <w:rsid w:val="00102FD6"/>
    <w:rsid w:val="0012058E"/>
    <w:rsid w:val="0012572E"/>
    <w:rsid w:val="00126D2A"/>
    <w:rsid w:val="00126E09"/>
    <w:rsid w:val="001275E6"/>
    <w:rsid w:val="00130207"/>
    <w:rsid w:val="001407B2"/>
    <w:rsid w:val="00142D45"/>
    <w:rsid w:val="0015664E"/>
    <w:rsid w:val="00161C42"/>
    <w:rsid w:val="00163EEF"/>
    <w:rsid w:val="00163F72"/>
    <w:rsid w:val="0016461F"/>
    <w:rsid w:val="00185FFB"/>
    <w:rsid w:val="001A1B73"/>
    <w:rsid w:val="001A6E47"/>
    <w:rsid w:val="001B0D42"/>
    <w:rsid w:val="001B0D64"/>
    <w:rsid w:val="001B6FE8"/>
    <w:rsid w:val="001C19ED"/>
    <w:rsid w:val="001C454B"/>
    <w:rsid w:val="001C4C41"/>
    <w:rsid w:val="001C4FEC"/>
    <w:rsid w:val="001C6C5A"/>
    <w:rsid w:val="001D405A"/>
    <w:rsid w:val="001D718A"/>
    <w:rsid w:val="001F4F46"/>
    <w:rsid w:val="002047B5"/>
    <w:rsid w:val="00220E87"/>
    <w:rsid w:val="002309DF"/>
    <w:rsid w:val="00231C1E"/>
    <w:rsid w:val="00236BDC"/>
    <w:rsid w:val="002415EB"/>
    <w:rsid w:val="00272AF2"/>
    <w:rsid w:val="0027494D"/>
    <w:rsid w:val="002846BF"/>
    <w:rsid w:val="00284FDA"/>
    <w:rsid w:val="00292FB4"/>
    <w:rsid w:val="002962DE"/>
    <w:rsid w:val="002A34B6"/>
    <w:rsid w:val="002A4548"/>
    <w:rsid w:val="002A6DA4"/>
    <w:rsid w:val="002A78CF"/>
    <w:rsid w:val="002B36C7"/>
    <w:rsid w:val="002C391B"/>
    <w:rsid w:val="002D2245"/>
    <w:rsid w:val="002D6CF3"/>
    <w:rsid w:val="002E2454"/>
    <w:rsid w:val="002E7146"/>
    <w:rsid w:val="002F1ADD"/>
    <w:rsid w:val="003135C3"/>
    <w:rsid w:val="0033012B"/>
    <w:rsid w:val="00342308"/>
    <w:rsid w:val="00342A76"/>
    <w:rsid w:val="00346229"/>
    <w:rsid w:val="00352191"/>
    <w:rsid w:val="003574C1"/>
    <w:rsid w:val="003575C5"/>
    <w:rsid w:val="003662F4"/>
    <w:rsid w:val="00371494"/>
    <w:rsid w:val="00375A72"/>
    <w:rsid w:val="00376A59"/>
    <w:rsid w:val="00385FCD"/>
    <w:rsid w:val="00387359"/>
    <w:rsid w:val="003919DF"/>
    <w:rsid w:val="00393BBE"/>
    <w:rsid w:val="00393C77"/>
    <w:rsid w:val="003A15A6"/>
    <w:rsid w:val="003B0BDF"/>
    <w:rsid w:val="003C0279"/>
    <w:rsid w:val="003C1E96"/>
    <w:rsid w:val="003C4C6B"/>
    <w:rsid w:val="003D2C95"/>
    <w:rsid w:val="003D44A6"/>
    <w:rsid w:val="003D73F3"/>
    <w:rsid w:val="003E14F1"/>
    <w:rsid w:val="003E5E0D"/>
    <w:rsid w:val="0040460D"/>
    <w:rsid w:val="00404A7F"/>
    <w:rsid w:val="004061DA"/>
    <w:rsid w:val="00414275"/>
    <w:rsid w:val="00416732"/>
    <w:rsid w:val="004171B4"/>
    <w:rsid w:val="00422A30"/>
    <w:rsid w:val="00422DC3"/>
    <w:rsid w:val="00437202"/>
    <w:rsid w:val="00440EFD"/>
    <w:rsid w:val="00442B06"/>
    <w:rsid w:val="00444243"/>
    <w:rsid w:val="00447C86"/>
    <w:rsid w:val="004608B1"/>
    <w:rsid w:val="00462BC4"/>
    <w:rsid w:val="00464E9C"/>
    <w:rsid w:val="004671DB"/>
    <w:rsid w:val="00470BE9"/>
    <w:rsid w:val="004756DE"/>
    <w:rsid w:val="00477009"/>
    <w:rsid w:val="004776DE"/>
    <w:rsid w:val="004856DA"/>
    <w:rsid w:val="0048698F"/>
    <w:rsid w:val="00496D0C"/>
    <w:rsid w:val="00496FBA"/>
    <w:rsid w:val="004A1A87"/>
    <w:rsid w:val="004A1D23"/>
    <w:rsid w:val="004A27B3"/>
    <w:rsid w:val="004B0331"/>
    <w:rsid w:val="004B075B"/>
    <w:rsid w:val="004C445F"/>
    <w:rsid w:val="004C541C"/>
    <w:rsid w:val="004D1DCE"/>
    <w:rsid w:val="004E1379"/>
    <w:rsid w:val="004F660E"/>
    <w:rsid w:val="00502E7F"/>
    <w:rsid w:val="005041B6"/>
    <w:rsid w:val="005150DE"/>
    <w:rsid w:val="00521C6C"/>
    <w:rsid w:val="00527C85"/>
    <w:rsid w:val="005320C8"/>
    <w:rsid w:val="00567072"/>
    <w:rsid w:val="00572950"/>
    <w:rsid w:val="00574AE3"/>
    <w:rsid w:val="005753CB"/>
    <w:rsid w:val="005803B2"/>
    <w:rsid w:val="00580F55"/>
    <w:rsid w:val="0058235A"/>
    <w:rsid w:val="0059467E"/>
    <w:rsid w:val="005A32D2"/>
    <w:rsid w:val="005B1C17"/>
    <w:rsid w:val="005C31ED"/>
    <w:rsid w:val="005D0D0E"/>
    <w:rsid w:val="005D253B"/>
    <w:rsid w:val="005D28AF"/>
    <w:rsid w:val="005E62B8"/>
    <w:rsid w:val="005E73E9"/>
    <w:rsid w:val="005F0B5D"/>
    <w:rsid w:val="005F15ED"/>
    <w:rsid w:val="005F4E10"/>
    <w:rsid w:val="005F6E21"/>
    <w:rsid w:val="00600386"/>
    <w:rsid w:val="006132E8"/>
    <w:rsid w:val="00615081"/>
    <w:rsid w:val="00623E72"/>
    <w:rsid w:val="00645015"/>
    <w:rsid w:val="00653E9F"/>
    <w:rsid w:val="006540E0"/>
    <w:rsid w:val="00664477"/>
    <w:rsid w:val="006702B9"/>
    <w:rsid w:val="006712B0"/>
    <w:rsid w:val="00672460"/>
    <w:rsid w:val="00686A73"/>
    <w:rsid w:val="006910D8"/>
    <w:rsid w:val="006947DE"/>
    <w:rsid w:val="006A4BC0"/>
    <w:rsid w:val="006A6DCC"/>
    <w:rsid w:val="006A7F38"/>
    <w:rsid w:val="006B1846"/>
    <w:rsid w:val="006C6292"/>
    <w:rsid w:val="006E1E90"/>
    <w:rsid w:val="006E56DF"/>
    <w:rsid w:val="006F3AB4"/>
    <w:rsid w:val="006F5404"/>
    <w:rsid w:val="0070298A"/>
    <w:rsid w:val="00710B27"/>
    <w:rsid w:val="0072425C"/>
    <w:rsid w:val="00724279"/>
    <w:rsid w:val="007302DF"/>
    <w:rsid w:val="00731F5E"/>
    <w:rsid w:val="0074061A"/>
    <w:rsid w:val="0074521C"/>
    <w:rsid w:val="00752887"/>
    <w:rsid w:val="00754150"/>
    <w:rsid w:val="00757680"/>
    <w:rsid w:val="00762919"/>
    <w:rsid w:val="00762A4F"/>
    <w:rsid w:val="00766E5E"/>
    <w:rsid w:val="00774DA3"/>
    <w:rsid w:val="0078237B"/>
    <w:rsid w:val="00790A0B"/>
    <w:rsid w:val="00796DDC"/>
    <w:rsid w:val="007A102B"/>
    <w:rsid w:val="007A48E6"/>
    <w:rsid w:val="007B0D33"/>
    <w:rsid w:val="007B5708"/>
    <w:rsid w:val="007B6131"/>
    <w:rsid w:val="007C185A"/>
    <w:rsid w:val="007C27D9"/>
    <w:rsid w:val="007C3D07"/>
    <w:rsid w:val="007D3C11"/>
    <w:rsid w:val="007E690D"/>
    <w:rsid w:val="007F0B7D"/>
    <w:rsid w:val="007F386E"/>
    <w:rsid w:val="007F4A63"/>
    <w:rsid w:val="007F68EC"/>
    <w:rsid w:val="00801B4A"/>
    <w:rsid w:val="00803C48"/>
    <w:rsid w:val="0080477B"/>
    <w:rsid w:val="00826CDA"/>
    <w:rsid w:val="00833B23"/>
    <w:rsid w:val="00834B36"/>
    <w:rsid w:val="00836393"/>
    <w:rsid w:val="00842F13"/>
    <w:rsid w:val="008452E3"/>
    <w:rsid w:val="008452FC"/>
    <w:rsid w:val="00867C08"/>
    <w:rsid w:val="008749DB"/>
    <w:rsid w:val="008822B5"/>
    <w:rsid w:val="008845E6"/>
    <w:rsid w:val="00887DD2"/>
    <w:rsid w:val="008900D3"/>
    <w:rsid w:val="00892EC8"/>
    <w:rsid w:val="00894DF7"/>
    <w:rsid w:val="008A7965"/>
    <w:rsid w:val="008B2C9F"/>
    <w:rsid w:val="008C7A74"/>
    <w:rsid w:val="008D32D8"/>
    <w:rsid w:val="008E2053"/>
    <w:rsid w:val="0090057B"/>
    <w:rsid w:val="009019B5"/>
    <w:rsid w:val="0092011B"/>
    <w:rsid w:val="00920BF2"/>
    <w:rsid w:val="00923098"/>
    <w:rsid w:val="00941659"/>
    <w:rsid w:val="00950D86"/>
    <w:rsid w:val="00967445"/>
    <w:rsid w:val="009765B3"/>
    <w:rsid w:val="009771D0"/>
    <w:rsid w:val="0098341B"/>
    <w:rsid w:val="0098687D"/>
    <w:rsid w:val="00994EAC"/>
    <w:rsid w:val="009A4F10"/>
    <w:rsid w:val="009B550E"/>
    <w:rsid w:val="009B65BF"/>
    <w:rsid w:val="009C0ED7"/>
    <w:rsid w:val="009C1AFB"/>
    <w:rsid w:val="009C4AC0"/>
    <w:rsid w:val="009D1ABA"/>
    <w:rsid w:val="009D39FF"/>
    <w:rsid w:val="009D4EAA"/>
    <w:rsid w:val="009D7556"/>
    <w:rsid w:val="009F0ED8"/>
    <w:rsid w:val="009F634D"/>
    <w:rsid w:val="00A07C93"/>
    <w:rsid w:val="00A11844"/>
    <w:rsid w:val="00A12922"/>
    <w:rsid w:val="00A22BBF"/>
    <w:rsid w:val="00A2485D"/>
    <w:rsid w:val="00A32D30"/>
    <w:rsid w:val="00A4622D"/>
    <w:rsid w:val="00A50D38"/>
    <w:rsid w:val="00A529A9"/>
    <w:rsid w:val="00A5342F"/>
    <w:rsid w:val="00A70C31"/>
    <w:rsid w:val="00A82A1D"/>
    <w:rsid w:val="00A8798E"/>
    <w:rsid w:val="00A90C6F"/>
    <w:rsid w:val="00A91141"/>
    <w:rsid w:val="00AA10FA"/>
    <w:rsid w:val="00AA1974"/>
    <w:rsid w:val="00AA2F1E"/>
    <w:rsid w:val="00AA5ADD"/>
    <w:rsid w:val="00AB1C5C"/>
    <w:rsid w:val="00AB33E6"/>
    <w:rsid w:val="00AB5000"/>
    <w:rsid w:val="00AB6DDE"/>
    <w:rsid w:val="00AC44D0"/>
    <w:rsid w:val="00AD400D"/>
    <w:rsid w:val="00AD77A2"/>
    <w:rsid w:val="00AE7D87"/>
    <w:rsid w:val="00AF7DD5"/>
    <w:rsid w:val="00B01E73"/>
    <w:rsid w:val="00B02064"/>
    <w:rsid w:val="00B027BD"/>
    <w:rsid w:val="00B0521E"/>
    <w:rsid w:val="00B05F16"/>
    <w:rsid w:val="00B05F66"/>
    <w:rsid w:val="00B061CC"/>
    <w:rsid w:val="00B461F7"/>
    <w:rsid w:val="00B66433"/>
    <w:rsid w:val="00B719D1"/>
    <w:rsid w:val="00B73154"/>
    <w:rsid w:val="00B8383F"/>
    <w:rsid w:val="00B94589"/>
    <w:rsid w:val="00BA44B6"/>
    <w:rsid w:val="00BC2555"/>
    <w:rsid w:val="00BD77DF"/>
    <w:rsid w:val="00BF3B7B"/>
    <w:rsid w:val="00C013B6"/>
    <w:rsid w:val="00C1231B"/>
    <w:rsid w:val="00C1687F"/>
    <w:rsid w:val="00C24915"/>
    <w:rsid w:val="00C328B0"/>
    <w:rsid w:val="00C40CA7"/>
    <w:rsid w:val="00C42445"/>
    <w:rsid w:val="00C47151"/>
    <w:rsid w:val="00C50F1E"/>
    <w:rsid w:val="00C541B6"/>
    <w:rsid w:val="00C603DA"/>
    <w:rsid w:val="00C75666"/>
    <w:rsid w:val="00C77418"/>
    <w:rsid w:val="00C77502"/>
    <w:rsid w:val="00CA295B"/>
    <w:rsid w:val="00CA2A74"/>
    <w:rsid w:val="00CA343C"/>
    <w:rsid w:val="00CA5B87"/>
    <w:rsid w:val="00CB00C6"/>
    <w:rsid w:val="00CB194C"/>
    <w:rsid w:val="00CB1C67"/>
    <w:rsid w:val="00CB3446"/>
    <w:rsid w:val="00CB47DD"/>
    <w:rsid w:val="00CB5230"/>
    <w:rsid w:val="00CC7436"/>
    <w:rsid w:val="00CD18A7"/>
    <w:rsid w:val="00CD55C6"/>
    <w:rsid w:val="00CD6D38"/>
    <w:rsid w:val="00CE7FAF"/>
    <w:rsid w:val="00CF0E37"/>
    <w:rsid w:val="00CF1E72"/>
    <w:rsid w:val="00CF53AC"/>
    <w:rsid w:val="00D021EA"/>
    <w:rsid w:val="00D052DB"/>
    <w:rsid w:val="00D0578B"/>
    <w:rsid w:val="00D11079"/>
    <w:rsid w:val="00D13A3B"/>
    <w:rsid w:val="00D1695D"/>
    <w:rsid w:val="00D239D2"/>
    <w:rsid w:val="00D246E6"/>
    <w:rsid w:val="00D35715"/>
    <w:rsid w:val="00D361F1"/>
    <w:rsid w:val="00D41893"/>
    <w:rsid w:val="00D44F50"/>
    <w:rsid w:val="00D6065E"/>
    <w:rsid w:val="00D74233"/>
    <w:rsid w:val="00D772C3"/>
    <w:rsid w:val="00D80876"/>
    <w:rsid w:val="00D81271"/>
    <w:rsid w:val="00D84CED"/>
    <w:rsid w:val="00D92BC5"/>
    <w:rsid w:val="00DA5AF3"/>
    <w:rsid w:val="00DC0037"/>
    <w:rsid w:val="00DC046B"/>
    <w:rsid w:val="00DC1B57"/>
    <w:rsid w:val="00DC469F"/>
    <w:rsid w:val="00DC4A16"/>
    <w:rsid w:val="00DC5D71"/>
    <w:rsid w:val="00DD499F"/>
    <w:rsid w:val="00DD5F1A"/>
    <w:rsid w:val="00DD6D0B"/>
    <w:rsid w:val="00DE2ADB"/>
    <w:rsid w:val="00E039C2"/>
    <w:rsid w:val="00E26559"/>
    <w:rsid w:val="00E369F1"/>
    <w:rsid w:val="00E36E40"/>
    <w:rsid w:val="00E37FA7"/>
    <w:rsid w:val="00E40F15"/>
    <w:rsid w:val="00E52E40"/>
    <w:rsid w:val="00E658E2"/>
    <w:rsid w:val="00E7050F"/>
    <w:rsid w:val="00E70BDB"/>
    <w:rsid w:val="00E72148"/>
    <w:rsid w:val="00E73B06"/>
    <w:rsid w:val="00E74411"/>
    <w:rsid w:val="00E74A34"/>
    <w:rsid w:val="00E76780"/>
    <w:rsid w:val="00E92540"/>
    <w:rsid w:val="00E96F6A"/>
    <w:rsid w:val="00EA75CD"/>
    <w:rsid w:val="00EB65C9"/>
    <w:rsid w:val="00EB6FB6"/>
    <w:rsid w:val="00EC4CEE"/>
    <w:rsid w:val="00EC7A65"/>
    <w:rsid w:val="00EE055A"/>
    <w:rsid w:val="00F03C03"/>
    <w:rsid w:val="00F044F3"/>
    <w:rsid w:val="00F27C6F"/>
    <w:rsid w:val="00F30E4D"/>
    <w:rsid w:val="00F32F14"/>
    <w:rsid w:val="00F33B9C"/>
    <w:rsid w:val="00F4033A"/>
    <w:rsid w:val="00F568A2"/>
    <w:rsid w:val="00F62FF6"/>
    <w:rsid w:val="00F80DE9"/>
    <w:rsid w:val="00F923BF"/>
    <w:rsid w:val="00F93E70"/>
    <w:rsid w:val="00F97954"/>
    <w:rsid w:val="00FA48C5"/>
    <w:rsid w:val="00FB4319"/>
    <w:rsid w:val="00FB5E77"/>
    <w:rsid w:val="00FB79EA"/>
    <w:rsid w:val="00FC271D"/>
    <w:rsid w:val="00FC4B43"/>
    <w:rsid w:val="00FC6E04"/>
    <w:rsid w:val="00FC7042"/>
    <w:rsid w:val="00FD51A7"/>
    <w:rsid w:val="00FD5813"/>
    <w:rsid w:val="00FE3167"/>
    <w:rsid w:val="00FE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AC6B4"/>
  <w15:docId w15:val="{A40FFE9D-EEF8-1B42-9ED1-C2B75D54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8EC"/>
  </w:style>
  <w:style w:type="paragraph" w:styleId="Nagwek1">
    <w:name w:val="heading 1"/>
    <w:basedOn w:val="Normalny"/>
    <w:next w:val="Normalny"/>
    <w:link w:val="Nagwek1Znak"/>
    <w:uiPriority w:val="9"/>
    <w:qFormat/>
    <w:rsid w:val="00C603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1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D6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CF3"/>
  </w:style>
  <w:style w:type="paragraph" w:styleId="Stopka">
    <w:name w:val="footer"/>
    <w:basedOn w:val="Normalny"/>
    <w:link w:val="StopkaZnak"/>
    <w:uiPriority w:val="99"/>
    <w:unhideWhenUsed/>
    <w:rsid w:val="002D6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6CF3"/>
  </w:style>
  <w:style w:type="paragraph" w:styleId="Tekstdymka">
    <w:name w:val="Balloon Text"/>
    <w:basedOn w:val="Normalny"/>
    <w:link w:val="TekstdymkaZnak"/>
    <w:uiPriority w:val="99"/>
    <w:semiHidden/>
    <w:unhideWhenUsed/>
    <w:rsid w:val="002D6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CF3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8822B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822B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6584C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B6643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664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64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64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6433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603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rsid w:val="0068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86A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50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27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68F7B-3D07-4C76-A3B9-4267295EF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6019</Words>
  <Characters>36114</Characters>
  <Application>Microsoft Office Word</Application>
  <DocSecurity>0</DocSecurity>
  <Lines>300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Magdalena Żurawska</cp:lastModifiedBy>
  <cp:revision>4</cp:revision>
  <cp:lastPrinted>2019-04-18T07:57:00Z</cp:lastPrinted>
  <dcterms:created xsi:type="dcterms:W3CDTF">2019-04-18T07:57:00Z</dcterms:created>
  <dcterms:modified xsi:type="dcterms:W3CDTF">2019-04-19T09:19:00Z</dcterms:modified>
</cp:coreProperties>
</file>