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B184BF4" w14:textId="77777777" w:rsidR="0016461F" w:rsidRDefault="0016461F" w:rsidP="00AD35B9">
      <w:pPr>
        <w:spacing w:after="0" w:line="240" w:lineRule="auto"/>
        <w:rPr>
          <w:rFonts w:ascii="Arial" w:hAnsi="Arial" w:cs="Arial"/>
          <w:b/>
          <w:sz w:val="16"/>
          <w:szCs w:val="16"/>
        </w:rPr>
      </w:pPr>
    </w:p>
    <w:p w14:paraId="0E268538" w14:textId="65414B18" w:rsidR="005753CB" w:rsidRPr="005753CB" w:rsidRDefault="005753CB" w:rsidP="00AD35B9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5753CB">
        <w:rPr>
          <w:rFonts w:ascii="Arial" w:hAnsi="Arial" w:cs="Arial"/>
          <w:sz w:val="16"/>
          <w:szCs w:val="16"/>
        </w:rPr>
        <w:t>IZP.272.</w:t>
      </w:r>
      <w:r w:rsidR="00790B41">
        <w:rPr>
          <w:rFonts w:ascii="Arial" w:hAnsi="Arial" w:cs="Arial"/>
          <w:sz w:val="16"/>
          <w:szCs w:val="16"/>
        </w:rPr>
        <w:t>10</w:t>
      </w:r>
      <w:r w:rsidRPr="005753CB">
        <w:rPr>
          <w:rFonts w:ascii="Arial" w:hAnsi="Arial" w:cs="Arial"/>
          <w:sz w:val="16"/>
          <w:szCs w:val="16"/>
        </w:rPr>
        <w:t>.201</w:t>
      </w:r>
      <w:r w:rsidR="00967445">
        <w:rPr>
          <w:rFonts w:ascii="Arial" w:hAnsi="Arial" w:cs="Arial"/>
          <w:sz w:val="16"/>
          <w:szCs w:val="16"/>
        </w:rPr>
        <w:t>9</w:t>
      </w:r>
    </w:p>
    <w:p w14:paraId="76D163F2" w14:textId="77777777" w:rsidR="00731F5E" w:rsidRDefault="00731F5E" w:rsidP="00AD35B9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59F43A5E" w14:textId="77777777" w:rsidR="00A22BBF" w:rsidRDefault="00A22BBF" w:rsidP="00AD35B9">
      <w:pPr>
        <w:spacing w:after="0" w:line="240" w:lineRule="auto"/>
        <w:rPr>
          <w:rFonts w:ascii="Arial" w:hAnsi="Arial" w:cs="Arial"/>
          <w:sz w:val="16"/>
          <w:szCs w:val="16"/>
        </w:rPr>
      </w:pPr>
    </w:p>
    <w:p w14:paraId="097000F1" w14:textId="77777777" w:rsidR="00A22BBF" w:rsidRPr="00A22BBF" w:rsidRDefault="00A22BBF" w:rsidP="00AD35B9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</w:p>
    <w:p w14:paraId="28E0DA65" w14:textId="77777777" w:rsidR="00A22BBF" w:rsidRPr="00A22BBF" w:rsidRDefault="00A22BBF" w:rsidP="00AD35B9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</w:pPr>
      <w:r w:rsidRPr="00A22BBF">
        <w:rPr>
          <w:rFonts w:ascii="Arial" w:eastAsia="Times New Roman" w:hAnsi="Arial" w:cs="Arial"/>
          <w:b/>
          <w:color w:val="000000"/>
          <w:sz w:val="24"/>
          <w:szCs w:val="24"/>
          <w:lang w:eastAsia="pl-PL"/>
        </w:rPr>
        <w:t>OFERTA</w:t>
      </w:r>
    </w:p>
    <w:p w14:paraId="55271B0C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8458AB4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EE6F214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Nazwa (firma) Wykonawcy........................................................................................................................</w:t>
      </w:r>
    </w:p>
    <w:p w14:paraId="7CE1EF89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2AF47CB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1961F550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Adres Wykonawcy  ……………………………………………………………................................................</w:t>
      </w:r>
    </w:p>
    <w:p w14:paraId="5E0CCB3D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2BDDD773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89F2D04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NIP:…………………………………………………………………………………………………………………</w:t>
      </w:r>
    </w:p>
    <w:p w14:paraId="0D8EF548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0648454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B3554B1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Nr telefonu.................................................................................................................................................</w:t>
      </w:r>
    </w:p>
    <w:p w14:paraId="77FF03C2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D401441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E55AEF1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e-mail ……………………………………………………………………………………………………………….</w:t>
      </w:r>
    </w:p>
    <w:p w14:paraId="68254FA1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A6CCBE5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AD70C6C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</w:p>
    <w:p w14:paraId="67046B5E" w14:textId="77777777" w:rsidR="00A22BBF" w:rsidRPr="00A22BBF" w:rsidRDefault="00A22BBF" w:rsidP="00AD35B9">
      <w:p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                                           </w:t>
      </w:r>
      <w:r w:rsidRPr="00A22BB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                                                      </w:t>
      </w:r>
    </w:p>
    <w:p w14:paraId="2F97D0B6" w14:textId="5D4C0BDE" w:rsidR="00A22BBF" w:rsidRPr="009D2687" w:rsidRDefault="00A22BBF" w:rsidP="00AD35B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D2687">
        <w:rPr>
          <w:rFonts w:ascii="Arial" w:eastAsia="Times New Roman" w:hAnsi="Arial" w:cs="Arial"/>
          <w:sz w:val="20"/>
          <w:szCs w:val="20"/>
          <w:lang w:eastAsia="pl-PL"/>
        </w:rPr>
        <w:t>W związku z ogłoszonym przez Powiat Łowicki przetargiem nieograniczonym, którego przedmiotem jest:</w:t>
      </w:r>
      <w:r w:rsidR="00AC44D0" w:rsidRPr="009D2687">
        <w:rPr>
          <w:rFonts w:ascii="Arial" w:hAnsi="Arial" w:cs="Arial"/>
          <w:sz w:val="20"/>
          <w:szCs w:val="20"/>
        </w:rPr>
        <w:t xml:space="preserve"> </w:t>
      </w:r>
      <w:r w:rsidR="00790B41" w:rsidRPr="009D2687">
        <w:rPr>
          <w:rFonts w:ascii="Arial" w:hAnsi="Arial" w:cs="Arial"/>
          <w:sz w:val="20"/>
        </w:rPr>
        <w:t xml:space="preserve">Dostawa sprzętu komputerowego w ramach projektu pn. „W szkole jak w pracy - rozwój infrastruktury szkolnej kluczem podniesienia kwalifikacji zawodowych uczniów” </w:t>
      </w:r>
      <w:bookmarkStart w:id="0" w:name="_Hlk7383465"/>
      <w:r w:rsidR="009D2687" w:rsidRPr="009D2687">
        <w:rPr>
          <w:rFonts w:ascii="Arial" w:hAnsi="Arial" w:cs="Arial"/>
          <w:sz w:val="20"/>
          <w:szCs w:val="20"/>
        </w:rPr>
        <w:t>Zadanie nr 1</w:t>
      </w:r>
      <w:r w:rsidR="009D2687">
        <w:rPr>
          <w:rFonts w:ascii="Arial" w:hAnsi="Arial" w:cs="Arial"/>
          <w:sz w:val="20"/>
          <w:szCs w:val="20"/>
        </w:rPr>
        <w:t>:</w:t>
      </w:r>
      <w:r w:rsidR="009D2687" w:rsidRPr="009D2687">
        <w:rPr>
          <w:rFonts w:ascii="Arial" w:hAnsi="Arial" w:cs="Arial"/>
          <w:sz w:val="20"/>
          <w:szCs w:val="20"/>
        </w:rPr>
        <w:t xml:space="preserve"> </w:t>
      </w:r>
      <w:bookmarkStart w:id="1" w:name="_Hlk7379610"/>
      <w:r w:rsidR="009D2687" w:rsidRPr="00DA1B58">
        <w:rPr>
          <w:rFonts w:ascii="Arial" w:hAnsi="Arial" w:cs="Arial"/>
          <w:sz w:val="20"/>
          <w:szCs w:val="20"/>
        </w:rPr>
        <w:t xml:space="preserve">Dostawa sprzętu komputerowego dla </w:t>
      </w:r>
      <w:bookmarkEnd w:id="1"/>
      <w:r w:rsidR="009D2687" w:rsidRPr="00DA1B58">
        <w:rPr>
          <w:rFonts w:ascii="Arial" w:hAnsi="Arial" w:cs="Arial"/>
          <w:sz w:val="20"/>
          <w:szCs w:val="20"/>
        </w:rPr>
        <w:t>ZSP nr 2 RCKU i P w Łowiczu</w:t>
      </w:r>
      <w:bookmarkEnd w:id="0"/>
      <w:r w:rsidR="009D2687">
        <w:rPr>
          <w:rFonts w:ascii="Arial" w:hAnsi="Arial" w:cs="Arial"/>
          <w:sz w:val="20"/>
          <w:szCs w:val="20"/>
        </w:rPr>
        <w:t xml:space="preserve">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t>składam ofertę przetargową o następującej treści:</w:t>
      </w:r>
    </w:p>
    <w:p w14:paraId="6E2EAE9B" w14:textId="77777777" w:rsidR="00A22BBF" w:rsidRPr="00A22BBF" w:rsidRDefault="00A22BBF" w:rsidP="00AD35B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FED5E02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Oferuję wykonanie zamówienia w zakresie objętym specyfikacją istotnych warunków zamówienia w następujący sposób:</w:t>
      </w:r>
    </w:p>
    <w:p w14:paraId="203C2335" w14:textId="77777777" w:rsidR="00A22BBF" w:rsidRPr="00A22BBF" w:rsidRDefault="00A22BBF" w:rsidP="00AD35B9">
      <w:pPr>
        <w:spacing w:after="0" w:line="240" w:lineRule="auto"/>
        <w:ind w:left="360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14:paraId="3E1F6FBC" w14:textId="1726650C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1.1Cena ofertowa brutto..................................................................................................................zł </w:t>
      </w:r>
    </w:p>
    <w:p w14:paraId="570E6413" w14:textId="77777777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E221281" w14:textId="77777777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słownie: ..................................................................................................................................złotych</w:t>
      </w:r>
    </w:p>
    <w:p w14:paraId="5C2CC464" w14:textId="77777777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3E82FD25" w14:textId="14EECCD1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1.2. Wartość podatku VAT ..............................................................................................................zł </w:t>
      </w:r>
    </w:p>
    <w:p w14:paraId="6B982293" w14:textId="77777777" w:rsidR="00023865" w:rsidRPr="00A22BBF" w:rsidRDefault="00023865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słownie ....................................................................................................................................złotych</w:t>
      </w:r>
    </w:p>
    <w:p w14:paraId="224BFEBC" w14:textId="77777777" w:rsidR="00A22BBF" w:rsidRPr="00A22BBF" w:rsidRDefault="00A22BBF" w:rsidP="00AD35B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587825C5" w14:textId="15EDE7C6" w:rsidR="00A22BBF" w:rsidRPr="00A22BBF" w:rsidRDefault="00A22BBF" w:rsidP="00AD35B9">
      <w:pPr>
        <w:spacing w:after="0" w:line="240" w:lineRule="auto"/>
        <w:ind w:left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1.3  Cena ofertowa netto .................................................................................................................zł</w:t>
      </w:r>
    </w:p>
    <w:p w14:paraId="144DEE9B" w14:textId="77777777" w:rsidR="00A22BBF" w:rsidRPr="00A22BBF" w:rsidRDefault="00A22BBF" w:rsidP="00AD35B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0CC76357" w14:textId="4AE90DDE" w:rsidR="00A22BBF" w:rsidRPr="00A22BBF" w:rsidRDefault="00A22BBF" w:rsidP="00AD35B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Słownie ....................................................................................................</w:t>
      </w:r>
      <w:r w:rsidR="00D80876">
        <w:rPr>
          <w:rFonts w:ascii="Arial" w:eastAsia="Times New Roman" w:hAnsi="Arial" w:cs="Arial"/>
          <w:sz w:val="20"/>
          <w:szCs w:val="20"/>
          <w:lang w:eastAsia="pl-PL"/>
        </w:rPr>
        <w:t>..................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t>..........  złotych.</w:t>
      </w:r>
    </w:p>
    <w:p w14:paraId="583AA877" w14:textId="77777777" w:rsidR="00A22BBF" w:rsidRPr="00A22BBF" w:rsidRDefault="00A22BBF" w:rsidP="00AD35B9">
      <w:pPr>
        <w:spacing w:after="0" w:line="240" w:lineRule="auto"/>
        <w:ind w:left="35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7ACD7A8C" w14:textId="77777777" w:rsidR="00790B41" w:rsidRPr="00790B41" w:rsidRDefault="00790B41" w:rsidP="00AD35B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790B41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w przypadku wyboru mojej oferty </w:t>
      </w:r>
      <w:r w:rsidRPr="00790B41">
        <w:rPr>
          <w:rFonts w:ascii="Arial" w:eastAsia="Times New Roman" w:hAnsi="Arial" w:cs="Arial"/>
          <w:b/>
          <w:sz w:val="20"/>
          <w:szCs w:val="20"/>
          <w:lang w:eastAsia="pl-PL"/>
        </w:rPr>
        <w:t>powstanie/nie powstanie</w:t>
      </w:r>
      <w:r w:rsidRPr="00790B41">
        <w:rPr>
          <w:rFonts w:ascii="Arial" w:eastAsia="Times New Roman" w:hAnsi="Arial" w:cs="Arial"/>
          <w:sz w:val="20"/>
          <w:szCs w:val="20"/>
          <w:lang w:eastAsia="pl-PL"/>
        </w:rPr>
        <w:t xml:space="preserve">* </w:t>
      </w:r>
      <w:r w:rsidRPr="00790B41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>u zamawiającego obowiązek podatkowy zgodnie z przepisami o podatku od towarów i usług.</w:t>
      </w:r>
    </w:p>
    <w:p w14:paraId="3CEB6AFB" w14:textId="737C18BA" w:rsidR="00790B41" w:rsidRPr="00790B41" w:rsidRDefault="00790B41" w:rsidP="00AD35B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790B41">
        <w:rPr>
          <w:rFonts w:ascii="Arial" w:eastAsia="Times New Roman" w:hAnsi="Arial" w:cs="Arial"/>
          <w:sz w:val="20"/>
          <w:szCs w:val="20"/>
          <w:lang w:eastAsia="pl-PL"/>
        </w:rPr>
        <w:t>Rodzaj towarów (nazwa),</w:t>
      </w:r>
      <w:r w:rsidRPr="00790B41">
        <w:rPr>
          <w:rFonts w:ascii="Arial" w:eastAsia="Times New Roman" w:hAnsi="Arial" w:cs="Arial"/>
          <w:sz w:val="20"/>
          <w:szCs w:val="20"/>
          <w:shd w:val="clear" w:color="auto" w:fill="FFFFFF"/>
          <w:lang w:eastAsia="pl-PL"/>
        </w:rPr>
        <w:t xml:space="preserve"> których dostawa będzie prowadzić do jego powstania, oraz ich wartość bez kwoty podatku została wskazana w kolumnie IX tabeli zawartej w ust.19.</w:t>
      </w:r>
    </w:p>
    <w:p w14:paraId="5D5DCF58" w14:textId="3CAC7AC7" w:rsidR="00A22BBF" w:rsidRPr="00A22BBF" w:rsidRDefault="00A22BBF" w:rsidP="00AD35B9">
      <w:pPr>
        <w:numPr>
          <w:ilvl w:val="0"/>
          <w:numId w:val="7"/>
        </w:numPr>
        <w:spacing w:after="0" w:line="240" w:lineRule="auto"/>
        <w:ind w:left="357" w:hanging="35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Zobowiązuję wykonać zamówienie w terminie </w:t>
      </w:r>
      <w:r w:rsidR="00AC44D0">
        <w:rPr>
          <w:rFonts w:ascii="Arial" w:hAnsi="Arial" w:cs="Arial"/>
          <w:sz w:val="20"/>
          <w:szCs w:val="20"/>
        </w:rPr>
        <w:t>1</w:t>
      </w:r>
      <w:r w:rsidR="00790B41">
        <w:rPr>
          <w:rFonts w:ascii="Arial" w:hAnsi="Arial" w:cs="Arial"/>
          <w:sz w:val="20"/>
          <w:szCs w:val="20"/>
        </w:rPr>
        <w:t>5</w:t>
      </w:r>
      <w:r w:rsidR="00CF53AC" w:rsidRPr="007B5708">
        <w:rPr>
          <w:rFonts w:ascii="Arial" w:hAnsi="Arial" w:cs="Arial"/>
          <w:sz w:val="20"/>
          <w:szCs w:val="20"/>
        </w:rPr>
        <w:t xml:space="preserve"> </w:t>
      </w:r>
      <w:r w:rsidR="00CF53AC">
        <w:rPr>
          <w:rFonts w:ascii="Arial" w:hAnsi="Arial" w:cs="Arial"/>
          <w:sz w:val="20"/>
          <w:szCs w:val="20"/>
        </w:rPr>
        <w:t>dni od zawarcia umowy.</w:t>
      </w:r>
    </w:p>
    <w:p w14:paraId="72E8554E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zapoznałem się ze specyfikacją istotnych warunków zamówienia, nie wnoszę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do niej zastrzeżeń oraz uzyskałem informacje niezbędne do przygotowania oferty.</w:t>
      </w:r>
    </w:p>
    <w:p w14:paraId="561D9895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uważam się za związanego niniejszą ofertą przez cały czas wskazany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w specyfikacji istotnych warunków zamówienia (30 dni).</w:t>
      </w:r>
    </w:p>
    <w:p w14:paraId="487360B9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akceptuję warunki umowy określone w załączniku do specyfikacji istotnych warunków zamówienia i jeśli moja oferta zostanie wybrana, zobowiązuję się do zawarcia umowy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w miejscu i terminie wyznaczonym przez zamawiającego.</w:t>
      </w:r>
      <w:r w:rsidRPr="00A22BBF">
        <w:rPr>
          <w:rFonts w:ascii="Arial" w:eastAsia="Times New Roman" w:hAnsi="Arial" w:cs="Arial"/>
          <w:b/>
          <w:sz w:val="20"/>
          <w:szCs w:val="20"/>
          <w:lang w:eastAsia="pl-PL"/>
        </w:rPr>
        <w:t xml:space="preserve"> </w:t>
      </w:r>
    </w:p>
    <w:p w14:paraId="0D5275D2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Oferta została złożona na ..... stronach podpisanych i kolejno ponumerowanych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od nr 1 do nr ..... .</w:t>
      </w:r>
    </w:p>
    <w:p w14:paraId="2F7EC03F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lastRenderedPageBreak/>
        <w:t xml:space="preserve">Oświadczam, że informacje składające się na ofertę, zawarte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 xml:space="preserve">na stronach .......... stanowią tajemnicę przedsiębiorstwa w rozumieniu przepisów ustawy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o zwalczaniu nieuczciwej konkurencji i nie mogą być udostępnione innym uczestnikom niniejszego postępowania.</w:t>
      </w:r>
    </w:p>
    <w:p w14:paraId="2CA20B40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Oświadczam, że w cenie oferty zostały uwzględnione wszystkie koszty wykonania zamówienia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br/>
        <w:t>i realizacji przyszłego świadczenia umownego.</w:t>
      </w:r>
    </w:p>
    <w:p w14:paraId="5F967256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Akceptuję 30-dniowy termin płatności faktury wystawionej </w:t>
      </w:r>
      <w:r w:rsidRPr="00A22BBF">
        <w:rPr>
          <w:rFonts w:ascii="Arial" w:eastAsia="Arial Unicode MS" w:hAnsi="Arial" w:cs="Arial"/>
          <w:sz w:val="20"/>
          <w:szCs w:val="20"/>
          <w:shd w:val="clear" w:color="auto" w:fill="FFFFFF"/>
          <w:lang w:eastAsia="pl-PL"/>
        </w:rPr>
        <w:t xml:space="preserve">po dokonaniu odbioru </w:t>
      </w:r>
      <w:r w:rsidRPr="00A22BBF">
        <w:rPr>
          <w:rFonts w:ascii="Arial" w:eastAsia="Arial Unicode MS" w:hAnsi="Arial" w:cs="Arial"/>
          <w:sz w:val="20"/>
          <w:szCs w:val="20"/>
          <w:shd w:val="clear" w:color="auto" w:fill="FFFFFF"/>
          <w:lang w:eastAsia="pl-PL"/>
        </w:rPr>
        <w:br/>
        <w:t>przedmiotu zamówienia.</w:t>
      </w:r>
    </w:p>
    <w:p w14:paraId="29AD3026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Arial Unicode MS" w:hAnsi="Arial" w:cs="Arial"/>
          <w:sz w:val="20"/>
          <w:szCs w:val="20"/>
          <w:shd w:val="clear" w:color="auto" w:fill="FFFFFF"/>
          <w:lang w:eastAsia="pl-PL"/>
        </w:rPr>
        <w:t xml:space="preserve">Oświadczam, że Wykonawca     </w:t>
      </w:r>
      <w:r w:rsidRPr="009F0ED8">
        <w:rPr>
          <w:rFonts w:ascii="Arial" w:eastAsia="Arial Unicode MS" w:hAnsi="Arial" w:cs="Arial"/>
          <w:b/>
          <w:sz w:val="20"/>
          <w:szCs w:val="20"/>
          <w:shd w:val="clear" w:color="auto" w:fill="FFFFFF"/>
          <w:lang w:eastAsia="pl-PL"/>
        </w:rPr>
        <w:t>jest/nie jest</w:t>
      </w:r>
      <w:r w:rsidRPr="00A22BBF">
        <w:rPr>
          <w:rFonts w:ascii="Arial" w:eastAsia="Arial Unicode MS" w:hAnsi="Arial" w:cs="Arial"/>
          <w:sz w:val="20"/>
          <w:szCs w:val="20"/>
          <w:shd w:val="clear" w:color="auto" w:fill="FFFFFF"/>
          <w:lang w:eastAsia="pl-PL"/>
        </w:rPr>
        <w:t>**     małym lub średnim przedsiębiorcą.</w:t>
      </w:r>
    </w:p>
    <w:p w14:paraId="741CF2A6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Osoby do kontaktów z Zamawiającym:</w:t>
      </w:r>
    </w:p>
    <w:p w14:paraId="1595CA23" w14:textId="77777777" w:rsidR="00A22BBF" w:rsidRPr="00A22BBF" w:rsidRDefault="00A22BBF" w:rsidP="00AD35B9">
      <w:pPr>
        <w:spacing w:after="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      </w:t>
      </w:r>
    </w:p>
    <w:p w14:paraId="2E784FB2" w14:textId="77777777" w:rsidR="00A22BBF" w:rsidRPr="00A22BBF" w:rsidRDefault="00A22BBF" w:rsidP="00AD35B9">
      <w:pPr>
        <w:spacing w:after="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ab/>
        <w:t xml:space="preserve">..................................................... tel. kontaktowy…………….., faks: …………...…………………… </w:t>
      </w:r>
    </w:p>
    <w:p w14:paraId="5896353B" w14:textId="53FBAAC0" w:rsidR="00A22BBF" w:rsidRPr="00790B41" w:rsidRDefault="00A22BBF" w:rsidP="00AD35B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790B41">
        <w:rPr>
          <w:rFonts w:ascii="Arial" w:eastAsia="Times New Roman" w:hAnsi="Arial" w:cs="Arial"/>
          <w:sz w:val="20"/>
          <w:szCs w:val="20"/>
          <w:lang w:eastAsia="pl-PL"/>
        </w:rPr>
        <w:t>Pełnomocnik w przypadku składania oferty wspólnej:</w:t>
      </w:r>
    </w:p>
    <w:p w14:paraId="158502E9" w14:textId="77777777" w:rsidR="00A22BBF" w:rsidRPr="00A22BBF" w:rsidRDefault="00A22BBF" w:rsidP="00AD35B9">
      <w:pPr>
        <w:spacing w:after="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        ...........................................................................................................................................................</w:t>
      </w:r>
    </w:p>
    <w:p w14:paraId="2ACD5C65" w14:textId="4ABDD9E1" w:rsidR="00A22BBF" w:rsidRPr="00790B41" w:rsidRDefault="00A22BBF" w:rsidP="00AD35B9">
      <w:pPr>
        <w:pStyle w:val="Akapitzlist"/>
        <w:numPr>
          <w:ilvl w:val="0"/>
          <w:numId w:val="7"/>
        </w:num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790B41">
        <w:rPr>
          <w:rFonts w:ascii="Arial" w:eastAsia="Times New Roman" w:hAnsi="Arial" w:cs="Arial"/>
          <w:sz w:val="20"/>
          <w:szCs w:val="20"/>
          <w:lang w:eastAsia="pl-PL"/>
        </w:rPr>
        <w:t>Podwykonawcom  zamierzam powierzyć wykonanie następujących części zamówienia:…………………………………………………………………………………………………..</w:t>
      </w:r>
    </w:p>
    <w:p w14:paraId="235E4790" w14:textId="77777777" w:rsidR="00A22BBF" w:rsidRPr="00A22BBF" w:rsidRDefault="00A22BBF" w:rsidP="00AD35B9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Dane proponowanych podwykonawców (jeżeli są znane)</w:t>
      </w:r>
    </w:p>
    <w:p w14:paraId="72EC33FB" w14:textId="77777777" w:rsidR="00A22BBF" w:rsidRPr="00A22BBF" w:rsidRDefault="00A22BBF" w:rsidP="00AD35B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…………………………………………………………………………………….………………………</w:t>
      </w:r>
    </w:p>
    <w:p w14:paraId="6A9307C3" w14:textId="77777777" w:rsidR="00A22BBF" w:rsidRPr="00A22BBF" w:rsidRDefault="00A22BBF" w:rsidP="00AD35B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…………………………………………………………………………………………………………….</w:t>
      </w:r>
    </w:p>
    <w:p w14:paraId="259DAD1E" w14:textId="77777777" w:rsidR="00A22BBF" w:rsidRPr="00A22BBF" w:rsidRDefault="00A22BBF" w:rsidP="00AD35B9">
      <w:pPr>
        <w:numPr>
          <w:ilvl w:val="0"/>
          <w:numId w:val="9"/>
        </w:numPr>
        <w:spacing w:after="0" w:line="24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>…………………………………………………………………………………………………………….</w:t>
      </w:r>
    </w:p>
    <w:p w14:paraId="13815A40" w14:textId="77777777" w:rsidR="005D253B" w:rsidRPr="00EC4CEE" w:rsidRDefault="005D253B" w:rsidP="00AD35B9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</w:p>
    <w:p w14:paraId="647004E4" w14:textId="77777777" w:rsidR="005D253B" w:rsidRPr="005D253B" w:rsidRDefault="005D253B" w:rsidP="00AD35B9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5D253B">
        <w:rPr>
          <w:rFonts w:ascii="Arial" w:eastAsia="Times New Roman" w:hAnsi="Arial" w:cs="Arial"/>
          <w:sz w:val="20"/>
          <w:szCs w:val="20"/>
          <w:lang w:eastAsia="pl-PL"/>
        </w:rPr>
        <w:t>Oświadczam, że zapoznałem się z treścią Załącznika nr 6 do SIWZ dotyczącego ochrony danych osobowych w niniejszym postępowaniu.</w:t>
      </w:r>
    </w:p>
    <w:p w14:paraId="38788F25" w14:textId="77777777" w:rsidR="005D253B" w:rsidRPr="005D253B" w:rsidRDefault="005D253B" w:rsidP="00AD35B9">
      <w:pPr>
        <w:numPr>
          <w:ilvl w:val="0"/>
          <w:numId w:val="7"/>
        </w:numPr>
        <w:tabs>
          <w:tab w:val="left" w:pos="284"/>
        </w:tabs>
        <w:spacing w:after="0" w:line="240" w:lineRule="auto"/>
        <w:ind w:left="426" w:hanging="426"/>
        <w:jc w:val="both"/>
        <w:rPr>
          <w:rFonts w:ascii="Arial" w:hAnsi="Arial" w:cs="Arial"/>
          <w:sz w:val="20"/>
          <w:szCs w:val="20"/>
          <w:lang w:eastAsia="pl-PL"/>
        </w:rPr>
      </w:pPr>
      <w:r w:rsidRPr="005D253B">
        <w:rPr>
          <w:rFonts w:ascii="Arial" w:hAnsi="Arial" w:cs="Arial"/>
          <w:sz w:val="20"/>
          <w:szCs w:val="20"/>
          <w:lang w:eastAsia="pl-PL"/>
        </w:rPr>
        <w:t xml:space="preserve">  Oświadczam, że wypełniłem obowiązki informacyjne </w:t>
      </w:r>
      <w:r w:rsidRPr="005D253B">
        <w:rPr>
          <w:rFonts w:ascii="Arial" w:hAnsi="Arial" w:cs="Arial"/>
          <w:color w:val="000000"/>
          <w:sz w:val="20"/>
          <w:szCs w:val="20"/>
          <w:lang w:eastAsia="pl-PL"/>
        </w:rPr>
        <w:t>przewidziane w art. 13 lub art. 14 RODO</w:t>
      </w:r>
      <w:r w:rsidRPr="005D253B">
        <w:rPr>
          <w:rFonts w:ascii="Arial" w:hAnsi="Arial" w:cs="Arial"/>
          <w:color w:val="000000"/>
          <w:sz w:val="20"/>
          <w:szCs w:val="20"/>
          <w:vertAlign w:val="superscript"/>
          <w:lang w:eastAsia="pl-PL"/>
        </w:rPr>
        <w:t>1)</w:t>
      </w:r>
      <w:r w:rsidRPr="005D253B">
        <w:rPr>
          <w:rFonts w:ascii="Arial" w:hAnsi="Arial" w:cs="Arial"/>
          <w:color w:val="000000"/>
          <w:sz w:val="20"/>
          <w:szCs w:val="20"/>
          <w:lang w:eastAsia="pl-PL"/>
        </w:rPr>
        <w:t xml:space="preserve"> wobec osób fizycznych, </w:t>
      </w:r>
      <w:r w:rsidRPr="005D253B">
        <w:rPr>
          <w:rFonts w:ascii="Arial" w:hAnsi="Arial" w:cs="Arial"/>
          <w:sz w:val="20"/>
          <w:szCs w:val="20"/>
          <w:lang w:eastAsia="pl-PL"/>
        </w:rPr>
        <w:t>od których dane osobowe bezpośrednio lub pośrednio pozyskałem</w:t>
      </w:r>
      <w:r w:rsidRPr="005D253B">
        <w:rPr>
          <w:rFonts w:ascii="Arial" w:hAnsi="Arial" w:cs="Arial"/>
          <w:color w:val="000000"/>
          <w:sz w:val="20"/>
          <w:szCs w:val="20"/>
          <w:lang w:eastAsia="pl-PL"/>
        </w:rPr>
        <w:t xml:space="preserve"> w celu ubiegania się o udzielenie zamówienia publicznego w niniejszym postępowaniu</w:t>
      </w:r>
      <w:r w:rsidRPr="005D253B">
        <w:rPr>
          <w:rFonts w:ascii="Arial" w:hAnsi="Arial" w:cs="Arial"/>
          <w:sz w:val="20"/>
          <w:szCs w:val="20"/>
          <w:lang w:eastAsia="pl-PL"/>
        </w:rPr>
        <w:t>.</w:t>
      </w:r>
    </w:p>
    <w:p w14:paraId="04186300" w14:textId="77777777" w:rsidR="005D253B" w:rsidRPr="005D253B" w:rsidRDefault="005D253B" w:rsidP="00AD35B9">
      <w:pPr>
        <w:tabs>
          <w:tab w:val="left" w:pos="284"/>
        </w:tabs>
        <w:spacing w:after="0" w:line="240" w:lineRule="auto"/>
        <w:ind w:left="426"/>
        <w:jc w:val="both"/>
        <w:rPr>
          <w:rFonts w:ascii="Arial" w:hAnsi="Arial" w:cs="Arial"/>
          <w:sz w:val="20"/>
          <w:szCs w:val="20"/>
          <w:lang w:eastAsia="pl-PL"/>
        </w:rPr>
      </w:pPr>
    </w:p>
    <w:p w14:paraId="369AA156" w14:textId="77777777" w:rsidR="005D253B" w:rsidRPr="005D253B" w:rsidRDefault="005D253B" w:rsidP="00AD35B9">
      <w:pPr>
        <w:spacing w:after="0" w:line="240" w:lineRule="auto"/>
        <w:jc w:val="both"/>
        <w:rPr>
          <w:rFonts w:ascii="Arial" w:hAnsi="Arial" w:cs="Arial"/>
          <w:sz w:val="16"/>
          <w:szCs w:val="16"/>
          <w:lang w:eastAsia="pl-PL"/>
        </w:rPr>
      </w:pPr>
      <w:r w:rsidRPr="005D253B">
        <w:rPr>
          <w:rFonts w:ascii="Arial" w:hAnsi="Arial" w:cs="Arial"/>
          <w:color w:val="000000"/>
          <w:sz w:val="16"/>
          <w:szCs w:val="16"/>
          <w:lang w:eastAsia="pl-PL"/>
        </w:rPr>
        <w:t xml:space="preserve">(W przypadku gdy Wykonawca </w:t>
      </w:r>
      <w:r w:rsidRPr="005D253B">
        <w:rPr>
          <w:rFonts w:ascii="Arial" w:hAnsi="Arial" w:cs="Arial"/>
          <w:sz w:val="16"/>
          <w:szCs w:val="16"/>
          <w:lang w:eastAsia="pl-PL"/>
        </w:rPr>
        <w:t>nie przekazuje danych osobowych innych niż bezpośrednio jego dotyczących lub zachodzi wyłączenie stosowania obowiązku informacyjnego, stosownie do art. 13 ust 4 lub art. 14 ust. 5 RODO treści oświadczenia wykonawca nie składa (usunięcie treści oświadczenia np. przez jego wykreślenie).</w:t>
      </w:r>
    </w:p>
    <w:p w14:paraId="652C2BC5" w14:textId="77777777" w:rsidR="005D253B" w:rsidRPr="005D253B" w:rsidRDefault="005D253B" w:rsidP="00AD35B9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5D253B">
        <w:rPr>
          <w:rFonts w:ascii="Arial" w:hAnsi="Arial" w:cs="Arial"/>
          <w:color w:val="000000"/>
          <w:vertAlign w:val="superscript"/>
        </w:rPr>
        <w:t xml:space="preserve">1) </w:t>
      </w:r>
      <w:r w:rsidRPr="005D253B">
        <w:rPr>
          <w:rFonts w:ascii="Arial" w:hAnsi="Arial" w:cs="Arial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6A980200" w14:textId="77777777" w:rsidR="005D253B" w:rsidRPr="005D253B" w:rsidRDefault="005D253B" w:rsidP="00AD35B9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782F52E5" w14:textId="77777777" w:rsidR="00D35715" w:rsidRPr="00D35715" w:rsidRDefault="00D35715" w:rsidP="00AD35B9">
      <w:pPr>
        <w:spacing w:after="0" w:line="240" w:lineRule="auto"/>
        <w:ind w:left="426" w:hanging="426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14:paraId="4EEA70D8" w14:textId="38C4FD1F" w:rsidR="00967445" w:rsidRPr="005753CB" w:rsidRDefault="00967445" w:rsidP="00AD35B9">
      <w:pPr>
        <w:numPr>
          <w:ilvl w:val="0"/>
          <w:numId w:val="7"/>
        </w:numPr>
        <w:spacing w:after="0" w:line="240" w:lineRule="auto"/>
        <w:ind w:left="426" w:hanging="426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A22BBF">
        <w:rPr>
          <w:rFonts w:ascii="Arial" w:eastAsia="Times New Roman" w:hAnsi="Arial" w:cs="Arial"/>
          <w:sz w:val="20"/>
          <w:szCs w:val="20"/>
          <w:lang w:eastAsia="pl-PL"/>
        </w:rPr>
        <w:t xml:space="preserve">Oferuję </w:t>
      </w:r>
      <w:r>
        <w:rPr>
          <w:rFonts w:ascii="Arial" w:eastAsia="Times New Roman" w:hAnsi="Arial" w:cs="Arial"/>
          <w:sz w:val="20"/>
          <w:szCs w:val="20"/>
          <w:lang w:eastAsia="pl-PL"/>
        </w:rPr>
        <w:t xml:space="preserve">przedmiot zamówienia </w:t>
      </w:r>
      <w:r w:rsidRPr="00A22BBF">
        <w:rPr>
          <w:rFonts w:ascii="Arial" w:eastAsia="Times New Roman" w:hAnsi="Arial" w:cs="Arial"/>
          <w:sz w:val="20"/>
          <w:szCs w:val="20"/>
          <w:lang w:eastAsia="pl-PL"/>
        </w:rPr>
        <w:t>o następujących parametrach:</w:t>
      </w:r>
    </w:p>
    <w:p w14:paraId="0A8428F4" w14:textId="0D409650" w:rsidR="009D39FF" w:rsidRDefault="009D39FF" w:rsidP="00AD35B9">
      <w:pPr>
        <w:pStyle w:val="Akapitzlist"/>
        <w:spacing w:after="0" w:line="240" w:lineRule="auto"/>
        <w:rPr>
          <w:rFonts w:ascii="Arial" w:hAnsi="Arial" w:cs="Arial"/>
          <w:sz w:val="16"/>
          <w:szCs w:val="16"/>
        </w:rPr>
      </w:pPr>
    </w:p>
    <w:p w14:paraId="03EE8C54" w14:textId="718A2AB6" w:rsidR="00502E7F" w:rsidRDefault="00502E7F" w:rsidP="00AD35B9">
      <w:pPr>
        <w:pStyle w:val="Akapitzlist"/>
        <w:spacing w:after="0" w:line="240" w:lineRule="auto"/>
        <w:rPr>
          <w:rFonts w:ascii="Arial" w:hAnsi="Arial" w:cs="Arial"/>
          <w:sz w:val="16"/>
          <w:szCs w:val="16"/>
        </w:rPr>
      </w:pPr>
    </w:p>
    <w:p w14:paraId="5C956ACC" w14:textId="6B2EF67D" w:rsidR="00502E7F" w:rsidRDefault="00502E7F" w:rsidP="00AD35B9">
      <w:pPr>
        <w:pStyle w:val="Akapitzlist"/>
        <w:spacing w:after="0" w:line="240" w:lineRule="auto"/>
        <w:rPr>
          <w:rFonts w:ascii="Arial" w:hAnsi="Arial" w:cs="Arial"/>
          <w:sz w:val="16"/>
          <w:szCs w:val="16"/>
        </w:rPr>
      </w:pPr>
    </w:p>
    <w:p w14:paraId="03B30636" w14:textId="54787E95" w:rsidR="00502E7F" w:rsidRDefault="00502E7F" w:rsidP="00AD35B9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br w:type="page"/>
      </w:r>
    </w:p>
    <w:p w14:paraId="027E56F1" w14:textId="77777777" w:rsidR="00502E7F" w:rsidRDefault="00502E7F" w:rsidP="00AD35B9">
      <w:pPr>
        <w:spacing w:after="0" w:line="240" w:lineRule="auto"/>
        <w:rPr>
          <w:rFonts w:ascii="Arial" w:hAnsi="Arial" w:cs="Arial"/>
          <w:sz w:val="16"/>
          <w:szCs w:val="16"/>
        </w:rPr>
        <w:sectPr w:rsidR="00502E7F" w:rsidSect="00060058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82D4460" w14:textId="77777777" w:rsidR="00033EC7" w:rsidRPr="009C0ED7" w:rsidRDefault="00033EC7" w:rsidP="00AD35B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FEDC5E0" w14:textId="7FCCF89D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F567E17" w14:textId="77777777" w:rsidR="00F17A77" w:rsidRDefault="00F17A77" w:rsidP="00AD35B9">
      <w:pPr>
        <w:spacing w:after="0" w:line="240" w:lineRule="auto"/>
        <w:jc w:val="center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042FEC82" w14:textId="77777777" w:rsidR="00F17A77" w:rsidRDefault="00F17A77" w:rsidP="00AD35B9">
      <w:pPr>
        <w:spacing w:after="0" w:line="240" w:lineRule="auto"/>
        <w:jc w:val="center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3D90FAE3" w14:textId="77777777" w:rsidR="00F17A77" w:rsidRDefault="00F17A77" w:rsidP="00AD35B9">
      <w:pPr>
        <w:spacing w:after="0" w:line="240" w:lineRule="auto"/>
        <w:jc w:val="center"/>
        <w:rPr>
          <w:rFonts w:ascii="Arial" w:hAnsi="Arial" w:cs="Arial"/>
          <w:b/>
          <w:color w:val="1F497D" w:themeColor="text2"/>
          <w:sz w:val="24"/>
          <w:szCs w:val="24"/>
        </w:rPr>
      </w:pPr>
    </w:p>
    <w:tbl>
      <w:tblPr>
        <w:tblpPr w:leftFromText="141" w:rightFromText="141" w:vertAnchor="text" w:tblpY="1"/>
        <w:tblOverlap w:val="never"/>
        <w:tblW w:w="14460" w:type="dxa"/>
        <w:tblLayout w:type="fixed"/>
        <w:tblLook w:val="04A0" w:firstRow="1" w:lastRow="0" w:firstColumn="1" w:lastColumn="0" w:noHBand="0" w:noVBand="1"/>
      </w:tblPr>
      <w:tblGrid>
        <w:gridCol w:w="426"/>
        <w:gridCol w:w="3828"/>
        <w:gridCol w:w="567"/>
        <w:gridCol w:w="2693"/>
        <w:gridCol w:w="1134"/>
        <w:gridCol w:w="1276"/>
        <w:gridCol w:w="1417"/>
        <w:gridCol w:w="1560"/>
        <w:gridCol w:w="1559"/>
      </w:tblGrid>
      <w:tr w:rsidR="00F17A77" w14:paraId="0E8B718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DF5B12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559910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Parametry wymagane / wartości graniczne parametrów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6C1E1C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Ilość</w:t>
            </w:r>
          </w:p>
          <w:p w14:paraId="5A4AEF39" w14:textId="6FC25E1C" w:rsidR="00F17A77" w:rsidRDefault="000C42B5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s</w:t>
            </w:r>
            <w:r w:rsidR="00F17A77"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ztuk</w:t>
            </w:r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/</w:t>
            </w:r>
            <w:proofErr w:type="spellStart"/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kpl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07C84B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Parametry techniczne oferowanego sprzętu (wskazanie modelu, producenta, wartości parametru i/lub potwierdzenie spełniania minimalnych wymagań wskazanych w kolumnie II </w:t>
            </w:r>
          </w:p>
          <w:p w14:paraId="29FEA5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color w:val="FF0000"/>
                <w:sz w:val="16"/>
                <w:szCs w:val="16"/>
              </w:rPr>
              <w:t>wraz z punktacją w kryteriach oceny ofert pt. okres gwarancji oraz parametry techniczne.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291BB8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Cena jednostkowa netto [zł]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279266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pl-PL"/>
              </w:rPr>
            </w:pPr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 xml:space="preserve">Wartość netto [zł]       </w:t>
            </w:r>
          </w:p>
          <w:p w14:paraId="368115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kol.III</w:t>
            </w:r>
            <w:proofErr w:type="spellEnd"/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 xml:space="preserve"> x </w:t>
            </w:r>
            <w:proofErr w:type="spellStart"/>
            <w:r>
              <w:rPr>
                <w:rFonts w:ascii="Arial" w:eastAsia="Times New Roman" w:hAnsi="Arial" w:cs="Arial"/>
                <w:sz w:val="14"/>
                <w:szCs w:val="14"/>
                <w:lang w:eastAsia="pl-PL"/>
              </w:rPr>
              <w:t>kol.V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111F30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Podstawa opodatkowania stawką podatku VAT (0%)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4A45D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Podstawa opodatkowania stawką podatku VAT (23%)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60AB43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 xml:space="preserve">Powstanie obowiązku podatkowego </w:t>
            </w: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br/>
              <w:t>po stronie zamawiającego</w:t>
            </w:r>
          </w:p>
          <w:p w14:paraId="254CCE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(odwrotne obciążenie)</w:t>
            </w:r>
          </w:p>
        </w:tc>
      </w:tr>
      <w:tr w:rsidR="00F17A77" w14:paraId="350265F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168FC0E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23E75A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D81BD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III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54843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IV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04A1B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6608A2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44F72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VII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26F3FB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hideMark/>
          </w:tcPr>
          <w:p w14:paraId="7914FB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color w:val="7F7F7F" w:themeColor="text1" w:themeTint="80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IX</w:t>
            </w:r>
          </w:p>
        </w:tc>
      </w:tr>
      <w:tr w:rsidR="00F17A77" w14:paraId="3195AA7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80EEC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83A7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Drukarka Laserowa – pracownia gastronomiczna </w:t>
            </w:r>
          </w:p>
          <w:p w14:paraId="68B67F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C351181" w14:textId="03BA0399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  <w:p w14:paraId="5AED5E6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4B55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81855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088BED6B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B1FE1E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12B734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AF242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AEF50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9E275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B45D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2563F6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06F925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1F2457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046E2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4A797B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C38CB5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97B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4BF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Produkt fabrycznie nowy, nie starszy niż 12 miesięczny [okres liczony od  daty produkcji, </w:t>
            </w:r>
            <w:r>
              <w:rPr>
                <w:rFonts w:ascii="Arial" w:hAnsi="Arial" w:cs="Arial"/>
                <w:sz w:val="16"/>
                <w:szCs w:val="16"/>
              </w:rPr>
              <w:br/>
              <w:t>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20B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7C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CA897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ADB9FE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11B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25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08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CC7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0D85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6E0AB1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C95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4D122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DD3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F9E6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1D5C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7DD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508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B2D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DAD7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372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546C2C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0FBE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BD51B" w14:textId="372E593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9D2687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9D2687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B5C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D026F" w14:textId="77777777" w:rsidR="007F618B" w:rsidRDefault="007F618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8635795" w14:textId="77777777" w:rsidR="007F618B" w:rsidRDefault="007F618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0623C141" w14:textId="77777777" w:rsidR="007F618B" w:rsidRDefault="007F618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4B99117" w14:textId="77777777" w:rsidR="007F618B" w:rsidRDefault="007F618B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7DFFD4DA" w14:textId="77777777" w:rsidR="007F618B" w:rsidRDefault="007F618B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  <w:p w14:paraId="6A9AC105" w14:textId="65F76791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BA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DB6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017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707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CED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9042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AA6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3744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Technologia druku – laserowa, monochromatyczna.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02BC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C00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BAD690E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424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51A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A54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07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F9F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6A569B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6323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B78A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nowy  toner – sprzęt dostarczony gotowy do użytkowania.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19A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BAF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B17915F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0D7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E22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D38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317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99E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004938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52B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D68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druku mono - min. 18 stron/min.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096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FCB8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D3581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szybkości wydruku</w:t>
            </w:r>
          </w:p>
          <w:p w14:paraId="08BEE743" w14:textId="440FF0D1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</w:t>
            </w:r>
            <w:r w:rsidR="004C0949">
              <w:rPr>
                <w:rFonts w:ascii="Arial" w:hAnsi="Arial" w:cs="Arial"/>
                <w:sz w:val="16"/>
                <w:szCs w:val="16"/>
              </w:rPr>
              <w:t>stron/min.</w:t>
            </w:r>
          </w:p>
          <w:p w14:paraId="1EBAA06D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18 stron/min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93A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612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5B9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8DE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ADE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03F92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DB5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4FC1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rozdzielczość wydruku – min. 600/600 DPI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F96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A48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C70AD8F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maksymalnej rozdzielczości wydruku (w DPI) 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F29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280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68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907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0F0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6F596F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A6E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C4EE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Pamięć wbudowana urządzenia – min. 2 MB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AA7A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EF8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9E9CF58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wbudowanej pamięci w MB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24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A4C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19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BA1F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A9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9F8C37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CF6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06848" w14:textId="77777777" w:rsidR="00AD35B9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komunikacja bezprzewodowa Wi-Fi, możliwość druku bezprzewodowego </w:t>
            </w:r>
          </w:p>
          <w:p w14:paraId="247BF00B" w14:textId="329656E5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standardzie.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4A7E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C4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805C17E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CA5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C9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032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C83C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80A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33B56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E95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4B0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Złącze USB do komunikacji z komputerem.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593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E2F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ADC0C4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8F6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531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825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909E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E73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3E7928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1C5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  <w:p w14:paraId="56B208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D35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Zasilacz, przewód połączeniowy USB, instrukcja obsługi w języku polskim, karta gwarancyjna oraz komplet sterowników i oprogramowania w komplecie.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E36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C7A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DE6CD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691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FA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91AE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922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E0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663E79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ED8B9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117A1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Maksymalny obsługiwany format papieru -  minimum A4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6D5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FFC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D3C27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Wskazać wielkość maksymalnego obsługiwanego formatu papieru </w:t>
            </w:r>
          </w:p>
          <w:p w14:paraId="77C8BD79" w14:textId="2CBB7FC8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CC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493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65D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56E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561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4AF17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7C9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03D5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Miesięczne obciążenie minimum:</w:t>
            </w:r>
          </w:p>
          <w:p w14:paraId="3E2F23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 5000 stron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237B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FA2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63729FC" w14:textId="57308A1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maksymalnego miesięcznego obciążenia  …………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stron</w:t>
            </w:r>
          </w:p>
          <w:p w14:paraId="6D528994" w14:textId="2DB615AB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5000</w:t>
            </w:r>
            <w:r w:rsidR="00AD35B9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stron</w:t>
            </w: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5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4B9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F2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42D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B161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4F97AE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ECA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CF99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gramatura nośników minimum:</w:t>
            </w:r>
          </w:p>
          <w:p w14:paraId="04DFCE8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 160 g/m²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1EA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2EC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773041" w14:textId="7E2D4CB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maksymalnej gramatury …………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 g/m²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2EC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CAD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F61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2D8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FE24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B01EE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C4B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0C38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podajnik papieru o pojemności minimum:</w:t>
            </w:r>
          </w:p>
          <w:p w14:paraId="7B29D8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150 arkuszy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500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259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AE6EDC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pojemności podajnika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B7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CB1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A2F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92E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E73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7F4F4B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F6F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9F47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Obsługiwane formaty nośników minimum:</w:t>
            </w:r>
          </w:p>
          <w:p w14:paraId="3F743A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A4</w:t>
            </w:r>
          </w:p>
          <w:p w14:paraId="68F7B5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A5</w:t>
            </w:r>
          </w:p>
          <w:p w14:paraId="01FACDC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A6</w:t>
            </w:r>
          </w:p>
          <w:p w14:paraId="0DB478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B5 (JIS)</w:t>
            </w:r>
          </w:p>
          <w:p w14:paraId="5F8544B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koperty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AB5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8CA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C88A676" w14:textId="2AE4FB1F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obsługiwane formaty nośników:</w:t>
            </w:r>
          </w:p>
          <w:p w14:paraId="27FA0CC3" w14:textId="77777777" w:rsidR="00AD35B9" w:rsidRDefault="00AD35B9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A4</w:t>
            </w:r>
          </w:p>
          <w:p w14:paraId="3EC84DA3" w14:textId="77777777" w:rsidR="00AD35B9" w:rsidRDefault="00AD35B9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A5</w:t>
            </w:r>
          </w:p>
          <w:p w14:paraId="255733EB" w14:textId="77777777" w:rsidR="00AD35B9" w:rsidRDefault="00AD35B9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A6</w:t>
            </w:r>
          </w:p>
          <w:p w14:paraId="1D6F7FB6" w14:textId="77777777" w:rsidR="00AD35B9" w:rsidRDefault="00AD35B9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B5 (JIS)</w:t>
            </w:r>
          </w:p>
          <w:p w14:paraId="2D82AACE" w14:textId="59832B94" w:rsidR="00AD35B9" w:rsidRDefault="00AD35B9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koperty</w:t>
            </w:r>
          </w:p>
          <w:p w14:paraId="04E086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</w:t>
            </w:r>
          </w:p>
          <w:p w14:paraId="6166D91A" w14:textId="786A8950" w:rsidR="00AD35B9" w:rsidRDefault="00AD35B9" w:rsidP="00AD35B9">
            <w:pPr>
              <w:spacing w:after="0" w:line="240" w:lineRule="auto"/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3AB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EFE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5DB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757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C03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499173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DC3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8CEF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9A5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F78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FF5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86C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B29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F54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8E4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C1925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01D24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901A1D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AAD0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Laptop – pracownia gastronomiczna</w:t>
            </w:r>
          </w:p>
          <w:p w14:paraId="0A1F28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84FC3B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71483F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917B3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D45CA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697513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8CCC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3815F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542D8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0864B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2B190B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AEA02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7ECA1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11B8A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892C3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17590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634BB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001E2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355295A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2044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1E919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267CD5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1E1D150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5CBB76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1EC642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3700FA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3B9E5E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A1D3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C4C32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22E6E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0A5B73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7167CE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3669DD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165B432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62C6F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AC9907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85D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1DE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72F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58E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731C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C284472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BF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335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53C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3C48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37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6B16D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7C9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CB23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C97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3FA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58FF22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B2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7E9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3D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249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0E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FE23D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723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D2142" w14:textId="29C99C85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AD35B9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AD35B9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1A5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A6D19" w14:textId="77777777" w:rsidR="00AD35B9" w:rsidRDefault="00AD35B9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8984CD2" w14:textId="77777777" w:rsidR="00AD35B9" w:rsidRDefault="00AD35B9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75C7EE20" w14:textId="77777777" w:rsidR="00AD35B9" w:rsidRDefault="00AD35B9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0739AA" w14:textId="77777777" w:rsidR="00AD35B9" w:rsidRDefault="00AD35B9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3A3BE1EF" w14:textId="77777777" w:rsidR="00AD35B9" w:rsidRDefault="00AD35B9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  <w:p w14:paraId="4FDD0F24" w14:textId="3163007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ABA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A6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22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6D4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DF4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1D82E4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B101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895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15.6 cala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FB7B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7DCF8" w14:textId="77777777" w:rsidR="00F17A77" w:rsidRPr="00AD35B9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35B9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454E8BE" w14:textId="02B05709" w:rsidR="00F17A77" w:rsidRPr="00AD35B9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D35B9">
              <w:rPr>
                <w:rFonts w:ascii="Arial" w:hAnsi="Arial" w:cs="Arial"/>
                <w:sz w:val="16"/>
                <w:szCs w:val="16"/>
              </w:rPr>
              <w:t>Wskazać wartość przekątnej …………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cala</w:t>
            </w:r>
          </w:p>
          <w:p w14:paraId="387181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1AD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78F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496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A82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677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03BA9B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4755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C68E1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6732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D8F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73A72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5849EE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275FFA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281ACD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27412A0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09F537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728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03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04A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C7F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D8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7168527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A16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B9B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2136B5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ADE21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7D6F78D1" w14:textId="1792D11D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niż 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AD35B9">
              <w:rPr>
                <w:rFonts w:ascii="Arial" w:hAnsi="Arial" w:cs="Arial"/>
                <w:sz w:val="16"/>
                <w:szCs w:val="16"/>
              </w:rPr>
              <w:t>niż</w:t>
            </w:r>
            <w:proofErr w:type="spellEnd"/>
            <w:r w:rsidR="00AD35B9">
              <w:rPr>
                <w:rFonts w:ascii="Arial" w:hAnsi="Arial" w:cs="Arial"/>
                <w:sz w:val="16"/>
                <w:szCs w:val="16"/>
              </w:rPr>
              <w:t xml:space="preserve"> minimalne wskazane przez zamawiającego w kolumnie IV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AF05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35B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01A9D2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AFB6A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4A3F2E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110</w:t>
            </w:r>
          </w:p>
          <w:p w14:paraId="74EE5D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237</w:t>
            </w:r>
          </w:p>
          <w:p w14:paraId="7775342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36 </w:t>
            </w:r>
          </w:p>
          <w:p w14:paraId="665FD53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582F5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0C12C4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470AC35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02F3C4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5CC481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F2355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B7D26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CEBA7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3F22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7D08C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5F06C07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178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A410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16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EC9B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C85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D970A9" w14:textId="6CB44A76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3BF9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8CB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C0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F5D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CA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AE42EA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384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F605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0DA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01C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6075FFE" w14:textId="5A145A2D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AD35B9">
              <w:rPr>
                <w:rFonts w:ascii="Arial" w:hAnsi="Arial" w:cs="Arial"/>
                <w:sz w:val="16"/>
                <w:szCs w:val="16"/>
              </w:rPr>
              <w:t xml:space="preserve"> 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70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73D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FD4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CE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5F2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E2F90F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D97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E987E" w14:textId="77777777" w:rsidR="00AD35B9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pojemności minimalnej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1 TB, </w:t>
            </w:r>
          </w:p>
          <w:p w14:paraId="55FC83A4" w14:textId="59D46409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partycją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recovery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(do przywracania systemu operacyjnego i danych)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3079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609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6A8634C" w14:textId="48B0447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pojemności …………..</w:t>
            </w:r>
            <w:r w:rsidR="00AD35B9">
              <w:rPr>
                <w:rFonts w:ascii="Arial" w:hAnsi="Arial" w:cs="Arial"/>
                <w:sz w:val="16"/>
                <w:szCs w:val="16"/>
              </w:rPr>
              <w:t>TB</w:t>
            </w:r>
          </w:p>
          <w:p w14:paraId="04F612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 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54C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69A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3ED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EED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B87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3ECF4C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925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28DF90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9783C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dedykowana karta graficzna z wbudowaną pamięcią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6EA9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199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FC51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915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51F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24F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1A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AC5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BE2C29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80E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D90E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Wbudowana zintegrowana karta dźwiękowa</w:t>
            </w:r>
          </w:p>
          <w:p w14:paraId="0B0C45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czytnik linii papilarnych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BB0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D3A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4F215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824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8DA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083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19A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727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E718A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102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FE10A" w14:textId="77777777" w:rsidR="00022EAB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kamera internetowa z matrycą minimum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i wbudowany napęd DVD ROM </w:t>
            </w:r>
          </w:p>
          <w:p w14:paraId="5FDA30A2" w14:textId="01A8743C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nagrywarką RW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896E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23D3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C429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98357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F79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96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846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9B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E6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BADCD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9A9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9078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Moduły łączności obejmujące:</w:t>
            </w:r>
          </w:p>
          <w:p w14:paraId="49032A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3E42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17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66F1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C3CF00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23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322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4C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E2A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3F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0D154C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7E3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0725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obejmujące</w:t>
            </w:r>
          </w:p>
          <w:p w14:paraId="3F4EFAE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1 szt.</w:t>
            </w:r>
          </w:p>
          <w:p w14:paraId="53FB2E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 - minimum 1 szt.</w:t>
            </w:r>
          </w:p>
          <w:p w14:paraId="663A91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– 1 szt.</w:t>
            </w:r>
          </w:p>
          <w:p w14:paraId="6FF5F94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- 1 szt.</w:t>
            </w:r>
          </w:p>
          <w:p w14:paraId="4A689E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- minimum 2 szt.</w:t>
            </w:r>
          </w:p>
          <w:p w14:paraId="2A8F342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52D110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 - 1 szt.</w:t>
            </w:r>
          </w:p>
          <w:p w14:paraId="397EE8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C13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84FC2" w14:textId="54190373" w:rsidR="00022EAB" w:rsidRDefault="00F17A77" w:rsidP="00022EAB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</w:t>
            </w:r>
          </w:p>
          <w:p w14:paraId="09FC72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4B2A883" w14:textId="4D3AC62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  <w:r w:rsidR="00022EAB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  <w:p w14:paraId="3FD7C7CE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4F78B99" w14:textId="3018BB5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</w:t>
            </w:r>
          </w:p>
          <w:p w14:paraId="67B336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1400A52" w14:textId="2A9A9F7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  <w:r w:rsidR="00022EAB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  <w:p w14:paraId="2270D6D4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0D8E2D9" w14:textId="08E3B3A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HDMI</w:t>
            </w:r>
          </w:p>
          <w:p w14:paraId="4B8390B9" w14:textId="5DEE5AD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C1F72BA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153E6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</w:t>
            </w:r>
          </w:p>
          <w:p w14:paraId="5AC40ED2" w14:textId="7D80F8C6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7D4AE67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7988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</w:t>
            </w:r>
          </w:p>
          <w:p w14:paraId="0765149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BD2E135" w14:textId="61466CDA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  <w:r w:rsidR="00022EAB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  <w:p w14:paraId="3089EEDA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16829F" w14:textId="65CACF9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</w:t>
            </w:r>
          </w:p>
          <w:p w14:paraId="1E9DFB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31D01D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DD2EDC7" w14:textId="369D00BB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</w:t>
            </w:r>
          </w:p>
          <w:p w14:paraId="5A6FFA2F" w14:textId="77777777" w:rsidR="00022EAB" w:rsidRDefault="00022EAB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FF8A524" w14:textId="5209BBA1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0E412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</w:t>
            </w:r>
          </w:p>
          <w:p w14:paraId="589CCF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2C7DE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8B6B2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3F9D4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766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869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223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AB7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5F6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2D486F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EB7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950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Bateria w komplecie: minimum 4 komorowa,</w:t>
            </w:r>
          </w:p>
          <w:p w14:paraId="7C11B5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wykonana 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</w:t>
            </w:r>
          </w:p>
          <w:p w14:paraId="4E777B1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92B0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526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A839CDF" w14:textId="77777777" w:rsidR="00F17A77" w:rsidRPr="00022EAB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22EAB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625E04A" w14:textId="77777777" w:rsidR="00F17A77" w:rsidRPr="00022EAB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022EAB">
              <w:rPr>
                <w:rFonts w:ascii="Arial" w:hAnsi="Arial" w:cs="Arial"/>
                <w:sz w:val="16"/>
                <w:szCs w:val="16"/>
              </w:rPr>
              <w:t>Wskazać ilość komór baterii</w:t>
            </w:r>
          </w:p>
          <w:p w14:paraId="261A6973" w14:textId="14DDD018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</w:t>
            </w:r>
          </w:p>
          <w:p w14:paraId="5E4C30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komór = 1 punkt</w:t>
            </w:r>
          </w:p>
          <w:p w14:paraId="2BE4E2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24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C94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A2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E30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B8C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33E6BC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B11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28A3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Microsoft Windows 10. [licencja dla każdego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D54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AD0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D39E5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12235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DD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ACA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085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A5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74C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A7A812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930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9684B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Podświetlana klawiatura z wydzieloną 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EE0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0E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0217E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010B0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133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B53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2BE2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64A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1A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3E4F1E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89F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1AF3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CAD5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20D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F1AA0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8E7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801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9D4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72E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127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3708F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1F3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AFC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Myszka w zestawie (łączność przewodowa, typ złącza – USB. Sensor optyczny o rozdzielczości minimalnej 5000 DPI, przewijana rolka, minimum 5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przycisków, długość przewodu min. 1,8 metra, profil praworęczny)</w:t>
            </w:r>
          </w:p>
          <w:p w14:paraId="5F3AB34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CC8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837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D5B74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08A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4D0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4C3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682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EB5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8D8AC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5EBA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7CF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102DBF8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9761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3ED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999F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39E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6EB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FA3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F59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211992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24E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6E2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0A4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F2D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D8E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432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D2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00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CDD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49EAAB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82E577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4DD93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363C1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55124F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Jednostka komputerowa – pracownia ruchu drogowego</w:t>
            </w:r>
          </w:p>
          <w:p w14:paraId="3A92DEF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F7FBB7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4683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621D2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A970F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604864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43FC7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DE60E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DD420F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E01EC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ADF1C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46D0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53B655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150313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321CE8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1A006A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1D099B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A205B4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7A0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B57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dla wszystkich komponentów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915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C4B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4CB8C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FCADBE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E1B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CEB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5A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CA4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5C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96739C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B559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F59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FF0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6CA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526A09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C12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D82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587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764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762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039F82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F79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BD6A9" w14:textId="6771CBFE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700DD1">
              <w:rPr>
                <w:rFonts w:ascii="Arial" w:hAnsi="Arial" w:cs="Arial"/>
                <w:sz w:val="16"/>
                <w:szCs w:val="16"/>
              </w:rPr>
              <w:t>12 miesięcy</w:t>
            </w:r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6F2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0F5D5" w14:textId="77777777" w:rsidR="00700DD1" w:rsidRDefault="00700DD1" w:rsidP="00700DD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3E3D055" w14:textId="77777777" w:rsidR="00700DD1" w:rsidRDefault="00700DD1" w:rsidP="00700DD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05BC328F" w14:textId="77777777" w:rsidR="00700DD1" w:rsidRDefault="00700DD1" w:rsidP="00700DD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FEC5E29" w14:textId="77777777" w:rsidR="00700DD1" w:rsidRDefault="00700DD1" w:rsidP="00700DD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49E505F0" w14:textId="77777777" w:rsidR="00700DD1" w:rsidRDefault="00700DD1" w:rsidP="00700DD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  <w:p w14:paraId="47080C56" w14:textId="6600B3DC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E0B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A3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34B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2BC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9AD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9D0E5C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2BF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0F87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Produkt kompletny - z zainstalowanym systemem operacyjnym, gotowy do pracy po wyjęciu z pudełka.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9B1B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4BA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46A591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A6A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FA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407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8DC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514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AEC32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AB0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E39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Microsoft Windows 10. [licencja dla każdego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B6C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9709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D10A68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124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0D58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B7B6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C1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22C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F4A876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20F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5B0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pakiet biurowy w języku polskim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obejmujący minimum:</w:t>
            </w:r>
          </w:p>
          <w:p w14:paraId="1772F2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Edytor tekstu</w:t>
            </w:r>
          </w:p>
          <w:p w14:paraId="2FCB41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Arkusz kalkulacyjny</w:t>
            </w:r>
          </w:p>
          <w:p w14:paraId="23920AB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Program do tworzenia prezentacji</w:t>
            </w:r>
          </w:p>
          <w:p w14:paraId="34B0D9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Pełna licencja dla szkół, bez ograniczeń czasowych, w pełni kompatybilna ze środowiskiem Windows Office  – użytkowanym na pozostałych maszynach w szkole,.</w:t>
            </w:r>
          </w:p>
          <w:p w14:paraId="7F9E96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EDC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D892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E93D5F2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36C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03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00B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85C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202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52F48E2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9D3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FDE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2B9B32E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BFDB96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komputera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46D9784C" w14:textId="3EE114E8" w:rsidR="00F17A77" w:rsidRDefault="00F17A77" w:rsidP="00700DD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niż </w:t>
            </w:r>
            <w:r w:rsidR="00700DD1">
              <w:rPr>
                <w:rFonts w:ascii="Arial" w:hAnsi="Arial" w:cs="Arial"/>
                <w:sz w:val="16"/>
                <w:szCs w:val="16"/>
              </w:rPr>
              <w:t>minimalne określone w kolumnie 4.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8E8D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9EC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5A442C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47963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3FE5BB2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110</w:t>
            </w:r>
          </w:p>
          <w:p w14:paraId="6B49B5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235</w:t>
            </w:r>
          </w:p>
          <w:p w14:paraId="05BAB87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46</w:t>
            </w:r>
          </w:p>
          <w:p w14:paraId="67441F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B8987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261BB4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0FFA0C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06C20B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5D3261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1418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2CB04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31A51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624E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BC0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5C5FEFA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F54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6F6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płyta główna obsługująca minimum 32 GB pamięci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6B02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04B2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0707CAB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B5E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E64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094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DA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7B9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65CD29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7A51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F42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pamięć RAM – minimum 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1110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6F9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219F5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wielkość zainstalowanej pamięci RAM</w:t>
            </w:r>
          </w:p>
          <w:p w14:paraId="58DE96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</w:t>
            </w:r>
          </w:p>
          <w:p w14:paraId="6E4A76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8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3A2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42E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173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9E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29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15434C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69E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  <w:p w14:paraId="630ACD6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7789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dysk twardy typu HDD – o pojemności minimalnej 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CB80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8CD42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FB501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pojemność zainstalowanego dysku HDD</w:t>
            </w:r>
          </w:p>
          <w:p w14:paraId="5E127F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…………………………..</w:t>
            </w:r>
          </w:p>
          <w:p w14:paraId="06BB82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 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85B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0BE0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6D2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C9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846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F39E00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986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310A5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napęd DVD RW (z funkcją nagrywania płyt DVD)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5B3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22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4A6A7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66E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28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61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3FF4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541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109AE8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388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A0575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karta sieciowa oraz łączność:</w:t>
            </w:r>
          </w:p>
          <w:p w14:paraId="2F44C54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Wi-Fi 802.11 b/g/n</w:t>
            </w:r>
          </w:p>
          <w:p w14:paraId="7C5139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LAN 10/100/1000 Mbps</w:t>
            </w:r>
          </w:p>
          <w:p w14:paraId="5306255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Bluetooth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2C23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67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84099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660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BED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2B1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3BA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47E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D5CC73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79C0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7063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karta graficzna z wyjściem D-SUB i HDMI, z obsługą Direct X w wersji minimum 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642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761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9A78E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F9E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26B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044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72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F49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25595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2C5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B93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D21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9FF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962EFE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98F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509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CBB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385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1A50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30471E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42F4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BEC1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– minimum</w:t>
            </w:r>
          </w:p>
          <w:p w14:paraId="035CF1B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3.0 lub nowsze - 2 szt.</w:t>
            </w:r>
          </w:p>
          <w:p w14:paraId="1FB1DEA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– 2 szt.</w:t>
            </w:r>
          </w:p>
          <w:p w14:paraId="05B6CEF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Wejście/wyjścia audio - 3 szt.</w:t>
            </w:r>
          </w:p>
          <w:p w14:paraId="512D77B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- 1 szt.</w:t>
            </w:r>
          </w:p>
          <w:p w14:paraId="5857BAD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VGA (D-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sub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 - 1 szt.</w:t>
            </w:r>
          </w:p>
          <w:p w14:paraId="38A6DB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- 1 szt.</w:t>
            </w:r>
          </w:p>
          <w:p w14:paraId="743A46C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AC-in (wejście zasilania) - 1 szt.</w:t>
            </w:r>
          </w:p>
          <w:p w14:paraId="7ABAA29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[minimum dwa wyjścia USB oraz złącza słuchawkowe i mikrofonowe na przednim panelu obudowy]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BD08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B66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819AF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9B7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95B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0E63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20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741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86A092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34E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17B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Dołączone akcesoria:</w:t>
            </w:r>
          </w:p>
          <w:p w14:paraId="1D2B2C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Zainstalowany zasilacz</w:t>
            </w:r>
          </w:p>
          <w:p w14:paraId="1C5406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Kabel zasilający</w:t>
            </w:r>
          </w:p>
          <w:p w14:paraId="5E78D9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Mysz przewodowa</w:t>
            </w:r>
            <w:r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5D4BF0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z sensorem optycznym.</w:t>
            </w:r>
          </w:p>
          <w:p w14:paraId="45513F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Klawiatura QWERTY</w:t>
            </w:r>
            <w:r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590208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przewodowa z wydzielonym blokiem numerycznym, obsługująca polskie  znaki diakrytyczne</w:t>
            </w:r>
          </w:p>
          <w:p w14:paraId="3DFA01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Kamera internetowa</w:t>
            </w:r>
            <w:r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3B13B9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o rozdzielczości matrycy min. 1 </w:t>
            </w: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Mpix</w:t>
            </w:r>
            <w:proofErr w:type="spellEnd"/>
            <w:r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</w:p>
          <w:p w14:paraId="7EB13CF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Interfejs:</w:t>
            </w:r>
          </w:p>
          <w:p w14:paraId="707CA8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USB</w:t>
            </w:r>
          </w:p>
          <w:p w14:paraId="796279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Typ sensora:</w:t>
            </w:r>
          </w:p>
          <w:p w14:paraId="51CDED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CMOS</w:t>
            </w:r>
          </w:p>
          <w:p w14:paraId="6428092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Maksymalna rozdzielczość nagrań/transmisji video minimum:</w:t>
            </w:r>
          </w:p>
          <w:p w14:paraId="6EF4859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>1280 x 720 pikseli</w:t>
            </w:r>
          </w:p>
          <w:p w14:paraId="35B6034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D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BB0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30A266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C5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04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9C2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C6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1CA4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687858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D93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4EE4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zestawie:</w:t>
            </w:r>
          </w:p>
          <w:p w14:paraId="44A0BA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i/>
                <w:sz w:val="16"/>
                <w:szCs w:val="16"/>
              </w:rPr>
              <w:t>Pełna dokumentacja podzespołów</w:t>
            </w:r>
            <w:r>
              <w:rPr>
                <w:rFonts w:ascii="Arial" w:hAnsi="Arial" w:cs="Arial"/>
                <w:i/>
                <w:sz w:val="16"/>
                <w:szCs w:val="16"/>
              </w:rPr>
              <w:t xml:space="preserve"> tzn. instrukcje w języku polskim oraz dokumenty niezbędne do realizacji gwarancji.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022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3C0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F54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B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C65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736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567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354105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A8D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25BC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Łowiczu, sprzęt zostanie zmontowany do postaci gotowej do użytku (całkowity koszt instalacji i montażu pokrywa dostawca)</w:t>
            </w:r>
          </w:p>
          <w:p w14:paraId="644826C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57F2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CF9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AA6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7B0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BC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48C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FAFB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2699C1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B048B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86159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B34A7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7E3C44F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Monitor – pracownia ruchu drogowego</w:t>
            </w:r>
          </w:p>
          <w:p w14:paraId="692DB4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9767D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1AF92A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79B11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2F292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7EDFC4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8C27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0D768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2D2D8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DD688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A4CE29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29EB5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DB5CF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52DB38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3F14CB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1BD0687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254350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9F55F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96AC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AD11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Monitor fabrycznie nowy, nie starszy niż 12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4D6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CFB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0A5A9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Tak/Nie*</w:t>
            </w:r>
          </w:p>
          <w:p w14:paraId="2E597B79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98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25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9180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8F8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A07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4E8DC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210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D4C4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4566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364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E8BC6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060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7B2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9D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3FD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8E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A8FB13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1FC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3D28C" w14:textId="2659A8DA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Gwarancja na okres minimum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12 m-</w:t>
            </w:r>
            <w:proofErr w:type="spellStart"/>
            <w:r w:rsidR="00973D23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106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8E0C3" w14:textId="77777777" w:rsidR="00E634F9" w:rsidRDefault="00E634F9" w:rsidP="00E634F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5E38F73" w14:textId="77777777" w:rsidR="00E634F9" w:rsidRDefault="00E634F9" w:rsidP="00E634F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66031D4B" w14:textId="77777777" w:rsidR="00E634F9" w:rsidRDefault="00E634F9" w:rsidP="00E634F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087C361" w14:textId="77777777" w:rsidR="00E634F9" w:rsidRDefault="00E634F9" w:rsidP="00E634F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135F20C1" w14:textId="77777777" w:rsidR="00E634F9" w:rsidRDefault="00E634F9" w:rsidP="00E634F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  <w:p w14:paraId="0917E421" w14:textId="6C9D5814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785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67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15E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E3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E16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17884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E0D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CB4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Monitor typu LED o przekątnej minimum 24 cale (maksimum 28 cali)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470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297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411DA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przekątną ekranu</w:t>
            </w:r>
          </w:p>
          <w:p w14:paraId="3BFD4C52" w14:textId="546569C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…………………………….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cali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5CC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4FE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67F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285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27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DE6242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47A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2A84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F2B9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286B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DA046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28CC58E5" w14:textId="08766298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</w:t>
            </w:r>
          </w:p>
          <w:p w14:paraId="427B08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04F989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74264B2F" w14:textId="210A962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</w:t>
            </w:r>
          </w:p>
          <w:p w14:paraId="7C1F52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7C9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CD5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146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19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33E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95C71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524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8C25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Czas reakcji matrycy – maksimum 5 ms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397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465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C5D8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czas reakcji matrycy</w:t>
            </w:r>
          </w:p>
          <w:p w14:paraId="020A16EB" w14:textId="28CA46F8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DF2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D6D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B07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E32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39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D88C3C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032F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479D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Osiągana jasność ekranu – minimum 250 cd/m2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4883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B47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D0D34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jasności ekranu</w:t>
            </w:r>
          </w:p>
          <w:p w14:paraId="3EA67598" w14:textId="0957F0D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……………………..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 cd/m2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A22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C4A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5C7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4EE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EFD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77EBA3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C4B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A26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Panoramiczny format ekranu:</w:t>
            </w:r>
          </w:p>
          <w:p w14:paraId="18F1278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16:9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6FA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BB0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9B9C0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6F4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A21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6AE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81D1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5C5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195FB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AC6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8DDB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Kompatybilność z systemem Windows 10 – dostarczone sterowniki w komplecie.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D85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7F9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6ACF8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EF7C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438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C45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282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A15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8D215D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9C9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72D20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328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Sygnał wejściowy – wbudowane wejścia minimum:</w:t>
            </w:r>
          </w:p>
          <w:p w14:paraId="406C3A4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D-Sub</w:t>
            </w:r>
          </w:p>
          <w:p w14:paraId="130488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 HDMI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5F7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0A1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6AED6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7D3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911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F60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4A7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8EC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B96EE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BCA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9A3D1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AA22B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zestawie:</w:t>
            </w:r>
          </w:p>
          <w:p w14:paraId="560214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zasilający</w:t>
            </w:r>
          </w:p>
          <w:p w14:paraId="28CB0D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HDMI</w:t>
            </w:r>
          </w:p>
          <w:p w14:paraId="10CF0D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Płyta instalacyjna ze sterownikami</w:t>
            </w:r>
          </w:p>
          <w:p w14:paraId="725241D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Instrukcja w języku polskim i dokumenty niezbędne do realizacji gwarancji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424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F9A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A48EF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FCF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548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1DF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D5F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7E4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51D5F8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E0DC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09D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  <w:p w14:paraId="0D2B8C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0EC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4E9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11A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104F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6F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E6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08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CFF7C0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2E5A5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F01ED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8052D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09A4D35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Drukarka – urządzenie wielofunkcyjne laserowe – pracownia ruchu drogowego</w:t>
            </w:r>
          </w:p>
          <w:p w14:paraId="134CEFE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99C19F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  <w:p w14:paraId="449D7A5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86B325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3784D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693DB7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FC37E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9D950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F770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FA4D9C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243DF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0EF23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133E0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7E3351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11CCCB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78B5D3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7277E7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F18512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65B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8B64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62CB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D6D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6125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5EA1E1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031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915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CB1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95E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9F4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2F2BA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EEA7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8C768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AC88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C56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96D33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ABF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2C7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D02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158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528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543F66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B96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68DC5" w14:textId="5A945AF5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973D23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973D23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9AC5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E7DCB" w14:textId="77777777" w:rsidR="00973D23" w:rsidRDefault="00973D23" w:rsidP="00973D2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3C9D47" w14:textId="77777777" w:rsidR="00973D23" w:rsidRDefault="00973D23" w:rsidP="00973D2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2D6A800A" w14:textId="77777777" w:rsidR="00973D23" w:rsidRDefault="00973D23" w:rsidP="00973D2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9BED1E7" w14:textId="77777777" w:rsidR="00973D23" w:rsidRDefault="00973D23" w:rsidP="00973D2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05791A0D" w14:textId="588775B1" w:rsidR="00F17A77" w:rsidRDefault="00973D23" w:rsidP="00973D2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0D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E0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E1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60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6F6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26329B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0FF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4A8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Technologia druku – laserowa [w kolorze i czarno/biała].</w:t>
            </w:r>
          </w:p>
          <w:p w14:paraId="099E730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ECE8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9A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0E0E1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E4A737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D4E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2CF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44B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FC3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0C4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0BA3E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37D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A861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Obsługiwany format nośnika minimum: A4,A5,A6,B5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7B5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E3E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BEC68AF" w14:textId="69AF292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obsługiwane rodzaje nośnika</w:t>
            </w:r>
          </w:p>
          <w:p w14:paraId="7FCA615B" w14:textId="1205D600" w:rsidR="00973D23" w:rsidRDefault="00973D23" w:rsidP="00973D23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A4,A5,A6,B5</w:t>
            </w:r>
          </w:p>
          <w:p w14:paraId="2778B9B3" w14:textId="00C53EC4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8BD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5F2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D59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82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11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A205DD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9A8C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0CF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Podajnik papieru mieszczący min. 200 arkuszy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BE9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E430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F88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AF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7E2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DD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848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8724E9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CB0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A70E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druku w kolorze min. 18 str./min (dla formatu A4)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A96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AEF5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59D6A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szybkość druku dla podanych parametrów</w:t>
            </w:r>
          </w:p>
          <w:p w14:paraId="02FD0EF7" w14:textId="2C5B9D7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………………………………..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str./min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3DC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322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E9D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1C6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8683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A4EB28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E87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4B2A7" w14:textId="51B4E699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druku w mono minimum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18 str./min (dla formatu A4)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681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C1E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8A8E1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Wskazać szybkość druku dla podanych parametrów</w:t>
            </w:r>
          </w:p>
          <w:p w14:paraId="61E8D86A" w14:textId="5A58438A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………………………………..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str./min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342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113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E5C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DA0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289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698C46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3D2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D2833" w14:textId="77777777" w:rsidR="00973D23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rozdzielczość druku - minimum: </w:t>
            </w:r>
          </w:p>
          <w:p w14:paraId="014CF406" w14:textId="52974E21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1200 x 600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</w:p>
          <w:p w14:paraId="003A3BC9" w14:textId="7220BB23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obsługiwany druk dwustronny automatyczny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44AF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7C1ED" w14:textId="77777777" w:rsidR="00973D23" w:rsidRDefault="00973D23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68BB204" w14:textId="551BE8B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ABAC909" w14:textId="77777777" w:rsidR="00973D23" w:rsidRDefault="00973D23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83902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maksymalną rozdzielczość wydruku</w:t>
            </w:r>
          </w:p>
          <w:p w14:paraId="7E2EE591" w14:textId="0A3D8168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973D23"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</w:p>
          <w:p w14:paraId="34D56CAC" w14:textId="77777777" w:rsidR="00F17A77" w:rsidRDefault="00F17A77" w:rsidP="00973D23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6E5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DDE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C47B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799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A36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6DE773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48F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645D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kopiowania w przedziale od 18 do 35 str./min (A4, mono)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1E0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F62F1" w14:textId="5F0FD81F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DE30DA7" w14:textId="77777777" w:rsidR="00973D23" w:rsidRDefault="00973D23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613B0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szybkość kopiowania dla podanych parametrów</w:t>
            </w:r>
          </w:p>
          <w:p w14:paraId="6C638588" w14:textId="52D561A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</w:t>
            </w:r>
            <w:r w:rsidR="00973D23">
              <w:rPr>
                <w:rFonts w:ascii="Arial" w:hAnsi="Arial" w:cs="Arial"/>
                <w:sz w:val="16"/>
                <w:szCs w:val="16"/>
              </w:rPr>
              <w:t xml:space="preserve"> str./min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6A7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430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F22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AC3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3A57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B4D85E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FE4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1B23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skanowania minimum  600 x 600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E289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80F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4E25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C66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9B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24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99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CC5E4F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16290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301F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Miesięczne dopuszczalne obciążenie wydrukami: minimum - 5000 str./miesiąc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884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0C717" w14:textId="0A8FAB3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4A74374" w14:textId="77777777" w:rsidR="00973D23" w:rsidRDefault="00973D23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72A4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dopuszczalne miesięczne obciążenie [str./miesiąc]</w:t>
            </w:r>
          </w:p>
          <w:p w14:paraId="581914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F9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663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ED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4A5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A87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0E7320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E0749" w14:textId="77777777" w:rsidR="00F17A77" w:rsidRPr="00973D23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73D23"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A6BD7" w14:textId="77777777" w:rsidR="00F17A77" w:rsidRDefault="00F17A77" w:rsidP="00AD35B9">
            <w:pPr>
              <w:spacing w:after="0" w:line="240" w:lineRule="auto"/>
            </w:pPr>
          </w:p>
          <w:p w14:paraId="1B27D5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Rozdzielczość optyczna skanera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] - minimum  1200 x 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175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92D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F4B5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rozdzielczość optyczną skanera</w:t>
            </w:r>
          </w:p>
          <w:p w14:paraId="1DEBCA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8F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3F7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90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006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525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041D6A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76F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DAD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gramatura papieru – minimum 135 g/m²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199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DF1D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0877F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maksymalną gramaturę papieru</w:t>
            </w:r>
          </w:p>
          <w:p w14:paraId="192471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205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51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C36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BD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F46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2CAC3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499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059C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Interfejsy wbudowane - minimum: </w:t>
            </w:r>
          </w:p>
          <w:p w14:paraId="45419CB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x USB</w:t>
            </w:r>
          </w:p>
          <w:p w14:paraId="0125A5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Wi-Fi – funkcja druku bezprzewodowego</w:t>
            </w:r>
          </w:p>
          <w:p w14:paraId="1C5A096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Złącze Ethernet – funkcja drukarki sieciowej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670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183E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0ED41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wbudowane interfejsy połączeniowe (np. USB, Wi-Fi, Bluetooth)</w:t>
            </w:r>
          </w:p>
          <w:p w14:paraId="78F1FC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56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72D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AD2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1A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B21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978E7C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84F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CC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Dołączone akcesoria :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</w:p>
          <w:p w14:paraId="200376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zasilający</w:t>
            </w:r>
          </w:p>
          <w:p w14:paraId="3FE33B7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USB</w:t>
            </w:r>
          </w:p>
          <w:p w14:paraId="0B6C43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Tonery – komplet</w:t>
            </w:r>
          </w:p>
          <w:p w14:paraId="5377C2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Oprogramowanie i sterowniki niezbędne do pracy urządzenia [przewodowej  i bezprzewodowej]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45B4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EE3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21E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F37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E96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EBF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93A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76F1F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F74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D3A4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4982105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Instrukcja obsługi w języku polskim , Karta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A6D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018D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D6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A13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9E7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938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66D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299E01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2DDF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54AD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3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4B2D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D6C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4C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4CF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AC1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2665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D34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F8E3A7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43651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2DA08B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8CECC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663A2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Laptop – pracownia ruchu drogowego</w:t>
            </w:r>
          </w:p>
          <w:p w14:paraId="276286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9DF11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DB9FD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3495FC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0EC671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683C3C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EC64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CDD92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4A888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56379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4327B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FC29F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85CFD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27AFB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2FC36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0BCC3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49C63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E9B03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BD5ACA3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F4CDA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26779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6A480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2FE80A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73E181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2D369E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237265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769ACC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B9EA0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F8D33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7011F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312B87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6DF929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0AC4F5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4106AA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B6EC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E51A6D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56D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1D1D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B25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8F2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2215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EA4B66A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6D8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B7D3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05A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F12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AA1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EF8FAF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A0EB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93A4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52A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88F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4070D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531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75F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B415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712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56A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37553F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C059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B3A0C" w14:textId="06B52823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1225C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1225C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EBFE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635C7" w14:textId="77777777" w:rsidR="001225CD" w:rsidRDefault="001225CD" w:rsidP="001225C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449FCB8" w14:textId="77777777" w:rsidR="001225CD" w:rsidRDefault="001225CD" w:rsidP="001225C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4570E820" w14:textId="77777777" w:rsidR="001225CD" w:rsidRDefault="001225CD" w:rsidP="001225C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785DFD4" w14:textId="77777777" w:rsidR="001225CD" w:rsidRDefault="001225CD" w:rsidP="001225C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1BB0DBBC" w14:textId="05E89772" w:rsidR="00F17A77" w:rsidRDefault="001225CD" w:rsidP="001225C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A84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86D7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BBA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61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900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569A7F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23DE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74E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15.6 cala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55DA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71F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A6F6591" w14:textId="7FD907C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przekątnej …………</w:t>
            </w:r>
            <w:r w:rsidR="001225CD">
              <w:rPr>
                <w:rFonts w:ascii="Arial" w:hAnsi="Arial" w:cs="Arial"/>
                <w:b/>
                <w:sz w:val="16"/>
                <w:szCs w:val="16"/>
              </w:rPr>
              <w:t xml:space="preserve"> cala</w:t>
            </w:r>
          </w:p>
          <w:p w14:paraId="3E9829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1B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93A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4A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209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DF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FE25B9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D1F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4CF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37A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25A9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B49BF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173CB728" w14:textId="7E14B8C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</w:t>
            </w:r>
          </w:p>
          <w:p w14:paraId="0F4B26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5107C3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31D223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65A07A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424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A92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A7F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BB1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4F90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6FD66E9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12F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E4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30A885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C07DD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6655D547" w14:textId="5DF93D6B" w:rsidR="00F17A77" w:rsidRDefault="00F17A77" w:rsidP="001225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</w:t>
            </w:r>
            <w:r w:rsidR="001225CD">
              <w:rPr>
                <w:rFonts w:ascii="Arial" w:hAnsi="Arial" w:cs="Arial"/>
                <w:sz w:val="16"/>
                <w:szCs w:val="16"/>
              </w:rPr>
              <w:t>niż minimalne określone przez zamawiającego w kolumnie IV.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3F13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99E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A3088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302D7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5F00E2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110</w:t>
            </w:r>
          </w:p>
          <w:p w14:paraId="3FFCD9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237</w:t>
            </w:r>
          </w:p>
          <w:p w14:paraId="623B8C5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36 </w:t>
            </w:r>
          </w:p>
          <w:p w14:paraId="2184F3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8316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33F64F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0B5B9A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544EAD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6960DB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A95A9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507C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6196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4AEB5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F08EF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0AF7C6C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EB3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E410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16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B1174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632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6B2E97" w14:textId="105B83B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1225CD">
              <w:rPr>
                <w:rFonts w:ascii="Arial" w:hAnsi="Arial" w:cs="Arial"/>
                <w:sz w:val="16"/>
                <w:szCs w:val="16"/>
              </w:rPr>
              <w:t>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747E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F06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F6C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B5D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F7A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DED15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219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E9802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6D9B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A66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38D01BF" w14:textId="5C96670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1225CD">
              <w:rPr>
                <w:rFonts w:ascii="Arial" w:hAnsi="Arial" w:cs="Arial"/>
                <w:sz w:val="16"/>
                <w:szCs w:val="16"/>
              </w:rPr>
              <w:t xml:space="preserve"> 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EB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F9C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3EB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41E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7C7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92BFB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2EC9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A8CB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pojemności minimalnej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1 TB, </w:t>
            </w:r>
            <w:r>
              <w:rPr>
                <w:rFonts w:ascii="Arial" w:hAnsi="Arial" w:cs="Arial"/>
                <w:sz w:val="16"/>
                <w:szCs w:val="16"/>
              </w:rPr>
              <w:t xml:space="preserve">z partycją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recovery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(do przywracania systemu operacyjnego i danych)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3E1E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F1E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40054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pojemności …………..</w:t>
            </w:r>
          </w:p>
          <w:p w14:paraId="2BC713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 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3CF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07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81C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76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7B2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3F5FFC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151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B3C17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EE7F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dedykowana karta graficzna z wbudowaną pamięcią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5AD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8E9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F8AB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F5C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4D2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94D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89D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ABF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10947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2B05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2D54A" w14:textId="1456C14E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Wbudowana zintegrowana karta dźwiękowa</w:t>
            </w:r>
            <w:r w:rsidR="006E174C">
              <w:rPr>
                <w:rFonts w:ascii="Arial" w:hAnsi="Arial" w:cs="Arial"/>
                <w:sz w:val="16"/>
                <w:szCs w:val="16"/>
              </w:rPr>
              <w:t xml:space="preserve"> stereo</w:t>
            </w:r>
          </w:p>
          <w:p w14:paraId="158D44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AE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BD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6B129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3EA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42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38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4F0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197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E2510C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DCA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D1AA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kamera internetowa z matrycą minimum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i wbudowany napęd DVD ROM z nagrywarką RW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4A0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430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522D1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DB6D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CE9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0AB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F7A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B87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C7FF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F79677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250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9276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Moduły łączności obejmujące:</w:t>
            </w:r>
          </w:p>
          <w:p w14:paraId="23C8C5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446F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C9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1C418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AEA94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C1A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21A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B35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30C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63D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930D9E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333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5D4A3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obejmujące</w:t>
            </w:r>
          </w:p>
          <w:p w14:paraId="60F5F1D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1 szt.</w:t>
            </w:r>
          </w:p>
          <w:p w14:paraId="564B52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 - minimum 1 szt.</w:t>
            </w:r>
          </w:p>
          <w:p w14:paraId="22B7DED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– 1 szt.</w:t>
            </w:r>
          </w:p>
          <w:p w14:paraId="02ED2BD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- 1 szt.</w:t>
            </w:r>
          </w:p>
          <w:p w14:paraId="5FB868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- minimum 2 szt.</w:t>
            </w:r>
          </w:p>
          <w:p w14:paraId="408E88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3720A40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 - 1 szt.</w:t>
            </w:r>
          </w:p>
          <w:p w14:paraId="7A40C96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B44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8FC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</w:t>
            </w:r>
          </w:p>
          <w:p w14:paraId="69BB30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D4389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22B08A08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2F6A876" w14:textId="10FBB08B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</w:t>
            </w:r>
          </w:p>
          <w:p w14:paraId="3BA982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10A99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0B064408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EAEDC53" w14:textId="69AC1DF6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HDMI</w:t>
            </w:r>
          </w:p>
          <w:p w14:paraId="554731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3B62FEA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742AAB5" w14:textId="0A6C9C5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</w:t>
            </w:r>
          </w:p>
          <w:p w14:paraId="439BA5D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F6EF4CA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36ED65" w14:textId="7F58DEF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</w:t>
            </w:r>
          </w:p>
          <w:p w14:paraId="673E1A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49BCA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704B650A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7BEA4C8" w14:textId="2EB1A673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</w:t>
            </w:r>
          </w:p>
          <w:p w14:paraId="67C475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1AD45ED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6EA2D4B" w14:textId="1770139E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</w:t>
            </w:r>
          </w:p>
          <w:p w14:paraId="10D895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EB9A98" w14:textId="77777777" w:rsidR="001225CD" w:rsidRDefault="001225C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DFADCC" w14:textId="2F60716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</w:t>
            </w:r>
          </w:p>
          <w:p w14:paraId="231B4B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93684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B79BA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FCEE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1EC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3E65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7EC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85A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84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04F7A6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44D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F7E1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Bateria w komplecie: minimum 4 komorowa,</w:t>
            </w:r>
          </w:p>
          <w:p w14:paraId="0424A97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wykonana 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</w:t>
            </w:r>
          </w:p>
          <w:p w14:paraId="0D854EA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67C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AB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952618" w14:textId="77777777" w:rsidR="00F17A77" w:rsidRPr="001225C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25C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E31732" w14:textId="77777777" w:rsidR="00F17A77" w:rsidRPr="001225C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225CD">
              <w:rPr>
                <w:rFonts w:ascii="Arial" w:hAnsi="Arial" w:cs="Arial"/>
                <w:sz w:val="16"/>
                <w:szCs w:val="16"/>
              </w:rPr>
              <w:t>Wskazać ilość komór baterii</w:t>
            </w:r>
          </w:p>
          <w:p w14:paraId="54FDC7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………………………..</w:t>
            </w:r>
          </w:p>
          <w:p w14:paraId="26C87C82" w14:textId="66967DB4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</w:t>
            </w:r>
            <w:r w:rsidR="001225CD"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4 komór = 1 punkt</w:t>
            </w:r>
          </w:p>
          <w:p w14:paraId="745D46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96528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9791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810D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A26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95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B87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41A5E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7EC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D33D0" w14:textId="77777777" w:rsidR="001225C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Microsoft Windows 10. </w:t>
            </w:r>
          </w:p>
          <w:p w14:paraId="54E377F1" w14:textId="141AA18F" w:rsidR="00F17A77" w:rsidRDefault="001225CD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</w:t>
            </w:r>
            <w:r w:rsidR="00F17A77">
              <w:rPr>
                <w:rFonts w:ascii="Arial" w:hAnsi="Arial" w:cs="Arial"/>
                <w:sz w:val="16"/>
                <w:szCs w:val="16"/>
              </w:rPr>
              <w:t xml:space="preserve">icencja dla każdego komputera – nieużytkowana wcześniej, z możliwością prowadzenia zapisu awaryjnego danych i przywrócenia ich oraz </w:t>
            </w:r>
            <w:proofErr w:type="spellStart"/>
            <w:r w:rsidR="00F17A77"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 w:rsidR="00F17A77"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D36E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F703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71C2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F4C23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328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4B9F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F3D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EB3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91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2CDCE2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70E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12E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Podświetlana klawiatura z wydzieloną 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693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387B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99F7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C942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38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F4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5A9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159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AA6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5F165E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6B8E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4A22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4C2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E8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AAD69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6E4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13D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0F0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53B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19F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E5753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FAF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C3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Myszka w zestawie (łączność przewodowa, typ złącza – USB. Sensor optyczny o rozdzielczości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minimalnej 5000 DPI, przewijana rolka, minimum 5 przycisków, długość przewodu min. 1,8 metra, profil praworęczny)</w:t>
            </w:r>
          </w:p>
          <w:p w14:paraId="136C7E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1E3F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344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9F912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338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AE7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1EE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2F4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9A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FF30FD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E4E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AD654" w14:textId="35276782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 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D2E5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82A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C21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3B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C3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B3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D7F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62DD9F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B4B3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CFF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3AF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397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801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9F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214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74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9C3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2CF49B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80EE7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EDA3AEC" w14:textId="5D6DC453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ROUTER x</w:t>
            </w:r>
            <w:r w:rsidR="00C11924">
              <w:rPr>
                <w:rFonts w:ascii="Arial" w:hAnsi="Arial" w:cs="Arial"/>
                <w:b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DSL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5136B98" w14:textId="77777777" w:rsidR="00F17A77" w:rsidRPr="00C11924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11924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513637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73DA82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0CE29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017C6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2764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1551A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E74E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CCB1E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75952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38AE46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10D054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234AA1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0111CC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5CE023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B2C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5F8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D0E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694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B8DDB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C2A7971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C9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A90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2276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E31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DAC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426596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6CC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09AB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B80A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410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F77D5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64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FB4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E0D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924E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A2C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064CB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F93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AC2D6" w14:textId="4A596FF8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C11924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C11924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180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EADB4" w14:textId="77777777" w:rsidR="00C11924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B7AB753" w14:textId="77777777" w:rsidR="00C11924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7DD791F6" w14:textId="77777777" w:rsidR="00C11924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2078E04" w14:textId="77777777" w:rsidR="00C11924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20DE3F5C" w14:textId="06E00ED7" w:rsidR="00F17A77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17B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4DC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B0A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75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D0C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0F8EE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8FE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E3F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Tryby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pracy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- minimum: repeater, router, access point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8AE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B0E0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5E7124A" w14:textId="20B0311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dostępne tryby pracy</w:t>
            </w:r>
          </w:p>
          <w:p w14:paraId="2257533C" w14:textId="0B20FA85" w:rsidR="00C11924" w:rsidRDefault="00C11924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repeater, router, access point</w:t>
            </w:r>
          </w:p>
          <w:p w14:paraId="6CB58D9B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653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31F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6F89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C87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E1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3E03EC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E940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D5F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Wbudowane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interfejsy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- minimum:</w:t>
            </w:r>
          </w:p>
          <w:p w14:paraId="5420A1AB" w14:textId="23B551A2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WAN 10/100/1000 Mb/s Cable/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xDSL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(RJ45</w:t>
            </w:r>
            <w:r w:rsidR="00C11924">
              <w:rPr>
                <w:rFonts w:ascii="Arial" w:hAnsi="Arial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6F52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810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7024A6" w14:textId="3E5E16E1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wbudowane interfejsy</w:t>
            </w:r>
            <w:r w:rsidR="00C11924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683711DE" w14:textId="0F412CBA" w:rsidR="00C11924" w:rsidRPr="006E174C" w:rsidRDefault="00C11924" w:rsidP="00C1192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WAN 10/100/1000 Mb/s Cable/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xDSL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(RJ45)</w:t>
            </w:r>
          </w:p>
          <w:p w14:paraId="1B3AD08B" w14:textId="77777777" w:rsidR="00F17A77" w:rsidRDefault="00F17A77" w:rsidP="00AD35B9">
            <w:pPr>
              <w:spacing w:after="0" w:line="240" w:lineRule="auto"/>
              <w:jc w:val="center"/>
            </w:pPr>
            <w:r w:rsidRPr="006E174C">
              <w:rPr>
                <w:rFonts w:ascii="Arial" w:hAnsi="Arial" w:cs="Arial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F2E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9F5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930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269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6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9E1253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61E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6F5B39" w14:textId="1F611789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Ilość wbudowanych portów WAN </w:t>
            </w:r>
            <w:r w:rsidR="00C11924">
              <w:rPr>
                <w:rFonts w:ascii="Arial" w:hAnsi="Arial" w:cs="Arial"/>
                <w:sz w:val="16"/>
                <w:szCs w:val="16"/>
              </w:rPr>
              <w:t>–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</w:t>
            </w:r>
            <w:r w:rsidR="00C11924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1 szt.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B83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217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ED137DA" w14:textId="1AA766B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wbudowanych portów WAN …………</w:t>
            </w:r>
            <w:r w:rsidR="00C11924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79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335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FA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72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1CA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F9A825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CCC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16775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Ilość wbudowanych portów LAN 10/100/1000 – minimum</w:t>
            </w:r>
          </w:p>
          <w:p w14:paraId="74ED4ED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 szt.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6B98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8D3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2046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Wskazać ilość wbudowanych portów LAN o podanych parametrach</w:t>
            </w:r>
          </w:p>
          <w:p w14:paraId="6E498023" w14:textId="73F9325D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  <w:r w:rsidR="00C11924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B2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E85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737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8FB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B9D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9E144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75B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D85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przełącznik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switch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452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B46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7F4CC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54E5613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08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F122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899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28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1C5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9B5C0A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1CDE3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569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Minimum jedno wbudowane złącze USB</w:t>
            </w:r>
          </w:p>
          <w:p w14:paraId="011A05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(minimum w standardzie  2.00)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C648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95B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8EB7AE7" w14:textId="02A13309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wbudowanych złączy USB …………</w:t>
            </w:r>
            <w:r w:rsidR="00C11924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6DA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ACC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D7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AE9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886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813081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C7E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8E71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punkt dostępowy Wi-Fi, standard IEEE 802.11 g/n/Ac,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66A2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2F2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85FF2A7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CD35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4DF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456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5B8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616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426E97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29BB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1C49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Osiągana, możliwa „szybkość” dla pasma:</w:t>
            </w:r>
          </w:p>
          <w:p w14:paraId="1FDED6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2.4 GHz - minimum 300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</w:t>
            </w:r>
          </w:p>
          <w:p w14:paraId="42DBA9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dla 5 GHz – minimum 867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B33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52C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88147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możliwych do osiągnięcia szybkości dla wskazanych pasm</w:t>
            </w:r>
          </w:p>
          <w:p w14:paraId="1E974B06" w14:textId="24E7DED7" w:rsidR="00746192" w:rsidRDefault="00746192" w:rsidP="00746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2.4 GHz  …………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</w:t>
            </w:r>
          </w:p>
          <w:p w14:paraId="72ADA99E" w14:textId="1F372D72" w:rsidR="00F17A77" w:rsidRDefault="00746192" w:rsidP="00746192">
            <w:pPr>
              <w:spacing w:after="0" w:line="240" w:lineRule="auto"/>
            </w:pPr>
            <w:r>
              <w:rPr>
                <w:rFonts w:ascii="Arial" w:hAnsi="Arial" w:cs="Arial"/>
                <w:sz w:val="16"/>
                <w:szCs w:val="16"/>
              </w:rPr>
              <w:t xml:space="preserve"> 5 GHz …………….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0FA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A59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E1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306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A82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CA1E16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689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2872C5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6721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szyfrowanie :</w:t>
            </w:r>
          </w:p>
          <w:p w14:paraId="50545C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WPA2-</w:t>
            </w:r>
          </w:p>
          <w:p w14:paraId="4F748E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PSK, </w:t>
            </w:r>
          </w:p>
          <w:p w14:paraId="458A9D2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WPA-PSK </w:t>
            </w:r>
          </w:p>
          <w:p w14:paraId="71BCFD1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oraz obsługa VPN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816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D13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6212A47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FC2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1D6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EB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021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910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723FAA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08E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E3FB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Zasoby wbudowanej pamięci Flash - minimum 128 MB, pamięci RAM - minimum128 MB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E2F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72F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C14C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336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DF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A99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5AE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82B5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46192" w14:paraId="0CEDFD6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7FC01" w14:textId="274798E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B89E1" w14:textId="01296D37" w:rsidR="00746192" w:rsidRDefault="00746192" w:rsidP="00746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 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55C93" w14:textId="77777777" w:rsidR="00746192" w:rsidRDefault="00746192" w:rsidP="00746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D3317" w14:textId="2D4F8583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254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09CB6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8D70B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B489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0C90E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46192" w14:paraId="4B4808A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7B10" w14:textId="20B74034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D24CF" w14:textId="77777777" w:rsidR="00324CA9" w:rsidRPr="00746192" w:rsidRDefault="00324CA9" w:rsidP="00324C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746192">
              <w:rPr>
                <w:rFonts w:ascii="Arial" w:hAnsi="Arial" w:cs="Arial"/>
                <w:sz w:val="16"/>
                <w:szCs w:val="16"/>
                <w:u w:val="single"/>
              </w:rPr>
              <w:t>Sprzęt zostanie dostarczony do ZSP NR 2 w Łowiczu, oraz zamontowany i skonfigurowany wraz z siecią LAN</w:t>
            </w:r>
          </w:p>
          <w:p w14:paraId="42C6FA0A" w14:textId="34B4527C" w:rsidR="00746192" w:rsidRDefault="00746192" w:rsidP="00746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33AAE" w14:textId="77777777" w:rsidR="00746192" w:rsidRDefault="00746192" w:rsidP="007461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F1860" w14:textId="1F61E6B1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FBB0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2361F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34363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D1E2E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BB628" w14:textId="77777777" w:rsidR="00746192" w:rsidRDefault="00746192" w:rsidP="00746192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C532C7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A52D1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641B2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SWITCH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156D55C" w14:textId="77777777" w:rsidR="00F17A77" w:rsidRPr="00324CA9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324CA9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0B4414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4DC5B4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4AE0D4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44113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FA518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BAE833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0EC03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95067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2CA347B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0F0286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6EE258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7C6E91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38C8D9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46CA5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EC0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8CE45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FD9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A1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C32E7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EEA76B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9B0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14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0FB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CF8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7E5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AB6B4A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CB3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E740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57A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45B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8340B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D9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F43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D37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902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2FF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BF9D5E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C6C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6553B" w14:textId="44C3F92C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746192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746192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lastRenderedPageBreak/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075B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E62573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F37887E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Wskazać okres gwarancji……… miesięcy</w:t>
            </w:r>
          </w:p>
          <w:p w14:paraId="307C09D7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1923C33" w14:textId="77777777" w:rsidR="00746192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4E1D84A8" w14:textId="021C21C2" w:rsidR="00F17A77" w:rsidRDefault="00746192" w:rsidP="00746192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70D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6E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765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A4D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AD8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55A44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EDE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BCB5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 portów RJ45 10/100Mb/s</w:t>
            </w:r>
          </w:p>
          <w:p w14:paraId="4D83E7B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Automatyczna negocjacja szybkości połączeń i automatyczne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krosowanie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585D83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(Auto-MDI/MDIX)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57AD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6BE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88850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AC5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F04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122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01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986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9D05AA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200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94D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Tablica adresów Mac 1K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368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0DC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EF02F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048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9D8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D02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9F1D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E9B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58B58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312D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7595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Wydajność przełączania minimum 3,2Gb/s.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C1DA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A53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71717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395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95F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218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C9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FC8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4AF0B9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8B2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9CE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Wsparcie standardu kontroli przepustowości dla trybu pełnego dupleksu (IEEE802.3x) oraz funkcji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backpressure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dla trybu pół dupleksu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D71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2D8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63F866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387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41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4EF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6AF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2C1B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73CCC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D30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9F8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funkcja MDI/MDIX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42D7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835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0DCB1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8A0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79D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EF8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59E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C0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61E52E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4D1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69E7D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Obsługa funkcji auto-learning i auto-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aging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adresów MAC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F4C3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AB2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6EB50C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92E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696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30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119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75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26C9F1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F94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752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Działanie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switcha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typu Plug and Play, bez konieczności instalacji sterowników i dodatkowego oprogramowania.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D1D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403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08C4D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00D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67E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624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91E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3E7B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7AE84B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EE4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065AF" w14:textId="77777777" w:rsidR="00F17A77" w:rsidRPr="00746192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46192">
              <w:rPr>
                <w:rFonts w:ascii="Arial" w:hAnsi="Arial" w:cs="Arial"/>
                <w:sz w:val="16"/>
                <w:szCs w:val="16"/>
              </w:rPr>
              <w:t>Zawartość opakowania [minimum]:</w:t>
            </w:r>
          </w:p>
          <w:p w14:paraId="7989B666" w14:textId="77777777" w:rsidR="00F17A77" w:rsidRPr="00746192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46192">
              <w:rPr>
                <w:rFonts w:ascii="Arial" w:hAnsi="Arial" w:cs="Arial"/>
                <w:sz w:val="16"/>
                <w:szCs w:val="16"/>
              </w:rPr>
              <w:t>Przełącznik/</w:t>
            </w:r>
            <w:proofErr w:type="spellStart"/>
            <w:r w:rsidRPr="00746192">
              <w:rPr>
                <w:rFonts w:ascii="Arial" w:hAnsi="Arial" w:cs="Arial"/>
                <w:sz w:val="16"/>
                <w:szCs w:val="16"/>
              </w:rPr>
              <w:t>switch</w:t>
            </w:r>
            <w:proofErr w:type="spellEnd"/>
            <w:r w:rsidRPr="00746192">
              <w:rPr>
                <w:rFonts w:ascii="Arial" w:hAnsi="Arial" w:cs="Arial"/>
                <w:sz w:val="16"/>
                <w:szCs w:val="16"/>
              </w:rPr>
              <w:t xml:space="preserve"> typu desktop: </w:t>
            </w:r>
          </w:p>
          <w:p w14:paraId="3327605D" w14:textId="77777777" w:rsidR="00F17A77" w:rsidRPr="00746192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746192">
              <w:rPr>
                <w:rFonts w:ascii="Arial" w:hAnsi="Arial" w:cs="Arial"/>
                <w:sz w:val="16"/>
                <w:szCs w:val="16"/>
              </w:rPr>
              <w:t>Zasilacz</w:t>
            </w:r>
          </w:p>
          <w:p w14:paraId="08A8ACA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746192">
              <w:rPr>
                <w:rFonts w:ascii="Arial" w:hAnsi="Arial" w:cs="Arial"/>
                <w:sz w:val="16"/>
                <w:szCs w:val="16"/>
              </w:rPr>
              <w:t>Instrukcja obsługi w języku polskim i dokumenty niezbędne do realizacji gwarancji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32BA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D67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8CA13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D1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F2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B9F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17C8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39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3AD3E4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5F5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C388" w14:textId="77777777" w:rsidR="00F17A77" w:rsidRPr="00746192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  <w:u w:val="single"/>
              </w:rPr>
            </w:pPr>
            <w:r w:rsidRPr="00746192">
              <w:rPr>
                <w:rFonts w:ascii="Arial" w:hAnsi="Arial" w:cs="Arial"/>
                <w:sz w:val="16"/>
                <w:szCs w:val="16"/>
                <w:u w:val="single"/>
              </w:rPr>
              <w:t>Sprzęt zostanie dostarczony do ZSP NR 2 w Łowiczu, oraz zamontowany i skonfigurowany wraz z siecią LAN</w:t>
            </w:r>
          </w:p>
          <w:p w14:paraId="65F53B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866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0D1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D9B8D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38A0D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22D6D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37E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790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D75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737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6D0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381B9E" w14:textId="77777777" w:rsidTr="00F87B8A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CF338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9C9B6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7A599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Zewnętrzny napęd DVD – pracownia ruchu drogowego</w:t>
            </w:r>
          </w:p>
          <w:p w14:paraId="62CBCCF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F8435F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E182591" w14:textId="77777777" w:rsidR="00F17A77" w:rsidRPr="00827BEF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827BEF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F6612C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9EB33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2F2C8C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B09EB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68BD3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D4842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831AD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64D8EC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0FA7E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4D9C6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19864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0E4684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42544C0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VI)</w:t>
            </w:r>
          </w:p>
          <w:p w14:paraId="36F491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F7E3B0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8AC6F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649D19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873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BF618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D333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371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FDC84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9C2421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E00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DD6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A8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15D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8D0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3BAC76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A33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4244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F98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A13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0C28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F1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61C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EC0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1F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04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41F0D4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128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19A3C" w14:textId="0D475DF8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8C7C74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8C7C74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69CD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F894E" w14:textId="77777777" w:rsidR="008C7C74" w:rsidRDefault="008C7C74" w:rsidP="008C7C7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F355FF" w14:textId="77777777" w:rsidR="008C7C74" w:rsidRDefault="008C7C74" w:rsidP="008C7C7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336D740" w14:textId="77777777" w:rsidR="008C7C74" w:rsidRDefault="008C7C74" w:rsidP="008C7C7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EC9441" w14:textId="77777777" w:rsidR="008C7C74" w:rsidRDefault="008C7C74" w:rsidP="008C7C7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0E920AEF" w14:textId="040071EF" w:rsidR="00F17A77" w:rsidRDefault="008C7C74" w:rsidP="008C7C7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A2C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7E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A1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C4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E10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C74EB2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D6CB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35119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41910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Zewnętrzna nagrywarka DVD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479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4CF9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21C0A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730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C19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497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BC6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763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B574D5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6E67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8026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Parametry zapisu / odczytu – minimum:</w:t>
            </w:r>
          </w:p>
          <w:p w14:paraId="394AA8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8 x </w:t>
            </w:r>
          </w:p>
          <w:p w14:paraId="002EFD7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DVD+/-RW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8 x </w:t>
            </w:r>
          </w:p>
          <w:p w14:paraId="25BE4B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 DL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8 x </w:t>
            </w:r>
          </w:p>
          <w:p w14:paraId="10715F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zapis DVD+/-RW DL 5 x </w:t>
            </w:r>
          </w:p>
          <w:p w14:paraId="6872A09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CD-R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24 x </w:t>
            </w:r>
          </w:p>
          <w:p w14:paraId="10878CE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CD-RW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24 x </w:t>
            </w:r>
          </w:p>
          <w:p w14:paraId="3B3588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odczyt DVD-ROM</w:t>
            </w:r>
            <w:r>
              <w:rPr>
                <w:rFonts w:ascii="Arial" w:hAnsi="Arial" w:cs="Arial"/>
                <w:sz w:val="16"/>
                <w:szCs w:val="16"/>
              </w:rPr>
              <w:tab/>
              <w:t xml:space="preserve">6 x </w:t>
            </w:r>
          </w:p>
          <w:p w14:paraId="0FB450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odczyt CD-ROM</w:t>
            </w:r>
            <w:r>
              <w:rPr>
                <w:rFonts w:ascii="Arial" w:hAnsi="Arial" w:cs="Arial"/>
                <w:sz w:val="16"/>
                <w:szCs w:val="16"/>
              </w:rPr>
              <w:tab/>
              <w:t>24 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AAB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C6C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547B743" w14:textId="77777777" w:rsidR="00F17A77" w:rsidRDefault="00F17A77" w:rsidP="00FB5E4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poszczególnych parametrów</w:t>
            </w:r>
          </w:p>
          <w:p w14:paraId="7B4E42C7" w14:textId="2B30E2C2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</w:t>
            </w:r>
            <w:r>
              <w:rPr>
                <w:rFonts w:ascii="Arial" w:hAnsi="Arial" w:cs="Arial"/>
                <w:sz w:val="16"/>
                <w:szCs w:val="16"/>
              </w:rPr>
              <w:tab/>
              <w:t>……..</w:t>
            </w:r>
          </w:p>
          <w:p w14:paraId="0464CA67" w14:textId="67244583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DVD+/-RW     ………</w:t>
            </w:r>
          </w:p>
          <w:p w14:paraId="29B57982" w14:textId="493D9AE0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 DL</w:t>
            </w:r>
            <w:r>
              <w:rPr>
                <w:rFonts w:ascii="Arial" w:hAnsi="Arial" w:cs="Arial"/>
                <w:sz w:val="16"/>
                <w:szCs w:val="16"/>
              </w:rPr>
              <w:tab/>
              <w:t>……….</w:t>
            </w:r>
          </w:p>
          <w:p w14:paraId="32032A86" w14:textId="2DA8B196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DVD+/-RW DL ……….</w:t>
            </w:r>
          </w:p>
          <w:p w14:paraId="3E83164B" w14:textId="427CE8D5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CD-R</w:t>
            </w:r>
            <w:r>
              <w:rPr>
                <w:rFonts w:ascii="Arial" w:hAnsi="Arial" w:cs="Arial"/>
                <w:sz w:val="16"/>
                <w:szCs w:val="16"/>
              </w:rPr>
              <w:tab/>
              <w:t>…………</w:t>
            </w:r>
          </w:p>
          <w:p w14:paraId="45FB1D41" w14:textId="5A214A7E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zapis CD-RW</w:t>
            </w:r>
            <w:r>
              <w:rPr>
                <w:rFonts w:ascii="Arial" w:hAnsi="Arial" w:cs="Arial"/>
                <w:sz w:val="16"/>
                <w:szCs w:val="16"/>
              </w:rPr>
              <w:tab/>
              <w:t>…………</w:t>
            </w:r>
          </w:p>
          <w:p w14:paraId="4D9E1091" w14:textId="594D21BB" w:rsidR="00FB5E45" w:rsidRDefault="00FB5E45" w:rsidP="00FB5E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odczyt DVD-ROM   ………….</w:t>
            </w:r>
          </w:p>
          <w:p w14:paraId="3651A736" w14:textId="302FA1E8" w:rsidR="00FB5E45" w:rsidRPr="00FB5E45" w:rsidRDefault="00FB5E45" w:rsidP="00FB5E45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odczyt CD-ROM     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882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13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996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39A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E3C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238F8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FC0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548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Interfejs USB minimum 2.0 lub nowszy.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8F4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743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C2C16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typ interfejsu USB:</w:t>
            </w:r>
          </w:p>
          <w:p w14:paraId="425967D2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0C4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F5F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46D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0A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B66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0434C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460B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3BD42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Pojemność pamięci podręcznej minimum 1024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kb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7AF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DED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6F79419" w14:textId="4268DFAB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FB5E45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FB5E45">
              <w:rPr>
                <w:rFonts w:ascii="Arial" w:hAnsi="Arial" w:cs="Arial"/>
                <w:sz w:val="16"/>
                <w:szCs w:val="16"/>
              </w:rPr>
              <w:t>kb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6D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6FE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FBE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D58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814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D4D7E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A4D7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294A6" w14:textId="77777777" w:rsidR="00FB5E45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zestawie przewód USB oraz oprogramowanie kompatybilne z Windows 10 umożlwiające wykorzystanie możliwości nagrywarki </w:t>
            </w:r>
          </w:p>
          <w:p w14:paraId="162B1338" w14:textId="4C596E20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[pełna licencja, bez ograniczeń czasowych]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13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2C8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1B4FFCC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61D5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039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C1B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E855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EAE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B92053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B5B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EECF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CF5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304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83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7B8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1CC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DD4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030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8EE07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BDE80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E9C68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748D442" w14:textId="77777777" w:rsidR="00FB5E45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Laptop – pracownia agrobiznesu </w:t>
            </w:r>
          </w:p>
          <w:p w14:paraId="2070F48B" w14:textId="186D61AC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i przedsiębiorczości</w:t>
            </w:r>
          </w:p>
          <w:p w14:paraId="28623C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BB344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7637E7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EF63B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763A1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6442C3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4105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9788D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EC19D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CA771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2EB03D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2E79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40226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187FA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8AFA1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4D9C5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16C8E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CA3CC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2FA30D7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33062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23329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FC8F3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5B2877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3A8322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53C5D0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66D35A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553487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B3AC9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93F69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Tak/Nie*</w:t>
            </w:r>
          </w:p>
          <w:p w14:paraId="10CFE5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12B158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38926AD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641A3F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5E0F93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6AA41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7123E1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65D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72F6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2FD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88B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48A33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4F38C6E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432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39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9F6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10B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9F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7DB76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499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23C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34F7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AC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134F8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81E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A39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A2D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2F0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34E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7C7AFD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F2CA0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E65CA" w14:textId="2C8521B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FB5E45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FB5E45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39C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03E22" w14:textId="77777777" w:rsidR="00FB5E45" w:rsidRDefault="00FB5E45" w:rsidP="00FB5E4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EEC8E5E" w14:textId="77777777" w:rsidR="00FB5E45" w:rsidRDefault="00FB5E45" w:rsidP="00FB5E4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41E9B44" w14:textId="77777777" w:rsidR="00FB5E45" w:rsidRDefault="00FB5E45" w:rsidP="00FB5E4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53767EE" w14:textId="77777777" w:rsidR="00FB5E45" w:rsidRDefault="00FB5E45" w:rsidP="00FB5E45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1547C639" w14:textId="299AE257" w:rsidR="00F17A77" w:rsidRDefault="00FB5E45" w:rsidP="00FB5E45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C23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A67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AF5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D38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687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AA7252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205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AE2E4" w14:textId="5F4287B4" w:rsidR="00F17A77" w:rsidRPr="003C72D8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bookmarkStart w:id="2" w:name="_GoBack"/>
            <w:r w:rsidRPr="003C72D8">
              <w:rPr>
                <w:rFonts w:ascii="Arial" w:hAnsi="Arial" w:cs="Arial"/>
                <w:sz w:val="16"/>
                <w:szCs w:val="16"/>
              </w:rPr>
              <w:t>Komputer przenośny typu notebook, przygotowany do pracy biurowej z oprogramowaniem biurowym (edytor tekstu, arkusz kalkulacyjny), zdolny do wyświetlania multimediów  w rozdzielczości  minimum Full HD,), kompatybilny z rzutnikiem multimedialnym, oraz zdolny do współpracy z ekranami telewizorów wyposażonych w wejście HDMI, zapewniający szerokopasmowe połączenie z Internetem zarówno w formie przewodowej jak również poprzez Wi-Fi, realizujący połączenia z „peryferiami sprzętu komputerowego” w oparciu o połączenia Bluetooth, kompatybilny ze środowiskiem Windows [dominującym wśród sprzętu dostępnego w placówce].</w:t>
            </w:r>
          </w:p>
          <w:p w14:paraId="252EE5F3" w14:textId="77777777" w:rsidR="00F17A77" w:rsidRPr="003C72D8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3C72D8">
              <w:rPr>
                <w:rFonts w:ascii="Arial" w:hAnsi="Arial" w:cs="Arial"/>
                <w:sz w:val="16"/>
                <w:szCs w:val="16"/>
              </w:rPr>
              <w:t xml:space="preserve">Gotowy do pracy po wyjęciu z pudełka. </w:t>
            </w:r>
          </w:p>
          <w:p w14:paraId="133870B2" w14:textId="77777777" w:rsidR="00F17A77" w:rsidRPr="003C72D8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3C72D8">
              <w:rPr>
                <w:rFonts w:ascii="Arial" w:hAnsi="Arial" w:cs="Arial"/>
                <w:sz w:val="16"/>
                <w:szCs w:val="16"/>
              </w:rPr>
              <w:t>Przygotowany z myślą o długotrwałej eksploatacji ~ 5 lat.</w:t>
            </w:r>
          </w:p>
          <w:bookmarkEnd w:id="2"/>
          <w:p w14:paraId="77480B3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4F4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880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B30FE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71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82D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6C9D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B03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03A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C0B3A1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95F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08D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17 cali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F51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B4E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8669C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przekątnej w calach …………</w:t>
            </w:r>
          </w:p>
          <w:p w14:paraId="237FBF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17 cali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28F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49B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680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9BE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0F0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4AECE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FE68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BE48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o odświeżaniu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7A98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8A2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4C06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14EE2E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1078B5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lastRenderedPageBreak/>
              <w:t>Powyżej FHD = 1 punkt</w:t>
            </w:r>
          </w:p>
          <w:p w14:paraId="01E6A3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081E1D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0663CA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3A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6CF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BCD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7BF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CA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2611F53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6EE7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7AF6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63008D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74D09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5161232B" w14:textId="344455F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</w:t>
            </w:r>
            <w:r w:rsidR="00FB5E45">
              <w:rPr>
                <w:rFonts w:ascii="Arial" w:hAnsi="Arial" w:cs="Arial"/>
                <w:sz w:val="16"/>
                <w:szCs w:val="16"/>
              </w:rPr>
              <w:t>niższe niż minimalne określone przez zamawiającego w kolumnie  IV.</w:t>
            </w:r>
          </w:p>
          <w:p w14:paraId="168F149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A15DB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B31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A48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72DE625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86F23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156</w:t>
            </w:r>
          </w:p>
          <w:p w14:paraId="3AB5CB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 = minimum 724</w:t>
            </w:r>
          </w:p>
          <w:p w14:paraId="6B3F427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104</w:t>
            </w:r>
          </w:p>
          <w:p w14:paraId="74E61B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AC1E3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3B3E52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60F638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60F379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7777B9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B199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E195E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FFC60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19E74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AF18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55FC8E4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96C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D050F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32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FC33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FFB0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73D24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w GB </w:t>
            </w:r>
          </w:p>
          <w:p w14:paraId="0FB9218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  <w:p w14:paraId="4C4881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3B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0D3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C84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68E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334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452476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C1A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CF19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RAM </w:t>
            </w:r>
            <w:r w:rsidRPr="00FB5E45">
              <w:rPr>
                <w:rFonts w:ascii="Arial" w:hAnsi="Arial" w:cs="Arial"/>
                <w:sz w:val="16"/>
                <w:szCs w:val="16"/>
              </w:rPr>
              <w:t>typu</w:t>
            </w:r>
            <w:r w:rsidRPr="00FB5E45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Pr="00FB5E45">
              <w:rPr>
                <w:rFonts w:ascii="Arial" w:hAnsi="Arial" w:cs="Arial"/>
                <w:sz w:val="16"/>
                <w:szCs w:val="16"/>
              </w:rPr>
              <w:t xml:space="preserve">DDR4 lub równorzędnego -  minimum </w:t>
            </w:r>
            <w:r w:rsidRPr="00FB5E45">
              <w:rPr>
                <w:rFonts w:ascii="Arial" w:hAnsi="Arial" w:cs="Arial"/>
                <w:b/>
                <w:sz w:val="16"/>
                <w:szCs w:val="16"/>
              </w:rPr>
              <w:t>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AA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9C6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390FE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 pamięci RAM w GB</w:t>
            </w: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  <w:p w14:paraId="1C89787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8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F0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25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FF0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1A3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3FF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D37E84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965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8A73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SSD</w:t>
            </w:r>
            <w:r>
              <w:rPr>
                <w:rFonts w:ascii="Arial" w:hAnsi="Arial" w:cs="Arial"/>
                <w:sz w:val="16"/>
                <w:szCs w:val="16"/>
              </w:rPr>
              <w:t xml:space="preserve"> w standardzie </w:t>
            </w:r>
            <w:r>
              <w:rPr>
                <w:rFonts w:ascii="Arial" w:hAnsi="Arial" w:cs="Arial"/>
                <w:b/>
                <w:sz w:val="16"/>
                <w:szCs w:val="16"/>
              </w:rPr>
              <w:t>M.2</w:t>
            </w:r>
            <w:r>
              <w:rPr>
                <w:rFonts w:ascii="Arial" w:hAnsi="Arial" w:cs="Arial"/>
                <w:sz w:val="16"/>
                <w:szCs w:val="16"/>
              </w:rPr>
              <w:t xml:space="preserve"> o minimalnej pojemności </w:t>
            </w:r>
            <w:r>
              <w:rPr>
                <w:rFonts w:ascii="Arial" w:hAnsi="Arial" w:cs="Arial"/>
                <w:b/>
                <w:sz w:val="16"/>
                <w:szCs w:val="16"/>
              </w:rPr>
              <w:t>240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495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E98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2A4B86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pojemności</w:t>
            </w:r>
          </w:p>
          <w:p w14:paraId="2E63B44A" w14:textId="4112EEE4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…………</w:t>
            </w:r>
            <w:r w:rsidR="00850D9B">
              <w:rPr>
                <w:rFonts w:ascii="Arial" w:hAnsi="Arial" w:cs="Arial"/>
                <w:b/>
                <w:sz w:val="16"/>
                <w:szCs w:val="16"/>
              </w:rPr>
              <w:t xml:space="preserve">  GB</w:t>
            </w:r>
          </w:p>
          <w:p w14:paraId="42083A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240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8FC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E1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C4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175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C7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BD2288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5CC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2F78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prędkości obrotowej minimum 7200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obr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./min. I pojemności minimalnej </w:t>
            </w:r>
            <w:r>
              <w:rPr>
                <w:rFonts w:ascii="Arial" w:hAnsi="Arial" w:cs="Arial"/>
                <w:b/>
                <w:sz w:val="16"/>
                <w:szCs w:val="16"/>
              </w:rPr>
              <w:t>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EFC9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DF5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B6290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prędkości obrotowej dysku </w:t>
            </w:r>
          </w:p>
          <w:p w14:paraId="1F3CE411" w14:textId="0F72F33B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…………</w:t>
            </w:r>
            <w:r w:rsidR="00850D9B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="00850D9B">
              <w:rPr>
                <w:rFonts w:ascii="Arial" w:hAnsi="Arial" w:cs="Arial"/>
                <w:sz w:val="16"/>
                <w:szCs w:val="16"/>
              </w:rPr>
              <w:t>obr</w:t>
            </w:r>
            <w:proofErr w:type="spellEnd"/>
            <w:r w:rsidR="00850D9B">
              <w:rPr>
                <w:rFonts w:ascii="Arial" w:hAnsi="Arial" w:cs="Arial"/>
                <w:sz w:val="16"/>
                <w:szCs w:val="16"/>
              </w:rPr>
              <w:t>./min.</w:t>
            </w:r>
          </w:p>
          <w:p w14:paraId="7E06337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pojemności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dysku</w:t>
            </w:r>
          </w:p>
          <w:p w14:paraId="4EF268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…………..</w:t>
            </w:r>
          </w:p>
          <w:p w14:paraId="449B119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1B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E80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2E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97C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CAA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4205FE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AA2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0DD8D8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7832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Zainstalowana dedykowana karta graficzna z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wbudowaną pamięcią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FED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098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2A773E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594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883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851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80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0CD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1AB570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C00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2CBE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napędy optyczne: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</w:p>
          <w:p w14:paraId="30D6568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Nagrywarka DVD+/-RW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DualLayer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371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8B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30438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3ED71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3FA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412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0E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BC1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A2F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0D019D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57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821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064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0CB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34C5E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CFF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63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25B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2DC6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E20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F58EC3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B95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09E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kamera internetowa z matrycą minimum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833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A4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279B1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1A22E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C9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44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637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1E5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1C8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EF0B6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69F4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5B3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Moduły łączności obejmujące:</w:t>
            </w:r>
          </w:p>
          <w:p w14:paraId="5375C93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F1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787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0A49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2B95A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B36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B19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153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E08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79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C2A624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628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EDB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obejmujące</w:t>
            </w:r>
          </w:p>
          <w:p w14:paraId="677CFF8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2 szt.</w:t>
            </w:r>
          </w:p>
          <w:p w14:paraId="4163FED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– 1 szt.</w:t>
            </w:r>
          </w:p>
          <w:p w14:paraId="343450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- 1 szt.</w:t>
            </w:r>
          </w:p>
          <w:p w14:paraId="55F97D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 - minimum 1 szt.</w:t>
            </w:r>
          </w:p>
          <w:p w14:paraId="5F5B13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43F60EA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Wyjście słuchawkowe - 1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</w:p>
          <w:p w14:paraId="519CA9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 mikrofonowe - 1 szt.</w:t>
            </w:r>
          </w:p>
          <w:p w14:paraId="02246F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 Display Port - 1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</w:p>
          <w:p w14:paraId="4AD9AF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02C1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8CB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USB typu 3.0 lub nowsze</w:t>
            </w:r>
          </w:p>
          <w:p w14:paraId="18A9F5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B4198E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E93A737" w14:textId="11121B8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  <w:r w:rsidR="00850D9B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  <w:p w14:paraId="7182C5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</w:p>
          <w:p w14:paraId="40EE9E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 sztuk portów USB 3.0 lub nowszych = 1 punkt</w:t>
            </w:r>
          </w:p>
          <w:p w14:paraId="1D4983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840D1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[łączna liczba wbudowanych wszystkich typów portów USB tzn. USB 2.0 lub nowszych oraz USB 3.0 lub nowszych, nie może być niższa niż 3 sztuki]</w:t>
            </w:r>
          </w:p>
          <w:p w14:paraId="59C0C2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E590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</w:t>
            </w:r>
          </w:p>
          <w:p w14:paraId="4BF04C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CB1EB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</w:t>
            </w:r>
          </w:p>
          <w:p w14:paraId="30A008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66D91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</w:t>
            </w:r>
          </w:p>
          <w:p w14:paraId="3478B0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50584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0FACED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</w:t>
            </w:r>
          </w:p>
          <w:p w14:paraId="781277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894D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</w:t>
            </w:r>
          </w:p>
          <w:p w14:paraId="695EDE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9D91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 Display Port </w:t>
            </w:r>
          </w:p>
          <w:p w14:paraId="72DC78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EF9BB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</w:t>
            </w:r>
          </w:p>
          <w:p w14:paraId="1D8977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DAFCA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C08E4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C38AC7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E1E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DFE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ECC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F6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72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FCF1D9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A23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0C52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Bateria minimum 4 komorowa, wykonana 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</w:t>
            </w:r>
          </w:p>
          <w:p w14:paraId="019974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70B46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2601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E30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8960B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6F3DA6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 komór baterii</w:t>
            </w:r>
          </w:p>
          <w:p w14:paraId="2B3AA7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………………………..</w:t>
            </w:r>
          </w:p>
          <w:p w14:paraId="0443153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komór = 1 punkt</w:t>
            </w:r>
          </w:p>
          <w:p w14:paraId="1C90F6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05A10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2CC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8CA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A8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D1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535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739EAF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E19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3B08BF" w14:textId="77777777" w:rsidR="00276546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Windows. </w:t>
            </w:r>
          </w:p>
          <w:p w14:paraId="6D1109BC" w14:textId="0AA76785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[licencja dla danego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F6D9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C93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9587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E8C92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B20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FC1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035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E15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E05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C58CD9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8EA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7A9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Podświetlana klawiatura z wydzieloną 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D3F0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9B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DA3B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82017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223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FA2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8FB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44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A03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4C647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2E4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E212B" w14:textId="77777777" w:rsidR="00276546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Zainstalowane oprogramowanie biurowe obejmujące edytor tekstu, arkusz kalkulacyjny oraz program pocztowy – w pełni kompatybilne z Microsoft Office [użytkowanym obecnie w placówce]</w:t>
            </w:r>
          </w:p>
          <w:p w14:paraId="0681DA46" w14:textId="758B289D" w:rsidR="00F17A77" w:rsidRDefault="00276546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\</w:t>
            </w:r>
            <w:r w:rsidR="00F17A77">
              <w:rPr>
                <w:rFonts w:ascii="Arial" w:hAnsi="Arial" w:cs="Arial"/>
                <w:sz w:val="16"/>
                <w:szCs w:val="16"/>
              </w:rPr>
              <w:t>– licencja pełna, bezterminowa, do użytku komercyjnego dla szkół / placówek edukacyjnych, bez ograniczeń czasowych.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F761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20E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68061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79E0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C4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CD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858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CE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A3D76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643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A65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EFF7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B94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953BB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2FF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C6A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374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7F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F5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86BAF8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AFD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B7A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Myszka w zestawie (łączność przewodowa, typ złącza – USB. Sensor optyczny o rozdzielczości minimalnej 5000 DPI, przewijana rolka, minimum 5 przycisków, długość przewodu min. 1,8 metra, profil praworęczny)</w:t>
            </w:r>
          </w:p>
          <w:p w14:paraId="0ACFF8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BCBE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84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03B3B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1F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0F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52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667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21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53212D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8A6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5B6DE1" w14:textId="77777777" w:rsidR="00F17A77" w:rsidRPr="00FC16B8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b/>
                <w:sz w:val="16"/>
                <w:szCs w:val="16"/>
              </w:rPr>
              <w:t>W komplecie dołączona zewnętrzna karta dźwiękowa DAC/AMP</w:t>
            </w:r>
            <w:r w:rsidRPr="00FC16B8">
              <w:rPr>
                <w:rFonts w:ascii="Arial" w:hAnsi="Arial" w:cs="Arial"/>
                <w:sz w:val="16"/>
                <w:szCs w:val="16"/>
              </w:rPr>
              <w:t xml:space="preserve"> o minimalnych parametrach: </w:t>
            </w:r>
          </w:p>
          <w:p w14:paraId="28841718" w14:textId="4B1DB90D" w:rsidR="00F17A77" w:rsidRPr="00FC16B8" w:rsidRDefault="00F17A77" w:rsidP="006E174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>Wielofunkcyjne urządzenie typu DAC + AMP wyposażone w złącza [minimum]  asynchroniczne USB, złącze opt</w:t>
            </w:r>
            <w:r w:rsidR="006E174C" w:rsidRPr="00FC16B8">
              <w:rPr>
                <w:rFonts w:ascii="Arial" w:hAnsi="Arial" w:cs="Arial"/>
                <w:sz w:val="16"/>
                <w:szCs w:val="16"/>
              </w:rPr>
              <w:t xml:space="preserve">yczne i </w:t>
            </w:r>
            <w:proofErr w:type="spellStart"/>
            <w:r w:rsidR="006E174C" w:rsidRPr="00FC16B8">
              <w:rPr>
                <w:rFonts w:ascii="Arial" w:hAnsi="Arial" w:cs="Arial"/>
                <w:sz w:val="16"/>
                <w:szCs w:val="16"/>
              </w:rPr>
              <w:t>coaxialne</w:t>
            </w:r>
            <w:proofErr w:type="spellEnd"/>
            <w:r w:rsidR="006E174C" w:rsidRPr="00FC16B8">
              <w:rPr>
                <w:rFonts w:ascii="Arial" w:hAnsi="Arial" w:cs="Arial"/>
                <w:sz w:val="16"/>
                <w:szCs w:val="16"/>
              </w:rPr>
              <w:t xml:space="preserve"> [wyjście L/R],</w:t>
            </w:r>
            <w:r w:rsidRPr="00FC16B8">
              <w:rPr>
                <w:rFonts w:ascii="Arial" w:hAnsi="Arial" w:cs="Arial"/>
                <w:sz w:val="16"/>
                <w:szCs w:val="16"/>
              </w:rPr>
              <w:t xml:space="preserve">  wyjście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 xml:space="preserve"> 6,3mm. DAC współpracuje z komputerami PC oraz urządzeniami opartymi na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systemia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 xml:space="preserve"> Android z obsługą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DAC'ów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 xml:space="preserve"> przez USB OTG. </w:t>
            </w:r>
          </w:p>
          <w:p w14:paraId="6E76CB15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lastRenderedPageBreak/>
              <w:t>Posiada  wyjście słuchawkowe,</w:t>
            </w:r>
          </w:p>
          <w:p w14:paraId="5E59DCE3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 xml:space="preserve">przy zastosowaniu 5V zasilania z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powerbanku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 xml:space="preserve"> lub ładowarki sieciowej wzmacniacz osiąga minimum 1,5W mocy.</w:t>
            </w:r>
          </w:p>
          <w:p w14:paraId="387BDED6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>Przedni panel ze złączem słuchawkowym, włącznikiem, potencjometrem oraz wskaźnikiem częstotliwości próbkowania.</w:t>
            </w:r>
          </w:p>
          <w:p w14:paraId="03208094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>W komplecie minimum:</w:t>
            </w:r>
          </w:p>
          <w:p w14:paraId="10F15029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 xml:space="preserve">adapter mini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>/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</w:p>
          <w:p w14:paraId="149CF6B0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 xml:space="preserve">kabel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usb</w:t>
            </w:r>
            <w:proofErr w:type="spellEnd"/>
          </w:p>
          <w:p w14:paraId="64B0747C" w14:textId="77777777" w:rsidR="00F17A77" w:rsidRPr="00FC16B8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 xml:space="preserve">kabel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otg</w:t>
            </w:r>
            <w:proofErr w:type="spellEnd"/>
          </w:p>
          <w:p w14:paraId="60719BE0" w14:textId="498FBB18" w:rsidR="00F17A77" w:rsidRDefault="006E174C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 xml:space="preserve">kabel 2xrca na </w:t>
            </w:r>
            <w:proofErr w:type="spellStart"/>
            <w:r w:rsidRPr="00FC16B8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FC16B8">
              <w:rPr>
                <w:rFonts w:ascii="Arial" w:hAnsi="Arial" w:cs="Arial"/>
                <w:sz w:val="16"/>
                <w:szCs w:val="16"/>
              </w:rPr>
              <w:t xml:space="preserve"> 3,5mm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5D0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11A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50A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B8E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23E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4612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EFD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65A1E1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0A78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928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 komplecie dołączone zewnętrzne głośniki aktywne o minimalnych parametrach:</w:t>
            </w:r>
          </w:p>
          <w:p w14:paraId="0B4492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Typ zestawu: </w:t>
            </w:r>
            <w:r>
              <w:rPr>
                <w:rFonts w:ascii="Arial" w:hAnsi="Arial" w:cs="Arial"/>
                <w:b/>
                <w:sz w:val="16"/>
                <w:szCs w:val="16"/>
              </w:rPr>
              <w:t>2.0</w:t>
            </w:r>
          </w:p>
          <w:p w14:paraId="60AA0B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głośników w kolumnie: 2</w:t>
            </w:r>
          </w:p>
          <w:p w14:paraId="76960C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Minimum 4-calowe głośniki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niskotonowe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oraz minimum 3/4-calowe głośniki wysokotonowe</w:t>
            </w:r>
          </w:p>
          <w:p w14:paraId="7577F2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łączność: </w:t>
            </w:r>
            <w:r>
              <w:rPr>
                <w:rFonts w:ascii="Arial" w:hAnsi="Arial" w:cs="Arial"/>
                <w:b/>
                <w:sz w:val="16"/>
                <w:szCs w:val="16"/>
              </w:rPr>
              <w:t>Bluetooth</w:t>
            </w:r>
          </w:p>
          <w:p w14:paraId="15AA29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Ekranowanie magnetyczne głośników</w:t>
            </w:r>
          </w:p>
          <w:p w14:paraId="3BFEEA1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100 - 240V – w zestawie</w:t>
            </w:r>
          </w:p>
          <w:p w14:paraId="3D67C8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Moc zestawu (RMS) [W] minimum: </w:t>
            </w:r>
            <w:r>
              <w:rPr>
                <w:rFonts w:ascii="Arial" w:hAnsi="Arial" w:cs="Arial"/>
                <w:b/>
                <w:sz w:val="16"/>
                <w:szCs w:val="16"/>
              </w:rPr>
              <w:t>24W</w:t>
            </w:r>
          </w:p>
          <w:p w14:paraId="518B72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Złącza minimum:</w:t>
            </w:r>
          </w:p>
          <w:p w14:paraId="6DB027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 [Jack 3.5mm]</w:t>
            </w:r>
          </w:p>
          <w:p w14:paraId="19E30E1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 liniowe audio</w:t>
            </w:r>
          </w:p>
          <w:p w14:paraId="36A0C3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841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9F18F" w14:textId="3A158FAD" w:rsidR="00F17A77" w:rsidRDefault="00276546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4BE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FA0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463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208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E7D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81AC19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1EC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2AB78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07D0A7AB" w14:textId="2C14295D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Instrukcja obsługi w języku polskim,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CFFD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0E30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370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2102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3C5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429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102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E1E783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19A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CD4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i wstępnie skonfigurowany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7F5B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A989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80E4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85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07E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9D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87F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F2EFA2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58B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3FC35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7D91DF0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Sieciowe urządzenie wielofunkcyjne pracownia -agrobiznesu i przedsiębiorczości</w:t>
            </w:r>
          </w:p>
          <w:p w14:paraId="602734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5B072B8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D1CCE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  <w:p w14:paraId="151AA36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9FC04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44B71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2D3FDF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DE3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0B11F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5F9C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41C7F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8A3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79642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3A8C60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366B4F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4DDB7A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14:paraId="77FF3E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14:paraId="16156E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90BCAB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4052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74E1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C3D3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57E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0799F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F8AA1A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275F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92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D7E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7B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531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DE480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CAC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45E2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E1D6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B84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200B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9A44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F29F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955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E09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170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86FED4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318F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DD3B0" w14:textId="002A2F46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276546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276546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lastRenderedPageBreak/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EDED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CC5DDB" w14:textId="77777777" w:rsidR="00276546" w:rsidRDefault="00276546" w:rsidP="0027654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39632A" w14:textId="77777777" w:rsidR="00276546" w:rsidRDefault="00276546" w:rsidP="0027654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Wskazać okres gwarancji……… miesięcy</w:t>
            </w:r>
          </w:p>
          <w:p w14:paraId="6A9E1C78" w14:textId="77777777" w:rsidR="00276546" w:rsidRDefault="00276546" w:rsidP="0027654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EB71C1B" w14:textId="77777777" w:rsidR="00276546" w:rsidRDefault="00276546" w:rsidP="00276546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050365AC" w14:textId="61BE22F4" w:rsidR="00F17A77" w:rsidRDefault="00276546" w:rsidP="00276546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027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E76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B2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39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0A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44714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FD2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E15F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Technologia druku – laserowa [w kolorze i czarno/biała].</w:t>
            </w:r>
          </w:p>
          <w:p w14:paraId="4B7C3D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Funkcja Faksu.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602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AF1D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716F0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607E8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CD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2CF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A36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874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39F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6616C7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B76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B2A3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Obsługiwany format nośnika: A4,A5,A6,B5,DL,koperta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778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F7E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BAB1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F6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017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940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CD8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CBDB5C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B089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5705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Podajnik papieru mieszczący min. 250 arkuszy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340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9BC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A3D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89D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9C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C7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18D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0B2445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36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505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druku w kolorze min. 18 str./min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7F0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713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FF492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szybkości wydruku</w:t>
            </w:r>
          </w:p>
          <w:p w14:paraId="249C92B9" w14:textId="787CD77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</w:t>
            </w:r>
            <w:r w:rsidR="00276546">
              <w:rPr>
                <w:rFonts w:ascii="Arial" w:hAnsi="Arial" w:cs="Arial"/>
                <w:sz w:val="16"/>
                <w:szCs w:val="16"/>
              </w:rPr>
              <w:t xml:space="preserve"> str./min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25B590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18 stron/min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0DC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6CF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DBA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B2C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8FD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10A32E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F39B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9CF52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druku w mono min. 18 str./min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273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D56B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FA4BB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szybkości wydruku</w:t>
            </w:r>
          </w:p>
          <w:p w14:paraId="2DB8B047" w14:textId="28B10536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…………………………………….</w:t>
            </w:r>
            <w:r w:rsidR="00276546">
              <w:rPr>
                <w:rFonts w:ascii="Arial" w:hAnsi="Arial" w:cs="Arial"/>
                <w:sz w:val="16"/>
                <w:szCs w:val="16"/>
              </w:rPr>
              <w:t xml:space="preserve"> str./min</w:t>
            </w:r>
          </w:p>
          <w:p w14:paraId="214F6A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18 stron/min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076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83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308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BE5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BE7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F8D86C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F7B2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7B302" w14:textId="77777777" w:rsidR="00276546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rozdzielczość druku - minimum: </w:t>
            </w:r>
          </w:p>
          <w:p w14:paraId="673503C0" w14:textId="2A21C322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2400 x 600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DC2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B9B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B29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574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94E8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6C1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D3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16A23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906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E42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kopiowania minimum 18 str./min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9B6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F717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52AC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szybkości kopiowania</w:t>
            </w:r>
          </w:p>
          <w:p w14:paraId="7BAC72E8" w14:textId="68DF41DC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</w:t>
            </w:r>
            <w:r w:rsidR="00276546">
              <w:rPr>
                <w:rFonts w:ascii="Arial" w:hAnsi="Arial" w:cs="Arial"/>
                <w:sz w:val="16"/>
                <w:szCs w:val="16"/>
              </w:rPr>
              <w:t xml:space="preserve"> str./min</w:t>
            </w:r>
          </w:p>
          <w:p w14:paraId="21C134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18 stron/min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291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536E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8BE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221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DD9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AAA1A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ABF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8B4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skanowania min. 600 x 600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A4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5410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106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3AD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6D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6FC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F43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2C63D8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98E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1B9A08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0D57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Miesięczne dopuszczalne obciążenie wydrukami: minimum - 30000 str./miesiąc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A411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AF3F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BD97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1CA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B98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2222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419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FAAE20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33DC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A679" w14:textId="77777777" w:rsidR="00F17A77" w:rsidRDefault="00F17A77" w:rsidP="00AD35B9">
            <w:pPr>
              <w:spacing w:after="0" w:line="240" w:lineRule="auto"/>
            </w:pPr>
          </w:p>
          <w:p w14:paraId="57C14F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Rozdzielczość optyczna skanera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dpi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] - minimum  1200 x 2400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5E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2E89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DB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292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2F3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0E8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EEF2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28D8F8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ADD5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40C06" w14:textId="77777777" w:rsidR="00F17A77" w:rsidRDefault="00F17A77" w:rsidP="00276546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Kolorowy ekran dotykowy do sterowania funkcjami urządzenia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E1F03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8B851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3C9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8F7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DAC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8A6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089A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247741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903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A347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gramatura papieru – minimum 160 g/m²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D3BB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93C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B12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BE4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0F4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488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24E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90CDDA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DC6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6AA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Druk dwustronny (dupleks) - Automatyczny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7A2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E263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C15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D41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FD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CD65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801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F30E2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FD2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1A7C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Interfejsy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ab/>
              <w:t>: USB, Wi-Fi, LAN (Ethernet)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EB6A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6280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A73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0F1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C2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AD1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82F8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5AAC55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2C1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472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Automatyczny podajnik dokumentów (ADF)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698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990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429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648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A62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161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EC28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CCFE75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604D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C47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Dołączone akcesoria :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</w:p>
          <w:p w14:paraId="76698E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zasilający</w:t>
            </w:r>
          </w:p>
          <w:p w14:paraId="4A7C54F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USB</w:t>
            </w:r>
          </w:p>
          <w:p w14:paraId="1ED3FDC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Tonery: </w:t>
            </w:r>
          </w:p>
          <w:p w14:paraId="45BB1B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komplet zainstalowany plus dwa pełne zestawy zapasowe.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FC2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D1E5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91D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961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41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1C8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860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65DE2D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EBC3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EF5CD" w14:textId="442B3E89" w:rsidR="00F17A77" w:rsidRDefault="00F17A77" w:rsidP="008620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Drukowanie bezpośrednio z telefonu : Android, Windows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8A28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FB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DFE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F09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D2B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6B2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1BA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A96D4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553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09400" w14:textId="6205FF0C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 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AA8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5A0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6B4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6D4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59C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2C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8E1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3FC112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2E1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8F8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i skonfigurowany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0DF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42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BD8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E25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0C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060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399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01F1C5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82B47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5E4D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2FC651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Dodatkowe źródło Internetu - pracownia agrobiznesu i przedsiębiorczości</w:t>
            </w:r>
          </w:p>
          <w:p w14:paraId="6623911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7D82165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29FF28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D2806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94E85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2A1A1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1DCED3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290CE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83C40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A8CE2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9E050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728A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E496A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0174D7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7A8962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039DF4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DC289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0B31CA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4095D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02F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B899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C9A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53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5947A5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C264F5F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FBB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2CB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7BC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E4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D95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D08AED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075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B275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0399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D8C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2F3EB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83C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AE0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18B5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B1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7F8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D596CE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957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6AB85" w14:textId="4B036730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5A12A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5A12A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EF55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E2E13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2AA4094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387C5804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5495AA9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65FB32B9" w14:textId="3A27CAA1" w:rsidR="00F17A77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D4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BBE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022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C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2E4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D9C2E6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4665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5D71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SWITCH 16 portów RJ45 10/100Mb/s</w:t>
            </w:r>
          </w:p>
          <w:p w14:paraId="61DA5B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Automatyczna negocjacja szybkości połączeń i automatyczne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krosowanie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14:paraId="10F0B5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(Auto-MDI/MDIX)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A86C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25464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C2C6C27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DD6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43D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F30F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771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C93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047E3D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DB5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DDD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Tablica adresów Mac 1K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57B9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2556D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1C3F1B7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CDF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28D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09A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DCD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A450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21AA9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FD24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F91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Wydajność przełączania minimum 3,2Gb/s.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7607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BD7C3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1C1039B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368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9E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F75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CD8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9BF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D9D15B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93A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E67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Wsparcie standardu kontroli przepustowości dla trybu pełnego dupleksu (IEEE802.3x) oraz funkcji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backpressure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dla trybu pół dupleksu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79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6D0F5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0BAEE91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F06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941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67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86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E9E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873CFD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647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019A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funkcja MDI/MDIX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57F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E075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27B934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8CB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A5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28E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4BD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79DF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EF1699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A53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E46E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Obsługa funkcji auto-learning i auto-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aging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adresów MAC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2AD0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5170C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4920CF6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81E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15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D49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6FA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BA9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3579F7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CCD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4D18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Działanie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switcha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typu Plug and Play, bez konieczności instalacji sterowników i dodatkowego oprogramowania.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902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B755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301F6F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299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500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AA9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DC2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50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52D12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E1D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BE67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Zawartość opakowania:</w:t>
            </w:r>
          </w:p>
          <w:p w14:paraId="799462F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Przełącznik typu desktop: 16 portów 10/100Mb/s</w:t>
            </w:r>
          </w:p>
          <w:p w14:paraId="4CA505A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</w:t>
            </w:r>
          </w:p>
          <w:p w14:paraId="71D7B25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Instrukcja obsługi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5E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2D749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19FA0A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A28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CB7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0E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8C4A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D14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CD5D76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ECD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191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AC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6E38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DA428A2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A04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6E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3591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DB8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04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C104F4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2B620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FFA65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3125F0D" w14:textId="77777777" w:rsidR="005A12A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Laptopy dla uczniów - pracownia agrobiznesu </w:t>
            </w:r>
          </w:p>
          <w:p w14:paraId="7411FA95" w14:textId="23955609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i przedsiębiorczości</w:t>
            </w:r>
          </w:p>
          <w:p w14:paraId="70C72D3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241ED0B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D3A54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  <w:p w14:paraId="51C87F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D6ED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75410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2F0FFF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B7B5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9B59A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6EF92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FD961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17FBB4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C4186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8E36D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7E206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51066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14423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E0C467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7F78A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E784AF2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7E01C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BB32F3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4268E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062DBA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234A20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6DC389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0191BA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4EA12A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7DA8B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62022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9D98F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A5F2D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3066FA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79B2EE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6064C1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4556B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F909FA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ED7B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66A8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CBE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B62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B7F41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C0CC458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54E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062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E16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C00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62E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A844DC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AA7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0BE30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10A26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46C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74433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FD4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61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59D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2DCD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E04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6CD03B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8B4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FECD4" w14:textId="07975DE0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5A12A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5A12A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4AE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5836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D23D048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1FA2AA1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5423F7A" w14:textId="77777777" w:rsidR="005A12AD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19663AAE" w14:textId="5989EEC1" w:rsidR="00F17A77" w:rsidRDefault="005A12AD" w:rsidP="005A12A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F6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755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7D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DAF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B9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F8D7C6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5AD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D1F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17 cali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48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6D6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094FDA61" w14:textId="0114232D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przekątnej …………</w:t>
            </w:r>
            <w:r w:rsidR="005A12AD">
              <w:rPr>
                <w:rFonts w:ascii="Arial" w:hAnsi="Arial" w:cs="Arial"/>
                <w:b/>
                <w:sz w:val="16"/>
                <w:szCs w:val="16"/>
              </w:rPr>
              <w:t xml:space="preserve"> cali</w:t>
            </w:r>
          </w:p>
          <w:p w14:paraId="577969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17 cali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BD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B25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88D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363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BFB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040520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E965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E94E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,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257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F2FC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63CAD4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774E3D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0FA4CC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4057F9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0A02A8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22FCA2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EA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D6F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82D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806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D00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277A92E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8AF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0D9B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142C563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3F31EB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6FB08EB8" w14:textId="556FF18C" w:rsidR="00F17A77" w:rsidRDefault="00F17A77" w:rsidP="005A12A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niż </w:t>
            </w:r>
            <w:r w:rsidR="005A12AD">
              <w:rPr>
                <w:rFonts w:ascii="Arial" w:hAnsi="Arial" w:cs="Arial"/>
                <w:sz w:val="16"/>
                <w:szCs w:val="16"/>
              </w:rPr>
              <w:t>minimalne wartości wskazane przez zamawiającego w kolumnie IV.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02E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D9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61C47C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9F788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38402C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85</w:t>
            </w:r>
          </w:p>
          <w:p w14:paraId="10FDB8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210</w:t>
            </w:r>
          </w:p>
          <w:p w14:paraId="70A336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32 </w:t>
            </w:r>
          </w:p>
          <w:p w14:paraId="4076F1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E1059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443E605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28020D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71DEB7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082B583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351CE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604EF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8080A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92F7B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F53B1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2CD7335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28D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92C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12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F2F2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034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A3B6997" w14:textId="22E0217A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5A12AD">
              <w:rPr>
                <w:rFonts w:ascii="Arial" w:hAnsi="Arial" w:cs="Arial"/>
                <w:sz w:val="16"/>
                <w:szCs w:val="16"/>
              </w:rPr>
              <w:t xml:space="preserve"> 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E9CC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126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A37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F322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47D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B8EF0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864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42D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738A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41A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46AF1C3" w14:textId="390D80F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5A12AD">
              <w:rPr>
                <w:rFonts w:ascii="Arial" w:hAnsi="Arial" w:cs="Arial"/>
                <w:sz w:val="16"/>
                <w:szCs w:val="16"/>
              </w:rPr>
              <w:t xml:space="preserve"> GB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987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7D1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405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309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177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4AC0C1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6CE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8D14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pojemności minimalnej </w:t>
            </w:r>
            <w:r>
              <w:rPr>
                <w:rFonts w:ascii="Arial" w:hAnsi="Arial" w:cs="Arial"/>
                <w:b/>
                <w:sz w:val="16"/>
                <w:szCs w:val="16"/>
              </w:rPr>
              <w:t>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1CD0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2D0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81DFA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pojemności …………..</w:t>
            </w:r>
          </w:p>
          <w:p w14:paraId="71203A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 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426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3CD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19C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EB2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96A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001A04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875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7B08E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BF9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Zintegrowana karta graficzna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F5C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2FC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273D8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30D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8D6D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EF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B2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0CC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EF0680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EF0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BB1D7" w14:textId="4A0AD50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Zintegrowana karta dźwiękowa</w:t>
            </w:r>
            <w:r w:rsidR="008620C1">
              <w:rPr>
                <w:rFonts w:ascii="Arial" w:hAnsi="Arial" w:cs="Arial"/>
                <w:sz w:val="16"/>
                <w:szCs w:val="16"/>
              </w:rPr>
              <w:t xml:space="preserve">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2779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2F1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55D8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F390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BF8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F8F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7E0C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6C0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4CCFF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279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A2C7C" w14:textId="50821FA1" w:rsidR="00F17A77" w:rsidRDefault="00F17A77" w:rsidP="008620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FC16B8">
              <w:rPr>
                <w:rFonts w:ascii="Arial" w:hAnsi="Arial" w:cs="Arial"/>
                <w:sz w:val="16"/>
                <w:szCs w:val="16"/>
              </w:rPr>
              <w:t>Wbudowana kamera interne</w:t>
            </w:r>
            <w:r w:rsidR="008620C1" w:rsidRPr="00FC16B8">
              <w:rPr>
                <w:rFonts w:ascii="Arial" w:hAnsi="Arial" w:cs="Arial"/>
                <w:sz w:val="16"/>
                <w:szCs w:val="16"/>
              </w:rPr>
              <w:t xml:space="preserve">towa z matrycą minimum 1 </w:t>
            </w:r>
            <w:proofErr w:type="spellStart"/>
            <w:r w:rsidR="008620C1" w:rsidRPr="00FC16B8"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 w:rsidR="008620C1" w:rsidRPr="00FC16B8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9669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7F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C227C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20BAE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73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67F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8F37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CF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FCB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679DE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1D6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D6C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Moduły łączności obejmujące:</w:t>
            </w:r>
          </w:p>
          <w:p w14:paraId="57417B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A077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CBF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80389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ABAF7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7D2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023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B25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897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36F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18D415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210B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A2EE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obejmujące</w:t>
            </w:r>
          </w:p>
          <w:p w14:paraId="67A74AA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1 szt.</w:t>
            </w:r>
          </w:p>
          <w:p w14:paraId="17E711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 - minimum 1 szt.</w:t>
            </w:r>
          </w:p>
          <w:p w14:paraId="169558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– 1 szt.</w:t>
            </w:r>
          </w:p>
          <w:p w14:paraId="7A70D3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- 1 szt.</w:t>
            </w:r>
          </w:p>
          <w:p w14:paraId="5567490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- minimum 2 szt.</w:t>
            </w:r>
          </w:p>
          <w:p w14:paraId="766873F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2035CB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 - 1 szt.</w:t>
            </w:r>
          </w:p>
          <w:p w14:paraId="4AC563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466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F7B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</w:t>
            </w:r>
          </w:p>
          <w:p w14:paraId="6F6959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7A1A6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4F88CA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</w:t>
            </w:r>
          </w:p>
          <w:p w14:paraId="4DCAD4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946F3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31FCA1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</w:t>
            </w:r>
          </w:p>
          <w:p w14:paraId="43DDF8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8A0E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</w:t>
            </w:r>
          </w:p>
          <w:p w14:paraId="0C56C2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8206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</w:t>
            </w:r>
          </w:p>
          <w:p w14:paraId="523D39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1DE20F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11A495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</w:t>
            </w:r>
          </w:p>
          <w:p w14:paraId="7210D8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B4183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</w:t>
            </w:r>
          </w:p>
          <w:p w14:paraId="6B66259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8BD21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</w:t>
            </w:r>
          </w:p>
          <w:p w14:paraId="1ABDA0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7C32C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598FBA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8FADB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F59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B4B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7ED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4C9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72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BF4F9A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17C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3D4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Bateria w komplecie: minimum 3 komorowa,</w:t>
            </w:r>
          </w:p>
          <w:p w14:paraId="5992F73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wykonana 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</w:t>
            </w:r>
          </w:p>
          <w:p w14:paraId="762206C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B5F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E95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09E0765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98E66A3" w14:textId="77777777" w:rsidR="00F17A77" w:rsidRPr="005A12A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A12AD">
              <w:rPr>
                <w:rFonts w:ascii="Arial" w:hAnsi="Arial" w:cs="Arial"/>
                <w:sz w:val="16"/>
                <w:szCs w:val="16"/>
              </w:rPr>
              <w:t>Wskazać ilość komór baterii</w:t>
            </w:r>
          </w:p>
          <w:p w14:paraId="770456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………………………..</w:t>
            </w:r>
          </w:p>
          <w:p w14:paraId="7C84D4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3 komór = 1 punkt</w:t>
            </w:r>
          </w:p>
          <w:p w14:paraId="0ECA64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F82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FCA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2B2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DDE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0A1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C7D270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1B279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10A43F" w14:textId="77777777" w:rsidR="005A12A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system operacyjny, z graficznym interfejsem, w języku polskim, w wersji 64 bitowej w pełni kompatybilny z posiadanym już w placówce oprogramowaniem bazującym na środowisku Microsoft Windows 10.</w:t>
            </w:r>
          </w:p>
          <w:p w14:paraId="4CC9D355" w14:textId="0B710670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[licencja dla każdego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D4A6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C7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5E366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FEF3F5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D2E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5FA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E9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C1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395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E60F1F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E10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67C7D" w14:textId="77777777" w:rsidR="005A12A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Zainstalowane oprogramowanie biurowe obejmujące edytor tekstu, arkusz kalkulacyjny oraz program pocztowy – w pełni kompatybilne z Microsoft Office [użytkowanym obecnie w placówce] </w:t>
            </w:r>
          </w:p>
          <w:p w14:paraId="25DFC97A" w14:textId="3B79C926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– licencja pełna, bezterminowa, do użytku komercyjnego dla szkół / placówek edukacyjnych, bez ograniczeń czasowych.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1058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D7B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AFCD82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D5C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9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1F8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25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FC0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00AFA0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02A3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129E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Podświetlana klawiatura z wydzieloną 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117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BC7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9530F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29160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D1B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DA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A29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736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1F4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359BB3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69E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545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B152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789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813469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8654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30F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D8A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2D8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FF4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FF4FA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FA291" w14:textId="77777777" w:rsidR="00F17A77" w:rsidRDefault="00F17A77" w:rsidP="00AD35B9">
            <w:pPr>
              <w:spacing w:after="0" w:line="240" w:lineRule="auto"/>
              <w:ind w:left="1416" w:hanging="1416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C64F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Myszka w zestawie (łączność przewodowa, typ złącza – USB. Sensor optyczny o rozdzielczości minimalnej 2000 DPI, przewijana rolka, minimum 3 przyciski, długość przewodu min. 1,5 metra, profil praworęczny)</w:t>
            </w:r>
          </w:p>
          <w:p w14:paraId="7B7B80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Podkładka w zestawie</w:t>
            </w:r>
          </w:p>
          <w:p w14:paraId="4BEC3E6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2BA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C8C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80D7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660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DBF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94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60B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AF4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065357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F04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89AA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3350C81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A2B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33B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5E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6E9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647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11A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3C1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38A3DC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0DF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A31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C6F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ADD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092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619E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CB7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5F7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995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CA7DBF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96FC3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FA023D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0D8BBE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Tablet graficzny – pracownia informatyczna</w:t>
            </w:r>
          </w:p>
          <w:p w14:paraId="45108FF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76F40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206BB8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75543E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D1998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09F891D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FFED6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E672D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74A8E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251502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347BD9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E5129E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AC14D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4CE8A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296772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166A2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979FD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80EC4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991D838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B20C1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2B1C6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692A94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218151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791D15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6BCB6F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767DB1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4F1C3C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948F72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F3E5D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68472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23A82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59B631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3D93E9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6E7AAC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436C8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7579E8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ADCF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A7D5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722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46C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E9BC7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9509B31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EA2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D2A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F98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F7A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993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094FA1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A1E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10BF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0407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688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40F0F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430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EB5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581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FA5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A31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056146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AE07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1ABE6" w14:textId="1A47AB9D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AF6EA0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AF6EA0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”, z okresem realizacji zgłoszenia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C92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F9AB5" w14:textId="77777777" w:rsidR="00AF6EA0" w:rsidRDefault="00AF6EA0" w:rsidP="00AF6EA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ADEF8C7" w14:textId="77777777" w:rsidR="00AF6EA0" w:rsidRDefault="00AF6EA0" w:rsidP="00AF6EA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06FAE135" w14:textId="77777777" w:rsidR="00AF6EA0" w:rsidRDefault="00AF6EA0" w:rsidP="00AF6EA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19E6BEB" w14:textId="77777777" w:rsidR="00AF6EA0" w:rsidRDefault="00AF6EA0" w:rsidP="00AF6EA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6DB49320" w14:textId="159F0305" w:rsidR="00F17A77" w:rsidRDefault="00AF6EA0" w:rsidP="00AF6EA0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D18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8F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80E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1D5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A63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D07294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9CD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21F8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Bezprzewodowy tablet graficzny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17F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FAC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938D9A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193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8A2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5AE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636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ADD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806608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C796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679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Aktywny obszar roboczy minimum : 228 x 152 mm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6C2F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71F4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0ACF974" w14:textId="6B2F4E66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AF6EA0">
              <w:rPr>
                <w:rFonts w:ascii="Arial" w:hAnsi="Arial" w:cs="Arial"/>
                <w:sz w:val="16"/>
                <w:szCs w:val="16"/>
              </w:rPr>
              <w:t xml:space="preserve"> 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AC9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F42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C50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72B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968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BE2049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0F3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0F9F" w14:textId="10DF988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Poziomy nacisku minimum: 2048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13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A5C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31CDED1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CAB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580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C1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BC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1D7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B177CE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D774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C2C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Rozdzielczość maksymalna - minimum: 5080 LPI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C32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8F0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EA2D3B9" w14:textId="54520EE8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AF6EA0">
              <w:rPr>
                <w:rFonts w:ascii="Arial" w:hAnsi="Arial" w:cs="Arial"/>
                <w:sz w:val="16"/>
                <w:szCs w:val="16"/>
              </w:rPr>
              <w:t xml:space="preserve"> LPI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157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ADD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8E3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97C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D32E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21ED76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046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BAA6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odczytu co najmniej: 233 RPS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4557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02E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C60A2F2" w14:textId="52AF5D41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AF6EA0">
              <w:rPr>
                <w:rFonts w:ascii="Arial" w:hAnsi="Arial" w:cs="Arial"/>
                <w:sz w:val="16"/>
                <w:szCs w:val="16"/>
              </w:rPr>
              <w:t xml:space="preserve"> RPS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7F7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118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1CE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BCA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6C0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385DF3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A4A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B160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Interfejs: Bezprzewodowy lub USB [oba zainstalowane]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81E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B4B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A16271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679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F67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6647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954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2E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28644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1C7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4F2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Programowalne przyciski ekspresowe : minimum 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36C2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39B4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4C57E47" w14:textId="1ACEF625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  <w:r w:rsidR="00F54FBD">
              <w:rPr>
                <w:rFonts w:ascii="Arial" w:hAnsi="Arial" w:cs="Arial"/>
                <w:sz w:val="16"/>
                <w:szCs w:val="16"/>
              </w:rPr>
              <w:t xml:space="preserve"> szt.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A41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CD40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FC6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26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E42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4EB4D4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AFD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02136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Zasięg połączenia: minimum do 15m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E92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296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CB6A310" w14:textId="53307445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F54FBD">
              <w:rPr>
                <w:rFonts w:ascii="Arial" w:hAnsi="Arial" w:cs="Arial"/>
                <w:sz w:val="16"/>
                <w:szCs w:val="16"/>
              </w:rPr>
              <w:t xml:space="preserve"> 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A1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8AC2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24E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43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B94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B20A94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006A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3EC1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Piórko : Bezprzewodowe [ w komplecie]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6385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BCA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4C3D85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F1B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E4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C18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28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C0E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0B14DA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A12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  <w:p w14:paraId="307F59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38B3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ZESTAW SKŁADA SIĘ Z MINIMUM:</w:t>
            </w:r>
          </w:p>
          <w:p w14:paraId="5751902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Tabletu</w:t>
            </w:r>
          </w:p>
          <w:p w14:paraId="6F15199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bezprzewodowego piórka z podstawką i minimum 4 zapasowymi końcówkami</w:t>
            </w:r>
          </w:p>
          <w:p w14:paraId="178295E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wtyczki USB pracy bezprzewodowej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dongle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”]</w:t>
            </w:r>
          </w:p>
          <w:p w14:paraId="07BCE09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kabli USB do pracy przewodowej i ładowania piórka</w:t>
            </w:r>
          </w:p>
          <w:p w14:paraId="74009A0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instrukcji w języku polskim i płyty ze sterownikami</w:t>
            </w:r>
          </w:p>
          <w:p w14:paraId="5621FFF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4B51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11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254DA9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3A7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CE97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FE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841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EB2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DEDD0C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CFCCA9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F51BA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Monitor  24 cale  – pracownia informatyczna</w:t>
            </w:r>
          </w:p>
          <w:p w14:paraId="2E31FD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E192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EC42F4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75718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3475E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5403FA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7A55D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E0373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5719C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2969F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770FA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44A429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FE90B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3A7657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69037FB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4646F7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2B8665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A58B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F35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6001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Monitor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CA36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5C60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40A5D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CA812E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9F9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BCF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85B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9686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640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400814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350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B6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F71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EC1D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9266C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4D2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123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93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82E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3FA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3598FC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6CFBE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AC9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EC081E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EC081E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  <w:p w14:paraId="2A07B437" w14:textId="64D9901E" w:rsidR="00EC081E" w:rsidRDefault="00EC081E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74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E2A54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9EA9D87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8AA02AF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35C7B9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2E73837F" w14:textId="633BB702" w:rsidR="00F17A77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86D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144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CD1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CF9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AF1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8B1E04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D21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8E6AE" w14:textId="0C7B444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Monitor typu LED o przekątnej minimum 24 cale (maksimum 28 cali)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72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6A2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C3205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przekątną ekranu</w:t>
            </w:r>
          </w:p>
          <w:p w14:paraId="060763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EE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BE3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CB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5F4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4B07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C8C725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6D0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89E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0C2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A80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EC108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6E7E27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78C801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2BF495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611CDDE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2B7921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CD7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37DF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48F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9A27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B74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133F58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BC2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F96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Czas reakcji matrycy – maksimum 5 ms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E03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AB43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CE0C1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czas reakcji matrycy</w:t>
            </w:r>
          </w:p>
          <w:p w14:paraId="155DE1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A6B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F82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513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8E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0E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5A025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E26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F74DF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Osiągana jasność ekranu – minimum 250 cd/m2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704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FA41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4A332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jasności ekranu</w:t>
            </w:r>
          </w:p>
          <w:p w14:paraId="43CC2927" w14:textId="3374EB30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……………………..</w:t>
            </w:r>
            <w:r w:rsidR="00EC081E">
              <w:rPr>
                <w:rFonts w:ascii="Arial" w:hAnsi="Arial" w:cs="Arial"/>
                <w:sz w:val="16"/>
                <w:szCs w:val="16"/>
              </w:rPr>
              <w:t xml:space="preserve">  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9D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A8D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3B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F411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0F3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619302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8B5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7A69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Panoramiczny format ekranu:</w:t>
            </w:r>
          </w:p>
          <w:p w14:paraId="5ABE1C4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16:9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FF01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983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30828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E9A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A8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0D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61A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1E0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8361FB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9E7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F22F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Kompatybilność z systemem Windows – dostarczone sterowniki w komplecie.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DB9F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34C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D41B2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082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40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260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B022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8A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B4B24D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CA9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6AC5A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F221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Sygnał wejściowy – wbudowane wejścia minimum:</w:t>
            </w:r>
          </w:p>
          <w:p w14:paraId="2E6ADF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D-Sub</w:t>
            </w:r>
          </w:p>
          <w:p w14:paraId="54FE15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 HDMI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FAC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F3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09270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2CD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70E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5FD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C6F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99B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22DCD3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4BD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AB34B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F491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zestawie:</w:t>
            </w:r>
          </w:p>
          <w:p w14:paraId="0182C4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zasilający</w:t>
            </w:r>
          </w:p>
          <w:p w14:paraId="10BC2C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HDMI</w:t>
            </w:r>
          </w:p>
          <w:p w14:paraId="1E02D5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Płyta instalacyjna ze sterownikami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646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70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2AE2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1B3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E83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EB9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59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70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03B75E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689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967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731E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2A35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34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C5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983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E32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3A8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8026EA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26C4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17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E5436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1FA99D3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Komputer [jednostka stacjonarna] – pracownia informatyczna</w:t>
            </w:r>
          </w:p>
          <w:p w14:paraId="48FFEA7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CD2C1A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C5B14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D3347D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357FD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01AF08F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2F6DC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388D5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365A0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CDA2A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97FC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ACE5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8F4C4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611F0B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7F03E3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333C5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043673B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771725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BCC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FDC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dla wszystkich komponentów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0859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201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7AEE1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B0467CA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E56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A179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0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D4A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B99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50AB89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BED3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906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D69C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F8A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34030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3CB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972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964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114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442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43C392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57E9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A57DE9" w14:textId="344CDC22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6B20B7">
              <w:rPr>
                <w:rFonts w:ascii="Arial" w:hAnsi="Arial" w:cs="Arial"/>
                <w:sz w:val="16"/>
                <w:szCs w:val="16"/>
              </w:rPr>
              <w:t>12 miesięcy</w:t>
            </w:r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C26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BD461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EF53AC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7569BD6E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4951DE4" w14:textId="77777777" w:rsidR="00EC081E" w:rsidRDefault="00EC081E" w:rsidP="00EC081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66BB83F8" w14:textId="17A8BAA0" w:rsidR="00F17A77" w:rsidRDefault="00EC081E" w:rsidP="00EC081E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AA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FA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007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E3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694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4809F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A793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A301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Produkt kompletny - z zainstalowanym systemem operacyjnym, gotowy do pracy po wyjęciu z pudełka.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2CF4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674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89D2FBA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C1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13C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58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BE3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BCC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EBCCD1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287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31567" w14:textId="77777777" w:rsidR="00EC081E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system operacyjny, z graficznym interfejsem, w języku polskim, w wersji 64 bitowej w pełni kompatybilny z posiadanym już w placówce oprogramowaniem bazującym na środowisku Microsoft Windows 10.</w:t>
            </w:r>
          </w:p>
          <w:p w14:paraId="3E1237C5" w14:textId="3F0C5D46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[licencja dla każdego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2534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205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35304EC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7C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C9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81D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226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92F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6F93A5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151E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185E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pakiet biurowy w języku polskim obejmujący minimum:</w:t>
            </w:r>
          </w:p>
          <w:p w14:paraId="2F8AD42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Edytor tekstu</w:t>
            </w:r>
          </w:p>
          <w:p w14:paraId="7BF9787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Arkusz kalkulacyjny</w:t>
            </w:r>
          </w:p>
          <w:p w14:paraId="2C9052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Program do tworzenia prezentacji</w:t>
            </w:r>
          </w:p>
          <w:p w14:paraId="37A992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Narzędzie do tworzenia i zarządzania bazami danych</w:t>
            </w:r>
          </w:p>
          <w:p w14:paraId="7F64F13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Program pocztowy</w:t>
            </w:r>
          </w:p>
          <w:p w14:paraId="5E85B8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Program do tworzenia materiałów reklamowych: plakaty, foldery, broszury, ulotki, wizytówki, dyplomy.</w:t>
            </w:r>
          </w:p>
          <w:p w14:paraId="4AFDF630" w14:textId="5DF8D5E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Pełna licencja dla szkół, bez ograniczeń czasowych, </w:t>
            </w:r>
            <w:r w:rsidR="006B20B7">
              <w:rPr>
                <w:rFonts w:ascii="Arial" w:hAnsi="Arial" w:cs="Arial"/>
                <w:sz w:val="16"/>
                <w:szCs w:val="16"/>
              </w:rPr>
              <w:t xml:space="preserve">oprogramowanie </w:t>
            </w:r>
            <w:r>
              <w:rPr>
                <w:rFonts w:ascii="Arial" w:hAnsi="Arial" w:cs="Arial"/>
                <w:sz w:val="16"/>
                <w:szCs w:val="16"/>
              </w:rPr>
              <w:t>w pełni kompatybiln</w:t>
            </w:r>
            <w:r w:rsidR="006B20B7">
              <w:rPr>
                <w:rFonts w:ascii="Arial" w:hAnsi="Arial" w:cs="Arial"/>
                <w:sz w:val="16"/>
                <w:szCs w:val="16"/>
              </w:rPr>
              <w:t>e</w:t>
            </w:r>
            <w:r>
              <w:rPr>
                <w:rFonts w:ascii="Arial" w:hAnsi="Arial" w:cs="Arial"/>
                <w:sz w:val="16"/>
                <w:szCs w:val="16"/>
              </w:rPr>
              <w:t xml:space="preserve"> ze środowiskiem Windows Office  – użytkowanym na pozostałych maszynach w szkole,.</w:t>
            </w:r>
          </w:p>
          <w:p w14:paraId="0BDA70B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22D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E93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3B8C61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31C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4F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0B9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3E8D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797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1591068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F09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4BEF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6EFE21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652790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komputera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15E4F9A5" w14:textId="2CF3F3F3" w:rsidR="00F17A77" w:rsidRDefault="00F17A77" w:rsidP="006B20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niż </w:t>
            </w:r>
            <w:r w:rsidR="006B20B7">
              <w:rPr>
                <w:rFonts w:ascii="Arial" w:hAnsi="Arial" w:cs="Arial"/>
                <w:sz w:val="16"/>
                <w:szCs w:val="16"/>
              </w:rPr>
              <w:t>minimalne wartości określone przez zamawiającego w kolumnie IV.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9F48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795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B656B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CD710C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31AACC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110</w:t>
            </w:r>
          </w:p>
          <w:p w14:paraId="006E65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235</w:t>
            </w:r>
          </w:p>
          <w:p w14:paraId="2635BA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46</w:t>
            </w:r>
          </w:p>
          <w:p w14:paraId="76303C9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390B8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51FAF2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232BAB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5D54E2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1C843F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6AF29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A6E72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BC7E1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FF2FB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97BD8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4E09C67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53D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2F9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płyta główna obsługująca minimum 32 GB pamięci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1C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67FE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034CCC7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D9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B33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D93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303C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51C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B7D74D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027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DADD7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pamięć RAM – minimum 4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E0B4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434E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95D86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wielkość zainstalowanej pamięci RAM</w:t>
            </w:r>
          </w:p>
          <w:p w14:paraId="53FE23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</w:t>
            </w:r>
          </w:p>
          <w:p w14:paraId="57999D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6F5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F9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98FE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166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A27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5C84F6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7216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  <w:p w14:paraId="51C893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FD77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dysk twardy typu HDD – o pojemności minimalnej 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FCE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B88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D8F65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pojemność zainstalowanego dysku HDD</w:t>
            </w:r>
          </w:p>
          <w:p w14:paraId="507072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…………………………..</w:t>
            </w:r>
          </w:p>
          <w:p w14:paraId="04F0151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 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5A9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13D1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1D7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247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5C1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886DCD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B07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5AE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napęd DVD RW (z funkcją nagrywania płyt DVD)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48E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C16E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89751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2A4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461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F35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F4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E7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6924A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D211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3761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karta sieciowa oraz łączność:</w:t>
            </w:r>
          </w:p>
          <w:p w14:paraId="65D63C6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Wi-Fi 802.11 b/g/n</w:t>
            </w:r>
          </w:p>
          <w:p w14:paraId="66D8128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LAN 10/100/1000 Mbps</w:t>
            </w:r>
          </w:p>
          <w:p w14:paraId="0A4CDB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Bluetooth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613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BEE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1ECEE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EB2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1B6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4F8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182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24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7E1D05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B13C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699AD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dedykowana karta graficzna z wyjściem D-SUB i HDMI, z obsługą Direct X w wersji minimum 11.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5FC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FD9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99D88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ABAD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EEC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6EE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DFB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6A8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254057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244C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4DEA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EA99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C3E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E1B7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40B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825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443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113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B742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6022C3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16A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0E33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– minimum</w:t>
            </w:r>
          </w:p>
          <w:p w14:paraId="745A49F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3.0 lub nowsze - 2 szt.</w:t>
            </w:r>
          </w:p>
          <w:p w14:paraId="46D55CE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– 2 szt.</w:t>
            </w:r>
          </w:p>
          <w:p w14:paraId="0259FCA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Wejście/wyjścia audio - 3 szt.</w:t>
            </w:r>
          </w:p>
          <w:p w14:paraId="513DB0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- 1 szt.</w:t>
            </w:r>
          </w:p>
          <w:p w14:paraId="469DED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VGA (D-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sub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 - 1 szt.</w:t>
            </w:r>
          </w:p>
          <w:p w14:paraId="33BC58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- 1 szt.</w:t>
            </w:r>
          </w:p>
          <w:p w14:paraId="5BA414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AC-in (wejście zasilania) - 1 szt.</w:t>
            </w:r>
          </w:p>
          <w:p w14:paraId="40C208F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[minimum dwa wyjścia USB oraz złącza słuchawkowe i mikrofonowe na przednim panelu obudowy]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F47B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3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84CF2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378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D12B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45DD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197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102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488E04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678F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29B0F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Dołączone akcesoria:</w:t>
            </w:r>
          </w:p>
          <w:p w14:paraId="5B034DEA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Zainstalowany zasilacz</w:t>
            </w:r>
          </w:p>
          <w:p w14:paraId="28D0DE14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Kabel zasilający</w:t>
            </w:r>
          </w:p>
          <w:p w14:paraId="6FE47776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Mysz przewodowa</w:t>
            </w:r>
            <w:r w:rsidRPr="006B20B7"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2AC7CDAC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z sensorem optycznym.</w:t>
            </w:r>
          </w:p>
          <w:p w14:paraId="4E2A173A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Klawiatura QWERTY</w:t>
            </w:r>
            <w:r w:rsidRPr="006B20B7"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3FC9DA72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przewodowa z wydzielonym blokiem numerycznym, obsługująca polskie  znaki diakrytyczne</w:t>
            </w:r>
          </w:p>
          <w:p w14:paraId="3DCE211B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b/>
                <w:sz w:val="16"/>
                <w:szCs w:val="16"/>
              </w:rPr>
              <w:t>Kamera internetowa</w:t>
            </w:r>
            <w:r w:rsidRPr="006B20B7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7D8CC8C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 xml:space="preserve">o rozdzielczości matrycy min. 1 </w:t>
            </w:r>
            <w:proofErr w:type="spellStart"/>
            <w:r w:rsidRPr="006B20B7"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 w:rsidRPr="006B20B7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432BD221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Interfejs:</w:t>
            </w:r>
          </w:p>
          <w:p w14:paraId="03290978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USB</w:t>
            </w:r>
          </w:p>
          <w:p w14:paraId="585CED06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Typ sensora:</w:t>
            </w:r>
          </w:p>
          <w:p w14:paraId="7FFDF45E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CMOS</w:t>
            </w:r>
          </w:p>
          <w:p w14:paraId="4C94AE49" w14:textId="77777777" w:rsidR="00F17A77" w:rsidRPr="006B20B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Maksymalna rozdzielczość nagrań/transmisji video minimum:</w:t>
            </w:r>
          </w:p>
          <w:p w14:paraId="7EEF15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6B20B7">
              <w:rPr>
                <w:rFonts w:ascii="Arial" w:hAnsi="Arial" w:cs="Arial"/>
                <w:sz w:val="16"/>
                <w:szCs w:val="16"/>
              </w:rPr>
              <w:t>1280 x 720 pikseli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76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792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7195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100E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CA8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4AB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941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876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1ABB26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1BD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61ED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zostanie dostarczony do budynku ZSP NR 2 w Łowiczu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9F0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EDE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BBF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FF8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EEB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E1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311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8DEC6A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2E835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5BEA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4E3457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Laptop z oprogramowaniem – pracownia informatyczna</w:t>
            </w:r>
          </w:p>
          <w:p w14:paraId="48FAAF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42069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A6A3D8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8C689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39F8FB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2B5A7C0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95543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7099F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732C3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18382E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D41E4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3D8DA5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13C2E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CD4368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43D24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8A755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69A18C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0B59D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254FBDE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14F389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73A8A2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5BD3458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531EFE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671524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313192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55DABE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43C5A6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08286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A6C8A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0F9B9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774A1E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716FA1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629B4D3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7AEEBE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4096E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1E19C5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8F5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5DC68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5AB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361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4454C5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18EFC93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C72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28C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FFB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2A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41F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421BE5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6DD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62D7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C214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566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B378C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C3C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A7B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961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ADF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FC9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E62418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0DC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E284B" w14:textId="692288BB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6B20B7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6B20B7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CAA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204062" w14:textId="77777777" w:rsidR="006B20B7" w:rsidRDefault="006B20B7" w:rsidP="006B20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52B968" w14:textId="77777777" w:rsidR="006B20B7" w:rsidRDefault="006B20B7" w:rsidP="006B20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409FA166" w14:textId="77777777" w:rsidR="006B20B7" w:rsidRDefault="006B20B7" w:rsidP="006B20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6FF9EFF" w14:textId="77777777" w:rsidR="006B20B7" w:rsidRDefault="006B20B7" w:rsidP="006B20B7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69D1880A" w14:textId="5783676A" w:rsidR="00F17A77" w:rsidRDefault="006B20B7" w:rsidP="006B20B7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CD9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087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A15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53AD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EF2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322AC9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79AD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2A1D" w14:textId="39B1A63A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Komputer przenośny typu notebook, przygotowany do pracy biurowej z oprogramowaniem biurowym (edytor tekstu, arkusz kalkulacyjny), zdolny do wyświetlania multimediów  w r</w:t>
            </w:r>
            <w:r w:rsidR="00DE0F61" w:rsidRPr="00D3574D">
              <w:rPr>
                <w:rFonts w:ascii="Arial" w:hAnsi="Arial" w:cs="Arial"/>
                <w:sz w:val="16"/>
                <w:szCs w:val="16"/>
              </w:rPr>
              <w:t>ozdzielczości  minimum Full HD</w:t>
            </w:r>
            <w:r w:rsidRPr="00D3574D">
              <w:rPr>
                <w:rFonts w:ascii="Arial" w:hAnsi="Arial" w:cs="Arial"/>
                <w:sz w:val="16"/>
                <w:szCs w:val="16"/>
              </w:rPr>
              <w:t>, kompatybilny z rzutnikiem multimedialnym, oraz zdolny do współpracy z ekranami telewizorów wyposażonych w wejście HDMI, zapewniający szerokopasmowe połączenie z Internetem zarówno w formie przewodowej jak również poprzez Wi-Fi, realizujący połączenia z „peryferiami sprzętu komputerowego” w oparciu o połączenia Bluetooth, kompatybilny ze środowiskiem Windows [dominującym wśród sprzętu dostępnego w placówce].</w:t>
            </w:r>
          </w:p>
          <w:p w14:paraId="35FE4BD7" w14:textId="77777777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Gotowy do pracy po wyjęciu z pudełka. </w:t>
            </w:r>
          </w:p>
          <w:p w14:paraId="77B03E82" w14:textId="77777777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Przygotowany z myślą o długotrwałej eksploatacji ~ 5 lat.</w:t>
            </w:r>
          </w:p>
          <w:p w14:paraId="3F5B056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B03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CCE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088CD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052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8E9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154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0A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50D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A26B40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3C3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EF40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15 cali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436C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5B3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557EF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przekątnej …………</w:t>
            </w:r>
          </w:p>
          <w:p w14:paraId="6998DD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15 cali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BD6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05E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87F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DEF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B5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A835C1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5F0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6E57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E99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FC3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B602B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538352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700507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</w:p>
          <w:p w14:paraId="0BEF82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7E7748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………………….…………………………</w:t>
            </w:r>
          </w:p>
          <w:p w14:paraId="413781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18E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2CC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105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E0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72D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53CE9FE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0DEC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F853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61471B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0033D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1748108E" w14:textId="435575A8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>), w obecności wskazanych przedstawicieli zamawiającego produkt – wyniki z testu nie mogą być niższe niż</w:t>
            </w:r>
            <w:r w:rsidR="00D66871">
              <w:rPr>
                <w:rFonts w:ascii="Arial" w:hAnsi="Arial" w:cs="Arial"/>
                <w:sz w:val="16"/>
                <w:szCs w:val="16"/>
              </w:rPr>
              <w:t xml:space="preserve"> minimalne określone przez zamawiającego w kolumnie IV.</w:t>
            </w:r>
          </w:p>
          <w:p w14:paraId="42AFCC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642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1EF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405DD6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B0110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64Bit = minimum 145</w:t>
            </w:r>
          </w:p>
          <w:p w14:paraId="22D08E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64Bit = minimum 650</w:t>
            </w:r>
          </w:p>
          <w:p w14:paraId="3609A3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90</w:t>
            </w:r>
          </w:p>
          <w:p w14:paraId="2ACD673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4FCFA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182C6E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7BA424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6311E9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4136D4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1AB52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65642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0A5A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1F996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0AFA1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6B5E1C7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D981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B1CB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32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9508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31F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29874CA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w GB </w:t>
            </w:r>
          </w:p>
          <w:p w14:paraId="46941BA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  <w:p w14:paraId="3AF4A0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F74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E23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67AB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EC35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49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6074A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8199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A8D9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Zamontowana 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16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6F4F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4034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5A32546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 pamięci RAM w GB</w:t>
            </w: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  <w:p w14:paraId="57DCAE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16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63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AC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EFB2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631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D14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3F9C97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8C9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B4D6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pojemności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DB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346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B90C1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pojemności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dysku</w:t>
            </w:r>
          </w:p>
          <w:p w14:paraId="0B5A1F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…………..</w:t>
            </w:r>
          </w:p>
          <w:p w14:paraId="1B666A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CFB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7E3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9A0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A2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071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77ED45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A0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096963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449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dedykowana karta graficzna z wbudowaną pamięcią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2D6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72799" w14:textId="77777777" w:rsidR="00F17A77" w:rsidRPr="00D66871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6871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076E2B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46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3C2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8D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901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D0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4897A5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58A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BD8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917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A39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ED9EC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C63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0D26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463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54F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F959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5C4C33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680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7BFE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kamera internetowa z matrycą minimum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/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966F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0FD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4B78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C4C08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02B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4282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556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5F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41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12FE61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0FC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DE27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Zainstalowane moduły łączności obejmujące:</w:t>
            </w:r>
          </w:p>
          <w:p w14:paraId="27C5939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B258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60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1E88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B5B06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5B7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68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2A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86B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733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150D5B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9A563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B85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rodzaje wejść / wyjść obejmujące</w:t>
            </w:r>
          </w:p>
          <w:p w14:paraId="32705EC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1 szt.</w:t>
            </w:r>
          </w:p>
          <w:p w14:paraId="1BEFB9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Typu-C - minimum 1 szt.</w:t>
            </w:r>
          </w:p>
          <w:p w14:paraId="56A778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– 1 szt.</w:t>
            </w:r>
          </w:p>
          <w:p w14:paraId="71CABF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SD - 1 szt.</w:t>
            </w:r>
          </w:p>
          <w:p w14:paraId="0A17FE8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- minimum 2 szt.</w:t>
            </w:r>
          </w:p>
          <w:p w14:paraId="558B3EE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59F90BE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 - 1 szt.</w:t>
            </w:r>
          </w:p>
          <w:p w14:paraId="424B14B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6318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6F6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USB typu 3.0 lub nowsze</w:t>
            </w:r>
          </w:p>
          <w:p w14:paraId="70B388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294BE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0F6D4D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  <w:p w14:paraId="6F4166A8" w14:textId="127F765D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 szt</w:t>
            </w:r>
            <w:r w:rsidR="00D66871">
              <w:rPr>
                <w:rFonts w:ascii="Arial" w:hAnsi="Arial" w:cs="Arial"/>
                <w:b/>
                <w:color w:val="FF0000"/>
                <w:sz w:val="16"/>
                <w:szCs w:val="16"/>
              </w:rPr>
              <w:t>.</w:t>
            </w: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  <w:p w14:paraId="3B0C1D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AC5B2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USB Typu-C</w:t>
            </w:r>
          </w:p>
          <w:p w14:paraId="6D5EF2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3B4672B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E95BC26" w14:textId="3EEC8B9A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HDMI</w:t>
            </w:r>
          </w:p>
          <w:p w14:paraId="4B2455E4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15FECA1" w14:textId="0AE6966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580582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Czytnik kart pamięci</w:t>
            </w:r>
          </w:p>
          <w:p w14:paraId="666B5F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2E6E51F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04287F4" w14:textId="4BFFE451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USB 2.0 lub nowsze</w:t>
            </w:r>
          </w:p>
          <w:p w14:paraId="53666B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522DAC4A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B291334" w14:textId="5EF0AD1A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RJ-45 (LAN</w:t>
            </w:r>
          </w:p>
          <w:p w14:paraId="11D2848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3F67400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4336305" w14:textId="3D3777A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Wyjście słuchawkowe/wejście mikrofonowe</w:t>
            </w:r>
          </w:p>
          <w:p w14:paraId="7F33A0D0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6A9C32" w14:textId="70CCE32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5EF6FA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DC-in (wejście zasilania</w:t>
            </w:r>
          </w:p>
          <w:p w14:paraId="43FFDBF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9A58E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F498E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3F380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7407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FE9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9A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21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7F2F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B70F7E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445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8235D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bateria minimum 4 komorowa,</w:t>
            </w:r>
          </w:p>
          <w:p w14:paraId="0D5867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FBA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F547C" w14:textId="77777777" w:rsidR="00F17A77" w:rsidRPr="00D66871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6871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40902B2" w14:textId="77777777" w:rsidR="00F17A77" w:rsidRPr="00D66871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66871">
              <w:rPr>
                <w:rFonts w:ascii="Arial" w:hAnsi="Arial" w:cs="Arial"/>
                <w:sz w:val="16"/>
                <w:szCs w:val="16"/>
              </w:rPr>
              <w:t>Wskazać ilość komór baterii</w:t>
            </w:r>
          </w:p>
          <w:p w14:paraId="48B944D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………………………..</w:t>
            </w:r>
          </w:p>
          <w:p w14:paraId="06931F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komór = 1 punkt</w:t>
            </w:r>
          </w:p>
          <w:p w14:paraId="551A6CD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D71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AA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491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E8D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BE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5FF2EC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3E6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9606E" w14:textId="77777777" w:rsidR="00D66871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Windows. </w:t>
            </w:r>
          </w:p>
          <w:p w14:paraId="3D1A7787" w14:textId="7AAD54C1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[licencja dla danego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8583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C74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1DB092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AFC218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D6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E3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3C6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73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55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1E115D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32C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41E3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podświetlana klawiatura z wydzieloną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z układem klawiszy QWERTY dla języka polskiego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BEF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3A5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EB33A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Tak/Nie*</w:t>
            </w:r>
          </w:p>
          <w:p w14:paraId="4CE6EB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2DA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1ED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7F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731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EB8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EFA535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F0D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15C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Zainstalowane oprogramowanie biurowe obejmujące edytor tekstu, arkusz kalkulacyjny oraz program pocztowy – w pełni kompatybilna z  Microsoft Office [użytkowanym już w placówce]– licencja pełna, bezterminowa, do użytku komercyjnego dla szkół / placówek edukacyjnych, bez ograniczeń czasowych.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B0FD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C62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B190B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34D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FB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2EC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6BA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8BC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24D70A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B45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95BC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5F3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19B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3374CA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48B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6FFD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087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4017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978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02C067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83B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D6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Myszka w zestawie (łączność przewodowa, typ złącza – USB. Sensor optyczny o rozdzielczości minimalnej 5000 DPI, przewijana rolka, minimum 5 przycisków, długość przewodu min. 1,8 metra, profil praworęczny)</w:t>
            </w:r>
          </w:p>
          <w:p w14:paraId="3B9ED5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3FBD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1320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C94F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4E4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17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B1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11A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078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9E4655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0EB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44752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474F59A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Instrukcja obsługi w języku polskim , 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FE2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A62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DD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12B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F58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436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A47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C6032C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1157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BBA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i skonfigurowany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2C98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FB520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6EA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D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F79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29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8AF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309723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18918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381555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13B2AC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Zestaw urządzeń sieciowych – pracownia informatyczna</w:t>
            </w:r>
          </w:p>
          <w:p w14:paraId="4893E99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D7614E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  <w:p w14:paraId="660D421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5ADCB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75BD82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398031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60912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51EDA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BBED3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2B695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19004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D1A52D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05E7D76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2A4006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753CB2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348746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44A117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73989B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FB3B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E90E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fabrycznie 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9DFD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ABE5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995651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3544379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D7F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520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D65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13B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ADA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2903B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52B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9E2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6AB0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BDB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20BFA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48F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4E5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2A1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62BD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D70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45399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5656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08699" w14:textId="61F2B356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D66871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D66871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8756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5BB886" w14:textId="77777777" w:rsidR="00D66871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8C2B416" w14:textId="77777777" w:rsidR="00D66871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70838DCD" w14:textId="77777777" w:rsidR="00D66871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1E3DB33" w14:textId="77777777" w:rsidR="00D66871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12A92025" w14:textId="1D5CF265" w:rsidR="00F17A77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2E5F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CE2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8F4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9A13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BEE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EA48FE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EFF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784C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Switch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zarządzalny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/ programowalny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C9E2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C27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29C3C04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7422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12D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855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F7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61F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F910F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0AC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542EB7" w14:textId="36D6CE0C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Obsługiwane standardy minimum</w:t>
            </w:r>
            <w:r w:rsidR="00D66871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090D6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IEEE 802.3i,802.3u,802.3ab,</w:t>
            </w:r>
          </w:p>
          <w:p w14:paraId="6F8C884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802.3z,802.3ad,802.3x,</w:t>
            </w:r>
          </w:p>
          <w:p w14:paraId="7D53F8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802.1d,802.1s,802.1w,</w:t>
            </w:r>
          </w:p>
          <w:p w14:paraId="195F43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802.1q,802.1x,802.1p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1CF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FB4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442A8EA" w14:textId="472F38C0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obsługiwane standardy</w:t>
            </w:r>
            <w:r w:rsidR="00D66871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0BB9B152" w14:textId="77777777" w:rsidR="00D66871" w:rsidRDefault="00D66871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6ED9823" w14:textId="77777777" w:rsidR="00D66871" w:rsidRDefault="00D66871" w:rsidP="00D668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IEEE 802.3i,802.3u,802.3ab,</w:t>
            </w:r>
          </w:p>
          <w:p w14:paraId="13F26038" w14:textId="77777777" w:rsidR="00D66871" w:rsidRDefault="00D66871" w:rsidP="00D668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802.3z,802.3ad,802.3x,</w:t>
            </w:r>
          </w:p>
          <w:p w14:paraId="5461EE3A" w14:textId="77777777" w:rsidR="00D66871" w:rsidRDefault="00D66871" w:rsidP="00D668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802.1d,802.1s,802.1w,</w:t>
            </w:r>
          </w:p>
          <w:p w14:paraId="05430398" w14:textId="4BFD1584" w:rsidR="00D66871" w:rsidRDefault="00D66871" w:rsidP="00D66871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802.1q,802.1x,802.1p</w:t>
            </w:r>
          </w:p>
          <w:p w14:paraId="2C56D39A" w14:textId="6DD45162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96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F1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5DD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0F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D27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4158D9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FA63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F45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Porty miedziane minimum: 24x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RJ-45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EAE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4E5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8DCC269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B2C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775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9AA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FC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238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B7ADA3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558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5C3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Wolne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sloty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minimum: 4x 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SFP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001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846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2456B7A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EC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3B8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815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CF0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61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FD9C5F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319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547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Obsługa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 VLAN min.:</w:t>
            </w:r>
          </w:p>
          <w:p w14:paraId="073137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port-based,</w:t>
            </w:r>
          </w:p>
          <w:p w14:paraId="061CBFF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tag-based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</w:t>
            </w:r>
          </w:p>
          <w:p w14:paraId="17FC10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Protocol-based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51F6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1EB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48487D3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BAB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DA4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B83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4EE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06E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D60343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C589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06E9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Zarządzanie minimum:</w:t>
            </w:r>
          </w:p>
          <w:p w14:paraId="340FF58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WWW/HTTPS,</w:t>
            </w:r>
          </w:p>
          <w:p w14:paraId="634BA9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konsola,</w:t>
            </w:r>
          </w:p>
          <w:p w14:paraId="68A0D2C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telnet,</w:t>
            </w:r>
          </w:p>
          <w:p w14:paraId="7CC2F6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ssh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</w:t>
            </w:r>
          </w:p>
          <w:p w14:paraId="5E7A87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SNMP,</w:t>
            </w:r>
          </w:p>
          <w:p w14:paraId="1DA362E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RMON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67B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BFA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A1C5BEC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32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0E9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3A2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17E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09AD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EDE5F6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C113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896D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Obsługiwane standardy bezpieczeństwa  i jakości  transmisji – minimum:</w:t>
            </w:r>
          </w:p>
          <w:p w14:paraId="548F572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 xml:space="preserve">QoS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val="en-US"/>
              </w:rPr>
              <w:t>CoS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val="en-US"/>
              </w:rPr>
              <w:t>/DSCP,</w:t>
            </w:r>
          </w:p>
          <w:p w14:paraId="1A0F2A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Port Mirroring,</w:t>
            </w:r>
          </w:p>
          <w:p w14:paraId="52E2B2C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Broadcast Storm Control,</w:t>
            </w:r>
          </w:p>
          <w:p w14:paraId="5DF0A1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Mac Address Filtering,</w:t>
            </w:r>
          </w:p>
          <w:p w14:paraId="73757F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Spanning Tree,</w:t>
            </w:r>
          </w:p>
          <w:p w14:paraId="7DABD4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IGMP,</w:t>
            </w:r>
          </w:p>
          <w:p w14:paraId="4415C1C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Voice VLAN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8A6A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CF0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E0C475E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AD0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5E8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FA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8CF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30B8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E00603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F14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BEF51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Pojemność przełączania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Gbps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] minimum:</w:t>
            </w:r>
            <w:r>
              <w:rPr>
                <w:rFonts w:ascii="Arial" w:hAnsi="Arial" w:cs="Arial"/>
                <w:sz w:val="16"/>
                <w:szCs w:val="16"/>
              </w:rPr>
              <w:tab/>
              <w:t>48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DFB6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327C2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FD1C6EC" w14:textId="6F16683C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D66871">
              <w:rPr>
                <w:rFonts w:ascii="Arial" w:hAnsi="Arial" w:cs="Arial"/>
                <w:sz w:val="16"/>
                <w:szCs w:val="16"/>
              </w:rPr>
              <w:t>[</w:t>
            </w:r>
            <w:proofErr w:type="spellStart"/>
            <w:r w:rsidR="00D66871">
              <w:rPr>
                <w:rFonts w:ascii="Arial" w:hAnsi="Arial" w:cs="Arial"/>
                <w:sz w:val="16"/>
                <w:szCs w:val="16"/>
              </w:rPr>
              <w:t>Gbps</w:t>
            </w:r>
            <w:proofErr w:type="spellEnd"/>
            <w:r w:rsidR="00D66871">
              <w:rPr>
                <w:rFonts w:ascii="Arial" w:hAnsi="Arial" w:cs="Arial"/>
                <w:sz w:val="16"/>
                <w:szCs w:val="16"/>
              </w:rPr>
              <w:t>]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935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36F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9A9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C3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3BE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E753A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706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A85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Pamięć adresów MAC minimum:</w:t>
            </w:r>
            <w:r>
              <w:rPr>
                <w:rFonts w:ascii="Arial" w:hAnsi="Arial" w:cs="Arial"/>
                <w:sz w:val="16"/>
                <w:szCs w:val="16"/>
              </w:rPr>
              <w:tab/>
              <w:t>8000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B052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1652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643A8DE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42F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FA9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73C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D70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89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CDABE4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123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5872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Typ obudowy: 19", metalowa.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E5C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AED7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91451D5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438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5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2D3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57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9FB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BA688D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23C3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8D4AE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automatyczna negocjacja prędkości (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Nway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0F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A05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2ED5C8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C46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31F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F0C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EF9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ABF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610E24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C23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555F6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Zasilanie: wbudowane, ~230V AC 50Hz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9279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FAD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9AF7B04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F2B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79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811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DC7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97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2AA2D6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6A3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F8C84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C06F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Wbudowane funkcje zabezpieczające ruch sieciowy: wiązanie adresów IP-MAC-Port-VID, listy ACL, Port Security, ochrona przed atakami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Storm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Control, DHCP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Snooping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uwierzytelnianie 802.1X oraz Radius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687B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56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38286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37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CC4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10B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27E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33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E4C2F2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BB5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2A8D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Zaimplementowane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QoS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L2/L3/L4 oraz obsługa protokołu IGMP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3EEA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6B5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781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FB8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798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461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B2B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1781BA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AFD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BF4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[wraz z minimum przewodem zasilającym, gwarancją, instrukcją obsługi, zestawem montażowym, gumowymi podstawkami]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980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561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851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BA9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00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798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6CE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18A6B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C9FB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B05D8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3B0145B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Komputer stacjonarny z dedykowaną kartą graficzną i monitorem– pracownia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agrotroniki</w:t>
            </w:r>
            <w:proofErr w:type="spellEnd"/>
          </w:p>
          <w:p w14:paraId="3ADD058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29E9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EFA5A0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55D67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B5D93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5FF589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9FC04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09F73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020BE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331F7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F020C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CB5DB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57BD1D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0D1A4C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44F574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177342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3BCD6E9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D22CBF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0B11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6ADC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dla wszystkich komponentów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61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43E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D4A45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54A796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E4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18E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16E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F81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9446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729563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859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B580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D1D5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ABA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6C6F5F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74D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1F8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D57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4E18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E10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CDFAD4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DE09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D9432" w14:textId="00024BBA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ED3F14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ED3F14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AF00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D71AA" w14:textId="77777777" w:rsidR="00ED3F14" w:rsidRDefault="00ED3F14" w:rsidP="00ED3F1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B5E688A" w14:textId="77777777" w:rsidR="00ED3F14" w:rsidRDefault="00ED3F14" w:rsidP="00ED3F1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FDD518B" w14:textId="77777777" w:rsidR="00ED3F14" w:rsidRDefault="00ED3F14" w:rsidP="00ED3F1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88E326A" w14:textId="77777777" w:rsidR="00ED3F14" w:rsidRDefault="00ED3F14" w:rsidP="00ED3F14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0BB833DA" w14:textId="1230DC16" w:rsidR="00F17A77" w:rsidRDefault="00ED3F14" w:rsidP="00ED3F14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9F9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C46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E4DB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8BE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1A3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E3673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69F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718B8" w14:textId="77777777" w:rsidR="00ED3F14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Produkt kompletny - z zainstalowanym systemem operacyjnym, gotowy do pracy po wyjęciu </w:t>
            </w:r>
          </w:p>
          <w:p w14:paraId="451972FC" w14:textId="731FC861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pudełka.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D019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DC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0029718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B78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5CD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CB0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B3C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E551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7960D4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A84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31A8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Microsoft Windows 10. [licencja dla każdego komputera – nieużytkowana wcześniej, z możliwością prowadzenia zapisu awaryjnego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AA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7A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807CDF3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4E9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08CE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978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25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CA80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F1CE3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8FBC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F824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pakiet biurowy w języku polskim obejmujący minimum:</w:t>
            </w:r>
          </w:p>
          <w:p w14:paraId="25A552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Edytor tekstu</w:t>
            </w:r>
          </w:p>
          <w:p w14:paraId="525739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Arkusz kalkulacyjny</w:t>
            </w:r>
          </w:p>
          <w:p w14:paraId="773BFB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Program do tworzenia prezentacji</w:t>
            </w:r>
          </w:p>
          <w:p w14:paraId="531C1C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Pełna licencja dla szkół, bez ograniczeń czasowych, w pełni kompatybilna ze środowiskiem Windows Office– użytkowanym na pozostałych maszynach w szkole, licencja z dystrybucji polskiej.</w:t>
            </w:r>
          </w:p>
          <w:p w14:paraId="787502B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[licencja pełna, bez ograniczeń czasowych]</w:t>
            </w:r>
          </w:p>
          <w:p w14:paraId="3BF51DA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FC2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1D7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19E6B9E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34C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78F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FA2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6AE0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01F6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49162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01F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913C0" w14:textId="77777777" w:rsidR="00ED3F14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program graficzny do edycji zdjęć i grafiki wektorowej</w:t>
            </w:r>
          </w:p>
          <w:p w14:paraId="69554659" w14:textId="195C064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[licencja pełna, bez ograniczeń czasowych]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8B0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ECF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513646B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14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F0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41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FA0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4930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209FBF7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3F9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ACF6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1A23691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B82E2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komputera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480804FB" w14:textId="40BA45F1" w:rsidR="00F17A77" w:rsidRDefault="00F17A77" w:rsidP="00CD26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), w obecności wskazanych przedstawicieli zamawiającego produkt – wyniki z testu nie mogą być niższe niż </w:t>
            </w:r>
            <w:r w:rsidR="00CD267D">
              <w:rPr>
                <w:rFonts w:ascii="Arial" w:hAnsi="Arial" w:cs="Arial"/>
                <w:sz w:val="16"/>
                <w:szCs w:val="16"/>
              </w:rPr>
              <w:t>minimalne wartości określone przez zamawiającego w kolumnie IV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3F0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F8E0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1FC9A3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58A90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7FCF81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90</w:t>
            </w:r>
          </w:p>
          <w:p w14:paraId="56A1C17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minimum 220</w:t>
            </w:r>
          </w:p>
          <w:p w14:paraId="1688E5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42</w:t>
            </w:r>
          </w:p>
          <w:p w14:paraId="1CD37AB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817DA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462861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=…… …………………………</w:t>
            </w:r>
          </w:p>
          <w:p w14:paraId="162356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64C3F8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4D152D9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3DA9E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BF89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E9FF9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BC595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D2D3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7DEB750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232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CBC2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płyta główna obsługująca minimum 32 GB pamięci RAM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EFF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22C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3C11778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E40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68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4CDF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00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05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FCA184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F553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97EE4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pamięć RAM – minimum 4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D499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C6B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F4EA1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wielkość zainstalowanej pamięci RAM</w:t>
            </w:r>
          </w:p>
          <w:p w14:paraId="7692BA4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</w:t>
            </w:r>
          </w:p>
          <w:p w14:paraId="7600B8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CC2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84A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5D1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731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DEA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904429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477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  <w:p w14:paraId="49AAA0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9197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Zainstalowany dysk twardy typu SSD – o pojemności minimalnej 320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1ECE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92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ABBD30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pojemność zainstalowanego dysku SSD</w:t>
            </w:r>
          </w:p>
          <w:p w14:paraId="229B59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…………………………..</w:t>
            </w:r>
          </w:p>
          <w:p w14:paraId="3CC973A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lastRenderedPageBreak/>
              <w:t>Powyżej 320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616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512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FD5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38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ACC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181C99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B18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71A10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napęd DVD RW (z funkcją nagrywania płyt DVD)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0E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2A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69F0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307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727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455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6EA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D22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B2E002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F83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3FB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karta sieciowa oraz łączność:</w:t>
            </w:r>
          </w:p>
          <w:p w14:paraId="1504D6B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Wi-Fi 802.11 b/g/n</w:t>
            </w:r>
          </w:p>
          <w:p w14:paraId="75ADE35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LAN 10/100/1000 Mbps</w:t>
            </w:r>
          </w:p>
          <w:p w14:paraId="2AF7C85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Bluetooth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E7B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47B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27D7D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98E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252D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FC6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5C3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810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28B2FE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96C3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8E70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dedykowana karta graficzna z wyjściem D-SUB i HDMI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3ACB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6CD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A5708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AF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54A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EF7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90F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C49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1A3417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A2D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F2E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A85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18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CC0DE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DF9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B03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84C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06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A12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20D885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44CF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ADB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– minimum</w:t>
            </w:r>
          </w:p>
          <w:p w14:paraId="0F2D648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3.0 lub nowsze - 2 szt.</w:t>
            </w:r>
          </w:p>
          <w:p w14:paraId="5B76CB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– 2 szt.</w:t>
            </w:r>
          </w:p>
          <w:p w14:paraId="77666DB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Wejście/wyjścia audio - 3 szt.</w:t>
            </w:r>
          </w:p>
          <w:p w14:paraId="2F8BAE8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- 1 szt.</w:t>
            </w:r>
          </w:p>
          <w:p w14:paraId="1CB3D2A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VGA (D-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sub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 - 1 szt.</w:t>
            </w:r>
          </w:p>
          <w:p w14:paraId="39A5277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 - 1 szt.</w:t>
            </w:r>
          </w:p>
          <w:p w14:paraId="0FE6B43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AC-in (wejście zasilania) - 1 szt.</w:t>
            </w:r>
          </w:p>
          <w:p w14:paraId="209BF1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Minimum 2 wyjścia USB na przednim panelu obudowy.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9C7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3D2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477103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508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816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962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6668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848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A8E1CC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3416F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300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Dołączone akcesoria:</w:t>
            </w:r>
          </w:p>
          <w:p w14:paraId="121B67EC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CD267D">
              <w:rPr>
                <w:rFonts w:ascii="Arial" w:hAnsi="Arial" w:cs="Arial"/>
                <w:b/>
                <w:sz w:val="16"/>
                <w:szCs w:val="16"/>
              </w:rPr>
              <w:t>Zainstalowany zasilacz</w:t>
            </w:r>
          </w:p>
          <w:p w14:paraId="406E76E4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CD267D">
              <w:rPr>
                <w:rFonts w:ascii="Arial" w:hAnsi="Arial" w:cs="Arial"/>
                <w:b/>
                <w:sz w:val="16"/>
                <w:szCs w:val="16"/>
              </w:rPr>
              <w:t>Kabel zasilający</w:t>
            </w:r>
          </w:p>
          <w:p w14:paraId="68D3DE78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b/>
                <w:sz w:val="16"/>
                <w:szCs w:val="16"/>
              </w:rPr>
              <w:t>Mysz przewodowa</w:t>
            </w:r>
            <w:r w:rsidRPr="00CD267D"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230A930A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z sensorem optycznym.</w:t>
            </w:r>
          </w:p>
          <w:p w14:paraId="67B79A42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b/>
                <w:sz w:val="16"/>
                <w:szCs w:val="16"/>
              </w:rPr>
              <w:t>Klawiatura QWERTY</w:t>
            </w:r>
            <w:r w:rsidRPr="00CD267D">
              <w:rPr>
                <w:rFonts w:ascii="Arial" w:hAnsi="Arial" w:cs="Arial"/>
                <w:sz w:val="16"/>
                <w:szCs w:val="16"/>
              </w:rPr>
              <w:t xml:space="preserve"> USB</w:t>
            </w:r>
          </w:p>
          <w:p w14:paraId="09A5B597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przewodowa z wydzielonym blokiem numerycznym, obsługująca polskie  znaki diakrytyczne</w:t>
            </w:r>
          </w:p>
          <w:p w14:paraId="35340CA4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b/>
                <w:sz w:val="16"/>
                <w:szCs w:val="16"/>
              </w:rPr>
              <w:t>Kamera internetowa</w:t>
            </w:r>
            <w:r w:rsidRPr="00CD267D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28D5BE8E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 xml:space="preserve">o rozdzielczości matrycy min. 1 </w:t>
            </w:r>
            <w:proofErr w:type="spellStart"/>
            <w:r w:rsidRPr="00CD267D"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  <w:r w:rsidRPr="00CD267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2AFC124C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Interfejs:</w:t>
            </w:r>
          </w:p>
          <w:p w14:paraId="2356B6BE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USB</w:t>
            </w:r>
          </w:p>
          <w:p w14:paraId="50AD554A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Typ sensora:</w:t>
            </w:r>
          </w:p>
          <w:p w14:paraId="24ADCF8D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CMOS</w:t>
            </w:r>
          </w:p>
          <w:p w14:paraId="3B001BA1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Maksymalna rozdzielczość nagrań/transmisji video minimum:</w:t>
            </w:r>
          </w:p>
          <w:p w14:paraId="0E30CD4D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1280 x 720 pikseli</w:t>
            </w:r>
          </w:p>
          <w:p w14:paraId="0140C6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Instrukcja w języku polskim oraz dokumenty niezbędne do realizacji gwarancji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5900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364F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AF61A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D1DE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1C8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50C3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284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94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07A64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F42B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F42A01" w14:textId="77777777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W komplecie monitor typu LED o przekątnej minimum 24 cale (maksimum 28 cali)</w:t>
            </w:r>
          </w:p>
          <w:p w14:paraId="7A2698F3" w14:textId="063BB67C" w:rsidR="00500858" w:rsidRPr="00500858" w:rsidRDefault="00500858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Którego pozostałe parametry minimalne opisują poniższe podpunkty: (od T do Z1)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6A2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6559A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B2D49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przekątną ekranu</w:t>
            </w:r>
          </w:p>
          <w:p w14:paraId="436FCB1C" w14:textId="19EB2D6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…………………………….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cali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FCE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5FD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D03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94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A2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B071A4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352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22DF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dla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A0F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593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9FA18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 xml:space="preserve">Wskazać wartość rozdzielczości natywnej ekranu </w:t>
            </w:r>
          </w:p>
          <w:p w14:paraId="0A8573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3C9A22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0017CA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2BCCAC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65F675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18D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B7B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BF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E44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1FC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92852F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93A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9904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Czas reakcji matrycy – maksimum 5 ms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154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549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D1D14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czas reakcji matrycy</w:t>
            </w:r>
          </w:p>
          <w:p w14:paraId="0FB42BBC" w14:textId="4E7CAEA5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E796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34C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7C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BD6F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1C5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3D113A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28E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7E28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Osiągana jasność ekranu – minimum 250 cd/m2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B30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ED09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089E09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jasności ekranu</w:t>
            </w:r>
          </w:p>
          <w:p w14:paraId="047A5ECC" w14:textId="3107D9D6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……………………..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cd/m2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36C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FE9D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BE6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8A7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0E7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758199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CBF5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66C1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Panoramiczny format ekranu:</w:t>
            </w:r>
          </w:p>
          <w:p w14:paraId="211D7A6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16:9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DCF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62A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6CAB9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38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FC2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5180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86C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944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F0898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A305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C35F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Kompatybilność z systemem Windows – dostarczone sterowniki w komplecie.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F3AD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047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50548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300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62C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301E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9E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265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709814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D11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B497E0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4F50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Sygnał wejściowy – wbudowane wejścia minimum:</w:t>
            </w:r>
          </w:p>
          <w:p w14:paraId="3AEA3F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D-Sub</w:t>
            </w:r>
          </w:p>
          <w:p w14:paraId="479F79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1 x  HDMI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F0E3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84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10D06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93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9C6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E95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B75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E44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F65CC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0E2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6E09A8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60F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zestawie:</w:t>
            </w:r>
          </w:p>
          <w:p w14:paraId="34E734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zasilający</w:t>
            </w:r>
          </w:p>
          <w:p w14:paraId="24DA01D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HDMI</w:t>
            </w:r>
          </w:p>
          <w:p w14:paraId="5A846AC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Płyta instalacyjna ze sterownikami</w:t>
            </w:r>
          </w:p>
          <w:p w14:paraId="2501CC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Instrukcja w języku polskim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32E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BB65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8BE4F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DF7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B65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5B0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718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5FE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49F3DE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1D4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C764A" w14:textId="77777777" w:rsidR="00F17A77" w:rsidRPr="00CD267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CD267D">
              <w:rPr>
                <w:rFonts w:ascii="Arial" w:hAnsi="Arial" w:cs="Arial"/>
                <w:sz w:val="16"/>
                <w:szCs w:val="16"/>
              </w:rPr>
              <w:t>Sprzęt zostanie dostarczony do budynku ZSP NR 2 w Łowiczu, zmontowany na miejscu do postaci gotowej do użytku. (Koszt montażu i instalacji w całości pokrywa dostawca)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2BDD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A9D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B5FB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44F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38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264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A59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DAEA0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C15E6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F2F66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686A755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Monitor „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all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in one” 65”– pracownia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agrotroniki</w:t>
            </w:r>
            <w:proofErr w:type="spellEnd"/>
          </w:p>
          <w:p w14:paraId="572426B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0EDA5A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7F8BE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CB01AB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AFEF5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72254F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C6FD7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9BD6A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29E86A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6A093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5119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7595F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6AA982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03F9D8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VI) </w:t>
            </w:r>
          </w:p>
          <w:p w14:paraId="22F9A6C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5E811DC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1A5F44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27E5AE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5103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D7A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fabrycznie 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4AE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16E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5F128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BB68F5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651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454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1A71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54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024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9446D4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72D0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BE9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A93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DBEE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A2C9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BCF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C936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F63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A2A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D1A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B55B0A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48B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2F9E9" w14:textId="7E1F7518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CD267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CD267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lastRenderedPageBreak/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A408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F5DFB" w14:textId="77777777" w:rsidR="00CD267D" w:rsidRDefault="00CD267D" w:rsidP="00CD267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1C52F2A" w14:textId="77777777" w:rsidR="00CD267D" w:rsidRDefault="00CD267D" w:rsidP="00CD267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Wskazać okres gwarancji……… miesięcy</w:t>
            </w:r>
          </w:p>
          <w:p w14:paraId="14AF34F4" w14:textId="77777777" w:rsidR="00CD267D" w:rsidRDefault="00CD267D" w:rsidP="00CD267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08F2E30" w14:textId="77777777" w:rsidR="00CD267D" w:rsidRDefault="00CD267D" w:rsidP="00CD267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27CBD5BE" w14:textId="2FEBAE19" w:rsidR="00F17A77" w:rsidRDefault="00CD267D" w:rsidP="00CD267D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3A7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2BC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156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F6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09E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2D5DC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674F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360E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Rozwiązanie 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all</w:t>
            </w:r>
            <w:proofErr w:type="spellEnd"/>
            <w:r>
              <w:rPr>
                <w:rFonts w:ascii="Arial" w:hAnsi="Arial" w:cs="Arial"/>
                <w:b/>
                <w:bCs/>
                <w:sz w:val="16"/>
                <w:szCs w:val="16"/>
              </w:rPr>
              <w:t>-in-one</w:t>
            </w:r>
            <w:r>
              <w:rPr>
                <w:rFonts w:ascii="Arial" w:hAnsi="Arial" w:cs="Arial"/>
                <w:sz w:val="16"/>
                <w:szCs w:val="16"/>
              </w:rPr>
              <w:t> – wersja z wbudowanym komputerem OPS z zainstalowanym systemem operacyjnym, umożliwia przeglądanie stron internetowych [wbudowane wsparcie dla przeglądarek HTML 5], oglądanie filmów i zdjęć a także dokonywanie adnotacji na oglądanych materiałach [wbudowany tryb tablicy interaktywnej]..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9D4F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BC7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F1FDD9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E5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8359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BB47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753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13BB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33076C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72D0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EC6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 maksymalna - minimum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UHD 3840x 2160 pikseli‎ 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przy częstotliwości odświeżania minimum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60 </w:t>
            </w:r>
            <w:proofErr w:type="spellStart"/>
            <w:r>
              <w:rPr>
                <w:rFonts w:ascii="Arial" w:hAnsi="Arial" w:cs="Arial"/>
                <w:b/>
                <w:bCs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C1A7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FB8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84B5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rozdzielczości maksymalnej (dla minimum 60Hz odświeżania)</w:t>
            </w:r>
          </w:p>
          <w:p w14:paraId="343D5EA4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……………………………….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95E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71D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AF14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0B8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238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18AF43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8C3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8234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Przekątna ekranu – minimum 65 cali [ Format 16</w:t>
            </w:r>
            <w:r>
              <w:rPr>
                <w:rFonts w:ascii="MS Gothic" w:eastAsia="MS Gothic" w:hAnsi="MS Gothic" w:cs="MS Gothic" w:hint="eastAsia"/>
                <w:sz w:val="16"/>
                <w:szCs w:val="16"/>
              </w:rPr>
              <w:t>:</w:t>
            </w:r>
            <w:r>
              <w:rPr>
                <w:rFonts w:ascii="Arial" w:hAnsi="Arial" w:cs="Arial"/>
                <w:sz w:val="16"/>
                <w:szCs w:val="16"/>
              </w:rPr>
              <w:t>9,</w:t>
            </w:r>
            <w: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podświetlenie ekranu : LED 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D68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B5C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2706376" w14:textId="49D38994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cali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4AB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A29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EC5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A27F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B2D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A1544C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C7AA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EAF69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Możliwość jedoczesnego rejestrowania minimum 10 punktów dotyku</w:t>
            </w:r>
          </w:p>
          <w:p w14:paraId="1902614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Dokładność pozycjonowania &lt; 2 mm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A047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AC4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61123D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Wskazać ilość jednocześnie rejestrowanych  punktów dotyku  </w:t>
            </w:r>
          </w:p>
          <w:p w14:paraId="0A99D3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………………………………..…………</w:t>
            </w:r>
          </w:p>
          <w:p w14:paraId="4A60B1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dokładność pozycjonowania</w:t>
            </w:r>
          </w:p>
          <w:p w14:paraId="7A733B4B" w14:textId="6E4B8FAE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mm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94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AB2E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E5D0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39A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877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94321F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C61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3488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Powłoka typu 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Anti-glare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na zewnętrznej powierzchni wyświetlacza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2F8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5D89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D22E129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4C6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69A2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503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2CDA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7C5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0E00A1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ACE7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E50A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Powłoka typu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Anti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–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finger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print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na zewnętrznej powierzchni wyświetlacza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969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1CC0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8D625D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375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A3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2B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1E2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4C0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1D5FB8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F96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745C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Hartowana szyba  zewnętrzna, zwiększona odporność na stłuczenie / zniszczenie.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C5B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1C57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8021851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B8E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E5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7B5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CCE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9816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4B5FBF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00D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D8B0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Slot OPS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AF7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90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E0DF70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8C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8A8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DB2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6EBF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8544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BC11EE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EFF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E6FF6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porty wejścia minimum:</w:t>
            </w:r>
          </w:p>
          <w:p w14:paraId="34E004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 x VGA, 1 x HDMI 2.0, 3 x HDMI 1.4, 3 x USB 2.0, 1 x USB 3.0, RS232, RJ45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C1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14FC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D3A1589" w14:textId="5360D7CB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wbudowane porty wejścia</w:t>
            </w:r>
            <w:r w:rsidR="00CD267D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543793D" w14:textId="34A8613E" w:rsidR="00CD267D" w:rsidRDefault="00CD267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1 x VGA, 1 x HDMI 2.0, 3 x HDMI 1.4, 3 x USB 2.0, 1 x USB 3.0, RS232, RJ45</w:t>
            </w:r>
          </w:p>
          <w:p w14:paraId="0858CEE9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……………………….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685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F5C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7FC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B77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599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4D105D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B73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  <w:p w14:paraId="6A11A80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81A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port wyjścia minimum:</w:t>
            </w:r>
          </w:p>
          <w:p w14:paraId="2EDC6A7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1 x HDMI, 1 x Audio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3,5 MM,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CC4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98B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68B13E4" w14:textId="3F0A841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wbudowane porty wyjścia</w:t>
            </w:r>
            <w:r w:rsidR="00CD267D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117A49B7" w14:textId="5A8DA8BD" w:rsidR="00CD267D" w:rsidRPr="006E174C" w:rsidRDefault="00CD267D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6E174C">
              <w:rPr>
                <w:rFonts w:ascii="Arial" w:hAnsi="Arial" w:cs="Arial"/>
                <w:sz w:val="16"/>
                <w:szCs w:val="16"/>
                <w:lang w:val="en-US"/>
              </w:rPr>
              <w:t>1 x HDMI, 1 x Audio jack 3,5 MM</w:t>
            </w:r>
          </w:p>
          <w:p w14:paraId="1086DC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8CB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635C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93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E5C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7C8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D5D4D8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AC4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  <w:p w14:paraId="20B34A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1DB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Metoda obsługi  minimum:</w:t>
            </w:r>
          </w:p>
          <w:p w14:paraId="28C50CD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pisak lub palec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B105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B6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748E2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58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37F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DD0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F3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9A4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D79969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38E0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F1D85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3A3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Czas odpowiedzi matrycy maksimum: </w:t>
            </w:r>
            <w:r>
              <w:rPr>
                <w:rFonts w:ascii="Arial" w:hAnsi="Arial" w:cs="Arial"/>
                <w:sz w:val="16"/>
                <w:szCs w:val="16"/>
              </w:rPr>
              <w:tab/>
              <w:t>6ms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1971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E56B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E20E8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czas odpowiedzi matrycy</w:t>
            </w:r>
          </w:p>
          <w:p w14:paraId="3F917BD0" w14:textId="18E21813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</w:t>
            </w:r>
            <w:r w:rsidR="00CD267D">
              <w:rPr>
                <w:rFonts w:ascii="Arial" w:hAnsi="Arial" w:cs="Arial"/>
                <w:sz w:val="16"/>
                <w:szCs w:val="16"/>
              </w:rPr>
              <w:t>ms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7B0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CCC7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A8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B5E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413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D478F9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1F7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6CC92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ACE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Jasność  matrycy minimum:</w:t>
            </w:r>
            <w:r>
              <w:rPr>
                <w:rFonts w:ascii="Arial" w:hAnsi="Arial" w:cs="Arial"/>
                <w:sz w:val="16"/>
                <w:szCs w:val="16"/>
              </w:rPr>
              <w:tab/>
              <w:t>450cd/m2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14E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7FCE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F4D6D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E5F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7E8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ED6A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C9B0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52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AD7B33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BF5F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BF7A6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AFA3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minimum:</w:t>
            </w:r>
          </w:p>
          <w:p w14:paraId="584E35F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2x20W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86B9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36DA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5532A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700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92D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E1A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273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04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F6FA4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3C6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  <w:p w14:paraId="7BD7CF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ED9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Matryca o żywotności  minimum 30.000 godzin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ACAC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144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A47FC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żywotność matrycy</w:t>
            </w:r>
          </w:p>
          <w:p w14:paraId="36A6D404" w14:textId="2EBC3BC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…………………………………..</w:t>
            </w:r>
            <w:r w:rsidR="00CD267D">
              <w:rPr>
                <w:rFonts w:ascii="Arial" w:hAnsi="Arial" w:cs="Arial"/>
                <w:sz w:val="16"/>
                <w:szCs w:val="16"/>
              </w:rPr>
              <w:t xml:space="preserve"> godzin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060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7F1C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2F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2A99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1C2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5377BF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B6F2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  <w:p w14:paraId="6813CE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86CA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Kontrast minimum: </w:t>
            </w:r>
            <w:r>
              <w:rPr>
                <w:rFonts w:ascii="Arial" w:hAnsi="Arial" w:cs="Arial"/>
                <w:sz w:val="16"/>
                <w:szCs w:val="16"/>
              </w:rPr>
              <w:tab/>
              <w:t>1200:1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BA4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3302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CF1A2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kontrastu</w:t>
            </w:r>
          </w:p>
          <w:p w14:paraId="6CEBA0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7B5D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702F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8C6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796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1B77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D70C90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72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C3195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206B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Kąt widzenia minimum: 178/178 stopni [w pionie/poziomie]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8BF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4BD1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B775D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kąty widzenia</w:t>
            </w:r>
          </w:p>
          <w:p w14:paraId="1D395D98" w14:textId="205E5B92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</w:t>
            </w:r>
            <w:r w:rsidR="00CD267D">
              <w:rPr>
                <w:rFonts w:ascii="Arial" w:hAnsi="Arial" w:cs="Arial"/>
                <w:sz w:val="16"/>
                <w:szCs w:val="16"/>
              </w:rPr>
              <w:t>stopni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847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F4E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9FF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FE8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F03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E3AEF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6134C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08F5C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C34D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CE49B4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7192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Wbudowany odbiornik do bezprzewodowej transmisji obrazu z telefonu lub tabletu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D369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388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A452E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E0C6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AB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921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094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92B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F06F61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AAD7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96D68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2A29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Sprzęt kompatybilny z programem do udzielania odpowiedzi</w:t>
            </w:r>
            <w:r>
              <w:rPr>
                <w:rFonts w:ascii="Arial" w:hAnsi="Arial" w:cs="Arial"/>
                <w:sz w:val="16"/>
                <w:szCs w:val="16"/>
              </w:rPr>
              <w:t xml:space="preserve"> (oraz pilotami do sterowania takim oprogramowaniem – minimum 32 pilotami działającymi jednocześnie)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4D2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7C8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32A9C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38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8F40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6F1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31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BE3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78C9E1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CA3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</w:t>
            </w:r>
          </w:p>
          <w:p w14:paraId="6AC1234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25FE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Uchwyt do montażu ściennego wraz z osprzętem do dokonania montażu w komplecie (tzn. niezbędne śruby, kołki montażowe, uchwyt)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64BA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22A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5C4631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B0C6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6AB9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1D5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CC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1224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A39240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996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  <w:p w14:paraId="373FA8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FD01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wejście na karty SD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1E7C8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B80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7B023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885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BDF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2C7C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6A3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A14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0B7411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88D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7DC14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B5A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Kompatybilność  z systemami OS minimum:</w:t>
            </w:r>
          </w:p>
          <w:p w14:paraId="2B98DEF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ab/>
            </w:r>
          </w:p>
          <w:p w14:paraId="22AE7B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Windows, Linux, Android, Mac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9A2E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C08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55526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60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EFA4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4DA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87C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F50B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D0AFE4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8B7F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Z2</w:t>
            </w:r>
          </w:p>
          <w:p w14:paraId="5DC669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D5CCF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Dołączone aplikacje:</w:t>
            </w:r>
          </w:p>
          <w:p w14:paraId="68250F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Aplikacja umożliwiająca utworzenie tablicy ogłoszeniowej, zawierającej informacje i komunikaty związane z życiem szkoły</w:t>
            </w:r>
          </w:p>
          <w:p w14:paraId="70DCE14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Typu pasek narzędzi - z rozwijanym podmenu,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konfigurowalny według preferencji użytkownika,</w:t>
            </w:r>
          </w:p>
          <w:p w14:paraId="64BC240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Typu pływający pasek narzędzi - podręczny pasek do pracy w trybie pełnoekranowym i transparentnym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F37D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693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D4AAC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B95C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01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4090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A9A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DA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BDF4B2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9BC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Z3</w:t>
            </w:r>
          </w:p>
          <w:p w14:paraId="5B4C1C1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DA1A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 zestawie minimum:</w:t>
            </w:r>
          </w:p>
          <w:p w14:paraId="7E903A1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Uchwyt montażowy ścienny</w:t>
            </w:r>
          </w:p>
          <w:p w14:paraId="7E11992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Pilot z bateriami</w:t>
            </w:r>
          </w:p>
          <w:p w14:paraId="042DB0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Pisaki (minimum 2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67CDB3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Magnetyczny uchwyt na pisaki</w:t>
            </w:r>
          </w:p>
          <w:p w14:paraId="597B65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Przewód audio</w:t>
            </w:r>
          </w:p>
          <w:p w14:paraId="6DFD75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Przewód HDMI</w:t>
            </w:r>
          </w:p>
          <w:p w14:paraId="2F868F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Przewód USB</w:t>
            </w:r>
          </w:p>
          <w:p w14:paraId="583FF1D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Przewód VGA</w:t>
            </w:r>
          </w:p>
          <w:p w14:paraId="282EB33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Przewód zasilający</w:t>
            </w:r>
          </w:p>
          <w:p w14:paraId="229DBEC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  Skrócona instrukcja obsługi</w:t>
            </w:r>
          </w:p>
          <w:p w14:paraId="18AC15C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Karta gwarancyjna</w:t>
            </w:r>
          </w:p>
          <w:p w14:paraId="1CCB81E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Oprogramowanie (wersje pełne, bez ograniczeń czasowych)</w:t>
            </w:r>
          </w:p>
          <w:p w14:paraId="464441C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Instrukcja obsługi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B6F1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1A75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37E64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B8B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88D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017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B8B1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404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68EAAD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1EA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1AACF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6F21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Sprzęt zostanie dostarczony do budynku ZSP NR 2 w Łowiczu i zamontowany we wskazanym pomieszczeniu. Całkowity koszt montażu pokrywa dostawca.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22B0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9A1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6628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D8C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9BB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387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F37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79C19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A3E0A2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18252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5E57133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bookmarkStart w:id="3" w:name="_Hlk7180229"/>
            <w:r>
              <w:rPr>
                <w:rFonts w:ascii="Arial" w:hAnsi="Arial" w:cs="Arial"/>
                <w:b/>
                <w:bCs/>
                <w:sz w:val="16"/>
                <w:szCs w:val="16"/>
              </w:rPr>
              <w:t>Laptop – pracownia rolnicza</w:t>
            </w:r>
            <w:bookmarkEnd w:id="3"/>
          </w:p>
          <w:p w14:paraId="4D8976C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D9EA0E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398FE4B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045DA5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2D5BBE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0C9682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1E42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4DB346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875C2B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8BB86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4D287F0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59E97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024D1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2F7585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A8FFA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09B79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78A235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97AB7A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3E4E6A7" w14:textId="77777777" w:rsidR="00F17A77" w:rsidRDefault="00F17A77" w:rsidP="00AD35B9">
            <w:pPr>
              <w:spacing w:after="0" w:line="240" w:lineRule="auto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F714BB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8737E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41D85D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249455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 kol. VI, </w:t>
            </w:r>
          </w:p>
          <w:p w14:paraId="69AC4D6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 w przypadku zaznaczenia opcji „Tak” w kol. IX</w:t>
            </w:r>
          </w:p>
          <w:p w14:paraId="1222172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„nie dotyczy” </w:t>
            </w:r>
          </w:p>
          <w:p w14:paraId="40DFDA0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lub „ - ”)</w:t>
            </w:r>
          </w:p>
          <w:p w14:paraId="66BB75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099F24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CF137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CE77CE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57AF87F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 przypadku odpowiedzi twierdzącej </w:t>
            </w:r>
          </w:p>
          <w:p w14:paraId="03FF73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wpisać kwotę </w:t>
            </w:r>
          </w:p>
          <w:p w14:paraId="7A1143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</w:t>
            </w:r>
          </w:p>
          <w:p w14:paraId="036853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45D5B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765D84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53BA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DBE6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Komputer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D1A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ABD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90D80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602F41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ACA9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80C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A69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BB6C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32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C2CDEF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264F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8381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1D655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656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AF19C2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953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9F1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22B5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6C1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187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CFCFE7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27B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4F7CF" w14:textId="3B88D1D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AC379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AC379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”, z okresem realizacji zgłoszenia reklamacyjnego wynoszącym maksimum tydzień czasu [od zgłoszenia usterki do wizyty serwisowej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>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8E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1B5AE" w14:textId="77777777" w:rsidR="00AC379D" w:rsidRDefault="00AC379D" w:rsidP="00AC379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53CC52" w14:textId="77777777" w:rsidR="00AC379D" w:rsidRDefault="00AC379D" w:rsidP="00AC379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30D24626" w14:textId="77777777" w:rsidR="00AC379D" w:rsidRDefault="00AC379D" w:rsidP="00AC379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D9E9EA" w14:textId="77777777" w:rsidR="00AC379D" w:rsidRDefault="00AC379D" w:rsidP="00AC37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65631D4B" w14:textId="7BEF5BC5" w:rsidR="00F17A77" w:rsidRDefault="00AC379D" w:rsidP="00AC379D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lastRenderedPageBreak/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7B7D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474A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C9B7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5DC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74A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F62A6A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C1BD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4C885" w14:textId="058DE839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Komputer przenośny typu notebook, przygotowany do pracy biurowej z oprogramowaniem biurowym (edyt</w:t>
            </w:r>
            <w:r w:rsidR="00500858" w:rsidRPr="00D3574D">
              <w:rPr>
                <w:rFonts w:ascii="Arial" w:hAnsi="Arial" w:cs="Arial"/>
                <w:sz w:val="16"/>
                <w:szCs w:val="16"/>
              </w:rPr>
              <w:t>or tekstu, arkusz kalkulacyjny)</w:t>
            </w:r>
            <w:r w:rsidRPr="00D3574D">
              <w:rPr>
                <w:rFonts w:ascii="Arial" w:hAnsi="Arial" w:cs="Arial"/>
                <w:sz w:val="16"/>
                <w:szCs w:val="16"/>
              </w:rPr>
              <w:t>, kompatybilny z rzutnikiem multimedialnym, oraz zdolny do współpracy z ekranami telewizorów wyposażonych w wejście HDMI, zapewniający szerokopasmowe połączenie z Internetem zarówno w formie przewodowej jak również poprzez Wi-Fi, realizujący połączenia z „peryferiami sprzętu komputerowego” w oparciu o połączenia Bluetooth, kompatybilny ze środowiskiem Windows [dominującym wśród sprzętu dostępnego w placówce].</w:t>
            </w:r>
          </w:p>
          <w:p w14:paraId="000D5FC0" w14:textId="77777777" w:rsidR="00F17A77" w:rsidRPr="00D3574D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Gotowy do pracy po wyjęciu z pudełka. </w:t>
            </w:r>
          </w:p>
          <w:p w14:paraId="1C1EFC87" w14:textId="77777777" w:rsidR="00F17A77" w:rsidRPr="003C72D8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3C72D8">
              <w:rPr>
                <w:rFonts w:ascii="Arial" w:hAnsi="Arial" w:cs="Arial"/>
                <w:sz w:val="16"/>
                <w:szCs w:val="16"/>
              </w:rPr>
              <w:t>Przygotowany z myślą o długotrwałej eksploatacji ~ 5 lat.</w:t>
            </w:r>
          </w:p>
          <w:p w14:paraId="6BCA8E3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F1D9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FE21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1F115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891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337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3E0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CCB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AEE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9A8275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0CF8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64CF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Przekątna ekranu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17 cali </w:t>
            </w:r>
            <w:r>
              <w:rPr>
                <w:rFonts w:ascii="Arial" w:hAnsi="Arial" w:cs="Arial"/>
                <w:sz w:val="16"/>
                <w:szCs w:val="16"/>
              </w:rPr>
              <w:t xml:space="preserve">maksimum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21 cali - typ matrycy IPS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03F2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9D7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F86EA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przekątnej w calach …………</w:t>
            </w:r>
          </w:p>
          <w:p w14:paraId="35E671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17 cali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D163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AFAB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17FE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360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5B40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E555D3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F91F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45B8F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Rozdzielczość natywna ekranu minimum - </w:t>
            </w:r>
            <w:r>
              <w:rPr>
                <w:rFonts w:ascii="Arial" w:hAnsi="Arial" w:cs="Arial"/>
                <w:b/>
                <w:sz w:val="16"/>
                <w:szCs w:val="16"/>
              </w:rPr>
              <w:t>1920 x 1080 (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FullHD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) o odświeżaniu minimum 60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Hz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D6A0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DCBE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A72798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rozdzielczości natywnej ekranu </w:t>
            </w:r>
          </w:p>
          <w:p w14:paraId="54ACA3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</w:t>
            </w:r>
          </w:p>
          <w:p w14:paraId="7E0A65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FHD = 1 punkt</w:t>
            </w:r>
          </w:p>
          <w:p w14:paraId="6FE222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odświeżania dla tej rozdzielczości</w:t>
            </w:r>
          </w:p>
          <w:p w14:paraId="5159081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………………….…………………………</w:t>
            </w:r>
          </w:p>
          <w:p w14:paraId="5F98FC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Powyżej 60 </w:t>
            </w:r>
            <w:proofErr w:type="spellStart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Hz</w:t>
            </w:r>
            <w:proofErr w:type="spellEnd"/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 xml:space="preserve">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C5A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406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72D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B96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649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:rsidRPr="006E174C" w14:paraId="21A14DE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612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AB47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Wydajność komputera (m.in. procesor, grafika):</w:t>
            </w:r>
          </w:p>
          <w:p w14:paraId="76CA857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6FC5B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Obowiązek spełnienia minimalnych wymagań dotyczących wydajności na podstawie darmowej wersji testu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 xml:space="preserve">) przeprowadzonego z fabrycznymi ustawieniami laptopa [bez dodatkowego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overcloakingu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jego podzespołów].</w:t>
            </w:r>
          </w:p>
          <w:p w14:paraId="25016F20" w14:textId="0E1E53F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przypadku wygrania przetargu konieczność </w:t>
            </w: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potwierdzenia wyników poprzez przeprowadzenie testu, na dostarczonym egzemplarzu (o identycznej specyfikacji jak w ofercie)  z zainstalowanym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benchamarkiem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15 (</w:t>
            </w:r>
            <w:r>
              <w:rPr>
                <w:rFonts w:ascii="Arial" w:hAnsi="Arial" w:cs="Arial"/>
                <w:bCs/>
                <w:sz w:val="16"/>
                <w:szCs w:val="16"/>
              </w:rPr>
              <w:t>R15.038</w:t>
            </w:r>
            <w:r>
              <w:rPr>
                <w:rFonts w:ascii="Arial" w:hAnsi="Arial" w:cs="Arial"/>
                <w:sz w:val="16"/>
                <w:szCs w:val="16"/>
              </w:rPr>
              <w:t>), w obecności wskazanych przedstawicieli zamawiającego produkt – wyniki z testu nie mogą być niższe niż</w:t>
            </w:r>
            <w:r w:rsidR="00AC379D">
              <w:rPr>
                <w:rFonts w:ascii="Arial" w:hAnsi="Arial" w:cs="Arial"/>
                <w:sz w:val="16"/>
                <w:szCs w:val="16"/>
              </w:rPr>
              <w:t xml:space="preserve"> minimalne wskazane przez zamawiającego w kolumnie nr IV</w:t>
            </w:r>
            <w:r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4310F07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7BE52CB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23B0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E88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Wyniki benchmark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dla oferowanej konfiguracji:</w:t>
            </w:r>
          </w:p>
          <w:p w14:paraId="6252C4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C3A3BF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Single  = minimum 156</w:t>
            </w:r>
          </w:p>
          <w:p w14:paraId="011B4BC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 = minimum 724</w:t>
            </w:r>
          </w:p>
          <w:p w14:paraId="0F35B0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OpenGL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 = minimum 104</w:t>
            </w:r>
          </w:p>
          <w:p w14:paraId="19B2E8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F9663B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uzyskane w teście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Cinebench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R15 wartości:</w:t>
            </w:r>
          </w:p>
          <w:p w14:paraId="477C8AF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lastRenderedPageBreak/>
              <w:t>CPU Single  =…… …………………………</w:t>
            </w:r>
          </w:p>
          <w:p w14:paraId="0FECAE7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CPU Multi = ……………………………</w:t>
            </w:r>
          </w:p>
          <w:p w14:paraId="05ED67D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  <w:lang w:val="en-US"/>
              </w:rPr>
              <w:t>OpenGL  =……………………………</w:t>
            </w:r>
          </w:p>
          <w:p w14:paraId="7FB66D5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C82B6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F4247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E868B" w14:textId="77777777" w:rsidR="00F17A77" w:rsidRPr="006E174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59F1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3250E" w14:textId="77777777" w:rsidR="00F17A77" w:rsidRPr="006E174C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</w:tr>
      <w:tr w:rsidR="00F17A77" w14:paraId="14CC2D5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632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en-US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75F1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obsługiwana ilość pamięci </w:t>
            </w:r>
            <w:r>
              <w:rPr>
                <w:rFonts w:ascii="Arial" w:hAnsi="Arial" w:cs="Arial"/>
                <w:b/>
                <w:sz w:val="16"/>
                <w:szCs w:val="16"/>
              </w:rPr>
              <w:t>RAM</w:t>
            </w:r>
            <w:r>
              <w:rPr>
                <w:rFonts w:ascii="Arial" w:hAnsi="Arial" w:cs="Arial"/>
                <w:sz w:val="16"/>
                <w:szCs w:val="16"/>
              </w:rPr>
              <w:t xml:space="preserve"> – minimum 32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83B9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3E7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77D26CA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w GB </w:t>
            </w:r>
          </w:p>
          <w:p w14:paraId="5E9F80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  <w:p w14:paraId="281B8B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43A8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5F3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4D6C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F59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B02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623584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41C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A0A0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Pamięć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RAM </w:t>
            </w:r>
            <w:r>
              <w:rPr>
                <w:rFonts w:ascii="Arial" w:hAnsi="Arial" w:cs="Arial"/>
                <w:sz w:val="16"/>
                <w:szCs w:val="16"/>
              </w:rPr>
              <w:t>typu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DDR4 lub równorzędnego </w:t>
            </w:r>
            <w:r>
              <w:t xml:space="preserve">- </w:t>
            </w:r>
            <w:r>
              <w:rPr>
                <w:rFonts w:ascii="Arial" w:hAnsi="Arial" w:cs="Arial"/>
                <w:sz w:val="16"/>
                <w:szCs w:val="16"/>
              </w:rPr>
              <w:t xml:space="preserve"> minimum </w:t>
            </w:r>
            <w:r>
              <w:rPr>
                <w:rFonts w:ascii="Arial" w:hAnsi="Arial" w:cs="Arial"/>
                <w:b/>
                <w:sz w:val="16"/>
                <w:szCs w:val="16"/>
              </w:rPr>
              <w:t>8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060E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7333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78F43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 pamięci RAM w GB</w:t>
            </w: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  <w:p w14:paraId="0E2549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8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B54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156B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87B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77F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E1AB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520365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DD94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4876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SSD</w:t>
            </w:r>
            <w:r>
              <w:rPr>
                <w:rFonts w:ascii="Arial" w:hAnsi="Arial" w:cs="Arial"/>
                <w:sz w:val="16"/>
                <w:szCs w:val="16"/>
              </w:rPr>
              <w:t xml:space="preserve"> w standardzie </w:t>
            </w:r>
            <w:r>
              <w:rPr>
                <w:rFonts w:ascii="Arial" w:hAnsi="Arial" w:cs="Arial"/>
                <w:b/>
                <w:sz w:val="16"/>
                <w:szCs w:val="16"/>
              </w:rPr>
              <w:t>M.2</w:t>
            </w:r>
            <w:r>
              <w:rPr>
                <w:rFonts w:ascii="Arial" w:hAnsi="Arial" w:cs="Arial"/>
                <w:sz w:val="16"/>
                <w:szCs w:val="16"/>
              </w:rPr>
              <w:t xml:space="preserve"> o minimalnej pojemności </w:t>
            </w:r>
            <w:r>
              <w:rPr>
                <w:rFonts w:ascii="Arial" w:hAnsi="Arial" w:cs="Arial"/>
                <w:b/>
                <w:sz w:val="16"/>
                <w:szCs w:val="16"/>
              </w:rPr>
              <w:t>240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C41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0409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416AC2D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pojemności</w:t>
            </w:r>
          </w:p>
          <w:p w14:paraId="37C2623D" w14:textId="2335FB8F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…………</w:t>
            </w:r>
            <w:r w:rsidR="00AC379D">
              <w:rPr>
                <w:rFonts w:ascii="Arial" w:hAnsi="Arial" w:cs="Arial"/>
                <w:b/>
                <w:sz w:val="16"/>
                <w:szCs w:val="16"/>
              </w:rPr>
              <w:t xml:space="preserve"> GB</w:t>
            </w:r>
          </w:p>
          <w:p w14:paraId="373FA2B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240 GB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17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00B3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C009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FB47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0C9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C41E13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13D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DB99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Dysk </w:t>
            </w:r>
            <w:r>
              <w:rPr>
                <w:rFonts w:ascii="Arial" w:hAnsi="Arial" w:cs="Arial"/>
                <w:b/>
                <w:sz w:val="16"/>
                <w:szCs w:val="16"/>
              </w:rPr>
              <w:t>HDD</w:t>
            </w:r>
            <w:r>
              <w:rPr>
                <w:rFonts w:ascii="Arial" w:hAnsi="Arial" w:cs="Arial"/>
                <w:sz w:val="16"/>
                <w:szCs w:val="16"/>
              </w:rPr>
              <w:t xml:space="preserve"> o prędkości obrotowej minimum 7200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obr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./min. I pojemności minimalnej </w:t>
            </w:r>
            <w:r>
              <w:rPr>
                <w:rFonts w:ascii="Arial" w:hAnsi="Arial" w:cs="Arial"/>
                <w:b/>
                <w:sz w:val="16"/>
                <w:szCs w:val="16"/>
              </w:rPr>
              <w:t>1 TB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A49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8A47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3BCAB1F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Wskazać wartość prędkości obrotowej dysku </w:t>
            </w:r>
          </w:p>
          <w:p w14:paraId="6A1A1BE2" w14:textId="3825C519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…………</w:t>
            </w:r>
            <w:r w:rsidR="00AC379D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="00AC379D">
              <w:rPr>
                <w:rFonts w:ascii="Arial" w:hAnsi="Arial" w:cs="Arial"/>
                <w:b/>
                <w:sz w:val="16"/>
                <w:szCs w:val="16"/>
              </w:rPr>
              <w:t>obr</w:t>
            </w:r>
            <w:proofErr w:type="spellEnd"/>
            <w:r w:rsidR="00AC379D">
              <w:rPr>
                <w:rFonts w:ascii="Arial" w:hAnsi="Arial" w:cs="Arial"/>
                <w:b/>
                <w:sz w:val="16"/>
                <w:szCs w:val="16"/>
              </w:rPr>
              <w:t>/min.</w:t>
            </w:r>
          </w:p>
          <w:p w14:paraId="06AC8E1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wartość pojemności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sz w:val="16"/>
                <w:szCs w:val="16"/>
              </w:rPr>
              <w:t>dysku</w:t>
            </w:r>
          </w:p>
          <w:p w14:paraId="24D2B0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…………..</w:t>
            </w:r>
          </w:p>
          <w:p w14:paraId="41DAB8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1TB = 1 punkt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CE9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5C8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EB26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E14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99D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6BE3A1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E0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606FF41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009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Zainstalowana dedykowana karta graficzna z wbudowaną pamięcią RAM</w:t>
            </w:r>
          </w:p>
          <w:p w14:paraId="41F394A2" w14:textId="22B7E104" w:rsidR="00B52271" w:rsidRDefault="00B52271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9DDD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197BF" w14:textId="77777777" w:rsidR="00F17A77" w:rsidRPr="00B52271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52271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68724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78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EC2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D58A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FDC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A04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A8BAA0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6AE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3A5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napędy optyczne:</w:t>
            </w:r>
            <w:r>
              <w:rPr>
                <w:rFonts w:ascii="Arial" w:hAnsi="Arial" w:cs="Arial"/>
                <w:sz w:val="16"/>
                <w:szCs w:val="16"/>
              </w:rPr>
              <w:tab/>
            </w:r>
          </w:p>
          <w:p w14:paraId="49ECF67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Nagrywarka DVD+/-RW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DualLayer</w:t>
            </w:r>
            <w:proofErr w:type="spellEnd"/>
          </w:p>
          <w:p w14:paraId="797FBC5C" w14:textId="6F2DC50A" w:rsidR="00B52271" w:rsidRDefault="00B52271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A110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14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AB52BE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3625F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8A53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379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E1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9FA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B6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C61ABF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07775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9E4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Wbudowane głośniki stereo</w:t>
            </w:r>
            <w:r>
              <w:rPr>
                <w:rFonts w:ascii="Arial" w:hAnsi="Arial" w:cs="Arial"/>
                <w:sz w:val="16"/>
                <w:szCs w:val="16"/>
              </w:rPr>
              <w:br/>
              <w:t>Wbudowany mikrofon</w:t>
            </w:r>
            <w:r>
              <w:rPr>
                <w:rFonts w:ascii="Arial" w:hAnsi="Arial" w:cs="Arial"/>
                <w:sz w:val="16"/>
                <w:szCs w:val="16"/>
              </w:rPr>
              <w:br/>
              <w:t>Zintegrowana karta dźwiękowa stereo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F91D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A65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F16D5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7AB5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4446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1E90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6A7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AD5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CB647A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025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75DA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kamera internetowa z matrycą minimum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Mpix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189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F0E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FD8A0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6499CA2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B7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448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0CE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A89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1E90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6C0FF8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89B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9CE0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Moduły łączności obejmujące:</w:t>
            </w:r>
          </w:p>
          <w:p w14:paraId="0482D21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LAN 10/100/1000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Mbps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Wi-Fi 802.11 b/g/n/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ac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  <w:t>Moduł Bluetooth min. 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1ADF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CCA1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52297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B0BE3D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05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800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9BA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D57D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FF75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38402A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7ED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04E2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Rodzaje wejść / wyjść obejmujące</w:t>
            </w:r>
          </w:p>
          <w:p w14:paraId="10C3F10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typu 3.0 lub nowsze - minimum 2 szt.</w:t>
            </w:r>
          </w:p>
          <w:p w14:paraId="4802B4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HDMI – 1 szt.</w:t>
            </w:r>
          </w:p>
          <w:p w14:paraId="2ACA984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 - 1 szt.</w:t>
            </w:r>
          </w:p>
          <w:p w14:paraId="3940B42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  - minimum 1 szt.</w:t>
            </w:r>
          </w:p>
          <w:p w14:paraId="024B5C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(LAN) - minimum 1 szt.</w:t>
            </w:r>
          </w:p>
          <w:p w14:paraId="20197D4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Wyjście słuchawkowe - 1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</w:p>
          <w:p w14:paraId="0CE713B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 mikrofonowe - 1 szt.</w:t>
            </w:r>
          </w:p>
          <w:p w14:paraId="17EC09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 Display Port - 1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</w:p>
          <w:p w14:paraId="5538522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zasilania) - 1 szt. (możliwość alternatywnego ładowania przez złącze USB typu C w przypadku braku dedykowanego złącza DC-in)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45E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6BD7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USB typu 3.0 lub nowsze</w:t>
            </w:r>
          </w:p>
          <w:p w14:paraId="57F001B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Tak/Nie*</w:t>
            </w:r>
          </w:p>
          <w:p w14:paraId="2D7E57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Wskazać ilość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62EC757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  <w:p w14:paraId="24634F0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</w:p>
          <w:p w14:paraId="10DB1E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 sztuk portów USB 3.0 lub nowszych = 1 punkt</w:t>
            </w:r>
          </w:p>
          <w:p w14:paraId="413969D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529E9FB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[łączna liczba wbudowanych wszystkich typów portów USB tzn. USB 2.0 lub nowszych oraz USB 3.0 lub nowszych, nie może być niższa niż 3 sztuki]</w:t>
            </w:r>
          </w:p>
          <w:p w14:paraId="2A613E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FB29E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HDMI</w:t>
            </w:r>
          </w:p>
          <w:p w14:paraId="326559C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532A64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Czytnik kart pamięci</w:t>
            </w:r>
          </w:p>
          <w:p w14:paraId="3321A9F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D8331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USB 2.0 lub nowsze</w:t>
            </w:r>
          </w:p>
          <w:p w14:paraId="1D180F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F26EE8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…………</w:t>
            </w:r>
          </w:p>
          <w:p w14:paraId="53989F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RJ-45 (LAN</w:t>
            </w:r>
          </w:p>
          <w:p w14:paraId="2132C7B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4250B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słuchawkowe/wejście mikrofonowe</w:t>
            </w:r>
          </w:p>
          <w:p w14:paraId="0C3815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E9ED3E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 Display Port </w:t>
            </w:r>
          </w:p>
          <w:p w14:paraId="0E351C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6A313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DC-in (wejście zasilania</w:t>
            </w:r>
          </w:p>
          <w:p w14:paraId="592EFA5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A46152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DA71CB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F05695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95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1164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F58C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CFD9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87D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5B069A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658D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F2CF2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Bateria minimum 4 komorowa, </w:t>
            </w:r>
          </w:p>
          <w:p w14:paraId="6202E37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 technologii Li-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ion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lub nowszej litowej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D183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68A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541E353C" w14:textId="77777777" w:rsidR="00F17A77" w:rsidRPr="001869AC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1869AC"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5ED147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Wskazać ilość komór baterii</w:t>
            </w:r>
          </w:p>
          <w:p w14:paraId="1335FE2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………………………..</w:t>
            </w:r>
          </w:p>
          <w:p w14:paraId="196311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4 komór = 1 punkt</w:t>
            </w:r>
          </w:p>
          <w:p w14:paraId="08B5836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FE41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ED52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D7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FAC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986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F4E953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1A6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7823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Zainstalowany system operacyjny, z graficznym interfejsem, w języku polskim, w wersji 64 bitowej w pełni kompatybilny z posiadanym już w placówce oprogramowaniem bazującym na środowisku Windows. [licencja dla danego komputera – nieużytkowana wcześniej, z możliwością prowadzenia zapisu awaryjnego danych i przywrócenia ich oraz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reinstalacji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sytemu w przypadku błędu / awarii] – licencja bez ograniczeń czasowych, w wersji pełnej.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68A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B6F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9A1FD6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683728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30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A2E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B94D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AB7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231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1B654A6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BF3AE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41E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Podświetlana klawiatura z wydzieloną klawiaturą numeryczna, z wielodotykowym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touchpadem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br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CC8B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C2D7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D289E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A4F82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589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065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015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EE0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E58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402F39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37E8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917C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Zainstalowane oprogramowanie biurowe obejmujące edytor tekstu, arkusz kalkulacyjny oraz program pocztowy – w pełni kompatybilna z  Microsoft Office [użytkowanym już w placówce] – licencja pełna, bezterminowa, do użytku komercyjnego dla szkół / placówek edukacyjnych, bez ograniczeń czasowych.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3227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E5BF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23B6A2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415F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B56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9154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2A6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F33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F83C53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904C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X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96D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w komplecie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1A42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3FE6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E43AE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BF35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42CA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AB6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6D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BAA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2A5BBF2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3102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Y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7B1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Myszka w zestawie (łączność przewodowa, typ złącza – USB. Sensor optyczny o rozdzielczości minimalnej 5000 DPI, przewijana rolka, minimum 5 przycisków, długość przewodu min. 1,8 metra, profil praworęczny)</w:t>
            </w:r>
          </w:p>
          <w:p w14:paraId="59DE63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E345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AECC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3D9B1A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24CE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35C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2F6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E38B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1C31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8DC6AD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7F9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A1BCC" w14:textId="77777777" w:rsidR="00F17A77" w:rsidRPr="00D3574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b/>
                <w:sz w:val="16"/>
                <w:szCs w:val="16"/>
              </w:rPr>
              <w:t>W komplecie dołączona zewnętrzna karta dźwiękowa DAC/AMP</w:t>
            </w:r>
            <w:r w:rsidRPr="00D3574D">
              <w:rPr>
                <w:rFonts w:ascii="Arial" w:hAnsi="Arial" w:cs="Arial"/>
                <w:sz w:val="16"/>
                <w:szCs w:val="16"/>
              </w:rPr>
              <w:t xml:space="preserve"> o minimalnych parametrach: </w:t>
            </w:r>
          </w:p>
          <w:p w14:paraId="6859442A" w14:textId="77777777" w:rsidR="00F17A77" w:rsidRPr="00D3574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Wielofunkcyjne urządzenie typu DAC + AMP wyposażone w złącza [minimum]  asynchroniczne USB, złącze optyczne i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coaxialne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[wyjście L/R]. </w:t>
            </w:r>
          </w:p>
          <w:p w14:paraId="4398DE0B" w14:textId="1E2B8A38" w:rsidR="00F17A77" w:rsidRPr="00D3574D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wyjście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6,3mm. DAC współpracuje z komputerami PC oraz urządzeniami opartymi na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systemia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Android z obsługą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DAC'ów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przez USB OTG. </w:t>
            </w:r>
          </w:p>
          <w:p w14:paraId="5A8B1D38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Posiada  wyjście słuchawkowe,</w:t>
            </w:r>
          </w:p>
          <w:p w14:paraId="25ECC34A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przy zastosowaniu 5V zasilania z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powerbanku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lub ładowarki sieciowej wzmacniacz osiąga minimum 1,5W mocy.</w:t>
            </w:r>
          </w:p>
          <w:p w14:paraId="070CAE7A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>Przedni panel ze złączem słuchawkowym, włącznikiem, potencjometrem oraz wskaźnikiem częstotliwości próbkowania.</w:t>
            </w:r>
          </w:p>
          <w:p w14:paraId="0C8E2177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b/>
                <w:sz w:val="16"/>
                <w:szCs w:val="16"/>
              </w:rPr>
              <w:t>W komplecie minimum</w:t>
            </w:r>
            <w:r w:rsidRPr="00D3574D">
              <w:rPr>
                <w:rFonts w:ascii="Arial" w:hAnsi="Arial" w:cs="Arial"/>
                <w:sz w:val="16"/>
                <w:szCs w:val="16"/>
              </w:rPr>
              <w:t>:</w:t>
            </w:r>
          </w:p>
          <w:p w14:paraId="43A68CF9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kabel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usb</w:t>
            </w:r>
            <w:proofErr w:type="spellEnd"/>
          </w:p>
          <w:p w14:paraId="677B15E1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kabel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otg</w:t>
            </w:r>
            <w:proofErr w:type="spellEnd"/>
          </w:p>
          <w:p w14:paraId="07625326" w14:textId="77777777" w:rsidR="00F17A77" w:rsidRPr="00D3574D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przejściówka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6,3 mm na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3,5 mm</w:t>
            </w:r>
          </w:p>
          <w:p w14:paraId="78034861" w14:textId="621C933F" w:rsidR="00F83636" w:rsidRDefault="00F83636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D3574D">
              <w:rPr>
                <w:rFonts w:ascii="Arial" w:hAnsi="Arial" w:cs="Arial"/>
                <w:sz w:val="16"/>
                <w:szCs w:val="16"/>
              </w:rPr>
              <w:t xml:space="preserve">Kabel 2xrca na </w:t>
            </w:r>
            <w:proofErr w:type="spellStart"/>
            <w:r w:rsidRPr="00D3574D">
              <w:rPr>
                <w:rFonts w:ascii="Arial" w:hAnsi="Arial" w:cs="Arial"/>
                <w:sz w:val="16"/>
                <w:szCs w:val="16"/>
              </w:rPr>
              <w:t>jack</w:t>
            </w:r>
            <w:proofErr w:type="spellEnd"/>
            <w:r w:rsidRPr="00D3574D">
              <w:rPr>
                <w:rFonts w:ascii="Arial" w:hAnsi="Arial" w:cs="Arial"/>
                <w:sz w:val="16"/>
                <w:szCs w:val="16"/>
              </w:rPr>
              <w:t xml:space="preserve"> 3,5 mm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A3C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4E55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EE35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5FC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8D6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67D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6D3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8FCEC71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B02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982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 komplecie dołączone zewnętrzne głośniki aktywne o minimalnych parametrach:</w:t>
            </w:r>
          </w:p>
          <w:p w14:paraId="3828DA8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Typ zestawu: </w:t>
            </w:r>
            <w:r>
              <w:rPr>
                <w:rFonts w:ascii="Arial" w:hAnsi="Arial" w:cs="Arial"/>
                <w:b/>
                <w:sz w:val="16"/>
                <w:szCs w:val="16"/>
              </w:rPr>
              <w:t>2.0</w:t>
            </w:r>
          </w:p>
          <w:p w14:paraId="1254D4F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głośników w kolumnie: 2</w:t>
            </w:r>
          </w:p>
          <w:p w14:paraId="5B7A289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Minimum 4-calowe głośniki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niskotonowe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oraz minimum 3/4-calowe głośniki wysokotonowe</w:t>
            </w:r>
          </w:p>
          <w:p w14:paraId="78734F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Wbudowana łączność: </w:t>
            </w:r>
            <w:r>
              <w:rPr>
                <w:rFonts w:ascii="Arial" w:hAnsi="Arial" w:cs="Arial"/>
                <w:b/>
                <w:sz w:val="16"/>
                <w:szCs w:val="16"/>
              </w:rPr>
              <w:t>Bluetooth</w:t>
            </w:r>
          </w:p>
          <w:p w14:paraId="7AAB2E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Ekranowanie magnetyczne głośników</w:t>
            </w:r>
          </w:p>
          <w:p w14:paraId="14222ED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100 - 240V – w zestawie</w:t>
            </w:r>
          </w:p>
          <w:p w14:paraId="7E6B12E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Moc zestawu (RMS) [W] minimum: </w:t>
            </w:r>
            <w:r>
              <w:rPr>
                <w:rFonts w:ascii="Arial" w:hAnsi="Arial" w:cs="Arial"/>
                <w:b/>
                <w:sz w:val="16"/>
                <w:szCs w:val="16"/>
              </w:rPr>
              <w:t>24W</w:t>
            </w:r>
          </w:p>
          <w:p w14:paraId="6CC199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Złącza minimum:</w:t>
            </w:r>
          </w:p>
          <w:p w14:paraId="5A18DC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 [Jack 3.5mm]</w:t>
            </w:r>
          </w:p>
          <w:p w14:paraId="06C409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 liniowe audio</w:t>
            </w:r>
          </w:p>
          <w:p w14:paraId="29A411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D64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0B8A6" w14:textId="1640FB63" w:rsidR="00F17A77" w:rsidRDefault="001869AC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A9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BF4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7033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47CC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39F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3C5260F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78D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CF61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Załączona dokumentacja:</w:t>
            </w:r>
          </w:p>
          <w:p w14:paraId="44DC335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Instrukcja obsługi w języku polskim , </w:t>
            </w:r>
          </w:p>
          <w:p w14:paraId="4EAB0B5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Karta gwarancyjna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F36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05D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032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751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B58A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990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58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7F2D86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1DF0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6A1C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i wstępnie skonfigurowany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80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AC19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5D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4AC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62D7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BAF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5CC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965C37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A64F00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D58820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14:paraId="5780FF5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sz w:val="16"/>
                <w:szCs w:val="16"/>
              </w:rPr>
            </w:pPr>
            <w:bookmarkStart w:id="4" w:name="_Hlk7180256"/>
            <w:r>
              <w:rPr>
                <w:rFonts w:ascii="Arial" w:hAnsi="Arial" w:cs="Arial"/>
                <w:b/>
                <w:bCs/>
                <w:sz w:val="16"/>
                <w:szCs w:val="16"/>
              </w:rPr>
              <w:t>Głośniki aktywne – pracownia ruchu drogowego</w:t>
            </w:r>
            <w:bookmarkEnd w:id="4"/>
          </w:p>
          <w:p w14:paraId="0AD07A4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AF0EA0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074F4419" w14:textId="55ABBBD4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  <w:r w:rsidR="00C52B61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proofErr w:type="spellStart"/>
            <w:r w:rsidR="00C52B61">
              <w:rPr>
                <w:rFonts w:ascii="Arial" w:hAnsi="Arial" w:cs="Arial"/>
                <w:b/>
                <w:sz w:val="16"/>
                <w:szCs w:val="16"/>
              </w:rPr>
              <w:t>kpl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6F42B0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602485D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743037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D180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83DCC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5DE59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E29E55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785069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FE8D86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2C3D46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DB7F7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65A8E23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1AFAFA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VI)</w:t>
            </w:r>
          </w:p>
          <w:p w14:paraId="2966D6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941078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CBBE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ED2B70E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08289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08D3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fabrycznie 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AE37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4FA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426C3D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D802846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5D7E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978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41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CC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1E6D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19D556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556D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1969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B6EA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00AC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75A560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82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12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794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F8F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18A8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94C8E8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25F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C3C38" w14:textId="462A3B62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1869AC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1869AC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EF0E6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CFB15A" w14:textId="77777777" w:rsidR="001869AC" w:rsidRDefault="001869AC" w:rsidP="001869A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ED39E5D" w14:textId="77777777" w:rsidR="001869AC" w:rsidRDefault="001869AC" w:rsidP="001869A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576F395D" w14:textId="77777777" w:rsidR="001869AC" w:rsidRDefault="001869AC" w:rsidP="001869A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0F88DFC" w14:textId="77777777" w:rsidR="001869AC" w:rsidRDefault="001869AC" w:rsidP="001869AC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265C2FD0" w14:textId="3A6BD749" w:rsidR="00F17A77" w:rsidRDefault="001869AC" w:rsidP="001869AC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F9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72DD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6FD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25A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6D3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8BE26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4DB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D5E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Typ zestawu: </w:t>
            </w:r>
            <w:r>
              <w:rPr>
                <w:rFonts w:ascii="Arial" w:hAnsi="Arial" w:cs="Arial"/>
                <w:b/>
                <w:sz w:val="16"/>
                <w:szCs w:val="16"/>
              </w:rPr>
              <w:t>2.0</w:t>
            </w:r>
          </w:p>
          <w:p w14:paraId="6AF4C7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głośników w kolumnie: 2</w:t>
            </w:r>
          </w:p>
          <w:p w14:paraId="4B9D851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Minimum 4-calowe głośniki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niskotonowe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oraz minimum 3/4-calowe głośniki wysokotonowe</w:t>
            </w:r>
          </w:p>
          <w:p w14:paraId="7507178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Ekranowanie magnetyczne głośników</w:t>
            </w:r>
          </w:p>
          <w:p w14:paraId="2C1E3F8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Zasilacz 100 - 240V – w zestawie</w:t>
            </w:r>
          </w:p>
          <w:p w14:paraId="1F78F6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Moc zestawu (RMS) [W] minimum: </w:t>
            </w:r>
            <w:r>
              <w:rPr>
                <w:rFonts w:ascii="Arial" w:hAnsi="Arial" w:cs="Arial"/>
                <w:b/>
                <w:sz w:val="16"/>
                <w:szCs w:val="16"/>
              </w:rPr>
              <w:t>40W</w:t>
            </w:r>
          </w:p>
          <w:p w14:paraId="7E8F33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Instrukcja obsługi</w:t>
            </w:r>
          </w:p>
          <w:p w14:paraId="56BABC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Dokumenty niezbędne do realizacji gwarancji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93A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D7D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61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D3A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9072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505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FCCA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17D9A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8CC2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lastRenderedPageBreak/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BD17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Złącza minimum:</w:t>
            </w:r>
          </w:p>
          <w:p w14:paraId="20E0E83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Wyjście słuchawkowe [Jack 3.5mm]</w:t>
            </w:r>
          </w:p>
          <w:p w14:paraId="6F39D2E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Wejście liniowe audio</w:t>
            </w:r>
          </w:p>
          <w:p w14:paraId="185D065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2AF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521E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211B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BDF33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77F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7513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3D1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1725E5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0605E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D632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0DEA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980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13E8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7B8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D27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D7C1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DEE7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7E205F" w14:textId="77777777" w:rsidTr="00D012E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B9912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63F6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bookmarkStart w:id="5" w:name="_Hlk7180346"/>
            <w:r>
              <w:rPr>
                <w:rFonts w:ascii="Arial" w:hAnsi="Arial" w:cs="Arial"/>
                <w:b/>
                <w:bCs/>
                <w:sz w:val="16"/>
                <w:szCs w:val="16"/>
              </w:rPr>
              <w:t>Ploter  – pracownia informatyczna</w:t>
            </w:r>
            <w:bookmarkEnd w:id="5"/>
          </w:p>
          <w:p w14:paraId="27F35FF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EB46E2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AF3951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DAB0D3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626AE8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Producent: ……………………</w:t>
            </w:r>
          </w:p>
          <w:p w14:paraId="1501553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Model: 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F2E19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6A1E2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B87F94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A738C0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4DCF19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D1D5E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AB5D7D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D25AF4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………………..</w:t>
            </w:r>
          </w:p>
          <w:p w14:paraId="29C28A7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(wpisać kwotę </w:t>
            </w:r>
          </w:p>
          <w:p w14:paraId="2746D65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kol. VI)</w:t>
            </w:r>
          </w:p>
          <w:p w14:paraId="6398A82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2F2F2" w:themeFill="background1" w:themeFillShade="F2"/>
          </w:tcPr>
          <w:p w14:paraId="7277F25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7E994F2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B5857C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CC5F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A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51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Sprzęt  fabrycznie nowy, nie starszy niż 12 miesięczny [okres liczony od  daty produkcji, na dzień składania oferty]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C34C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2458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8A260E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86D3AF1" w14:textId="77777777" w:rsidR="00F17A77" w:rsidRDefault="00F17A77" w:rsidP="00AD35B9">
            <w:pPr>
              <w:spacing w:after="0" w:line="240" w:lineRule="auto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AF7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3D2A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6692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DD4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7E42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3103F2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C3C3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B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0E07F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Posiadający oznakowanie świadczące o dopuszczeniu do obrotu na terenie Unii Europejskiej i spełnieniu wymagań dyrektyw unijnych dotyczących sprzętu elektronicznego </w:t>
            </w:r>
            <w:r>
              <w:rPr>
                <w:rFonts w:ascii="Arial" w:hAnsi="Arial" w:cs="Arial"/>
                <w:b/>
                <w:sz w:val="16"/>
                <w:szCs w:val="16"/>
              </w:rPr>
              <w:t>– „CE”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FC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DB8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CEA8BC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184E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42E1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90D9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AF64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5EF7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E3E856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3D1B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C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096A6" w14:textId="18134DA3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Gwarancja na okres minimum </w:t>
            </w:r>
            <w:r w:rsidR="00D14D6D">
              <w:rPr>
                <w:rFonts w:ascii="Arial" w:hAnsi="Arial" w:cs="Arial"/>
                <w:sz w:val="16"/>
                <w:szCs w:val="16"/>
              </w:rPr>
              <w:t>12 m-</w:t>
            </w:r>
            <w:proofErr w:type="spellStart"/>
            <w:r w:rsidR="00D14D6D">
              <w:rPr>
                <w:rFonts w:ascii="Arial" w:hAnsi="Arial" w:cs="Arial"/>
                <w:sz w:val="16"/>
                <w:szCs w:val="16"/>
              </w:rPr>
              <w:t>cy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, realizowana na terenie Polski, w systemie „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to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door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>”, z okresem realizacji zgłoszenia reklamacyjnego wynoszącym maksimum tydzień czasu [od zgłoszenia usterki do wizyty serwisowej lub odebrania sprzętu] oraz okresem naprawy/wymiany sprzętu wynoszącym maksymalnie trzy tygodnie od daty odebrania  sprzętu. Gwarancja rozpoczyna się z dniem odbioru zamówienia wskazanym w protokole odbioru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010E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A9A420" w14:textId="77777777" w:rsidR="00730F09" w:rsidRDefault="00730F09" w:rsidP="00730F0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C0A4228" w14:textId="77777777" w:rsidR="00730F09" w:rsidRDefault="00730F09" w:rsidP="00730F0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okres gwarancji……… miesięcy</w:t>
            </w:r>
          </w:p>
          <w:p w14:paraId="7098CCE6" w14:textId="77777777" w:rsidR="00730F09" w:rsidRDefault="00730F09" w:rsidP="00730F0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30F981A0" w14:textId="77777777" w:rsidR="00730F09" w:rsidRDefault="00730F09" w:rsidP="00730F09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powyżej 24 miesięcy = 1 punkt</w:t>
            </w:r>
          </w:p>
          <w:p w14:paraId="4CE45F82" w14:textId="6EEEAA85" w:rsidR="00F17A77" w:rsidRDefault="00730F09" w:rsidP="00730F0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FF0000"/>
                <w:sz w:val="16"/>
                <w:szCs w:val="16"/>
              </w:rPr>
              <w:t>36 miesięcy i więcej= 2 punkty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0E3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5A21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089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8A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AAD1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8DC802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F74B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C625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rozdzielczość wydruku dla formatu A1 wynosząca minimum 1200x1200 DPI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5C51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654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B12A502" w14:textId="38D246DE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maksymalnej rozdzielczości wydruku dla formatu A1 (DPI) …………</w:t>
            </w:r>
            <w:r w:rsidR="00730F09">
              <w:rPr>
                <w:rFonts w:ascii="Arial" w:hAnsi="Arial" w:cs="Arial"/>
                <w:sz w:val="16"/>
                <w:szCs w:val="16"/>
              </w:rPr>
              <w:t xml:space="preserve"> DPI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1006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9AF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74A8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22AC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FEE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EEFCF8A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D35A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E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1221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Ploter drukujący w kolorze, na nośnikach w rozmiarze do minimum: A0</w:t>
            </w:r>
          </w:p>
          <w:p w14:paraId="0A348F1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z podajnikiem rolkowym oraz zdolnością do pracy z nośnikami podawanymi ręcznie.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21F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229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8DB87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maksymalnego formatu nośnika wydruku</w:t>
            </w:r>
          </w:p>
          <w:p w14:paraId="28E15203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3FEC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2E3C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12F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BCF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5E43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41C8C9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9D3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F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38699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Wielkość kropli atramentu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pl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] dostępna do wyboru – minimum: </w:t>
            </w:r>
          </w:p>
          <w:p w14:paraId="5E3745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5,5 , 12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E7D2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4EB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386E5B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Wskazać dostępne do wydruku wielkości kropli atramentu </w:t>
            </w:r>
          </w:p>
          <w:p w14:paraId="39288D74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7766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630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B90D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190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BC8A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FAF613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AA7C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G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2F06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Rodzaje obsługiwanych nośników - minimum : </w:t>
            </w:r>
          </w:p>
          <w:p w14:paraId="469D9654" w14:textId="045D6DAF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Papier zwykły, </w:t>
            </w:r>
          </w:p>
          <w:p w14:paraId="269CF879" w14:textId="0F4575CB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Papier powlekany, </w:t>
            </w:r>
          </w:p>
          <w:p w14:paraId="6EF4F945" w14:textId="76C4AE75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Papier samoprzylepny, </w:t>
            </w:r>
          </w:p>
          <w:p w14:paraId="470BB890" w14:textId="7265A3CE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Papier fotograficzny,</w:t>
            </w:r>
          </w:p>
          <w:p w14:paraId="27B446C1" w14:textId="7A7A3EAD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Folia, </w:t>
            </w:r>
          </w:p>
          <w:p w14:paraId="4A0B16CE" w14:textId="404A05DB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Folia samoprzylepna, </w:t>
            </w:r>
          </w:p>
          <w:p w14:paraId="2676BB9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Kalka techniczna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93F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2007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B79A25C" w14:textId="416E381C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rodzaje obsługiwanych nośników:</w:t>
            </w:r>
          </w:p>
          <w:p w14:paraId="00E561E0" w14:textId="290372F2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Papier zwykły, </w:t>
            </w:r>
          </w:p>
          <w:p w14:paraId="7AE880E0" w14:textId="72CF6B50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Papier powlekany, </w:t>
            </w:r>
          </w:p>
          <w:p w14:paraId="44A4FB8D" w14:textId="1A54C437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 xml:space="preserve">Papier samoprzylepny, </w:t>
            </w:r>
          </w:p>
          <w:p w14:paraId="08531E14" w14:textId="40F8380A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Papier fotograficzny,</w:t>
            </w:r>
          </w:p>
          <w:p w14:paraId="77B58E2C" w14:textId="07A25A98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Folia, </w:t>
            </w:r>
          </w:p>
          <w:p w14:paraId="0B1C34EF" w14:textId="0D8AAB1B" w:rsidR="00730F09" w:rsidRDefault="00730F09" w:rsidP="00730F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Folia samoprzylepna, </w:t>
            </w:r>
          </w:p>
          <w:p w14:paraId="3C6B7146" w14:textId="54276D8B" w:rsidR="00730F09" w:rsidRDefault="00730F09" w:rsidP="00730F0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Kalka techniczna</w:t>
            </w:r>
          </w:p>
          <w:p w14:paraId="6456934A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D5E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1F9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7218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DDE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5F68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B678C0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0B84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H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AFC2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Maksymalna szerokość rolki papieru – minimum A0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1A2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C37C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47D9A62" w14:textId="73C21B7B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maksymalnej szerokości rolki papieru obsługiwanej przez ploter 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89BB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582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EC3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C7F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EC5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62C25D4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3EEA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7CED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Liczba dysz na głowicy minimum : 1300 na głowicę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6FB3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FBF5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2A9CAD3F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ilość dysz na głowicę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F23A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788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782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EE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F782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0C71938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1E55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J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7B49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Minimalna szerokość linii wydruku [mm] minimum: 0,025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8B07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C7BA4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E42DE5D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minimalnej szerokości linii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946B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AA56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793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E5B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678D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FE32EC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F1A8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K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49E58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Szybkość drukowania :</w:t>
            </w:r>
          </w:p>
          <w:p w14:paraId="1AF6E5F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Dla rysunków liniowych minimum: 39 s/str., </w:t>
            </w:r>
          </w:p>
          <w:p w14:paraId="0CE1665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Minimum 60 wydruków w formacie A1 na godzinę;</w:t>
            </w:r>
          </w:p>
          <w:p w14:paraId="3E1ED1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Wydruk obrazów kolorowych min: </w:t>
            </w:r>
          </w:p>
          <w:p w14:paraId="3F4F257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 m²/h na nośnikach powlekanych;</w:t>
            </w:r>
          </w:p>
          <w:p w14:paraId="5A5D71E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 m²/h na nośnikach błyszczących.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716F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9B5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369096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szybkości podanych wydruków</w:t>
            </w:r>
          </w:p>
          <w:p w14:paraId="5F996A56" w14:textId="77777777" w:rsidR="00F17A77" w:rsidRDefault="00F17A77" w:rsidP="00AD35B9">
            <w:pPr>
              <w:spacing w:after="0" w:line="240" w:lineRule="auto"/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………………………………………………………………………………………………………………………………………………………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1438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72A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6FCE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15AF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BE49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8E30416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8A7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L</w:t>
            </w:r>
          </w:p>
          <w:p w14:paraId="23718F8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C6877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Wbudowane interfejsy komunikacyjne (minimum) : </w:t>
            </w:r>
          </w:p>
          <w:p w14:paraId="4960741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USB , </w:t>
            </w:r>
          </w:p>
          <w:p w14:paraId="1451C46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LAN / Ethernet , </w:t>
            </w:r>
          </w:p>
          <w:p w14:paraId="1FE7C86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WiFi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F16D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C1BA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35CF46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wbudowane interfejsy komunikacyjne</w:t>
            </w:r>
          </w:p>
          <w:p w14:paraId="301942D4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……………………… ………………………………………………………………………………………………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57AF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AEED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9357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44EF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68A4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268A1227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0680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M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2C80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Wbudowana pamięć RAM  minimum: 1 GB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184D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514DE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462724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wbudowanej pamięci RAM (GB)</w:t>
            </w:r>
          </w:p>
          <w:p w14:paraId="66A4FE69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 xml:space="preserve">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F75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D550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34BD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0C18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D5D1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5AA6E683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73C3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E8A02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Ilość pojemników z tuszem [atrament barwnikowy) - minimum [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szt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] : </w:t>
            </w:r>
            <w:r>
              <w:rPr>
                <w:rFonts w:ascii="Arial" w:hAnsi="Arial" w:cs="Arial"/>
                <w:b/>
                <w:sz w:val="16"/>
                <w:szCs w:val="16"/>
              </w:rPr>
              <w:t>4</w:t>
            </w:r>
            <w:r>
              <w:rPr>
                <w:rFonts w:ascii="Arial" w:hAnsi="Arial" w:cs="Arial"/>
                <w:sz w:val="16"/>
                <w:szCs w:val="16"/>
              </w:rPr>
              <w:t xml:space="preserve">  (minimum 4 kolory)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1621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1DE84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1463A08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kolorów atramentów obsługiwanych przez toner jednocześnie = ilość pojemników z tuszem</w:t>
            </w:r>
          </w:p>
          <w:p w14:paraId="4D11A372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……………………………………………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82E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80E8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2BA7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779F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F98D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AC584B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6263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O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460F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Maksymalna długość rolki papieru [m] - minimum : 50 metrów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0041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BA89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0EF05133" w14:textId="77777777" w:rsidR="00F17A77" w:rsidRDefault="00F17A77" w:rsidP="00AD35B9">
            <w:pPr>
              <w:spacing w:after="0" w:line="240" w:lineRule="auto"/>
              <w:jc w:val="center"/>
            </w:pPr>
            <w:r>
              <w:rPr>
                <w:rFonts w:ascii="Arial" w:hAnsi="Arial" w:cs="Arial"/>
                <w:sz w:val="16"/>
                <w:szCs w:val="16"/>
              </w:rPr>
              <w:t>Wskazać wartość …………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7D3FD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C6F2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B1C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E852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CD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7480D84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C4141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P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27FF" w14:textId="2137609F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Minimalna szerokość rolki  dla nośnika [mm]: 210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F59D3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5B49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734ED761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wartość minimalnej szerokości rolki (wartość w mm)</w:t>
            </w:r>
          </w:p>
          <w:p w14:paraId="32A9971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………………………………………………..</w:t>
            </w:r>
          </w:p>
          <w:p w14:paraId="2F16ABD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A55E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5F9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3967A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07FA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D8EB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0D9D72D0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B6C6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R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A712D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Minimum 2 rolki papieru o maksymalnych wymiarach obsługiwanych przez ploter i maksymalnej długości w komplecie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4A94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00D0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576F6F9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Wskazać ilość rolek dołączonych</w:t>
            </w:r>
          </w:p>
          <w:p w14:paraId="691A108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w komplecie</w:t>
            </w:r>
          </w:p>
          <w:p w14:paraId="27FA2A1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…………………………………………………………………………………………………</w:t>
            </w:r>
          </w:p>
          <w:p w14:paraId="432CD28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299449CD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FF40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146A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01830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CA0A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5F3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111BF85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A41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S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AD44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W komplecie minimum:</w:t>
            </w:r>
          </w:p>
          <w:p w14:paraId="4D1C058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Ploter z głowicą,</w:t>
            </w:r>
          </w:p>
          <w:p w14:paraId="470BD30C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Pełen komplet tuszy/ wkładów atramentowych</w:t>
            </w:r>
          </w:p>
          <w:p w14:paraId="2BAC3B2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Minimum dwie rolki papieru</w:t>
            </w:r>
          </w:p>
          <w:p w14:paraId="0965AE5F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Podstawa stojąca pod  ploter; </w:t>
            </w:r>
          </w:p>
          <w:p w14:paraId="1CDF214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Instrukcja obsługi; </w:t>
            </w:r>
          </w:p>
          <w:p w14:paraId="370C14BB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oprogramowanie umożliwiające rozpoczęcie korzystania z plotera;</w:t>
            </w:r>
          </w:p>
          <w:p w14:paraId="65841A68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Kabel zasilania.</w:t>
            </w:r>
          </w:p>
          <w:p w14:paraId="17F5E4C5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Dokumenty gwarancyjne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61D00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3751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787934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729C742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1F3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84E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87348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5C5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123A8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3B8FA81D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D22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T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E5D8E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Pełna kompatybilność dołączonego oprogramowania ze środowiskiem Windows [dominującym wśród sprzętów użytkowanych w szkole]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80D6A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78D05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  <w:p w14:paraId="379A0023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1A5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3CE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897BE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22B5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48D5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71E91EE9" w14:textId="77777777" w:rsidTr="00746192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1220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U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31094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Dostawca zobowiązuje się dostarczyć sprzęt kompletny do budynku ZSP Nr 2 w Łowiczu.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FD3C9" w14:textId="77777777" w:rsidR="00F17A77" w:rsidRDefault="00F17A77" w:rsidP="00AD35B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C8D94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Tak/Nie*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02C2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8F4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7C96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70F4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1BE9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tbl>
      <w:tblPr>
        <w:tblW w:w="1446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9924"/>
        <w:gridCol w:w="1417"/>
        <w:gridCol w:w="1560"/>
        <w:gridCol w:w="1559"/>
      </w:tblGrid>
      <w:tr w:rsidR="00F17A77" w14:paraId="1D59FC5D" w14:textId="77777777" w:rsidTr="00F17A77"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3C71C" w14:textId="77777777" w:rsidR="00F17A77" w:rsidRPr="003829A3" w:rsidRDefault="00F17A77" w:rsidP="00AD35B9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                                </w:t>
            </w:r>
            <w:r w:rsidRPr="003829A3">
              <w:rPr>
                <w:rFonts w:ascii="Arial" w:hAnsi="Arial" w:cs="Arial"/>
                <w:b/>
              </w:rPr>
              <w:t>25. Wartość netto</w:t>
            </w:r>
          </w:p>
          <w:p w14:paraId="040A376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16FBD65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A875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Wartość netto dostaw objętych 0% VAT</w:t>
            </w:r>
          </w:p>
          <w:p w14:paraId="6A08111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5284876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</w:t>
            </w:r>
          </w:p>
          <w:p w14:paraId="414C6C4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(suma kwot </w:t>
            </w:r>
          </w:p>
          <w:p w14:paraId="2BE2365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wskazanych </w:t>
            </w:r>
            <w:r>
              <w:rPr>
                <w:rFonts w:ascii="Arial" w:hAnsi="Arial" w:cs="Arial"/>
                <w:sz w:val="16"/>
                <w:szCs w:val="16"/>
              </w:rPr>
              <w:br/>
              <w:t>w wierszach</w:t>
            </w:r>
            <w:r>
              <w:rPr>
                <w:rFonts w:ascii="Arial" w:hAnsi="Arial" w:cs="Arial"/>
                <w:sz w:val="16"/>
                <w:szCs w:val="16"/>
              </w:rPr>
              <w:br/>
              <w:t>1-24 w kolumnie VII)</w:t>
            </w:r>
          </w:p>
          <w:p w14:paraId="204C301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E36A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Wartość netto dostaw objętych 23% VAT</w:t>
            </w:r>
          </w:p>
          <w:p w14:paraId="58E2888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059C1B7B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</w:t>
            </w:r>
          </w:p>
          <w:p w14:paraId="50D6E3E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(suma kwot </w:t>
            </w:r>
          </w:p>
          <w:p w14:paraId="5EF1BA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wskazanych </w:t>
            </w:r>
            <w:r>
              <w:rPr>
                <w:rFonts w:ascii="Arial" w:hAnsi="Arial" w:cs="Arial"/>
                <w:sz w:val="16"/>
                <w:szCs w:val="16"/>
              </w:rPr>
              <w:br/>
              <w:t>w wierszach</w:t>
            </w:r>
            <w:r>
              <w:rPr>
                <w:rFonts w:ascii="Arial" w:hAnsi="Arial" w:cs="Arial"/>
                <w:sz w:val="16"/>
                <w:szCs w:val="16"/>
              </w:rPr>
              <w:br/>
              <w:t>1-24 w kolumnie VIII)</w:t>
            </w:r>
          </w:p>
          <w:p w14:paraId="7A8AF46A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F8583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Wartość netto dostaw objętych odwrotnym obciążeniem</w:t>
            </w:r>
          </w:p>
          <w:p w14:paraId="1741C7F0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</w:t>
            </w:r>
          </w:p>
          <w:p w14:paraId="519FF1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(suma kwot </w:t>
            </w:r>
          </w:p>
          <w:p w14:paraId="7FFC73CC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wskazanych </w:t>
            </w:r>
            <w:r>
              <w:rPr>
                <w:rFonts w:ascii="Arial" w:hAnsi="Arial" w:cs="Arial"/>
                <w:sz w:val="16"/>
                <w:szCs w:val="16"/>
              </w:rPr>
              <w:br/>
              <w:t>w wierszach</w:t>
            </w:r>
            <w:r>
              <w:rPr>
                <w:rFonts w:ascii="Arial" w:hAnsi="Arial" w:cs="Arial"/>
                <w:sz w:val="16"/>
                <w:szCs w:val="16"/>
              </w:rPr>
              <w:br/>
              <w:t>1-24 w kolumnie IX)</w:t>
            </w:r>
          </w:p>
          <w:p w14:paraId="12F35D96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7A77" w14:paraId="4DBF5D0B" w14:textId="77777777" w:rsidTr="00F17A77">
        <w:tc>
          <w:tcPr>
            <w:tcW w:w="14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35075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26. Łączna wartość netto</w:t>
            </w:r>
            <w:r>
              <w:rPr>
                <w:rFonts w:ascii="Arial" w:hAnsi="Arial" w:cs="Arial"/>
              </w:rPr>
              <w:t xml:space="preserve"> ………………………………………………………….. suma kwot wskazanych w wierszu 25 kolumny: VII, VIII, IX</w:t>
            </w:r>
          </w:p>
          <w:p w14:paraId="6BA255B8" w14:textId="77777777" w:rsidR="00F17A77" w:rsidRDefault="00F17A77" w:rsidP="00AD35B9">
            <w:pPr>
              <w:spacing w:after="0" w:line="240" w:lineRule="auto"/>
              <w:ind w:firstLine="3584"/>
              <w:rPr>
                <w:rFonts w:ascii="Arial" w:hAnsi="Arial" w:cs="Arial"/>
                <w:i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i/>
                <w:sz w:val="16"/>
                <w:szCs w:val="16"/>
              </w:rPr>
              <w:t>Wartość wpisać w pkt. 1.3. oferty)</w:t>
            </w:r>
          </w:p>
        </w:tc>
      </w:tr>
      <w:tr w:rsidR="00F17A77" w14:paraId="1AB00468" w14:textId="77777777" w:rsidTr="00F17A77">
        <w:tc>
          <w:tcPr>
            <w:tcW w:w="9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149BC" w14:textId="77777777" w:rsidR="00F17A77" w:rsidRDefault="00F17A77" w:rsidP="00AD35B9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lastRenderedPageBreak/>
              <w:t>27. Wartość podatku VAT</w:t>
            </w:r>
          </w:p>
          <w:p w14:paraId="4C5689DD" w14:textId="77777777" w:rsidR="00F17A77" w:rsidRDefault="00F17A77" w:rsidP="00AD35B9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  <w:p w14:paraId="2EF3B196" w14:textId="77777777" w:rsidR="00F17A77" w:rsidRDefault="00F17A77" w:rsidP="00AD35B9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  <w:p w14:paraId="55F09A36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i/>
                <w:sz w:val="16"/>
                <w:szCs w:val="16"/>
              </w:rPr>
              <w:t>Wartość wpisać w pkt. 1.2. oferty)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8F7D7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--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8AE01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3DA806F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…………………….</w:t>
            </w:r>
          </w:p>
          <w:p w14:paraId="72214C09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od ceny netto wskazanej </w:t>
            </w:r>
          </w:p>
          <w:p w14:paraId="026EE897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wierszu 25 </w:t>
            </w:r>
          </w:p>
          <w:p w14:paraId="73DD8AF2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w kolumnie VIII </w:t>
            </w:r>
          </w:p>
          <w:p w14:paraId="1528588F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47DA2D0E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  <w:p w14:paraId="17FF5A64" w14:textId="77777777" w:rsidR="00F17A77" w:rsidRDefault="00F17A77" w:rsidP="00AD35B9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B5BCF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3DF7DB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6E5A565C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17A77" w14:paraId="641D7B32" w14:textId="77777777" w:rsidTr="00F17A77">
        <w:tc>
          <w:tcPr>
            <w:tcW w:w="14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5BC5B" w14:textId="77777777" w:rsidR="00F17A77" w:rsidRDefault="00F17A77" w:rsidP="00AD35B9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28. Wartość brutto</w:t>
            </w:r>
            <w:r>
              <w:rPr>
                <w:rFonts w:ascii="Arial" w:hAnsi="Arial" w:cs="Arial"/>
              </w:rPr>
              <w:t xml:space="preserve"> ………………………………………………………………… suma kwot wskazanych w wierszu 26 i wierszu 27.</w:t>
            </w:r>
          </w:p>
          <w:p w14:paraId="0A37E034" w14:textId="77777777" w:rsidR="00F17A77" w:rsidRDefault="00F17A77" w:rsidP="00AD35B9">
            <w:pPr>
              <w:spacing w:after="0" w:line="240" w:lineRule="auto"/>
              <w:ind w:firstLine="358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(</w:t>
            </w:r>
            <w:r>
              <w:rPr>
                <w:rFonts w:ascii="Arial" w:hAnsi="Arial" w:cs="Arial"/>
                <w:i/>
                <w:sz w:val="16"/>
                <w:szCs w:val="16"/>
              </w:rPr>
              <w:t>Wartość wpisać w pkt. 1.1. oferty)</w:t>
            </w:r>
          </w:p>
          <w:p w14:paraId="1CA0E929" w14:textId="77777777" w:rsidR="00F17A77" w:rsidRDefault="00F17A77" w:rsidP="00AD35B9">
            <w:pPr>
              <w:spacing w:after="0" w:line="240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A0C1AEF" w14:textId="77777777" w:rsidR="00F17A77" w:rsidRDefault="00F17A77" w:rsidP="00AD35B9">
      <w:pPr>
        <w:spacing w:after="0" w:line="240" w:lineRule="auto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1D7220A3" w14:textId="77777777" w:rsidR="00F17A77" w:rsidRDefault="00F17A77" w:rsidP="00AD35B9">
      <w:pPr>
        <w:spacing w:after="0" w:line="240" w:lineRule="auto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3E5AD093" w14:textId="77777777" w:rsidR="00F17A77" w:rsidRDefault="00F17A77" w:rsidP="00AD35B9">
      <w:pPr>
        <w:spacing w:after="0" w:line="240" w:lineRule="auto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3D007C8E" w14:textId="77777777" w:rsidR="00F17A77" w:rsidRDefault="00F17A77" w:rsidP="00AD35B9">
      <w:pPr>
        <w:spacing w:after="0" w:line="240" w:lineRule="auto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7E3D4D11" w14:textId="77777777" w:rsidR="00044FE4" w:rsidRDefault="00044FE4" w:rsidP="00044FE4">
      <w:pPr>
        <w:pStyle w:val="Akapitzlist"/>
        <w:numPr>
          <w:ilvl w:val="0"/>
          <w:numId w:val="3"/>
        </w:numPr>
        <w:spacing w:after="0" w:line="240" w:lineRule="auto"/>
        <w:ind w:left="709" w:hanging="283"/>
        <w:rPr>
          <w:rFonts w:ascii="Arial" w:hAnsi="Arial" w:cs="Arial"/>
          <w:sz w:val="16"/>
          <w:szCs w:val="16"/>
        </w:rPr>
      </w:pPr>
      <w:r w:rsidRPr="009C0ED7">
        <w:rPr>
          <w:rFonts w:ascii="Arial" w:hAnsi="Arial" w:cs="Arial"/>
          <w:sz w:val="16"/>
          <w:szCs w:val="16"/>
        </w:rPr>
        <w:t>*) wybrać właściwe</w:t>
      </w:r>
    </w:p>
    <w:p w14:paraId="10C29019" w14:textId="14847F84" w:rsidR="00044FE4" w:rsidRDefault="00044FE4" w:rsidP="00044FE4">
      <w:pPr>
        <w:numPr>
          <w:ilvl w:val="0"/>
          <w:numId w:val="3"/>
        </w:numPr>
        <w:spacing w:after="0"/>
        <w:ind w:left="709" w:hanging="283"/>
        <w:contextualSpacing/>
        <w:jc w:val="both"/>
        <w:rPr>
          <w:rFonts w:ascii="Arial" w:hAnsi="Arial" w:cs="Arial"/>
          <w:sz w:val="16"/>
          <w:szCs w:val="16"/>
        </w:rPr>
      </w:pPr>
      <w:r w:rsidRPr="00B3625E">
        <w:rPr>
          <w:rFonts w:ascii="Arial" w:hAnsi="Arial" w:cs="Arial"/>
          <w:sz w:val="16"/>
          <w:szCs w:val="16"/>
        </w:rPr>
        <w:t xml:space="preserve">Wymagania dotyczące parametrów technicznych określonych w kolumnie II muszą być bezwzględnie spełnione. Brak potwierdzenia słowem "tak" spełnienia wymaganych wartości parametrów, brak określenia producenta i modelu każdego z urządzeń, brak określenia wartości zaoferowanego parametru, jeśli była wymagana w tabeli powyżej, usunięcie opisu lub zmiana przez Wykonawcę opisu parametrów w kolumnie II, spowoduje, że oferta będzie uznana za niezgodną  z wymaganiami specyfikacji istotnych warunków zamówienia. </w:t>
      </w:r>
    </w:p>
    <w:p w14:paraId="131EB992" w14:textId="77777777" w:rsidR="00044FE4" w:rsidRDefault="00044FE4" w:rsidP="00044FE4">
      <w:pPr>
        <w:pStyle w:val="Akapitzlist"/>
        <w:numPr>
          <w:ilvl w:val="0"/>
          <w:numId w:val="3"/>
        </w:numPr>
        <w:spacing w:after="0"/>
        <w:ind w:left="709" w:hanging="283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Kolorem czerwonym określono  sposób przyznawania punktów i ich liczbę w kryteriach oceny ofert: </w:t>
      </w:r>
    </w:p>
    <w:p w14:paraId="1CC1C925" w14:textId="77777777" w:rsidR="00044FE4" w:rsidRDefault="00044FE4" w:rsidP="00044FE4">
      <w:pPr>
        <w:pStyle w:val="Akapitzlist"/>
        <w:spacing w:after="0"/>
        <w:ind w:left="709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a) okres gwarancji, </w:t>
      </w:r>
    </w:p>
    <w:p w14:paraId="514E3F45" w14:textId="77777777" w:rsidR="00044FE4" w:rsidRDefault="00044FE4" w:rsidP="00044FE4">
      <w:pPr>
        <w:pStyle w:val="Akapitzlist"/>
        <w:spacing w:after="0"/>
        <w:ind w:left="709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b) parametry techniczne.</w:t>
      </w:r>
    </w:p>
    <w:p w14:paraId="752988EA" w14:textId="77777777" w:rsidR="00044FE4" w:rsidRDefault="00044FE4" w:rsidP="00044FE4">
      <w:pPr>
        <w:pStyle w:val="Akapitzlist"/>
        <w:spacing w:after="0"/>
        <w:ind w:left="709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Wagi ww. kryteriów określone są w </w:t>
      </w:r>
      <w:r w:rsidRPr="004D1DCE">
        <w:rPr>
          <w:rFonts w:ascii="Arial" w:hAnsi="Arial" w:cs="Arial"/>
          <w:sz w:val="16"/>
          <w:szCs w:val="16"/>
        </w:rPr>
        <w:t>Rozdziale XIII ust. 2 SIWZ</w:t>
      </w:r>
      <w:r>
        <w:rPr>
          <w:rFonts w:ascii="Arial" w:hAnsi="Arial" w:cs="Arial"/>
          <w:sz w:val="16"/>
          <w:szCs w:val="16"/>
        </w:rPr>
        <w:t>.</w:t>
      </w:r>
    </w:p>
    <w:p w14:paraId="0E45E5C7" w14:textId="77777777" w:rsidR="00686ED7" w:rsidRDefault="00F17A77" w:rsidP="00686ED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Sformułowanie „placówka”, „szkoła”, „ZSP NR 2” odnoszą się do Zespołu Szkół Ponadgimnazjalnych nr 2 w Łowiczu,</w:t>
      </w:r>
      <w:r>
        <w:t xml:space="preserve"> </w:t>
      </w:r>
      <w:r>
        <w:rPr>
          <w:rFonts w:ascii="Arial" w:hAnsi="Arial" w:cs="Arial"/>
          <w:sz w:val="16"/>
          <w:szCs w:val="16"/>
        </w:rPr>
        <w:t>Rolnicze Centrum Kształcenia Ustawicznego i Praktycznego  – mieszczącego się pod adresem:</w:t>
      </w:r>
      <w:r>
        <w:t xml:space="preserve"> </w:t>
      </w:r>
      <w:r>
        <w:rPr>
          <w:rFonts w:ascii="Arial" w:hAnsi="Arial" w:cs="Arial"/>
          <w:sz w:val="16"/>
          <w:szCs w:val="16"/>
        </w:rPr>
        <w:t>Blich 10, 99-400 Łowicz</w:t>
      </w:r>
    </w:p>
    <w:p w14:paraId="7B691731" w14:textId="01AABDF4" w:rsidR="00F17A77" w:rsidRPr="00686ED7" w:rsidRDefault="00F17A77" w:rsidP="00686ED7">
      <w:pPr>
        <w:pStyle w:val="Akapitzlist"/>
        <w:numPr>
          <w:ilvl w:val="0"/>
          <w:numId w:val="3"/>
        </w:numPr>
        <w:spacing w:after="0"/>
        <w:jc w:val="both"/>
        <w:rPr>
          <w:rFonts w:ascii="Arial" w:hAnsi="Arial" w:cs="Arial"/>
          <w:sz w:val="16"/>
          <w:szCs w:val="16"/>
        </w:rPr>
      </w:pPr>
      <w:r w:rsidRPr="00686ED7">
        <w:rPr>
          <w:rFonts w:ascii="Arial" w:hAnsi="Arial" w:cs="Arial"/>
          <w:b/>
          <w:color w:val="000000" w:themeColor="text1"/>
          <w:sz w:val="16"/>
          <w:szCs w:val="16"/>
        </w:rPr>
        <w:t>1TB = jeden terabajt, 1GB = jeden gigabajt i analogicznie.</w:t>
      </w:r>
    </w:p>
    <w:p w14:paraId="09ABA239" w14:textId="77777777" w:rsidR="00F17A77" w:rsidRDefault="00F17A77" w:rsidP="00AD35B9">
      <w:pPr>
        <w:spacing w:after="0" w:line="240" w:lineRule="auto"/>
      </w:pPr>
    </w:p>
    <w:p w14:paraId="756AA1DB" w14:textId="16D05475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5144D6C2" w14:textId="58EFAA8A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7D6E56B5" w14:textId="0D015126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0692C7CB" w14:textId="480777EF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190E6B6" w14:textId="0EEFBA9F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1DD72BD2" w14:textId="62B8EAC2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B12FBA7" w14:textId="524D1414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72081802" w14:textId="3B8DEF46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4F5D8D6E" w14:textId="530795C4" w:rsidR="005803B2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p w14:paraId="6509741E" w14:textId="77777777" w:rsidR="005803B2" w:rsidRPr="009D39FF" w:rsidRDefault="005803B2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996"/>
        <w:gridCol w:w="6996"/>
      </w:tblGrid>
      <w:tr w:rsidR="001C4FEC" w:rsidRPr="009D39FF" w14:paraId="7E3133D2" w14:textId="77777777" w:rsidTr="00352191">
        <w:tc>
          <w:tcPr>
            <w:tcW w:w="6996" w:type="dxa"/>
          </w:tcPr>
          <w:p w14:paraId="6C8BC3D3" w14:textId="29B083F5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………………………………</w:t>
            </w:r>
          </w:p>
        </w:tc>
        <w:tc>
          <w:tcPr>
            <w:tcW w:w="6996" w:type="dxa"/>
          </w:tcPr>
          <w:p w14:paraId="48E46CDD" w14:textId="19FE0AB1" w:rsidR="001C4FEC" w:rsidRPr="009D39FF" w:rsidRDefault="001C4FEC" w:rsidP="00AD35B9">
            <w:pPr>
              <w:tabs>
                <w:tab w:val="num" w:pos="0"/>
              </w:tabs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….……………………………………….</w:t>
            </w:r>
          </w:p>
        </w:tc>
      </w:tr>
      <w:tr w:rsidR="001C4FEC" w:rsidRPr="009D39FF" w14:paraId="2E89CD7E" w14:textId="77777777" w:rsidTr="00352191">
        <w:tc>
          <w:tcPr>
            <w:tcW w:w="6996" w:type="dxa"/>
          </w:tcPr>
          <w:p w14:paraId="409E01D0" w14:textId="77777777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data</w:t>
            </w:r>
          </w:p>
        </w:tc>
        <w:tc>
          <w:tcPr>
            <w:tcW w:w="6996" w:type="dxa"/>
          </w:tcPr>
          <w:p w14:paraId="08B87297" w14:textId="41ECE3A5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imię i nazwisko</w:t>
            </w:r>
          </w:p>
          <w:p w14:paraId="2710BF28" w14:textId="77777777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podpis i pieczęć osoby / osób uprawnionych</w:t>
            </w:r>
          </w:p>
          <w:p w14:paraId="48823321" w14:textId="77777777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pl-PL"/>
              </w:rPr>
            </w:pPr>
            <w:r w:rsidRPr="009D39FF">
              <w:rPr>
                <w:rFonts w:ascii="Arial" w:eastAsia="Times New Roman" w:hAnsi="Arial" w:cs="Arial"/>
                <w:sz w:val="16"/>
                <w:szCs w:val="16"/>
                <w:lang w:eastAsia="pl-PL"/>
              </w:rPr>
              <w:t>do występowania w imieniu Wykonawcy</w:t>
            </w:r>
          </w:p>
          <w:p w14:paraId="45F04B69" w14:textId="77777777" w:rsidR="001C4FEC" w:rsidRPr="009D39FF" w:rsidRDefault="001C4FEC" w:rsidP="00AD35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14:paraId="1E31E039" w14:textId="31E31F70" w:rsidR="00502E7F" w:rsidRPr="001C4FEC" w:rsidRDefault="00502E7F" w:rsidP="00AD35B9">
      <w:pPr>
        <w:spacing w:after="0" w:line="240" w:lineRule="auto"/>
        <w:contextualSpacing/>
        <w:jc w:val="both"/>
        <w:rPr>
          <w:rFonts w:ascii="Arial" w:hAnsi="Arial" w:cs="Arial"/>
          <w:sz w:val="16"/>
          <w:szCs w:val="16"/>
        </w:rPr>
        <w:sectPr w:rsidR="00502E7F" w:rsidRPr="001C4FEC" w:rsidSect="00502E7F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p w14:paraId="505E6504" w14:textId="5056390C" w:rsidR="00502E7F" w:rsidRDefault="00502E7F" w:rsidP="00AD35B9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pl-PL"/>
        </w:rPr>
      </w:pPr>
    </w:p>
    <w:sectPr w:rsidR="00502E7F" w:rsidSect="000600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80BAB6" w14:textId="77777777" w:rsidR="00290E9D" w:rsidRDefault="00290E9D" w:rsidP="002D6CF3">
      <w:pPr>
        <w:spacing w:after="0" w:line="240" w:lineRule="auto"/>
      </w:pPr>
      <w:r>
        <w:separator/>
      </w:r>
    </w:p>
  </w:endnote>
  <w:endnote w:type="continuationSeparator" w:id="0">
    <w:p w14:paraId="2AF8F0B1" w14:textId="77777777" w:rsidR="00290E9D" w:rsidRDefault="00290E9D" w:rsidP="002D6C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5448622"/>
      <w:docPartObj>
        <w:docPartGallery w:val="Page Numbers (Bottom of Page)"/>
        <w:docPartUnique/>
      </w:docPartObj>
    </w:sdtPr>
    <w:sdtEndPr/>
    <w:sdtContent>
      <w:p w14:paraId="63351C21" w14:textId="77777777" w:rsidR="00F87B8A" w:rsidRDefault="00F87B8A">
        <w:pPr>
          <w:pStyle w:val="Stopka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>
          <w:rPr>
            <w:noProof/>
          </w:rPr>
          <w:t>58</w:t>
        </w:r>
        <w:r>
          <w:rPr>
            <w:noProof/>
          </w:rPr>
          <w:fldChar w:fldCharType="end"/>
        </w:r>
      </w:p>
    </w:sdtContent>
  </w:sdt>
  <w:p w14:paraId="07851C19" w14:textId="77777777" w:rsidR="00F87B8A" w:rsidRPr="002D6CF3" w:rsidRDefault="00F87B8A" w:rsidP="002D6CF3">
    <w:pPr>
      <w:pStyle w:val="Stopk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252CC3" w14:textId="77777777" w:rsidR="00290E9D" w:rsidRDefault="00290E9D" w:rsidP="002D6CF3">
      <w:pPr>
        <w:spacing w:after="0" w:line="240" w:lineRule="auto"/>
      </w:pPr>
      <w:r>
        <w:separator/>
      </w:r>
    </w:p>
  </w:footnote>
  <w:footnote w:type="continuationSeparator" w:id="0">
    <w:p w14:paraId="10DDA2D5" w14:textId="77777777" w:rsidR="00290E9D" w:rsidRDefault="00290E9D" w:rsidP="002D6C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21A32E" w14:textId="77777777" w:rsidR="00F87B8A" w:rsidRDefault="00F87B8A" w:rsidP="002D6CF3">
    <w:pPr>
      <w:pStyle w:val="Nagwek"/>
      <w:jc w:val="center"/>
    </w:pPr>
    <w:r>
      <w:rPr>
        <w:noProof/>
        <w:lang w:eastAsia="pl-PL"/>
      </w:rPr>
      <w:drawing>
        <wp:inline distT="0" distB="0" distL="0" distR="0" wp14:anchorId="4D6754E1" wp14:editId="10301D60">
          <wp:extent cx="5753100" cy="571500"/>
          <wp:effectExtent l="19050" t="0" r="0" b="0"/>
          <wp:docPr id="3" name="Obraz 3" descr="banner a4 cz - now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banner a4 cz - now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5715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D3FC7"/>
    <w:multiLevelType w:val="hybridMultilevel"/>
    <w:tmpl w:val="9850B646"/>
    <w:lvl w:ilvl="0" w:tplc="0F18771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1F37246"/>
    <w:multiLevelType w:val="hybridMultilevel"/>
    <w:tmpl w:val="53BA6EDC"/>
    <w:lvl w:ilvl="0" w:tplc="66AC36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color w:val="auto"/>
      </w:rPr>
    </w:lvl>
    <w:lvl w:ilvl="1" w:tplc="AA62EBB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99A60F0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12CE0E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A790EC8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288786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2810544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53E90D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9B60479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 w15:restartNumberingAfterBreak="0">
    <w:nsid w:val="07090ABB"/>
    <w:multiLevelType w:val="multilevel"/>
    <w:tmpl w:val="B6127464"/>
    <w:lvl w:ilvl="0">
      <w:start w:val="14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abstractNum w:abstractNumId="3" w15:restartNumberingAfterBreak="0">
    <w:nsid w:val="11953BFF"/>
    <w:multiLevelType w:val="hybridMultilevel"/>
    <w:tmpl w:val="CEC027A2"/>
    <w:lvl w:ilvl="0" w:tplc="B942C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D0004552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EF47FA"/>
    <w:multiLevelType w:val="hybridMultilevel"/>
    <w:tmpl w:val="F9E09E02"/>
    <w:lvl w:ilvl="0" w:tplc="0415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5" w15:restartNumberingAfterBreak="0">
    <w:nsid w:val="2EAF369A"/>
    <w:multiLevelType w:val="hybridMultilevel"/>
    <w:tmpl w:val="CA7CB4AC"/>
    <w:lvl w:ilvl="0" w:tplc="B942C3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B50208"/>
    <w:multiLevelType w:val="hybridMultilevel"/>
    <w:tmpl w:val="A462F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2D74F9"/>
    <w:multiLevelType w:val="hybridMultilevel"/>
    <w:tmpl w:val="277642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117BDD"/>
    <w:multiLevelType w:val="hybridMultilevel"/>
    <w:tmpl w:val="A462F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B9663C"/>
    <w:multiLevelType w:val="hybridMultilevel"/>
    <w:tmpl w:val="C2B2D5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581861"/>
    <w:multiLevelType w:val="multilevel"/>
    <w:tmpl w:val="D78EE4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785F32C5"/>
    <w:multiLevelType w:val="multilevel"/>
    <w:tmpl w:val="BF0839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56" w:hanging="1800"/>
      </w:pPr>
      <w:rPr>
        <w:rFonts w:hint="default"/>
      </w:rPr>
    </w:lvl>
  </w:abstractNum>
  <w:abstractNum w:abstractNumId="12" w15:restartNumberingAfterBreak="0">
    <w:nsid w:val="7C8F4993"/>
    <w:multiLevelType w:val="hybridMultilevel"/>
    <w:tmpl w:val="805CE6E6"/>
    <w:lvl w:ilvl="0" w:tplc="0415000F">
      <w:start w:val="1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8"/>
  </w:num>
  <w:num w:numId="4">
    <w:abstractNumId w:val="3"/>
  </w:num>
  <w:num w:numId="5">
    <w:abstractNumId w:val="5"/>
  </w:num>
  <w:num w:numId="6">
    <w:abstractNumId w:val="4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0"/>
  </w:num>
  <w:num w:numId="10">
    <w:abstractNumId w:val="11"/>
  </w:num>
  <w:num w:numId="11">
    <w:abstractNumId w:val="6"/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1F5E"/>
    <w:rsid w:val="0001085B"/>
    <w:rsid w:val="00010DF8"/>
    <w:rsid w:val="00015634"/>
    <w:rsid w:val="00016EE3"/>
    <w:rsid w:val="0002171F"/>
    <w:rsid w:val="00022EAB"/>
    <w:rsid w:val="00023865"/>
    <w:rsid w:val="00030763"/>
    <w:rsid w:val="00031F69"/>
    <w:rsid w:val="00033EC7"/>
    <w:rsid w:val="000437C0"/>
    <w:rsid w:val="00044FE4"/>
    <w:rsid w:val="0004719F"/>
    <w:rsid w:val="000476F3"/>
    <w:rsid w:val="000552C6"/>
    <w:rsid w:val="00060058"/>
    <w:rsid w:val="0006584C"/>
    <w:rsid w:val="00070286"/>
    <w:rsid w:val="00073EDA"/>
    <w:rsid w:val="000813F0"/>
    <w:rsid w:val="00087BE7"/>
    <w:rsid w:val="000A5B9E"/>
    <w:rsid w:val="000A7112"/>
    <w:rsid w:val="000B0D4D"/>
    <w:rsid w:val="000B3628"/>
    <w:rsid w:val="000C42B5"/>
    <w:rsid w:val="000D0715"/>
    <w:rsid w:val="000E7E82"/>
    <w:rsid w:val="000F119E"/>
    <w:rsid w:val="000F3CFB"/>
    <w:rsid w:val="000F501B"/>
    <w:rsid w:val="000F6522"/>
    <w:rsid w:val="000F6F61"/>
    <w:rsid w:val="000F7E3A"/>
    <w:rsid w:val="00102FD6"/>
    <w:rsid w:val="0012058E"/>
    <w:rsid w:val="001225CD"/>
    <w:rsid w:val="0012572E"/>
    <w:rsid w:val="00126D2A"/>
    <w:rsid w:val="00126E09"/>
    <w:rsid w:val="001275E6"/>
    <w:rsid w:val="00130207"/>
    <w:rsid w:val="001407B2"/>
    <w:rsid w:val="00142D45"/>
    <w:rsid w:val="0015664E"/>
    <w:rsid w:val="00161C42"/>
    <w:rsid w:val="00163EEF"/>
    <w:rsid w:val="00163F72"/>
    <w:rsid w:val="0016461F"/>
    <w:rsid w:val="00185FFB"/>
    <w:rsid w:val="001869AC"/>
    <w:rsid w:val="001A1B73"/>
    <w:rsid w:val="001A6E47"/>
    <w:rsid w:val="001B0D42"/>
    <w:rsid w:val="001B0D64"/>
    <w:rsid w:val="001B6FE8"/>
    <w:rsid w:val="001C19ED"/>
    <w:rsid w:val="001C454B"/>
    <w:rsid w:val="001C4C41"/>
    <w:rsid w:val="001C4FEC"/>
    <w:rsid w:val="001C6C5A"/>
    <w:rsid w:val="001D405A"/>
    <w:rsid w:val="001D718A"/>
    <w:rsid w:val="001F4F46"/>
    <w:rsid w:val="002047B5"/>
    <w:rsid w:val="00220E87"/>
    <w:rsid w:val="002309DF"/>
    <w:rsid w:val="00231C1E"/>
    <w:rsid w:val="002328A2"/>
    <w:rsid w:val="00236BDC"/>
    <w:rsid w:val="002415EB"/>
    <w:rsid w:val="00272AF2"/>
    <w:rsid w:val="0027494D"/>
    <w:rsid w:val="00276546"/>
    <w:rsid w:val="002846BF"/>
    <w:rsid w:val="00284FDA"/>
    <w:rsid w:val="00290E9D"/>
    <w:rsid w:val="00292FB4"/>
    <w:rsid w:val="002962DE"/>
    <w:rsid w:val="002A34B6"/>
    <w:rsid w:val="002A4548"/>
    <w:rsid w:val="002A6DA4"/>
    <w:rsid w:val="002A78CF"/>
    <w:rsid w:val="002B36C7"/>
    <w:rsid w:val="002C391B"/>
    <w:rsid w:val="002D2245"/>
    <w:rsid w:val="002D6CF3"/>
    <w:rsid w:val="002E2454"/>
    <w:rsid w:val="002E7146"/>
    <w:rsid w:val="002F1ADD"/>
    <w:rsid w:val="003135C3"/>
    <w:rsid w:val="00324CA9"/>
    <w:rsid w:val="0033012B"/>
    <w:rsid w:val="00342308"/>
    <w:rsid w:val="00342A76"/>
    <w:rsid w:val="00346229"/>
    <w:rsid w:val="00352191"/>
    <w:rsid w:val="0035667F"/>
    <w:rsid w:val="003574C1"/>
    <w:rsid w:val="003575C5"/>
    <w:rsid w:val="003662F4"/>
    <w:rsid w:val="00371494"/>
    <w:rsid w:val="00375A72"/>
    <w:rsid w:val="00376A59"/>
    <w:rsid w:val="003829A3"/>
    <w:rsid w:val="00385FCD"/>
    <w:rsid w:val="00387359"/>
    <w:rsid w:val="003919DF"/>
    <w:rsid w:val="00393BBE"/>
    <w:rsid w:val="00393C77"/>
    <w:rsid w:val="003A15A6"/>
    <w:rsid w:val="003B0BDF"/>
    <w:rsid w:val="003C0279"/>
    <w:rsid w:val="003C1E96"/>
    <w:rsid w:val="003C4C6B"/>
    <w:rsid w:val="003C72D8"/>
    <w:rsid w:val="003D2C95"/>
    <w:rsid w:val="003D44A6"/>
    <w:rsid w:val="003D73F3"/>
    <w:rsid w:val="003E14F1"/>
    <w:rsid w:val="003E5E0D"/>
    <w:rsid w:val="0040460D"/>
    <w:rsid w:val="00404A7F"/>
    <w:rsid w:val="004061DA"/>
    <w:rsid w:val="00414275"/>
    <w:rsid w:val="00416732"/>
    <w:rsid w:val="004171B4"/>
    <w:rsid w:val="0041766B"/>
    <w:rsid w:val="00422A30"/>
    <w:rsid w:val="00422DC3"/>
    <w:rsid w:val="00437202"/>
    <w:rsid w:val="00440EFD"/>
    <w:rsid w:val="00442B06"/>
    <w:rsid w:val="00444243"/>
    <w:rsid w:val="00447C86"/>
    <w:rsid w:val="004608B1"/>
    <w:rsid w:val="00462BC4"/>
    <w:rsid w:val="00464E9C"/>
    <w:rsid w:val="004671DB"/>
    <w:rsid w:val="00470BE9"/>
    <w:rsid w:val="004756DE"/>
    <w:rsid w:val="00477009"/>
    <w:rsid w:val="004776DE"/>
    <w:rsid w:val="004856DA"/>
    <w:rsid w:val="0048698F"/>
    <w:rsid w:val="00496D0C"/>
    <w:rsid w:val="00496FBA"/>
    <w:rsid w:val="004A1A87"/>
    <w:rsid w:val="004A1D23"/>
    <w:rsid w:val="004A27B3"/>
    <w:rsid w:val="004B0331"/>
    <w:rsid w:val="004B075B"/>
    <w:rsid w:val="004C0949"/>
    <w:rsid w:val="004C445F"/>
    <w:rsid w:val="004C541C"/>
    <w:rsid w:val="004D1DCE"/>
    <w:rsid w:val="004E1379"/>
    <w:rsid w:val="004F660E"/>
    <w:rsid w:val="00500858"/>
    <w:rsid w:val="00502E7F"/>
    <w:rsid w:val="005041B6"/>
    <w:rsid w:val="005150DE"/>
    <w:rsid w:val="00521C6C"/>
    <w:rsid w:val="00527C85"/>
    <w:rsid w:val="005320C8"/>
    <w:rsid w:val="00567072"/>
    <w:rsid w:val="00572950"/>
    <w:rsid w:val="00574AE3"/>
    <w:rsid w:val="005753CB"/>
    <w:rsid w:val="005803B2"/>
    <w:rsid w:val="00580F55"/>
    <w:rsid w:val="0058235A"/>
    <w:rsid w:val="0059467E"/>
    <w:rsid w:val="005A12AD"/>
    <w:rsid w:val="005A32D2"/>
    <w:rsid w:val="005B1C17"/>
    <w:rsid w:val="005C31ED"/>
    <w:rsid w:val="005D0D0E"/>
    <w:rsid w:val="005D253B"/>
    <w:rsid w:val="005D28AF"/>
    <w:rsid w:val="005E62B8"/>
    <w:rsid w:val="005E73E9"/>
    <w:rsid w:val="005F0B5D"/>
    <w:rsid w:val="005F15ED"/>
    <w:rsid w:val="005F4E10"/>
    <w:rsid w:val="005F6E21"/>
    <w:rsid w:val="00600386"/>
    <w:rsid w:val="00607088"/>
    <w:rsid w:val="006132E8"/>
    <w:rsid w:val="00615081"/>
    <w:rsid w:val="00623E72"/>
    <w:rsid w:val="00645015"/>
    <w:rsid w:val="00647D22"/>
    <w:rsid w:val="00653E9F"/>
    <w:rsid w:val="006540E0"/>
    <w:rsid w:val="00664477"/>
    <w:rsid w:val="006702B9"/>
    <w:rsid w:val="006712B0"/>
    <w:rsid w:val="00672460"/>
    <w:rsid w:val="00686A73"/>
    <w:rsid w:val="00686ED7"/>
    <w:rsid w:val="006910D8"/>
    <w:rsid w:val="006947DE"/>
    <w:rsid w:val="006A4BC0"/>
    <w:rsid w:val="006A6DCC"/>
    <w:rsid w:val="006A7F38"/>
    <w:rsid w:val="006B1846"/>
    <w:rsid w:val="006B20B7"/>
    <w:rsid w:val="006C1854"/>
    <w:rsid w:val="006C6292"/>
    <w:rsid w:val="006E174C"/>
    <w:rsid w:val="006E1E90"/>
    <w:rsid w:val="006E56DF"/>
    <w:rsid w:val="006F3AB4"/>
    <w:rsid w:val="006F5404"/>
    <w:rsid w:val="00700DD1"/>
    <w:rsid w:val="0070298A"/>
    <w:rsid w:val="00710B27"/>
    <w:rsid w:val="0072425C"/>
    <w:rsid w:val="00724279"/>
    <w:rsid w:val="007302DF"/>
    <w:rsid w:val="00730F09"/>
    <w:rsid w:val="00731F5E"/>
    <w:rsid w:val="0074061A"/>
    <w:rsid w:val="0074521C"/>
    <w:rsid w:val="00746192"/>
    <w:rsid w:val="00752887"/>
    <w:rsid w:val="00754150"/>
    <w:rsid w:val="00757680"/>
    <w:rsid w:val="00762919"/>
    <w:rsid w:val="00762A4F"/>
    <w:rsid w:val="00766E5E"/>
    <w:rsid w:val="00774DA3"/>
    <w:rsid w:val="0078237B"/>
    <w:rsid w:val="00790A0B"/>
    <w:rsid w:val="00790B41"/>
    <w:rsid w:val="00796DDC"/>
    <w:rsid w:val="007A102B"/>
    <w:rsid w:val="007A48E6"/>
    <w:rsid w:val="007B0D33"/>
    <w:rsid w:val="007B5708"/>
    <w:rsid w:val="007B6131"/>
    <w:rsid w:val="007C185A"/>
    <w:rsid w:val="007C27D9"/>
    <w:rsid w:val="007C3D07"/>
    <w:rsid w:val="007D3C11"/>
    <w:rsid w:val="007E690D"/>
    <w:rsid w:val="007F0B7D"/>
    <w:rsid w:val="007F386E"/>
    <w:rsid w:val="007F4A63"/>
    <w:rsid w:val="007F618B"/>
    <w:rsid w:val="007F68EC"/>
    <w:rsid w:val="00801B4A"/>
    <w:rsid w:val="00803C48"/>
    <w:rsid w:val="0080477B"/>
    <w:rsid w:val="00826CDA"/>
    <w:rsid w:val="00827BEF"/>
    <w:rsid w:val="00833B23"/>
    <w:rsid w:val="00834B36"/>
    <w:rsid w:val="00836393"/>
    <w:rsid w:val="00842F13"/>
    <w:rsid w:val="008452E3"/>
    <w:rsid w:val="008452FC"/>
    <w:rsid w:val="00850D9B"/>
    <w:rsid w:val="008620C1"/>
    <w:rsid w:val="00867C08"/>
    <w:rsid w:val="008749DB"/>
    <w:rsid w:val="008822B5"/>
    <w:rsid w:val="008845E6"/>
    <w:rsid w:val="00887DD2"/>
    <w:rsid w:val="008900D3"/>
    <w:rsid w:val="00892EC8"/>
    <w:rsid w:val="00894DF7"/>
    <w:rsid w:val="008A7965"/>
    <w:rsid w:val="008B29C9"/>
    <w:rsid w:val="008B2C9F"/>
    <w:rsid w:val="008C7A74"/>
    <w:rsid w:val="008C7C74"/>
    <w:rsid w:val="008D32D8"/>
    <w:rsid w:val="008E2053"/>
    <w:rsid w:val="0090057B"/>
    <w:rsid w:val="009019B5"/>
    <w:rsid w:val="0092011B"/>
    <w:rsid w:val="00920BF2"/>
    <w:rsid w:val="00923098"/>
    <w:rsid w:val="00941659"/>
    <w:rsid w:val="00950D86"/>
    <w:rsid w:val="00967445"/>
    <w:rsid w:val="00973D23"/>
    <w:rsid w:val="009765B3"/>
    <w:rsid w:val="009771D0"/>
    <w:rsid w:val="0098341B"/>
    <w:rsid w:val="0098687D"/>
    <w:rsid w:val="00987B2D"/>
    <w:rsid w:val="00994EAC"/>
    <w:rsid w:val="009A4F10"/>
    <w:rsid w:val="009B550E"/>
    <w:rsid w:val="009B65BF"/>
    <w:rsid w:val="009C0ED7"/>
    <w:rsid w:val="009C1AFB"/>
    <w:rsid w:val="009C4AC0"/>
    <w:rsid w:val="009D1ABA"/>
    <w:rsid w:val="009D2687"/>
    <w:rsid w:val="009D39FF"/>
    <w:rsid w:val="009D4EAA"/>
    <w:rsid w:val="009D7556"/>
    <w:rsid w:val="009F0ED8"/>
    <w:rsid w:val="009F634D"/>
    <w:rsid w:val="00A07C93"/>
    <w:rsid w:val="00A11844"/>
    <w:rsid w:val="00A12922"/>
    <w:rsid w:val="00A22BBF"/>
    <w:rsid w:val="00A2485D"/>
    <w:rsid w:val="00A32D30"/>
    <w:rsid w:val="00A451CD"/>
    <w:rsid w:val="00A4622D"/>
    <w:rsid w:val="00A50D38"/>
    <w:rsid w:val="00A529A9"/>
    <w:rsid w:val="00A5342F"/>
    <w:rsid w:val="00A674F3"/>
    <w:rsid w:val="00A70C31"/>
    <w:rsid w:val="00A82A1D"/>
    <w:rsid w:val="00A8798E"/>
    <w:rsid w:val="00A90C6F"/>
    <w:rsid w:val="00A91141"/>
    <w:rsid w:val="00AA10FA"/>
    <w:rsid w:val="00AA1974"/>
    <w:rsid w:val="00AA2F1E"/>
    <w:rsid w:val="00AA5ADD"/>
    <w:rsid w:val="00AB1C5C"/>
    <w:rsid w:val="00AB33E6"/>
    <w:rsid w:val="00AB5000"/>
    <w:rsid w:val="00AB6DDE"/>
    <w:rsid w:val="00AC379D"/>
    <w:rsid w:val="00AC44D0"/>
    <w:rsid w:val="00AD35B9"/>
    <w:rsid w:val="00AD400D"/>
    <w:rsid w:val="00AD77A2"/>
    <w:rsid w:val="00AE7D87"/>
    <w:rsid w:val="00AF6EA0"/>
    <w:rsid w:val="00AF7DD5"/>
    <w:rsid w:val="00B01E73"/>
    <w:rsid w:val="00B02064"/>
    <w:rsid w:val="00B027BD"/>
    <w:rsid w:val="00B0521E"/>
    <w:rsid w:val="00B05F16"/>
    <w:rsid w:val="00B05F66"/>
    <w:rsid w:val="00B061CC"/>
    <w:rsid w:val="00B461F7"/>
    <w:rsid w:val="00B52271"/>
    <w:rsid w:val="00B66433"/>
    <w:rsid w:val="00B719D1"/>
    <w:rsid w:val="00B73154"/>
    <w:rsid w:val="00B8383F"/>
    <w:rsid w:val="00B94589"/>
    <w:rsid w:val="00BA44B6"/>
    <w:rsid w:val="00BC2555"/>
    <w:rsid w:val="00BD77DF"/>
    <w:rsid w:val="00BF3B7B"/>
    <w:rsid w:val="00C013B6"/>
    <w:rsid w:val="00C11924"/>
    <w:rsid w:val="00C1231B"/>
    <w:rsid w:val="00C1687F"/>
    <w:rsid w:val="00C24915"/>
    <w:rsid w:val="00C328B0"/>
    <w:rsid w:val="00C40CA7"/>
    <w:rsid w:val="00C42445"/>
    <w:rsid w:val="00C47151"/>
    <w:rsid w:val="00C50F1E"/>
    <w:rsid w:val="00C52B61"/>
    <w:rsid w:val="00C541B6"/>
    <w:rsid w:val="00C603DA"/>
    <w:rsid w:val="00C75666"/>
    <w:rsid w:val="00C77418"/>
    <w:rsid w:val="00C77502"/>
    <w:rsid w:val="00CA295B"/>
    <w:rsid w:val="00CA2A74"/>
    <w:rsid w:val="00CA343C"/>
    <w:rsid w:val="00CA5B87"/>
    <w:rsid w:val="00CB00C6"/>
    <w:rsid w:val="00CB194C"/>
    <w:rsid w:val="00CB1C67"/>
    <w:rsid w:val="00CB3446"/>
    <w:rsid w:val="00CB47DD"/>
    <w:rsid w:val="00CB5230"/>
    <w:rsid w:val="00CC7436"/>
    <w:rsid w:val="00CD18A7"/>
    <w:rsid w:val="00CD267D"/>
    <w:rsid w:val="00CD55C6"/>
    <w:rsid w:val="00CD6D38"/>
    <w:rsid w:val="00CE7FAF"/>
    <w:rsid w:val="00CF0E37"/>
    <w:rsid w:val="00CF1E72"/>
    <w:rsid w:val="00CF53AC"/>
    <w:rsid w:val="00D012E7"/>
    <w:rsid w:val="00D021EA"/>
    <w:rsid w:val="00D052DB"/>
    <w:rsid w:val="00D0578B"/>
    <w:rsid w:val="00D10A93"/>
    <w:rsid w:val="00D11079"/>
    <w:rsid w:val="00D13A3B"/>
    <w:rsid w:val="00D14D6D"/>
    <w:rsid w:val="00D1695D"/>
    <w:rsid w:val="00D239D2"/>
    <w:rsid w:val="00D246E6"/>
    <w:rsid w:val="00D35715"/>
    <w:rsid w:val="00D3574D"/>
    <w:rsid w:val="00D361F1"/>
    <w:rsid w:val="00D41893"/>
    <w:rsid w:val="00D44F50"/>
    <w:rsid w:val="00D6065E"/>
    <w:rsid w:val="00D66871"/>
    <w:rsid w:val="00D74233"/>
    <w:rsid w:val="00D772C3"/>
    <w:rsid w:val="00D80876"/>
    <w:rsid w:val="00D81271"/>
    <w:rsid w:val="00D84CED"/>
    <w:rsid w:val="00D92BC5"/>
    <w:rsid w:val="00DA5AF3"/>
    <w:rsid w:val="00DC0037"/>
    <w:rsid w:val="00DC046B"/>
    <w:rsid w:val="00DC1B57"/>
    <w:rsid w:val="00DC469F"/>
    <w:rsid w:val="00DC4A16"/>
    <w:rsid w:val="00DC5D71"/>
    <w:rsid w:val="00DD499F"/>
    <w:rsid w:val="00DD5F1A"/>
    <w:rsid w:val="00DD6D0B"/>
    <w:rsid w:val="00DE0F61"/>
    <w:rsid w:val="00DE2ADB"/>
    <w:rsid w:val="00E039C2"/>
    <w:rsid w:val="00E26559"/>
    <w:rsid w:val="00E369F1"/>
    <w:rsid w:val="00E36E40"/>
    <w:rsid w:val="00E37FA7"/>
    <w:rsid w:val="00E40F15"/>
    <w:rsid w:val="00E42B87"/>
    <w:rsid w:val="00E52E40"/>
    <w:rsid w:val="00E634F9"/>
    <w:rsid w:val="00E658E2"/>
    <w:rsid w:val="00E7050F"/>
    <w:rsid w:val="00E70BDB"/>
    <w:rsid w:val="00E72148"/>
    <w:rsid w:val="00E73B06"/>
    <w:rsid w:val="00E74411"/>
    <w:rsid w:val="00E74A34"/>
    <w:rsid w:val="00E76780"/>
    <w:rsid w:val="00E92540"/>
    <w:rsid w:val="00E96F6A"/>
    <w:rsid w:val="00EA75CD"/>
    <w:rsid w:val="00EB65C9"/>
    <w:rsid w:val="00EB6FB6"/>
    <w:rsid w:val="00EC081E"/>
    <w:rsid w:val="00EC4CEE"/>
    <w:rsid w:val="00EC7A65"/>
    <w:rsid w:val="00ED3F14"/>
    <w:rsid w:val="00EE055A"/>
    <w:rsid w:val="00F03C03"/>
    <w:rsid w:val="00F044F3"/>
    <w:rsid w:val="00F17A77"/>
    <w:rsid w:val="00F27C6F"/>
    <w:rsid w:val="00F30E4D"/>
    <w:rsid w:val="00F32F14"/>
    <w:rsid w:val="00F33B9C"/>
    <w:rsid w:val="00F4033A"/>
    <w:rsid w:val="00F54FBD"/>
    <w:rsid w:val="00F568A2"/>
    <w:rsid w:val="00F62FF6"/>
    <w:rsid w:val="00F80DE9"/>
    <w:rsid w:val="00F83636"/>
    <w:rsid w:val="00F87B8A"/>
    <w:rsid w:val="00F923BF"/>
    <w:rsid w:val="00F93E70"/>
    <w:rsid w:val="00F97954"/>
    <w:rsid w:val="00FA17C2"/>
    <w:rsid w:val="00FA48C5"/>
    <w:rsid w:val="00FB4319"/>
    <w:rsid w:val="00FB5E45"/>
    <w:rsid w:val="00FB5E77"/>
    <w:rsid w:val="00FB79EA"/>
    <w:rsid w:val="00FC16B8"/>
    <w:rsid w:val="00FC271D"/>
    <w:rsid w:val="00FC4B43"/>
    <w:rsid w:val="00FC6E04"/>
    <w:rsid w:val="00FC7042"/>
    <w:rsid w:val="00FD51A7"/>
    <w:rsid w:val="00FD5813"/>
    <w:rsid w:val="00FE3167"/>
    <w:rsid w:val="00FE775A"/>
    <w:rsid w:val="00FF3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8AC6B4"/>
  <w15:docId w15:val="{DA290DA7-5C95-4387-935A-5DD2122EB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F68EC"/>
  </w:style>
  <w:style w:type="paragraph" w:styleId="Nagwek1">
    <w:name w:val="heading 1"/>
    <w:basedOn w:val="Normalny"/>
    <w:next w:val="Normalny"/>
    <w:link w:val="Nagwek1Znak"/>
    <w:uiPriority w:val="9"/>
    <w:qFormat/>
    <w:rsid w:val="00C603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C603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ela-Siatka">
    <w:name w:val="Table Grid"/>
    <w:basedOn w:val="Standardowy"/>
    <w:uiPriority w:val="59"/>
    <w:rsid w:val="00731F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2D6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D6CF3"/>
  </w:style>
  <w:style w:type="paragraph" w:styleId="Stopka">
    <w:name w:val="footer"/>
    <w:basedOn w:val="Normalny"/>
    <w:link w:val="StopkaZnak"/>
    <w:uiPriority w:val="99"/>
    <w:unhideWhenUsed/>
    <w:rsid w:val="002D6C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D6CF3"/>
  </w:style>
  <w:style w:type="paragraph" w:styleId="Tekstdymka">
    <w:name w:val="Balloon Text"/>
    <w:basedOn w:val="Normalny"/>
    <w:link w:val="TekstdymkaZnak"/>
    <w:uiPriority w:val="99"/>
    <w:semiHidden/>
    <w:unhideWhenUsed/>
    <w:rsid w:val="002D6C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6CF3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rsid w:val="008822B5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8822B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06584C"/>
    <w:pPr>
      <w:ind w:left="720"/>
      <w:contextualSpacing/>
    </w:pPr>
  </w:style>
  <w:style w:type="character" w:styleId="Odwoaniedokomentarza">
    <w:name w:val="annotation reference"/>
    <w:basedOn w:val="Domylnaczcionkaakapitu"/>
    <w:unhideWhenUsed/>
    <w:rsid w:val="00B66433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B6643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B6643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643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6433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rsid w:val="00686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686A7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59"/>
    <w:rsid w:val="00502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527C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F17A77"/>
    <w:rPr>
      <w:color w:val="0000FF" w:themeColor="hyperlink"/>
      <w:u w:val="single"/>
    </w:rPr>
  </w:style>
  <w:style w:type="paragraph" w:customStyle="1" w:styleId="msonormal0">
    <w:name w:val="msonormal"/>
    <w:basedOn w:val="Normalny"/>
    <w:rsid w:val="00F17A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20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23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7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9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62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2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5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4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09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08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7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4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9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6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00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3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44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2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4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97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3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29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75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0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2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9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3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45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7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43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5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1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63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37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94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34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76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41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02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9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0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1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5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2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42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3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5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2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8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56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33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35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3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28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77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80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3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15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7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9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4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5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2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08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4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77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39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78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58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5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24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33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17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5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5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7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9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0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9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465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54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0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88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1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9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2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5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1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9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1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9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6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94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03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2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84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6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66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0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67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8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2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9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3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4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0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1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9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62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09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06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4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4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80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79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8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79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2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62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7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33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4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50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6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5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3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6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22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0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6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24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9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2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34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16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45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4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2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8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7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9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1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4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1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5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76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7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1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7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0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8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78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49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85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3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29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1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45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54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2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31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4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40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4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52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5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3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50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5F706B-0FD4-44F0-B845-8AEBC08AC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59</Pages>
  <Words>13859</Words>
  <Characters>83159</Characters>
  <Application>Microsoft Office Word</Application>
  <DocSecurity>0</DocSecurity>
  <Lines>692</Lines>
  <Paragraphs>193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Magdalena Żurawska</cp:lastModifiedBy>
  <cp:revision>4</cp:revision>
  <cp:lastPrinted>2019-04-30T13:29:00Z</cp:lastPrinted>
  <dcterms:created xsi:type="dcterms:W3CDTF">2019-05-08T14:41:00Z</dcterms:created>
  <dcterms:modified xsi:type="dcterms:W3CDTF">2019-05-08T14:43:00Z</dcterms:modified>
</cp:coreProperties>
</file>