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1180" w14:textId="77777777" w:rsidR="0079545F" w:rsidRDefault="0079545F" w:rsidP="0079545F">
      <w:r w:rsidRPr="00AF06C7">
        <w:rPr>
          <w:noProof/>
          <w:lang w:eastAsia="pl-PL"/>
        </w:rPr>
        <w:drawing>
          <wp:inline distT="0" distB="0" distL="0" distR="0" wp14:anchorId="0D42F3D1" wp14:editId="5C905551">
            <wp:extent cx="5756910" cy="1089025"/>
            <wp:effectExtent l="0" t="0" r="0" b="0"/>
            <wp:docPr id="10" name="Obraz 10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4692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9193E9B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14252E6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83ABE7" w14:textId="77777777" w:rsidR="0079545F" w:rsidRDefault="0079545F" w:rsidP="009F49EE">
            <w:r>
              <w:t>Pełna nazwa Wykonawcy</w:t>
            </w:r>
          </w:p>
          <w:p w14:paraId="1E66B6D4" w14:textId="77777777" w:rsidR="0079545F" w:rsidRDefault="0079545F" w:rsidP="009F49EE">
            <w:pPr>
              <w:rPr>
                <w:sz w:val="14"/>
              </w:rPr>
            </w:pPr>
          </w:p>
          <w:p w14:paraId="6580AACC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DDFDAA4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71D42C" w14:textId="77777777" w:rsidR="0079545F" w:rsidRDefault="0079545F" w:rsidP="009F49EE">
            <w:r>
              <w:t>Adres</w:t>
            </w:r>
          </w:p>
          <w:p w14:paraId="36E58303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27A9D440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D3832C" w14:textId="77777777" w:rsidR="0079545F" w:rsidRDefault="0079545F" w:rsidP="009F49EE">
            <w:r>
              <w:t>Numer telefonu</w:t>
            </w:r>
          </w:p>
          <w:p w14:paraId="605BEE4C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1D1C61B" w14:textId="77777777" w:rsidR="0079545F" w:rsidRDefault="0079545F" w:rsidP="009F49EE">
            <w:r>
              <w:t>Numer faksu</w:t>
            </w:r>
          </w:p>
        </w:tc>
      </w:tr>
      <w:tr w:rsidR="0079545F" w14:paraId="62E89E2C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4057F1" w14:textId="77777777" w:rsidR="0079545F" w:rsidRDefault="0079545F" w:rsidP="009F49EE">
            <w:r>
              <w:t>Adres E-mail</w:t>
            </w:r>
          </w:p>
          <w:p w14:paraId="747A9755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E0C8F78" w14:textId="77777777" w:rsidR="0079545F" w:rsidRDefault="0079545F" w:rsidP="009F49EE">
            <w:r>
              <w:t>Strona internetowa</w:t>
            </w:r>
          </w:p>
        </w:tc>
      </w:tr>
      <w:tr w:rsidR="0079545F" w14:paraId="1C0A1E35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108E4F0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4394B2" w14:textId="77777777" w:rsidR="0079545F" w:rsidRDefault="0079545F" w:rsidP="009F49EE">
            <w:r>
              <w:t>Numer NIP</w:t>
            </w:r>
          </w:p>
          <w:p w14:paraId="44AC2B68" w14:textId="77777777" w:rsidR="0079545F" w:rsidRDefault="0079545F" w:rsidP="009F49EE"/>
        </w:tc>
      </w:tr>
    </w:tbl>
    <w:p w14:paraId="4B35A089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635C73F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7E7B3441" w14:textId="61F6A053" w:rsidR="0079545F" w:rsidRPr="00130B10" w:rsidRDefault="005D7DF7" w:rsidP="0079545F">
      <w:pPr>
        <w:tabs>
          <w:tab w:val="left" w:pos="284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prowadzeniu </w:t>
      </w:r>
      <w:r w:rsidRPr="00BC6D4D">
        <w:rPr>
          <w:rFonts w:ascii="Times New Roman" w:hAnsi="Times New Roman"/>
          <w:sz w:val="24"/>
          <w:szCs w:val="24"/>
        </w:rPr>
        <w:t xml:space="preserve">indywidualnej terapii psychologicznej krótkoterminowej dla 18 osób </w:t>
      </w:r>
      <w:bookmarkStart w:id="0" w:name="_Hlk14175152"/>
      <w:r>
        <w:rPr>
          <w:rFonts w:ascii="Times New Roman" w:hAnsi="Times New Roman"/>
          <w:sz w:val="24"/>
          <w:szCs w:val="24"/>
        </w:rPr>
        <w:t>(3 grupy)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57909ED1" w14:textId="77777777" w:rsidR="00436FA4" w:rsidRDefault="00436FA4" w:rsidP="00436FA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zamieszkałych na terenie powiatu łowickiego, zapewniając bezpieczne i higieniczne warunki realizacji w/w usługi </w:t>
      </w:r>
      <w:r>
        <w:rPr>
          <w:rFonts w:ascii="Times New Roman" w:eastAsia="Times New Roman" w:hAnsi="Times New Roman"/>
          <w:bCs/>
          <w:sz w:val="24"/>
          <w:szCs w:val="24"/>
        </w:rPr>
        <w:t>dla wszystkich uczestników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w ramach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„Rodzina z przyszłością” </w:t>
      </w:r>
      <w:r w:rsidR="00E23F64">
        <w:rPr>
          <w:rFonts w:ascii="Times New Roman" w:eastAsia="Times New Roman" w:hAnsi="Times New Roman"/>
          <w:b/>
          <w:sz w:val="24"/>
          <w:szCs w:val="24"/>
          <w:lang w:eastAsia="pl-PL"/>
        </w:rPr>
        <w:t>współfinansowanego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Europejskiego Funduszu Społecznego w ramach Regionalnego Programu Operacyjnego Województwa Łódzkiego na lata 2014-2020, oś Priorytetowa IX, Działanie IX.2, Poddziałanie IX.2.1</w:t>
      </w:r>
    </w:p>
    <w:p w14:paraId="6229A5D8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72CC3B36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0088E77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034E2AD9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68CE8279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55704C47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502B14FC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1FD0F58B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2E68A1D9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7F15DF30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0520411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jedną godzinę zajęć netto:……………………………………..…………..…………</w:t>
      </w:r>
    </w:p>
    <w:p w14:paraId="416D73DB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1F027F5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3DDCCE5B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5AE53C0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273D5AAC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77CC48CE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7311FC3F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1406EF01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690BC56A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03A15B5D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3AA8D1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456B564F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1DADC42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0440955D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3CAECBE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18D142D3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2EFD4D54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468C5D97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1EF4E0A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2491837E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D6E328A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0795DA10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1ADB4A18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6299F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0C67ADBA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008080CE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5CDA1635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3592D203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C8F8B77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09E62DE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C7A78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68732F39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25E7918C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3FC77AA8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62B94DDB" w14:textId="77777777"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79ECA7B1" w14:textId="77777777"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06EA290A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6035224C" w14:textId="2FD7918B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5D7DF7">
        <w:rPr>
          <w:rFonts w:ascii="Times New Roman" w:hAnsi="Times New Roman"/>
          <w:b/>
        </w:rPr>
        <w:t>psychologiczną krótkoterminową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14:paraId="7171AA41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309D67FD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21AB2FCD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3F558B9D" w14:textId="77777777" w:rsidR="0079545F" w:rsidRDefault="0079545F" w:rsidP="0079545F">
      <w:pPr>
        <w:rPr>
          <w:lang w:eastAsia="pl-PL"/>
        </w:rPr>
      </w:pPr>
    </w:p>
    <w:p w14:paraId="4FD9CC18" w14:textId="77777777" w:rsidR="00436FA4" w:rsidRDefault="00436FA4" w:rsidP="0079545F">
      <w:pPr>
        <w:rPr>
          <w:lang w:eastAsia="pl-PL"/>
        </w:rPr>
      </w:pPr>
    </w:p>
    <w:p w14:paraId="71778830" w14:textId="77777777" w:rsidR="00436FA4" w:rsidRDefault="00436FA4" w:rsidP="0079545F">
      <w:pPr>
        <w:rPr>
          <w:lang w:eastAsia="pl-PL"/>
        </w:rPr>
      </w:pPr>
    </w:p>
    <w:p w14:paraId="11B0809E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3B42E585" w14:textId="77777777" w:rsidR="00E23F64" w:rsidRDefault="00E23F64" w:rsidP="0079545F">
      <w:pPr>
        <w:rPr>
          <w:b/>
        </w:rPr>
      </w:pPr>
    </w:p>
    <w:p w14:paraId="106BFB08" w14:textId="77777777" w:rsidR="00E23F64" w:rsidRDefault="00E23F64" w:rsidP="0079545F">
      <w:pPr>
        <w:rPr>
          <w:b/>
        </w:rPr>
      </w:pPr>
    </w:p>
    <w:p w14:paraId="198A21F9" w14:textId="77777777" w:rsidR="00E23F64" w:rsidRDefault="00E23F64" w:rsidP="0079545F">
      <w:pPr>
        <w:rPr>
          <w:b/>
        </w:rPr>
      </w:pPr>
    </w:p>
    <w:p w14:paraId="63460C8B" w14:textId="77777777" w:rsidR="00E23F64" w:rsidRDefault="00E23F64" w:rsidP="0079545F">
      <w:pPr>
        <w:rPr>
          <w:b/>
        </w:rPr>
      </w:pPr>
    </w:p>
    <w:p w14:paraId="115C2E74" w14:textId="77777777" w:rsidR="00E23F64" w:rsidRDefault="00E23F64" w:rsidP="0079545F">
      <w:pPr>
        <w:rPr>
          <w:b/>
        </w:rPr>
      </w:pPr>
    </w:p>
    <w:p w14:paraId="186ED895" w14:textId="77777777" w:rsidR="00F1603A" w:rsidRDefault="00F1603A" w:rsidP="00F1603A">
      <w:pPr>
        <w:pStyle w:val="Tekstpodstawowy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825EDB4" wp14:editId="521CCDBC">
            <wp:extent cx="5753100" cy="1095375"/>
            <wp:effectExtent l="19050" t="0" r="0" b="0"/>
            <wp:docPr id="1" name="Obraz 1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787B2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579DA103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1  do    </w:t>
      </w:r>
    </w:p>
    <w:p w14:paraId="5536D8EA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                                                                                   </w:t>
      </w:r>
    </w:p>
    <w:p w14:paraId="342C6745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68288E0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8C9C5CC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6FB62DCD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3FC4D4C3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B07F3B4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B1D1F53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OKREŚLONYCH </w:t>
            </w:r>
          </w:p>
          <w:p w14:paraId="6747924F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W ART. 22 UST. 1 USTAWY PRAWO ZAMÓWIEŃ PUBLICZNYCH</w:t>
            </w:r>
          </w:p>
        </w:tc>
      </w:tr>
    </w:tbl>
    <w:p w14:paraId="7D23248A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483DAAF5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00D45758" w14:textId="77777777" w:rsidR="00F1603A" w:rsidRDefault="00F1603A" w:rsidP="00F1603A">
      <w:pPr>
        <w:spacing w:after="0" w:line="240" w:lineRule="auto"/>
      </w:pPr>
    </w:p>
    <w:p w14:paraId="6D277261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1D5BE1E9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 i adres Wykonawcy)</w:t>
      </w:r>
    </w:p>
    <w:p w14:paraId="68F67199" w14:textId="77777777" w:rsidR="00F1603A" w:rsidRDefault="00F1603A" w:rsidP="00F1603A">
      <w:pPr>
        <w:spacing w:after="0" w:line="240" w:lineRule="auto"/>
      </w:pPr>
    </w:p>
    <w:p w14:paraId="5170DF23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722D1269" w14:textId="77777777" w:rsidR="00F1603A" w:rsidRDefault="00F1603A" w:rsidP="00F1603A">
      <w:pPr>
        <w:spacing w:after="0" w:line="240" w:lineRule="auto"/>
      </w:pPr>
    </w:p>
    <w:p w14:paraId="46283809" w14:textId="77777777" w:rsidR="00F1603A" w:rsidRDefault="00F1603A" w:rsidP="00F1603A">
      <w:pPr>
        <w:spacing w:after="0" w:line="240" w:lineRule="auto"/>
      </w:pPr>
      <w:r>
        <w:t>spełnia warunki udziału w postępowaniu na organizację:</w:t>
      </w:r>
    </w:p>
    <w:p w14:paraId="0FFA8EB5" w14:textId="77777777" w:rsidR="00F1603A" w:rsidRDefault="00F1603A" w:rsidP="00F1603A">
      <w:pPr>
        <w:spacing w:after="0" w:line="240" w:lineRule="auto"/>
      </w:pPr>
    </w:p>
    <w:p w14:paraId="1A417CA4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5D574C9C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922DCE0" w14:textId="77777777" w:rsidR="00F1603A" w:rsidRDefault="00F1603A" w:rsidP="00F1603A">
      <w:pPr>
        <w:spacing w:after="0" w:line="240" w:lineRule="auto"/>
      </w:pPr>
    </w:p>
    <w:p w14:paraId="49808645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62ABD982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75C44543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05A210E8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356F479C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091AEF6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695F4A69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07B691F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0B4359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52355CC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79F29E3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7016AB77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BCE61F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9D510B2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DEE69E8" w14:textId="77777777" w:rsidR="00F1603A" w:rsidRDefault="00F1603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1E61E30B" w14:textId="77777777" w:rsidR="00F1603A" w:rsidRPr="00A84636" w:rsidRDefault="00F1603A" w:rsidP="00F1603A">
      <w:pPr>
        <w:spacing w:after="0" w:line="240" w:lineRule="auto"/>
        <w:jc w:val="both"/>
        <w:rPr>
          <w:sz w:val="20"/>
          <w:szCs w:val="20"/>
        </w:rPr>
      </w:pPr>
      <w:r w:rsidRPr="00A84636">
        <w:rPr>
          <w:sz w:val="20"/>
          <w:szCs w:val="20"/>
        </w:rPr>
        <w:t>Na podstawie art. 2 pkt.11 ustawy z dnia 29 stycznia 2004r. Prawo zamówień publicznych (t.j. Dz. U. z 201</w:t>
      </w:r>
      <w:r w:rsidR="00A84636" w:rsidRPr="00A84636">
        <w:rPr>
          <w:sz w:val="20"/>
          <w:szCs w:val="20"/>
        </w:rPr>
        <w:t>7</w:t>
      </w:r>
      <w:r w:rsidRPr="00A84636">
        <w:rPr>
          <w:sz w:val="20"/>
          <w:szCs w:val="20"/>
        </w:rPr>
        <w:t xml:space="preserve">r., poz. </w:t>
      </w:r>
      <w:r w:rsidR="00A84636" w:rsidRPr="00A84636">
        <w:rPr>
          <w:sz w:val="20"/>
          <w:szCs w:val="20"/>
        </w:rPr>
        <w:t>157</w:t>
      </w:r>
      <w:r w:rsidRPr="00A84636">
        <w:rPr>
          <w:sz w:val="20"/>
          <w:szCs w:val="20"/>
        </w:rPr>
        <w:t>9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 późn.</w:t>
      </w:r>
      <w:r w:rsidR="00A84636" w:rsidRPr="00A84636">
        <w:rPr>
          <w:sz w:val="20"/>
          <w:szCs w:val="20"/>
        </w:rPr>
        <w:t xml:space="preserve"> </w:t>
      </w:r>
      <w:r w:rsidRPr="00A84636">
        <w:rPr>
          <w:sz w:val="20"/>
          <w:szCs w:val="20"/>
        </w:rPr>
        <w:t>zm.) za Wykonawcę należy rozumieć osobę fizyczną, osobę prawną albo jednostkę organizacyjną nieposiadającą osobowości prawnej, która ubiega się o udzielenie zamówienia publicznego, złożyła ofertę lub zawarła umowę w sprawie zamówienia publicznego.</w:t>
      </w:r>
    </w:p>
    <w:p w14:paraId="2C4FD6D8" w14:textId="77777777" w:rsidR="0079545F" w:rsidRDefault="0079545F" w:rsidP="0079545F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60D79BE" wp14:editId="3E043CB3">
            <wp:extent cx="5756910" cy="1089328"/>
            <wp:effectExtent l="0" t="0" r="0" b="0"/>
            <wp:docPr id="8" name="Obraz 8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484" cy="109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</w:t>
      </w:r>
    </w:p>
    <w:p w14:paraId="0DF1D8A4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Załącznik Nr </w:t>
      </w:r>
      <w:r w:rsidR="007B7381">
        <w:rPr>
          <w:b/>
        </w:rPr>
        <w:t>2</w:t>
      </w:r>
      <w:r>
        <w:rPr>
          <w:b/>
        </w:rPr>
        <w:t xml:space="preserve">  do    </w:t>
      </w:r>
    </w:p>
    <w:p w14:paraId="1210B996" w14:textId="77777777" w:rsidR="0079545F" w:rsidRPr="00751C29" w:rsidRDefault="0079545F" w:rsidP="00751C29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26AC7733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4165B2D9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58B0812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1C18130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9545F" w14:paraId="0C063F4A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278608F2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color w:val="333333"/>
                <w:sz w:val="21"/>
                <w:szCs w:val="21"/>
                <w:lang w:eastAsia="pl-PL"/>
              </w:rPr>
            </w:pPr>
          </w:p>
          <w:p w14:paraId="5C120527" w14:textId="77777777" w:rsidR="0079545F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3A5C8FD2" w14:textId="77777777" w:rsidR="0079545F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rFonts w:ascii="Ubuntu" w:eastAsia="Times New Roman" w:hAnsi="Ubuntu" w:cs="Helvetica"/>
                <w:b/>
                <w:color w:val="333333"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66B69EBF" w14:textId="77777777" w:rsidR="0079545F" w:rsidRDefault="0079545F" w:rsidP="0079545F">
      <w:pPr>
        <w:spacing w:after="0" w:line="240" w:lineRule="auto"/>
      </w:pPr>
      <w:r>
        <w:t>W odpowiedzi na zapytanie ofertowe dotyczące realizacji:</w:t>
      </w:r>
    </w:p>
    <w:p w14:paraId="06F4ED51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…………………………………………………………………………………………………….………………………………………………………</w:t>
      </w:r>
    </w:p>
    <w:p w14:paraId="7D40ED6D" w14:textId="77777777" w:rsidR="0079545F" w:rsidRDefault="0079545F" w:rsidP="007954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3EE166DC" w14:textId="77777777" w:rsidR="0079545F" w:rsidRDefault="0079545F" w:rsidP="0079545F">
      <w:pPr>
        <w:spacing w:after="0" w:line="240" w:lineRule="auto"/>
      </w:pPr>
    </w:p>
    <w:p w14:paraId="6833CDED" w14:textId="77777777" w:rsidR="0079545F" w:rsidRDefault="0079545F" w:rsidP="0079545F">
      <w:pPr>
        <w:spacing w:after="0" w:line="240" w:lineRule="auto"/>
      </w:pPr>
      <w:r>
        <w:t xml:space="preserve">oświadczam(y), że Wykonawcy, którego reprezentuję (my): </w:t>
      </w:r>
    </w:p>
    <w:p w14:paraId="266FEC4B" w14:textId="77777777" w:rsidR="0079545F" w:rsidRDefault="0079545F" w:rsidP="0079545F">
      <w:pPr>
        <w:spacing w:after="0" w:line="240" w:lineRule="auto"/>
      </w:pPr>
      <w:r>
        <w:t>…………………………………………………..………………………………………………………………………………………………………..</w:t>
      </w:r>
    </w:p>
    <w:p w14:paraId="2EC8C201" w14:textId="77777777" w:rsidR="0079545F" w:rsidRDefault="0079545F" w:rsidP="0079545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(nazwa i adres  Wykonawcy)</w:t>
      </w:r>
    </w:p>
    <w:p w14:paraId="66C76226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A0D3814" w14:textId="77777777" w:rsidR="0079545F" w:rsidRDefault="0079545F" w:rsidP="0079545F">
      <w:pPr>
        <w:spacing w:after="0" w:line="240" w:lineRule="auto"/>
      </w:pPr>
    </w:p>
    <w:p w14:paraId="382D1CCD" w14:textId="77777777" w:rsidR="0079545F" w:rsidRDefault="0079545F" w:rsidP="0079545F">
      <w:pPr>
        <w:spacing w:after="0" w:line="240" w:lineRule="auto"/>
      </w:pPr>
      <w:r>
        <w:t>………………………………………………………………………………………………………………….………………………………………..</w:t>
      </w:r>
    </w:p>
    <w:p w14:paraId="35B6AD87" w14:textId="77777777" w:rsidR="0079545F" w:rsidRDefault="0079545F" w:rsidP="0079545F">
      <w:pPr>
        <w:spacing w:after="0" w:line="240" w:lineRule="auto"/>
        <w:rPr>
          <w:b/>
        </w:rPr>
      </w:pPr>
    </w:p>
    <w:p w14:paraId="3C2BF1B4" w14:textId="77777777" w:rsidR="0079545F" w:rsidRPr="00751C29" w:rsidRDefault="0079545F" w:rsidP="0079545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E4622D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609745BE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posiadaniu co najmniej 10 % udziałów lub akcji;</w:t>
      </w:r>
    </w:p>
    <w:p w14:paraId="265B6B5B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1C325A07" w14:textId="77777777" w:rsidR="0079545F" w:rsidRPr="00751C29" w:rsidRDefault="0079545F" w:rsidP="0079545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751C29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B47B75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14:paraId="70F12B3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F12E20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275D75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3DD2483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729679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A78884B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1D1156B4" w14:textId="7777777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>
        <w:t xml:space="preserve">                                       </w:t>
      </w:r>
    </w:p>
    <w:p w14:paraId="3D37E65F" w14:textId="77777777" w:rsidR="0079545F" w:rsidRDefault="0079545F" w:rsidP="0079545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43996E3A" wp14:editId="702680AF">
            <wp:extent cx="5756910" cy="1097280"/>
            <wp:effectExtent l="0" t="0" r="0" b="7620"/>
            <wp:docPr id="7" name="Obraz 7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DA015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684309B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6ED975C4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787E5CD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387BE38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992E88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749AD61E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73153E5F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6BDEC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AB0C081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11D9CE6D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79D5F06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755E1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A75FC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199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42405F0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A8A74B2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CABB2BE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1F51A5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2FF292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06CFFF1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F39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E612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1883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22D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2D7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A07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5A55E41C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1E4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0B6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E0E1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42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078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179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7F20C2B0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EC9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8F0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523D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95C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9C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DDF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D5BFD8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CD1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3F5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04E0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84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D01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B62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ABD6E9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39A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719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C8D21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C2D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AA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869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479F646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C79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723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ADF7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454E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01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722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63C89B4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0D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96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6FB8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A8C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D27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79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FA3263" w14:textId="77777777" w:rsidR="0079545F" w:rsidRDefault="0079545F" w:rsidP="0079545F">
      <w:pPr>
        <w:pStyle w:val="Tekstpodstawowy"/>
        <w:spacing w:after="0"/>
        <w:jc w:val="both"/>
      </w:pPr>
    </w:p>
    <w:p w14:paraId="166BC4E7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3F6D8997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43E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D10040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A7849E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43B8F5D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9BB4245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0FEA27C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5041D6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9E825A0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p w14:paraId="49F8299D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0239CB5" wp14:editId="413F8B38">
            <wp:extent cx="5756910" cy="1097280"/>
            <wp:effectExtent l="0" t="0" r="0" b="7620"/>
            <wp:docPr id="6" name="Obraz 6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1589B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419113B7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75AE3269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36D0EBAB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07EDCCFA" w14:textId="5C5F88BE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E45139">
        <w:rPr>
          <w:rFonts w:ascii="Times New Roman" w:eastAsia="Times New Roman" w:hAnsi="Times New Roman"/>
          <w:b/>
          <w:sz w:val="20"/>
          <w:szCs w:val="20"/>
        </w:rPr>
        <w:t>psychologicznej krótkoterminowej dla 18 osób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1726277C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8DD3BBB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A495584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A6287F7" w14:textId="1AC4A986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</w:t>
            </w:r>
            <w:r w:rsidR="00E45139">
              <w:rPr>
                <w:rFonts w:ascii="Tahoma" w:eastAsia="Times New Roman" w:hAnsi="Tahoma" w:cs="Tahoma"/>
                <w:sz w:val="16"/>
                <w:szCs w:val="16"/>
              </w:rPr>
              <w:t>psychologicznej krótkoterminowej</w:t>
            </w:r>
          </w:p>
          <w:p w14:paraId="5106CE7E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0D2CA7B8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52AFF8F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D9ACFE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521E4695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588BB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B28C1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2F73E25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217D69A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09E87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50C70CB5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9C0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2AA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848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378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AD6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56854464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5AFC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709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C17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F5E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BE2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1B5B721E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9DF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432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FAC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3BF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823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1C422854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9F3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1BA3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EC1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312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11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3111D37E" w14:textId="77777777" w:rsidR="0079545F" w:rsidRPr="005C4F32" w:rsidRDefault="0079545F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Na potwierdzenie powyższych danych załączamy dowody potwierdzające, że ww. usługi zostały wykonane lub są wykonywane należycie zgodnie  Rozporządzenia Ministra Rozwoju z dnia 26.07.2016r. w sprawie rodzaju dokumentów, jakich może żądać zamawiający od wykonawcy w postępowaniu o udzielenie zamówienia (Dz. U. z 201</w:t>
      </w:r>
      <w:r w:rsidR="00517289">
        <w:rPr>
          <w:rFonts w:ascii="Times New Roman" w:eastAsia="Times New Roman" w:hAnsi="Times New Roman"/>
          <w:lang w:eastAsia="pl-PL"/>
        </w:rPr>
        <w:t>8</w:t>
      </w:r>
      <w:r w:rsidRPr="005C4F32">
        <w:rPr>
          <w:rFonts w:ascii="Times New Roman" w:eastAsia="Times New Roman" w:hAnsi="Times New Roman"/>
          <w:lang w:eastAsia="pl-PL"/>
        </w:rPr>
        <w:t>r. poz. 1</w:t>
      </w:r>
      <w:r w:rsidR="00517289">
        <w:rPr>
          <w:rFonts w:ascii="Times New Roman" w:eastAsia="Times New Roman" w:hAnsi="Times New Roman"/>
          <w:lang w:eastAsia="pl-PL"/>
        </w:rPr>
        <w:t>993</w:t>
      </w:r>
      <w:r w:rsidRPr="005C4F32">
        <w:rPr>
          <w:rFonts w:ascii="Times New Roman" w:eastAsia="Times New Roman" w:hAnsi="Times New Roman"/>
          <w:lang w:eastAsia="pl-PL"/>
        </w:rPr>
        <w:t xml:space="preserve">) są: </w:t>
      </w:r>
    </w:p>
    <w:p w14:paraId="13EB4C5D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referencje  bądź inne dokumenty wystawione przez podmiot, na rzecz którego usługi były  </w:t>
      </w:r>
    </w:p>
    <w:p w14:paraId="44DD391E" w14:textId="77777777" w:rsidR="0079545F" w:rsidRPr="005C4F32" w:rsidRDefault="0079545F" w:rsidP="007954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wykonywane</w:t>
      </w:r>
      <w:r w:rsidR="00517289">
        <w:rPr>
          <w:rFonts w:ascii="Times New Roman" w:eastAsia="Times New Roman" w:hAnsi="Times New Roman"/>
          <w:lang w:eastAsia="pl-PL"/>
        </w:rPr>
        <w:t>,</w:t>
      </w:r>
    </w:p>
    <w:p w14:paraId="75E5099D" w14:textId="77777777" w:rsidR="0079545F" w:rsidRPr="005C4F32" w:rsidRDefault="0079545F" w:rsidP="005172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6EAEC471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1B31F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FC6CD17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8B69577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6F90D337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203CEC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0720946B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07EA8479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AE8C0E4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E3CC7BD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5CC7807D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6C992BA6" w14:textId="77777777" w:rsidR="0079545F" w:rsidRDefault="007B7381" w:rsidP="0079545F">
      <w:pPr>
        <w:rPr>
          <w:sz w:val="20"/>
          <w:szCs w:val="20"/>
        </w:rPr>
      </w:pPr>
      <w:r w:rsidRPr="007B7381">
        <w:rPr>
          <w:noProof/>
          <w:sz w:val="20"/>
          <w:szCs w:val="20"/>
          <w:lang w:eastAsia="pl-PL"/>
        </w:rPr>
        <w:lastRenderedPageBreak/>
        <w:drawing>
          <wp:inline distT="0" distB="0" distL="0" distR="0" wp14:anchorId="3DCCB76A" wp14:editId="71A52FB4">
            <wp:extent cx="5756910" cy="1097280"/>
            <wp:effectExtent l="0" t="0" r="0" b="0"/>
            <wp:docPr id="3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C8341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7B7381">
        <w:rPr>
          <w:b/>
          <w:bCs/>
        </w:rPr>
        <w:t>5</w:t>
      </w:r>
      <w:r>
        <w:rPr>
          <w:b/>
        </w:rPr>
        <w:t xml:space="preserve"> do    </w:t>
      </w:r>
    </w:p>
    <w:p w14:paraId="05B42983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6BA93258" w14:textId="77777777" w:rsidR="0079545F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</w:p>
    <w:p w14:paraId="54FD5D2B" w14:textId="77777777" w:rsidR="00494779" w:rsidRPr="00693287" w:rsidRDefault="00494779" w:rsidP="00693287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923F031" wp14:editId="22C285E8">
            <wp:extent cx="5756910" cy="1097280"/>
            <wp:effectExtent l="0" t="0" r="0" b="0"/>
            <wp:docPr id="11" name="Picture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14:paraId="16EC1690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7A2A40EA" w14:textId="77777777" w:rsidR="00494779" w:rsidRDefault="00494779" w:rsidP="00494779">
      <w:pPr>
        <w:pStyle w:val="Nagwek1"/>
      </w:pPr>
    </w:p>
    <w:p w14:paraId="42095076" w14:textId="77777777" w:rsidR="00494779" w:rsidRDefault="00494779" w:rsidP="00494779">
      <w:pPr>
        <w:pStyle w:val="Nagwek1"/>
      </w:pPr>
      <w:r>
        <w:t>Projekt „Rodzina z przyszłością”</w:t>
      </w:r>
    </w:p>
    <w:p w14:paraId="7A6097A7" w14:textId="77777777"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66A6EB3C" w14:textId="77777777" w:rsidR="00494779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…/201</w:t>
      </w:r>
      <w:r w:rsidR="007B7381">
        <w:rPr>
          <w:rFonts w:ascii="Times New Roman" w:hAnsi="Times New Roman"/>
          <w:b/>
          <w:sz w:val="24"/>
          <w:szCs w:val="24"/>
        </w:rPr>
        <w:t>9</w:t>
      </w:r>
    </w:p>
    <w:p w14:paraId="2C9B4985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603C4C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Zawarta w dniu ………………… 2019r. w Łowiczu. pomiędzy:</w:t>
      </w:r>
    </w:p>
    <w:p w14:paraId="72F6064C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 xml:space="preserve">Powiatem Łowickim, NIP: 834-188-25-19 </w:t>
      </w:r>
      <w:r w:rsidRPr="0082335A">
        <w:rPr>
          <w:rFonts w:ascii="Times New Roman" w:hAnsi="Times New Roman"/>
          <w:sz w:val="20"/>
          <w:szCs w:val="20"/>
        </w:rPr>
        <w:t xml:space="preserve">z upoważnienia którego działa </w:t>
      </w:r>
      <w:r w:rsidRPr="0082335A">
        <w:rPr>
          <w:rFonts w:ascii="Times New Roman" w:hAnsi="Times New Roman"/>
          <w:b/>
          <w:sz w:val="20"/>
          <w:szCs w:val="20"/>
        </w:rPr>
        <w:t xml:space="preserve">Małgorzata Wagner - Dyrektor Powiatowego Centrum Pomocy Rodzinie w Łowiczu, Podrzeczna 30, 99-400 Łowicz </w:t>
      </w:r>
    </w:p>
    <w:p w14:paraId="635C97E1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zwanym dalej w treści</w:t>
      </w:r>
      <w:r w:rsidRPr="0082335A">
        <w:rPr>
          <w:rFonts w:ascii="Times New Roman" w:hAnsi="Times New Roman"/>
          <w:b/>
          <w:bCs/>
          <w:sz w:val="20"/>
          <w:szCs w:val="20"/>
        </w:rPr>
        <w:t xml:space="preserve"> „Zamawiającym”</w:t>
      </w:r>
    </w:p>
    <w:p w14:paraId="723B7FC2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a   </w:t>
      </w:r>
    </w:p>
    <w:p w14:paraId="6FA11A54" w14:textId="77777777" w:rsidR="002D1883" w:rsidRPr="0082335A" w:rsidRDefault="002D1883" w:rsidP="002D1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2335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Pr="0082335A">
        <w:rPr>
          <w:rFonts w:ascii="Times New Roman" w:hAnsi="Times New Roman"/>
          <w:sz w:val="20"/>
          <w:szCs w:val="20"/>
        </w:rPr>
        <w:t>(nazwa i adres oferenta)</w:t>
      </w:r>
    </w:p>
    <w:p w14:paraId="127BF53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NIP: ………………………, REGON: ………………………</w:t>
      </w:r>
      <w:r w:rsidRPr="0082335A">
        <w:rPr>
          <w:rFonts w:ascii="Times New Roman" w:hAnsi="Times New Roman"/>
          <w:sz w:val="20"/>
          <w:szCs w:val="20"/>
        </w:rPr>
        <w:t xml:space="preserve"> reprezentowanym przez:</w:t>
      </w:r>
    </w:p>
    <w:p w14:paraId="387BEE37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6E91A5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………………………………….</w:t>
      </w:r>
      <w:r w:rsidRPr="0082335A">
        <w:rPr>
          <w:rFonts w:ascii="Times New Roman" w:hAnsi="Times New Roman"/>
          <w:sz w:val="20"/>
          <w:szCs w:val="20"/>
        </w:rPr>
        <w:t xml:space="preserve"> – właściciela firmy </w:t>
      </w:r>
      <w:r w:rsidRPr="0082335A">
        <w:rPr>
          <w:rFonts w:ascii="Times New Roman" w:hAnsi="Times New Roman"/>
          <w:color w:val="000000"/>
          <w:sz w:val="20"/>
          <w:szCs w:val="20"/>
        </w:rPr>
        <w:t>zwanego  dalej</w:t>
      </w: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 xml:space="preserve"> „Wykonawcą”.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DD61C5D" w14:textId="77777777" w:rsidR="002D1883" w:rsidRPr="0082335A" w:rsidRDefault="002D1883" w:rsidP="002D1883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82335A">
        <w:rPr>
          <w:rFonts w:ascii="Times New Roman" w:hAnsi="Times New Roman"/>
          <w:iCs/>
          <w:sz w:val="20"/>
          <w:szCs w:val="20"/>
        </w:rPr>
        <w:t>wspólnie zwanymi w dalszej części umowy</w:t>
      </w:r>
      <w:r w:rsidRPr="0082335A">
        <w:rPr>
          <w:rFonts w:ascii="Times New Roman" w:hAnsi="Times New Roman"/>
          <w:b/>
          <w:iCs/>
          <w:sz w:val="20"/>
          <w:szCs w:val="20"/>
        </w:rPr>
        <w:t xml:space="preserve"> „Stronami”.</w:t>
      </w:r>
    </w:p>
    <w:p w14:paraId="1A0B092F" w14:textId="77777777" w:rsidR="002D1883" w:rsidRPr="0082335A" w:rsidRDefault="002D1883" w:rsidP="002D188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1</w:t>
      </w:r>
    </w:p>
    <w:p w14:paraId="346C0B0B" w14:textId="725E5D9F" w:rsidR="002D1883" w:rsidRPr="0082335A" w:rsidRDefault="002D1883" w:rsidP="002D188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Strony oświadczają, że niniejsza umowa została zawarta w wyniku postępowania o udzielenie zamówienia publicznego, przeprowadzonego w trybie 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>zapytania ofertowego (</w:t>
      </w:r>
      <w:r w:rsidR="00E45139">
        <w:rPr>
          <w:rFonts w:ascii="Times New Roman" w:hAnsi="Times New Roman"/>
          <w:color w:val="000000"/>
          <w:sz w:val="20"/>
          <w:szCs w:val="20"/>
        </w:rPr>
        <w:t>zasada konkurencyjności</w:t>
      </w:r>
      <w:r w:rsidR="00CC58C3" w:rsidRPr="0082335A">
        <w:rPr>
          <w:rFonts w:ascii="Times New Roman" w:hAnsi="Times New Roman"/>
          <w:color w:val="000000"/>
          <w:sz w:val="20"/>
          <w:szCs w:val="20"/>
        </w:rPr>
        <w:t>)</w:t>
      </w:r>
      <w:r w:rsidRPr="0082335A">
        <w:rPr>
          <w:rFonts w:ascii="Times New Roman" w:hAnsi="Times New Roman"/>
          <w:color w:val="000000"/>
          <w:sz w:val="20"/>
          <w:szCs w:val="20"/>
        </w:rPr>
        <w:t xml:space="preserve"> zgodnie z ustawą z dnia 29 stycznia 2004r. Prawo zamówień publicznych (tj. Dz. U. z 2018r. </w:t>
      </w:r>
      <w:r w:rsidRPr="0082335A">
        <w:rPr>
          <w:rFonts w:ascii="Times New Roman" w:hAnsi="Times New Roman"/>
          <w:sz w:val="20"/>
          <w:szCs w:val="20"/>
        </w:rPr>
        <w:t xml:space="preserve">poz. 1986 z późn. zm.).            </w:t>
      </w:r>
    </w:p>
    <w:p w14:paraId="2FF07CF7" w14:textId="77777777" w:rsidR="00CC58C3" w:rsidRPr="0082335A" w:rsidRDefault="00CC58C3" w:rsidP="00CC58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2335A">
        <w:rPr>
          <w:rFonts w:ascii="Times New Roman" w:hAnsi="Times New Roman"/>
          <w:b/>
          <w:bCs/>
          <w:color w:val="000000"/>
          <w:sz w:val="20"/>
          <w:szCs w:val="20"/>
        </w:rPr>
        <w:t>§ 2</w:t>
      </w:r>
    </w:p>
    <w:p w14:paraId="37F6CCA6" w14:textId="2A6E5A0C" w:rsidR="00CC58C3" w:rsidRPr="0082335A" w:rsidRDefault="00CC58C3" w:rsidP="005124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1. Przedmiotem umowy jest </w:t>
      </w:r>
      <w:r w:rsidRPr="0082335A">
        <w:rPr>
          <w:rFonts w:ascii="Times New Roman" w:hAnsi="Times New Roman"/>
          <w:sz w:val="20"/>
          <w:szCs w:val="20"/>
        </w:rPr>
        <w:t xml:space="preserve">zorganizowanie i przeprowadzenie usługi w zakresie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>prowadzeni</w:t>
      </w:r>
      <w:r w:rsidR="00C50A39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indywidualnej terapii </w:t>
      </w:r>
      <w:r w:rsidR="00E45139">
        <w:rPr>
          <w:rFonts w:ascii="Times New Roman" w:eastAsia="Times New Roman" w:hAnsi="Times New Roman"/>
          <w:sz w:val="20"/>
          <w:szCs w:val="20"/>
        </w:rPr>
        <w:t>psychologicznej krótkoterminowej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2335A">
        <w:rPr>
          <w:rFonts w:ascii="Times New Roman" w:eastAsia="Times New Roman" w:hAnsi="Times New Roman"/>
          <w:sz w:val="20"/>
          <w:szCs w:val="20"/>
          <w:lang w:eastAsia="pl-PL"/>
        </w:rPr>
        <w:t xml:space="preserve">ogółem dla </w:t>
      </w:r>
      <w:r w:rsidR="00E45139">
        <w:rPr>
          <w:rFonts w:ascii="Times New Roman" w:eastAsia="Times New Roman" w:hAnsi="Times New Roman"/>
          <w:sz w:val="20"/>
          <w:szCs w:val="20"/>
          <w:lang w:eastAsia="pl-PL"/>
        </w:rPr>
        <w:t>18 osób (3 grupy)</w:t>
      </w:r>
      <w:r w:rsidRPr="0082335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2335A">
        <w:rPr>
          <w:rFonts w:ascii="Times New Roman" w:hAnsi="Times New Roman"/>
          <w:sz w:val="20"/>
          <w:szCs w:val="20"/>
        </w:rPr>
        <w:t>zwanej dalej terapią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  <w:r w:rsidRPr="0082335A">
        <w:rPr>
          <w:rFonts w:ascii="Times New Roman" w:hAnsi="Times New Roman"/>
          <w:b/>
          <w:sz w:val="20"/>
          <w:szCs w:val="20"/>
        </w:rPr>
        <w:t xml:space="preserve"> </w:t>
      </w:r>
    </w:p>
    <w:p w14:paraId="1215C9A2" w14:textId="77777777" w:rsidR="002D1883" w:rsidRPr="0082335A" w:rsidRDefault="00CC58C3" w:rsidP="00CC58C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>2. Wykonawca oświadcza, że posiada uprawnienia oraz odpowiednie kwalifikacje i warunki do należytego wykonania usługi.</w:t>
      </w:r>
    </w:p>
    <w:p w14:paraId="68E510B5" w14:textId="77777777" w:rsidR="006C7E82" w:rsidRPr="00A03199" w:rsidRDefault="006C7E82" w:rsidP="006C7E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</w:rPr>
      </w:pPr>
      <w:r w:rsidRPr="00A03199">
        <w:rPr>
          <w:rFonts w:ascii="Times New Roman" w:hAnsi="Times New Roman"/>
          <w:b/>
          <w:bCs/>
          <w:color w:val="000000"/>
        </w:rPr>
        <w:t>§ 3</w:t>
      </w:r>
    </w:p>
    <w:p w14:paraId="36BEED2F" w14:textId="0187E390" w:rsidR="006C7E82" w:rsidRPr="0082335A" w:rsidRDefault="006C7E82" w:rsidP="006C7E8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t xml:space="preserve">Usługą </w:t>
      </w:r>
      <w:r w:rsidRPr="0082335A">
        <w:rPr>
          <w:rFonts w:ascii="Times New Roman" w:hAnsi="Times New Roman"/>
          <w:sz w:val="20"/>
          <w:szCs w:val="20"/>
        </w:rPr>
        <w:t xml:space="preserve">objętych zostaną 3 grupy po </w:t>
      </w:r>
      <w:r w:rsidR="00E45139">
        <w:rPr>
          <w:rFonts w:ascii="Times New Roman" w:hAnsi="Times New Roman"/>
          <w:sz w:val="20"/>
          <w:szCs w:val="20"/>
        </w:rPr>
        <w:t>6</w:t>
      </w:r>
      <w:r w:rsidRPr="0082335A">
        <w:rPr>
          <w:rFonts w:ascii="Times New Roman" w:hAnsi="Times New Roman"/>
          <w:sz w:val="20"/>
          <w:szCs w:val="20"/>
        </w:rPr>
        <w:t xml:space="preserve"> osób (dzieci umieszczon</w:t>
      </w:r>
      <w:r w:rsidR="00E45139">
        <w:rPr>
          <w:rFonts w:ascii="Times New Roman" w:hAnsi="Times New Roman"/>
          <w:sz w:val="20"/>
          <w:szCs w:val="20"/>
        </w:rPr>
        <w:t>e w rodzinach zastępczych, rodzice zastępczy</w:t>
      </w:r>
      <w:r w:rsidRPr="0082335A">
        <w:rPr>
          <w:rFonts w:ascii="Times New Roman" w:hAnsi="Times New Roman"/>
          <w:sz w:val="20"/>
          <w:szCs w:val="20"/>
        </w:rPr>
        <w:t>) zamieszkał</w:t>
      </w:r>
      <w:r w:rsidR="007931C7">
        <w:rPr>
          <w:rFonts w:ascii="Times New Roman" w:hAnsi="Times New Roman"/>
          <w:sz w:val="20"/>
          <w:szCs w:val="20"/>
        </w:rPr>
        <w:t>e</w:t>
      </w:r>
      <w:r w:rsidRPr="0082335A">
        <w:rPr>
          <w:rFonts w:ascii="Times New Roman" w:hAnsi="Times New Roman"/>
          <w:sz w:val="20"/>
          <w:szCs w:val="20"/>
        </w:rPr>
        <w:t xml:space="preserve"> na terenie powiatu łowickiego. Jeśli wystąpi konieczność dalszego usprawniania osoba może zostać ponownie skierowana do udziału w terapii. Wykaz uczestników zaliczonych do I grupy stanowi – załącznik nr 1 do umowy. Uczestnicy II i III grupy zostaną zakwalifikowani do udziału w terapii po zakończeniu I edycji oddziaływań.</w:t>
      </w:r>
    </w:p>
    <w:p w14:paraId="559E0076" w14:textId="77777777" w:rsidR="006C7E82" w:rsidRPr="0082335A" w:rsidRDefault="006C7E82" w:rsidP="006C7E82">
      <w:pPr>
        <w:tabs>
          <w:tab w:val="num" w:pos="3893"/>
        </w:tabs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2335A">
        <w:rPr>
          <w:rFonts w:ascii="Times New Roman" w:hAnsi="Times New Roman"/>
          <w:color w:val="000000"/>
          <w:sz w:val="20"/>
          <w:szCs w:val="20"/>
        </w:rPr>
        <w:lastRenderedPageBreak/>
        <w:t>a) Termin i miejsce prowadzenia terapii:</w:t>
      </w:r>
      <w:r w:rsidRPr="0082335A">
        <w:rPr>
          <w:rFonts w:ascii="Times New Roman" w:hAnsi="Times New Roman"/>
          <w:b/>
          <w:color w:val="000000"/>
          <w:sz w:val="20"/>
          <w:szCs w:val="20"/>
        </w:rPr>
        <w:t xml:space="preserve"> …………………………………………………… </w:t>
      </w:r>
    </w:p>
    <w:p w14:paraId="29848749" w14:textId="77777777" w:rsidR="00494779" w:rsidRPr="0082335A" w:rsidRDefault="00F971A2" w:rsidP="004947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2</w:t>
      </w:r>
      <w:r w:rsidR="00494779" w:rsidRPr="0082335A">
        <w:rPr>
          <w:rFonts w:ascii="Times New Roman" w:hAnsi="Times New Roman"/>
          <w:sz w:val="20"/>
          <w:szCs w:val="20"/>
        </w:rPr>
        <w:t>. Szczegółowe obowiązki Wykonawcy przy realizacji zamówienia:</w:t>
      </w:r>
    </w:p>
    <w:p w14:paraId="556736D5" w14:textId="51644869" w:rsidR="007931C7" w:rsidRPr="008B3648" w:rsidRDefault="007931C7" w:rsidP="007931C7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zorganizowa</w:t>
      </w:r>
      <w:r w:rsidR="008B3648" w:rsidRPr="008B3648">
        <w:rPr>
          <w:rFonts w:ascii="Times New Roman" w:hAnsi="Times New Roman"/>
          <w:sz w:val="20"/>
          <w:szCs w:val="20"/>
        </w:rPr>
        <w:t>ć</w:t>
      </w:r>
      <w:r w:rsidRPr="008B3648">
        <w:rPr>
          <w:rFonts w:ascii="Times New Roman" w:hAnsi="Times New Roman"/>
          <w:sz w:val="20"/>
          <w:szCs w:val="20"/>
        </w:rPr>
        <w:t xml:space="preserve"> i przeprowadzić indywidualną terapię psychologiczną krótkoterminową </w:t>
      </w:r>
      <w:r w:rsidRPr="008B3648">
        <w:rPr>
          <w:rFonts w:ascii="Times New Roman" w:eastAsia="Times New Roman" w:hAnsi="Times New Roman"/>
          <w:sz w:val="20"/>
          <w:szCs w:val="20"/>
        </w:rPr>
        <w:t xml:space="preserve">zwaną dalej terapią </w:t>
      </w:r>
      <w:r w:rsidRPr="008B3648">
        <w:rPr>
          <w:rFonts w:ascii="Times New Roman" w:hAnsi="Times New Roman"/>
          <w:sz w:val="20"/>
          <w:szCs w:val="20"/>
        </w:rPr>
        <w:t xml:space="preserve">ogółem dla III grup po 6 osób każda w terminie: </w:t>
      </w:r>
    </w:p>
    <w:p w14:paraId="296A396F" w14:textId="77777777" w:rsidR="007931C7" w:rsidRPr="008B3648" w:rsidRDefault="007931C7" w:rsidP="007931C7">
      <w:pPr>
        <w:spacing w:after="0" w:line="240" w:lineRule="auto"/>
        <w:ind w:left="34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I grupa: sierpień – grudzień </w:t>
      </w:r>
      <w:r w:rsidRPr="008B3648">
        <w:rPr>
          <w:rFonts w:ascii="Times New Roman" w:hAnsi="Times New Roman"/>
          <w:sz w:val="20"/>
          <w:szCs w:val="20"/>
        </w:rPr>
        <w:t>2019r. – 180 godzin</w:t>
      </w:r>
    </w:p>
    <w:p w14:paraId="6B2A167D" w14:textId="77777777" w:rsidR="007931C7" w:rsidRPr="008B3648" w:rsidRDefault="007931C7" w:rsidP="007931C7">
      <w:pPr>
        <w:spacing w:after="0" w:line="240" w:lineRule="auto"/>
        <w:ind w:left="34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>II grupa: styczeń – maj 2020r. – 180 godzin</w:t>
      </w:r>
    </w:p>
    <w:p w14:paraId="48AD97F8" w14:textId="77777777" w:rsidR="007931C7" w:rsidRPr="008B3648" w:rsidRDefault="007931C7" w:rsidP="007931C7">
      <w:pPr>
        <w:spacing w:after="0" w:line="240" w:lineRule="auto"/>
        <w:ind w:left="34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B3648">
        <w:rPr>
          <w:rFonts w:ascii="Times New Roman" w:hAnsi="Times New Roman"/>
          <w:color w:val="000000"/>
          <w:sz w:val="20"/>
          <w:szCs w:val="20"/>
          <w:lang w:eastAsia="pl-PL"/>
        </w:rPr>
        <w:t>III grupa: styczeń – maj 2021r. – 180 godzin</w:t>
      </w:r>
    </w:p>
    <w:p w14:paraId="280393EE" w14:textId="38BD270D" w:rsidR="008B3648" w:rsidRPr="008B3648" w:rsidRDefault="007931C7" w:rsidP="008B3648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color w:val="000000"/>
          <w:sz w:val="20"/>
          <w:szCs w:val="20"/>
        </w:rPr>
        <w:t>Łącznie – 540 godzin</w:t>
      </w:r>
      <w:r w:rsidR="008B3648" w:rsidRPr="008B3648">
        <w:rPr>
          <w:rFonts w:ascii="Times New Roman" w:hAnsi="Times New Roman"/>
          <w:color w:val="000000"/>
          <w:sz w:val="20"/>
          <w:szCs w:val="20"/>
        </w:rPr>
        <w:t>. N</w:t>
      </w:r>
      <w:r w:rsidR="001E344B" w:rsidRPr="008B3648">
        <w:rPr>
          <w:rFonts w:ascii="Times New Roman" w:hAnsi="Times New Roman"/>
          <w:sz w:val="20"/>
          <w:szCs w:val="20"/>
        </w:rPr>
        <w:t>a</w:t>
      </w:r>
      <w:r w:rsidR="008B3648" w:rsidRPr="008B3648">
        <w:rPr>
          <w:rFonts w:ascii="Times New Roman" w:hAnsi="Times New Roman"/>
          <w:sz w:val="20"/>
          <w:szCs w:val="20"/>
        </w:rPr>
        <w:t xml:space="preserve"> </w:t>
      </w:r>
      <w:r w:rsidR="001E344B" w:rsidRPr="008B3648">
        <w:rPr>
          <w:rFonts w:ascii="Times New Roman" w:hAnsi="Times New Roman"/>
          <w:sz w:val="20"/>
          <w:szCs w:val="20"/>
        </w:rPr>
        <w:t xml:space="preserve">jedną osobę skierowaną przez Zamawiającego do udziału w terapii przypada </w:t>
      </w:r>
      <w:r w:rsidR="008B3648" w:rsidRPr="008B3648">
        <w:rPr>
          <w:rFonts w:ascii="Times New Roman" w:hAnsi="Times New Roman"/>
          <w:sz w:val="20"/>
          <w:szCs w:val="20"/>
        </w:rPr>
        <w:t>3</w:t>
      </w:r>
      <w:r w:rsidR="001E344B" w:rsidRPr="008B3648">
        <w:rPr>
          <w:rFonts w:ascii="Times New Roman" w:hAnsi="Times New Roman"/>
          <w:sz w:val="20"/>
          <w:szCs w:val="20"/>
        </w:rPr>
        <w:t>0</w:t>
      </w:r>
      <w:r w:rsidR="008B3648" w:rsidRPr="008B3648">
        <w:rPr>
          <w:rFonts w:ascii="Times New Roman" w:hAnsi="Times New Roman"/>
          <w:sz w:val="20"/>
          <w:szCs w:val="20"/>
        </w:rPr>
        <w:t xml:space="preserve"> </w:t>
      </w:r>
      <w:r w:rsidR="008B3648" w:rsidRPr="008B3648">
        <w:rPr>
          <w:rFonts w:ascii="Times New Roman" w:hAnsi="Times New Roman"/>
          <w:sz w:val="20"/>
          <w:szCs w:val="20"/>
        </w:rPr>
        <w:t>godzin indywidualnych oddziaływań terapeutycznych</w:t>
      </w:r>
      <w:r w:rsidR="001E344B" w:rsidRPr="008B3648">
        <w:rPr>
          <w:rFonts w:ascii="Times New Roman" w:hAnsi="Times New Roman"/>
          <w:sz w:val="20"/>
          <w:szCs w:val="20"/>
        </w:rPr>
        <w:t xml:space="preserve"> </w:t>
      </w:r>
      <w:r w:rsidR="008B3648" w:rsidRPr="008B3648">
        <w:rPr>
          <w:rFonts w:ascii="Times New Roman" w:hAnsi="Times New Roman"/>
          <w:sz w:val="20"/>
          <w:szCs w:val="20"/>
        </w:rPr>
        <w:t xml:space="preserve">3) </w:t>
      </w:r>
      <w:r w:rsidR="008B3648" w:rsidRPr="008B3648">
        <w:rPr>
          <w:rFonts w:ascii="Times New Roman" w:hAnsi="Times New Roman"/>
          <w:sz w:val="20"/>
          <w:szCs w:val="20"/>
        </w:rPr>
        <w:t>Uczestnicy terapii – dzieci umieszczone w rodzinach zastępczych, rodzice zastępczy.</w:t>
      </w:r>
    </w:p>
    <w:p w14:paraId="2C4EE95A" w14:textId="77777777" w:rsidR="008B3648" w:rsidRPr="008B3648" w:rsidRDefault="008B3648" w:rsidP="008B3648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Miejsce prowadzenia terapii – Łowicz. </w:t>
      </w:r>
    </w:p>
    <w:p w14:paraId="6A5AFE01" w14:textId="77777777" w:rsidR="008B3648" w:rsidRPr="008B3648" w:rsidRDefault="008B3648" w:rsidP="008B3648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przy organizacji terapii uwzględnić następujące elementy:</w:t>
      </w:r>
    </w:p>
    <w:p w14:paraId="3FCF642D" w14:textId="77777777" w:rsidR="008B3648" w:rsidRPr="008B3648" w:rsidRDefault="008B3648" w:rsidP="008B3648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przez godzinę pracy Zamawiający rozumie zegarową godzinę pracy, w której bierze udział jeden uczestnik terapii oraz jeden terapeuta,</w:t>
      </w:r>
      <w:r w:rsidRPr="008B364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B3648">
        <w:rPr>
          <w:rFonts w:ascii="Times New Roman" w:hAnsi="Times New Roman"/>
          <w:sz w:val="20"/>
          <w:szCs w:val="20"/>
        </w:rPr>
        <w:t xml:space="preserve"> </w:t>
      </w:r>
    </w:p>
    <w:p w14:paraId="1242D6D6" w14:textId="77777777" w:rsidR="008B3648" w:rsidRPr="008B3648" w:rsidRDefault="008B3648" w:rsidP="008B3648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prawo do kierowania uczestników na terapię ma wyłącznie Zamawiający. Zamawiający przed rozpoczęciem realizacji usługi dostarczy Wykonawcy listę osób skierowanych na terapię.</w:t>
      </w:r>
    </w:p>
    <w:p w14:paraId="293883F8" w14:textId="77777777" w:rsidR="008B3648" w:rsidRPr="008B3648" w:rsidRDefault="008B3648" w:rsidP="008B3648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c) spotkania terapeutyczne odbywają w odstępach czasowych zgodnych z wymogami obowiązującymi przy prowadzeniu tego typu terapii. Szczegółowe terminy wraz z godzinami terapii zostaną ustalone przez Wykonawcę z uczestnikami terapii indywidualnie. Tak ustalony grafik zostanie przekazany Zamawiającemu. </w:t>
      </w:r>
    </w:p>
    <w:p w14:paraId="782B8BB8" w14:textId="77777777" w:rsidR="008B3648" w:rsidRPr="008B3648" w:rsidRDefault="008B3648" w:rsidP="008B3648">
      <w:pPr>
        <w:spacing w:after="0" w:line="240" w:lineRule="auto"/>
        <w:ind w:left="1134" w:hanging="283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d) godziny prowadzenia terapii: godziny popołudniowe w każdy dzień tygodnia poza weekendem i dniami wolnymi od pracy. </w:t>
      </w:r>
    </w:p>
    <w:p w14:paraId="399C0EC0" w14:textId="77777777" w:rsidR="008B3648" w:rsidRPr="008B3648" w:rsidRDefault="008B3648" w:rsidP="008B3648">
      <w:pPr>
        <w:spacing w:after="0"/>
        <w:ind w:left="1134" w:hanging="283"/>
        <w:jc w:val="both"/>
        <w:rPr>
          <w:rFonts w:ascii="Times New Roman" w:hAnsi="Times New Roman"/>
          <w:color w:val="FF0000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e) usługa ma być realizowana w Łowiczu w pomieszczeniach Wykonawcy odpowiednio wyposażonych do przeprowadzenia terapii.</w:t>
      </w:r>
      <w:r w:rsidRPr="008B3648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32EEADCC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3) zagwarantowania kadry posiadającej stosowne kwalifikacje i uprawnienia gwarantując prawidłową organizację i przeprowadzenie usługi. </w:t>
      </w:r>
    </w:p>
    <w:p w14:paraId="098E40FB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4) zagwarantowania zastępstwa innych osób o równoważnych kwalifikacjach w przypadku nieprzewidzianych okoliczności uniemożliwiających realizację usługi przez osoby wskazane w ofercie, po uzgodnieniu z Zamawiającym. </w:t>
      </w:r>
    </w:p>
    <w:p w14:paraId="315F96CE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648">
        <w:rPr>
          <w:rFonts w:ascii="Times New Roman" w:hAnsi="Times New Roman"/>
          <w:sz w:val="20"/>
          <w:szCs w:val="20"/>
        </w:rPr>
        <w:t>5)</w:t>
      </w: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 xml:space="preserve"> wyeksponowania w pomieszczeniach, w których realizowana będzie usługa plakatu informującego o finansowaniu terapii przez Europejski Fundusz Społeczny. Materiały promocyjne zobowiązany jest dostarczyć Zamawiający. </w:t>
      </w:r>
    </w:p>
    <w:p w14:paraId="3B292A76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6) przedstawienia Zamawiającemu w trakcie terapii i po jej zakończeniu informacji i wskazówek do dalszej pracy z dzieckiem i rodziną oraz zaświadczeń dotyczących udziału w terapii, </w:t>
      </w:r>
    </w:p>
    <w:p w14:paraId="354ED19A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7) prowadzenia listy obecności z podziałem na kolejne dni terapii,</w:t>
      </w:r>
    </w:p>
    <w:p w14:paraId="2BCBC788" w14:textId="77777777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8) zapewnienia dostępu do łazienek i toalet, </w:t>
      </w:r>
    </w:p>
    <w:p w14:paraId="43B263EE" w14:textId="713541A2" w:rsidR="008B3648" w:rsidRDefault="008B3648" w:rsidP="008B3648">
      <w:p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 xml:space="preserve">9) przekazania wraz z fakturą dokumentów potwierdzających przeprowadzenie terapii (imienne listy obecności z podpisami uczestników potwierdzające udział w spotkaniach, kserokopie zaświadczeń, kserokopie zaleceń do dalszej pracy, dzienniki zajęć). </w:t>
      </w:r>
    </w:p>
    <w:p w14:paraId="68E3DE20" w14:textId="65346D69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) opracowanie harmonogramu indywidualnych spotkań terapeutycznych,</w:t>
      </w:r>
    </w:p>
    <w:p w14:paraId="4736A181" w14:textId="6C7F207C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) przygotowanie wstępnej diagnozy,</w:t>
      </w:r>
    </w:p>
    <w:p w14:paraId="15DEB898" w14:textId="0EF2B773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12</w:t>
      </w:r>
      <w:r w:rsidRPr="008B3648">
        <w:rPr>
          <w:rFonts w:ascii="Times New Roman" w:eastAsia="Times New Roman" w:hAnsi="Times New Roman"/>
          <w:sz w:val="20"/>
          <w:szCs w:val="20"/>
          <w:lang w:eastAsia="pl-PL"/>
        </w:rPr>
        <w:t>) dokumentowanie zajęć terapeutycznych w dzienniku zajęć i listach obecności. Wykonawca jest zobowiązany do odrobienia godzin terapii nie zrealizowanych w wyniku choroby dziecka, dodatkowych zajęć szkolnych, konsultacji medycznych, itp., których nie można było przewidzieć na etapie tworzenia harmonogramu zajęć,</w:t>
      </w:r>
    </w:p>
    <w:p w14:paraId="1C5C53D2" w14:textId="0F38B4AC" w:rsidR="008B3648" w:rsidRPr="008B3648" w:rsidRDefault="008B3648" w:rsidP="008B3648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13</w:t>
      </w:r>
      <w:r w:rsidRPr="008B3648">
        <w:rPr>
          <w:rFonts w:ascii="Times New Roman" w:hAnsi="Times New Roman"/>
          <w:sz w:val="20"/>
          <w:szCs w:val="20"/>
        </w:rPr>
        <w:t>) zamieszczenie informacji o fakcie współfinansowania projektu z EFS na wszelkiego rodzaju dokumentach, zgodnie z wzorami przekazanymi przez Zamawiającego w tym:</w:t>
      </w:r>
    </w:p>
    <w:p w14:paraId="1D086666" w14:textId="77777777" w:rsidR="008B3648" w:rsidRPr="008B3648" w:rsidRDefault="008B3648" w:rsidP="008B364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na prowadzonej dokumentacji,</w:t>
      </w:r>
    </w:p>
    <w:p w14:paraId="664D18FD" w14:textId="77777777" w:rsidR="008B3648" w:rsidRPr="008B3648" w:rsidRDefault="008B3648" w:rsidP="008B364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oraz na wszystkich innych dokumentach nie wymienionych wyżej, które Wykonawca ma obowiązek dostarczyć Zamawiającemu.</w:t>
      </w:r>
    </w:p>
    <w:p w14:paraId="2323D78B" w14:textId="0D77D619" w:rsidR="008B3648" w:rsidRPr="008B3648" w:rsidRDefault="008B3648" w:rsidP="008B3648">
      <w:pPr>
        <w:spacing w:after="0"/>
        <w:ind w:left="851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8B3648">
        <w:rPr>
          <w:rFonts w:ascii="Times New Roman" w:hAnsi="Times New Roman"/>
          <w:sz w:val="20"/>
          <w:szCs w:val="20"/>
        </w:rPr>
        <w:t>14</w:t>
      </w:r>
      <w:r w:rsidRPr="008B3648">
        <w:rPr>
          <w:rFonts w:ascii="Times New Roman" w:hAnsi="Times New Roman"/>
          <w:sz w:val="20"/>
          <w:szCs w:val="20"/>
        </w:rPr>
        <w:t>) realizować zlecone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  <w:bookmarkStart w:id="1" w:name="_GoBack"/>
      <w:bookmarkEnd w:id="1"/>
    </w:p>
    <w:p w14:paraId="1BD48043" w14:textId="5096107E" w:rsidR="00494779" w:rsidRPr="008B3648" w:rsidRDefault="00494779" w:rsidP="008B3648">
      <w:pPr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8B3648">
        <w:rPr>
          <w:rFonts w:ascii="Times New Roman" w:hAnsi="Times New Roman"/>
          <w:b/>
          <w:sz w:val="20"/>
          <w:szCs w:val="20"/>
        </w:rPr>
        <w:t>§</w:t>
      </w:r>
      <w:r w:rsidR="0082335A" w:rsidRPr="008B3648">
        <w:rPr>
          <w:rFonts w:ascii="Times New Roman" w:hAnsi="Times New Roman"/>
          <w:b/>
          <w:sz w:val="20"/>
          <w:szCs w:val="20"/>
        </w:rPr>
        <w:t xml:space="preserve"> 4</w:t>
      </w:r>
    </w:p>
    <w:p w14:paraId="42494E3A" w14:textId="77777777"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Wykonawca nie może powierzyć wykonania usługi innej osobie lub firmie. </w:t>
      </w:r>
    </w:p>
    <w:p w14:paraId="114AD047" w14:textId="77777777" w:rsidR="00494779" w:rsidRPr="0082335A" w:rsidRDefault="00494779" w:rsidP="00494779">
      <w:pPr>
        <w:pStyle w:val="Akapitzlist1"/>
        <w:ind w:left="0"/>
        <w:jc w:val="center"/>
        <w:rPr>
          <w:b/>
          <w:sz w:val="20"/>
          <w:szCs w:val="20"/>
        </w:rPr>
      </w:pPr>
      <w:r w:rsidRPr="0082335A">
        <w:rPr>
          <w:b/>
          <w:sz w:val="20"/>
          <w:szCs w:val="20"/>
        </w:rPr>
        <w:t xml:space="preserve">§ </w:t>
      </w:r>
      <w:r w:rsidR="0082335A" w:rsidRPr="0082335A">
        <w:rPr>
          <w:b/>
          <w:sz w:val="20"/>
          <w:szCs w:val="20"/>
        </w:rPr>
        <w:t>5</w:t>
      </w:r>
    </w:p>
    <w:p w14:paraId="7E24F906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lastRenderedPageBreak/>
        <w:t xml:space="preserve">Strony uzgadniają, że za wykonanie usługi Wykonawca otrzyma wynagrodzenie </w:t>
      </w:r>
      <w:r w:rsidRPr="0082335A">
        <w:rPr>
          <w:sz w:val="20"/>
          <w:szCs w:val="20"/>
        </w:rPr>
        <w:br/>
        <w:t>w kwocie ………………………………………………………………..</w:t>
      </w:r>
      <w:r w:rsidRPr="0082335A">
        <w:rPr>
          <w:b/>
          <w:sz w:val="20"/>
          <w:szCs w:val="20"/>
        </w:rPr>
        <w:t>zł brutto</w:t>
      </w:r>
      <w:r w:rsidRPr="0082335A">
        <w:rPr>
          <w:sz w:val="20"/>
          <w:szCs w:val="20"/>
        </w:rPr>
        <w:t>.</w:t>
      </w:r>
    </w:p>
    <w:p w14:paraId="6B725516" w14:textId="77777777" w:rsidR="00494779" w:rsidRPr="0082335A" w:rsidRDefault="00494779" w:rsidP="00494779">
      <w:pPr>
        <w:pStyle w:val="Akapitzlist1"/>
        <w:ind w:left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(słownie: …………………………………………………………………. brutto) za całkowite wykonanie usługi, …………………zł brutto </w:t>
      </w:r>
      <w:r w:rsidR="0051243D" w:rsidRPr="0082335A">
        <w:rPr>
          <w:sz w:val="20"/>
          <w:szCs w:val="20"/>
        </w:rPr>
        <w:t xml:space="preserve">(słownie: …………………………………………………………………. brutto) </w:t>
      </w:r>
      <w:r w:rsidRPr="0082335A">
        <w:rPr>
          <w:sz w:val="20"/>
          <w:szCs w:val="20"/>
        </w:rPr>
        <w:t xml:space="preserve">za jedną </w:t>
      </w:r>
      <w:r w:rsidR="0051243D">
        <w:rPr>
          <w:sz w:val="20"/>
          <w:szCs w:val="20"/>
        </w:rPr>
        <w:t xml:space="preserve">godzinę </w:t>
      </w:r>
      <w:r w:rsidRPr="0082335A">
        <w:rPr>
          <w:sz w:val="20"/>
          <w:szCs w:val="20"/>
        </w:rPr>
        <w:t>sesj</w:t>
      </w:r>
      <w:r w:rsidR="0051243D">
        <w:rPr>
          <w:sz w:val="20"/>
          <w:szCs w:val="20"/>
        </w:rPr>
        <w:t>i</w:t>
      </w:r>
      <w:r w:rsidRPr="0082335A">
        <w:rPr>
          <w:sz w:val="20"/>
          <w:szCs w:val="20"/>
        </w:rPr>
        <w:t xml:space="preserve"> terapeutyczn</w:t>
      </w:r>
      <w:r w:rsidR="0051243D">
        <w:rPr>
          <w:sz w:val="20"/>
          <w:szCs w:val="20"/>
        </w:rPr>
        <w:t>ej</w:t>
      </w:r>
      <w:r w:rsidRPr="0082335A">
        <w:rPr>
          <w:sz w:val="20"/>
          <w:szCs w:val="20"/>
        </w:rPr>
        <w:t xml:space="preserve"> dla 1 osoby). Jedna sesja terapeutyczna trwa 60 minut.</w:t>
      </w:r>
    </w:p>
    <w:p w14:paraId="1C371B37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091BC7F4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Wynagrodzenie jest finansowane ze środków Unii Europejskiej w ramach  Europejskiego Funduszu Społecznego.</w:t>
      </w:r>
    </w:p>
    <w:p w14:paraId="09D28D3F" w14:textId="77777777" w:rsidR="00494779" w:rsidRPr="0082335A" w:rsidRDefault="00494779" w:rsidP="00494779">
      <w:pPr>
        <w:pStyle w:val="Akapitzlist1"/>
        <w:numPr>
          <w:ilvl w:val="0"/>
          <w:numId w:val="11"/>
        </w:numPr>
        <w:suppressAutoHyphens/>
        <w:ind w:left="284" w:hanging="284"/>
        <w:jc w:val="both"/>
        <w:rPr>
          <w:sz w:val="20"/>
          <w:szCs w:val="20"/>
        </w:rPr>
      </w:pPr>
      <w:r w:rsidRPr="0082335A">
        <w:rPr>
          <w:sz w:val="20"/>
          <w:szCs w:val="20"/>
        </w:rPr>
        <w:t>Poza wynagrodzeniem określonym w ust.1  Wykonawcy nie przysługuje prawo żądania zwrotu jakichkolwiek kosztów związanych z realizacją przedmiotu umowy.</w:t>
      </w:r>
    </w:p>
    <w:p w14:paraId="6D8166CD" w14:textId="77777777"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6</w:t>
      </w:r>
    </w:p>
    <w:p w14:paraId="1851BA2A" w14:textId="77777777" w:rsidR="00494779" w:rsidRPr="0082335A" w:rsidRDefault="00494779" w:rsidP="0049477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335A">
        <w:rPr>
          <w:rFonts w:ascii="Times New Roman" w:hAnsi="Times New Roman"/>
          <w:bCs/>
          <w:sz w:val="20"/>
          <w:szCs w:val="20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125FA21F" w14:textId="77777777" w:rsidR="00494779" w:rsidRPr="0082335A" w:rsidRDefault="00494779" w:rsidP="0049477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335A">
        <w:rPr>
          <w:rFonts w:ascii="Times New Roman" w:hAnsi="Times New Roman"/>
          <w:b/>
          <w:bCs/>
          <w:sz w:val="20"/>
          <w:szCs w:val="20"/>
        </w:rPr>
        <w:t xml:space="preserve">§  </w:t>
      </w:r>
      <w:r w:rsidR="0082335A" w:rsidRPr="0082335A">
        <w:rPr>
          <w:rFonts w:ascii="Times New Roman" w:hAnsi="Times New Roman"/>
          <w:b/>
          <w:bCs/>
          <w:sz w:val="20"/>
          <w:szCs w:val="20"/>
        </w:rPr>
        <w:t>7</w:t>
      </w:r>
    </w:p>
    <w:p w14:paraId="79DB2FF6" w14:textId="77777777" w:rsidR="0082335A" w:rsidRPr="0082335A" w:rsidRDefault="0082335A" w:rsidP="0082335A">
      <w:pPr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Zamawiający wskazuje do współpracy koordynatora projektu: Małgorzatę Janicką</w:t>
      </w:r>
    </w:p>
    <w:p w14:paraId="68CBF31D" w14:textId="77777777" w:rsidR="0082335A" w:rsidRPr="0082335A" w:rsidRDefault="0082335A" w:rsidP="0082335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Wykonawca wskazuje do współpracy: …………………………</w:t>
      </w:r>
      <w:r w:rsidRPr="0082335A">
        <w:rPr>
          <w:rFonts w:ascii="Times New Roman" w:hAnsi="Times New Roman"/>
          <w:b/>
          <w:sz w:val="20"/>
          <w:szCs w:val="20"/>
        </w:rPr>
        <w:t>.</w:t>
      </w:r>
    </w:p>
    <w:p w14:paraId="733A9E63" w14:textId="77777777" w:rsidR="0082335A" w:rsidRPr="0082335A" w:rsidRDefault="0082335A" w:rsidP="0082335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8</w:t>
      </w:r>
    </w:p>
    <w:p w14:paraId="2ADB29A9" w14:textId="77777777" w:rsidR="0082335A" w:rsidRPr="0082335A" w:rsidRDefault="0082335A" w:rsidP="0082335A">
      <w:pPr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1. W przypadku nienależytego wykonania umowy Wykonawca zapłaci Zamawiającemu karę umowną w wysokości 10% ustalonej należności.</w:t>
      </w:r>
    </w:p>
    <w:p w14:paraId="34DA0F3D" w14:textId="77777777" w:rsidR="0082335A" w:rsidRPr="0082335A" w:rsidRDefault="0082335A" w:rsidP="0082335A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2. W przypadku niewykonania umowy Wykonawcy nie przysługuje należność określona w § 8 niniejszej umowy, a w przypadku nienależytego wykonania umowy – tylko za część umowy należycie wykonaną z potrąceniem kar umownych. </w:t>
      </w:r>
    </w:p>
    <w:p w14:paraId="2C875EA5" w14:textId="77777777" w:rsidR="0082335A" w:rsidRPr="0082335A" w:rsidRDefault="0082335A" w:rsidP="0082335A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9</w:t>
      </w:r>
    </w:p>
    <w:p w14:paraId="60469E5B" w14:textId="77777777" w:rsidR="0082335A" w:rsidRPr="0082335A" w:rsidRDefault="0082335A" w:rsidP="0082335A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Zmiany umowy dla swej ważności wymagają </w:t>
      </w:r>
      <w:r w:rsidRPr="0082335A">
        <w:rPr>
          <w:rFonts w:ascii="Times New Roman" w:hAnsi="Times New Roman"/>
          <w:color w:val="000000"/>
          <w:sz w:val="20"/>
          <w:szCs w:val="20"/>
        </w:rPr>
        <w:t>zachowania</w:t>
      </w:r>
      <w:r w:rsidRPr="0082335A">
        <w:rPr>
          <w:rFonts w:ascii="Times New Roman" w:hAnsi="Times New Roman"/>
          <w:sz w:val="20"/>
          <w:szCs w:val="20"/>
        </w:rPr>
        <w:t xml:space="preserve"> formy pisemnej w postaci aneksu.</w:t>
      </w:r>
    </w:p>
    <w:p w14:paraId="1035EEAA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10</w:t>
      </w:r>
    </w:p>
    <w:p w14:paraId="0011AEED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W sprawach nie uregulowanych niniejszą umową mają zastosowanie przepisy Kodeksu Cywilnego.</w:t>
      </w:r>
    </w:p>
    <w:p w14:paraId="4170724B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 11</w:t>
      </w:r>
    </w:p>
    <w:p w14:paraId="11DD89EE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>Sądem właściwym dla rozstrzygania sporów powstałych na tle niniejszej umowy jest sąd właściwy dla siedziby Zamawiającego.</w:t>
      </w:r>
    </w:p>
    <w:p w14:paraId="7B01390A" w14:textId="77777777" w:rsidR="0082335A" w:rsidRPr="0082335A" w:rsidRDefault="0082335A" w:rsidP="008233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335A">
        <w:rPr>
          <w:rFonts w:ascii="Times New Roman" w:hAnsi="Times New Roman"/>
          <w:b/>
          <w:sz w:val="20"/>
          <w:szCs w:val="20"/>
        </w:rPr>
        <w:t>§12</w:t>
      </w:r>
    </w:p>
    <w:p w14:paraId="78F61CB4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335A">
        <w:rPr>
          <w:rFonts w:ascii="Times New Roman" w:hAnsi="Times New Roman"/>
          <w:sz w:val="20"/>
          <w:szCs w:val="20"/>
        </w:rPr>
        <w:t xml:space="preserve">Umowę sporządzono w dwóch jednobrzmiących egzemplarzach, po jednym dla każdej ze stron. </w:t>
      </w:r>
    </w:p>
    <w:p w14:paraId="14B83123" w14:textId="77777777" w:rsidR="0082335A" w:rsidRPr="0082335A" w:rsidRDefault="0082335A" w:rsidP="0082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41B60C" w14:textId="77777777" w:rsidR="00494779" w:rsidRPr="0082335A" w:rsidRDefault="00494779" w:rsidP="00494779">
      <w:pPr>
        <w:pStyle w:val="Akapitzlist1"/>
        <w:rPr>
          <w:color w:val="FF0000"/>
          <w:sz w:val="20"/>
          <w:szCs w:val="20"/>
        </w:rPr>
      </w:pPr>
    </w:p>
    <w:p w14:paraId="68F1DC40" w14:textId="77777777" w:rsidR="00494779" w:rsidRDefault="00494779" w:rsidP="00494779">
      <w:pPr>
        <w:pStyle w:val="Akapitzlist1"/>
        <w:rPr>
          <w:color w:val="FF0000"/>
        </w:rPr>
      </w:pPr>
    </w:p>
    <w:p w14:paraId="219B60B0" w14:textId="77777777" w:rsidR="00494779" w:rsidRDefault="00494779" w:rsidP="00494779">
      <w:pPr>
        <w:pStyle w:val="Akapitzlist1"/>
        <w:ind w:left="0"/>
      </w:pPr>
    </w:p>
    <w:p w14:paraId="60D906D1" w14:textId="77777777" w:rsidR="00494779" w:rsidRDefault="00494779" w:rsidP="00494779">
      <w:pPr>
        <w:pStyle w:val="Akapitzlist1"/>
      </w:pPr>
      <w:r>
        <w:t>………………………………..</w:t>
      </w:r>
      <w:r>
        <w:tab/>
        <w:t xml:space="preserve">                             ………………………………</w:t>
      </w:r>
      <w:r>
        <w:tab/>
      </w:r>
      <w:r>
        <w:tab/>
      </w:r>
      <w:r>
        <w:tab/>
      </w:r>
    </w:p>
    <w:p w14:paraId="00E779B0" w14:textId="77777777" w:rsidR="00494779" w:rsidRDefault="00494779" w:rsidP="00494779">
      <w:pPr>
        <w:pStyle w:val="Akapitzlist1"/>
        <w:rPr>
          <w:b/>
        </w:rPr>
      </w:pPr>
      <w:r>
        <w:t xml:space="preserve">  </w:t>
      </w: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WYKONAWCA</w:t>
      </w:r>
    </w:p>
    <w:p w14:paraId="4B340EC8" w14:textId="77777777" w:rsidR="00494779" w:rsidRDefault="00494779" w:rsidP="00494779"/>
    <w:p w14:paraId="2727F131" w14:textId="77777777" w:rsidR="00494779" w:rsidRDefault="00494779" w:rsidP="00494779"/>
    <w:p w14:paraId="425C9E45" w14:textId="77777777" w:rsidR="00494779" w:rsidRDefault="00494779" w:rsidP="00494779"/>
    <w:p w14:paraId="7630A31E" w14:textId="77777777" w:rsidR="00494779" w:rsidRDefault="00494779" w:rsidP="0049477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14:paraId="42EE9EE0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terapii</w:t>
      </w:r>
    </w:p>
    <w:p w14:paraId="5751BD48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 skierowanych na terapię</w:t>
      </w:r>
    </w:p>
    <w:p w14:paraId="75D75F0D" w14:textId="77777777" w:rsidR="00494779" w:rsidRDefault="00494779" w:rsidP="00494779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logotypów</w:t>
      </w:r>
    </w:p>
    <w:p w14:paraId="62666524" w14:textId="77777777" w:rsidR="0075438F" w:rsidRDefault="0075438F" w:rsidP="0075438F">
      <w:pPr>
        <w:rPr>
          <w:lang w:eastAsia="pl-PL"/>
        </w:rPr>
      </w:pPr>
    </w:p>
    <w:sectPr w:rsidR="0075438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29D0" w14:textId="77777777" w:rsidR="00963E2A" w:rsidRDefault="00963E2A" w:rsidP="00751C29">
      <w:pPr>
        <w:spacing w:after="0" w:line="240" w:lineRule="auto"/>
      </w:pPr>
      <w:r>
        <w:separator/>
      </w:r>
    </w:p>
  </w:endnote>
  <w:endnote w:type="continuationSeparator" w:id="0">
    <w:p w14:paraId="579356CE" w14:textId="77777777" w:rsidR="00963E2A" w:rsidRDefault="00963E2A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93F9C" w14:textId="77777777" w:rsidR="00963E2A" w:rsidRDefault="00963E2A" w:rsidP="00751C29">
      <w:pPr>
        <w:spacing w:after="0" w:line="240" w:lineRule="auto"/>
      </w:pPr>
      <w:r>
        <w:separator/>
      </w:r>
    </w:p>
  </w:footnote>
  <w:footnote w:type="continuationSeparator" w:id="0">
    <w:p w14:paraId="71EDA1F7" w14:textId="77777777" w:rsidR="00963E2A" w:rsidRDefault="00963E2A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B2921F70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D33C9"/>
    <w:rsid w:val="0051243D"/>
    <w:rsid w:val="00517289"/>
    <w:rsid w:val="005A5B60"/>
    <w:rsid w:val="005B38C1"/>
    <w:rsid w:val="005D7DF7"/>
    <w:rsid w:val="00693287"/>
    <w:rsid w:val="006C7A73"/>
    <w:rsid w:val="006C7E82"/>
    <w:rsid w:val="006E035A"/>
    <w:rsid w:val="00751C29"/>
    <w:rsid w:val="0075438F"/>
    <w:rsid w:val="00762A68"/>
    <w:rsid w:val="00771F54"/>
    <w:rsid w:val="007931C7"/>
    <w:rsid w:val="00793B32"/>
    <w:rsid w:val="0079545F"/>
    <w:rsid w:val="007B7381"/>
    <w:rsid w:val="007F1C1B"/>
    <w:rsid w:val="0082335A"/>
    <w:rsid w:val="008A29CF"/>
    <w:rsid w:val="008B3648"/>
    <w:rsid w:val="0092799E"/>
    <w:rsid w:val="009502E5"/>
    <w:rsid w:val="00957E90"/>
    <w:rsid w:val="00963E2A"/>
    <w:rsid w:val="0098750F"/>
    <w:rsid w:val="009B2104"/>
    <w:rsid w:val="009E7807"/>
    <w:rsid w:val="00A46241"/>
    <w:rsid w:val="00A84636"/>
    <w:rsid w:val="00B84BDE"/>
    <w:rsid w:val="00C50A39"/>
    <w:rsid w:val="00CC58C3"/>
    <w:rsid w:val="00E04C2B"/>
    <w:rsid w:val="00E23F64"/>
    <w:rsid w:val="00E45139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99D"/>
  <w15:docId w15:val="{B01742C5-ADC1-4882-84AD-EC92D6E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3309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Goska</cp:lastModifiedBy>
  <cp:revision>27</cp:revision>
  <cp:lastPrinted>2017-05-10T07:27:00Z</cp:lastPrinted>
  <dcterms:created xsi:type="dcterms:W3CDTF">2017-03-28T13:44:00Z</dcterms:created>
  <dcterms:modified xsi:type="dcterms:W3CDTF">2019-07-16T12:56:00Z</dcterms:modified>
</cp:coreProperties>
</file>