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85B" w:rsidRDefault="0097585B" w:rsidP="0097585B">
      <w:r>
        <w:t xml:space="preserve">Szpital - Oddział </w:t>
      </w:r>
      <w:proofErr w:type="spellStart"/>
      <w:r>
        <w:t>wewn</w:t>
      </w:r>
      <w:proofErr w:type="spellEnd"/>
      <w:r>
        <w:t>.</w:t>
      </w:r>
    </w:p>
    <w:p w:rsidR="0097585B" w:rsidRDefault="00F01536" w:rsidP="0097585B">
      <w:hyperlink r:id="rId4" w:history="1">
        <w:r w:rsidRPr="00E7399E">
          <w:rPr>
            <w:rStyle w:val="Hipercze"/>
          </w:rPr>
          <w:t>https://www.bip.powiat.lowicz.pl/1339,ogloszenie-o-wszczeciu-postepowania?tresc=23674</w:t>
        </w:r>
      </w:hyperlink>
      <w:r>
        <w:t xml:space="preserve"> </w:t>
      </w:r>
    </w:p>
    <w:p w:rsidR="0097585B" w:rsidRDefault="0097585B" w:rsidP="0097585B">
      <w:r>
        <w:t>Szpital - Oddział poł-gin</w:t>
      </w:r>
    </w:p>
    <w:p w:rsidR="0097585B" w:rsidRDefault="00F01536" w:rsidP="0097585B">
      <w:hyperlink r:id="rId5" w:history="1">
        <w:r w:rsidRPr="00E7399E">
          <w:rPr>
            <w:rStyle w:val="Hipercze"/>
          </w:rPr>
          <w:t>https://www.bip.powiat.lowicz.pl/1339,ogloszenie-o-wszczeciu-postepowania?tresc=25827</w:t>
        </w:r>
      </w:hyperlink>
      <w:r>
        <w:t xml:space="preserve"> </w:t>
      </w:r>
    </w:p>
    <w:p w:rsidR="0097585B" w:rsidRDefault="0097585B" w:rsidP="0097585B">
      <w:r>
        <w:t>Szpital - Oddział dziecięcy</w:t>
      </w:r>
    </w:p>
    <w:p w:rsidR="0097585B" w:rsidRDefault="00F01536" w:rsidP="0097585B">
      <w:hyperlink r:id="rId6" w:history="1">
        <w:r w:rsidRPr="00E7399E">
          <w:rPr>
            <w:rStyle w:val="Hipercze"/>
          </w:rPr>
          <w:t>https://www.bip.powiat.lowicz.pl/1339,ogloszenie-o-wszczeciu-postepowania?tresc=29608</w:t>
        </w:r>
      </w:hyperlink>
      <w:r>
        <w:t xml:space="preserve"> </w:t>
      </w:r>
    </w:p>
    <w:p w:rsidR="0097585B" w:rsidRDefault="0097585B" w:rsidP="0097585B"/>
    <w:p w:rsidR="0097585B" w:rsidRDefault="0097585B" w:rsidP="0097585B">
      <w:r>
        <w:t>Termomodernizacja budynku administracyjnego ZOZ w Łowiczu</w:t>
      </w:r>
    </w:p>
    <w:p w:rsidR="0097585B" w:rsidRDefault="00F01536" w:rsidP="0097585B">
      <w:hyperlink r:id="rId7" w:history="1">
        <w:r w:rsidRPr="00E7399E">
          <w:rPr>
            <w:rStyle w:val="Hipercze"/>
          </w:rPr>
          <w:t>https://www.bip.powiat.lowicz.pl/1339,ogloszenie-o-wszczeciu-postepowania?tresc=21136</w:t>
        </w:r>
      </w:hyperlink>
      <w:r>
        <w:t xml:space="preserve"> </w:t>
      </w:r>
    </w:p>
    <w:p w:rsidR="0097585B" w:rsidRDefault="0097585B" w:rsidP="0097585B"/>
    <w:p w:rsidR="0097585B" w:rsidRDefault="0097585B" w:rsidP="0097585B">
      <w:r>
        <w:t>Poradnia leczenia uzależnień</w:t>
      </w:r>
    </w:p>
    <w:p w:rsidR="0097585B" w:rsidRDefault="00F01536" w:rsidP="0097585B">
      <w:hyperlink r:id="rId8" w:history="1">
        <w:r w:rsidRPr="00E7399E">
          <w:rPr>
            <w:rStyle w:val="Hipercze"/>
          </w:rPr>
          <w:t>https://www.bip.powiat.lowicz.pl/1339,ogloszenie-o-wszczeciu-postepowania?tresc=17673</w:t>
        </w:r>
      </w:hyperlink>
      <w:r>
        <w:t xml:space="preserve"> </w:t>
      </w:r>
      <w:bookmarkStart w:id="0" w:name="_GoBack"/>
      <w:bookmarkEnd w:id="0"/>
    </w:p>
    <w:p w:rsidR="00D90C3E" w:rsidRDefault="00D90C3E"/>
    <w:sectPr w:rsidR="00D90C3E" w:rsidSect="00FB04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5B"/>
    <w:rsid w:val="0097585B"/>
    <w:rsid w:val="00D90C3E"/>
    <w:rsid w:val="00F01536"/>
    <w:rsid w:val="00F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A9B8"/>
  <w15:chartTrackingRefBased/>
  <w15:docId w15:val="{95B7E4B6-AFB1-4F3A-803A-E5053DC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15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.lowicz.pl/1339,ogloszenie-o-wszczeciu-postepowania?tresc=176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p.powiat.lowicz.pl/1339,ogloszenie-o-wszczeciu-postepowania?tresc=211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p.powiat.lowicz.pl/1339,ogloszenie-o-wszczeciu-postepowania?tresc=29608" TargetMode="External"/><Relationship Id="rId5" Type="http://schemas.openxmlformats.org/officeDocument/2006/relationships/hyperlink" Target="https://www.bip.powiat.lowicz.pl/1339,ogloszenie-o-wszczeciu-postepowania?tresc=258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p.powiat.lowicz.pl/1339,ogloszenie-o-wszczeciu-postepowania?tresc=2367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Trojanowska</dc:creator>
  <cp:keywords/>
  <dc:description/>
  <cp:lastModifiedBy>Rafał Pawłowski</cp:lastModifiedBy>
  <cp:revision>2</cp:revision>
  <dcterms:created xsi:type="dcterms:W3CDTF">2020-03-11T10:43:00Z</dcterms:created>
  <dcterms:modified xsi:type="dcterms:W3CDTF">2020-03-11T13:10:00Z</dcterms:modified>
</cp:coreProperties>
</file>