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0204" w14:textId="2B1C1740" w:rsidR="00367066" w:rsidRPr="00367066" w:rsidRDefault="00F21CFA" w:rsidP="00F21CFA">
      <w:pPr>
        <w:suppressAutoHyphens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Łowicz, </w:t>
      </w:r>
      <w:r w:rsidR="00367066" w:rsidRPr="003670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67066" w:rsidRPr="003670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 r.</w:t>
      </w:r>
    </w:p>
    <w:p w14:paraId="09BC2EB8" w14:textId="2B90074B" w:rsidR="00367066" w:rsidRDefault="00367066" w:rsidP="00367066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3C4A7D4" w14:textId="77777777" w:rsidR="00F21CFA" w:rsidRPr="00367066" w:rsidRDefault="00F21CFA" w:rsidP="00367066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3590577" w14:textId="77777777" w:rsidR="00367066" w:rsidRPr="00367066" w:rsidRDefault="00367066" w:rsidP="00367066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70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OBWIESZCZENIE </w:t>
      </w:r>
    </w:p>
    <w:p w14:paraId="593357AF" w14:textId="77777777" w:rsidR="00367066" w:rsidRPr="00367066" w:rsidRDefault="00367066" w:rsidP="00367066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70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LIKWIDACJI STOWARZYSZENIA ZWYKŁEGO</w:t>
      </w:r>
    </w:p>
    <w:p w14:paraId="21B7A9EB" w14:textId="77777777" w:rsidR="00367066" w:rsidRPr="00367066" w:rsidRDefault="00367066" w:rsidP="00367066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FE71F1" w14:textId="77777777" w:rsidR="00367066" w:rsidRPr="00367066" w:rsidRDefault="00367066" w:rsidP="00367066">
      <w:pPr>
        <w:suppressAutoHyphens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65EEA9" w14:textId="0611DF84" w:rsidR="00367066" w:rsidRPr="00367066" w:rsidRDefault="00367066" w:rsidP="00F21CF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66">
        <w:rPr>
          <w:rFonts w:ascii="Times New Roman" w:eastAsia="Times New Roman" w:hAnsi="Times New Roman" w:cs="Times New Roman"/>
          <w:sz w:val="24"/>
          <w:szCs w:val="24"/>
          <w:lang w:eastAsia="pl-PL"/>
        </w:rPr>
        <w:t>Likwidator stowarzyszenia zwykłego pod nazwą</w:t>
      </w:r>
      <w:r w:rsidR="00F21CF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281A780" w14:textId="77777777" w:rsidR="00367066" w:rsidRPr="00F21CFA" w:rsidRDefault="00367066" w:rsidP="00F21CF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7303DF18" w14:textId="77777777" w:rsidR="00367066" w:rsidRPr="00367066" w:rsidRDefault="00367066" w:rsidP="00F21CF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……………...................................................................................................................................</w:t>
      </w:r>
    </w:p>
    <w:p w14:paraId="769296D3" w14:textId="77777777" w:rsidR="00367066" w:rsidRPr="00F21CFA" w:rsidRDefault="00367066" w:rsidP="00F21CF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70B10746" w14:textId="77777777" w:rsidR="00367066" w:rsidRPr="00367066" w:rsidRDefault="00367066" w:rsidP="00F21CF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270F48D" w14:textId="77777777" w:rsidR="00367066" w:rsidRPr="00F21CFA" w:rsidRDefault="00367066" w:rsidP="00F21CF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5262A342" w14:textId="77777777" w:rsidR="00367066" w:rsidRPr="00367066" w:rsidRDefault="00367066" w:rsidP="00F21CF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(adres)……….................……….. przy ulicy …….…….............................……..., </w:t>
      </w:r>
    </w:p>
    <w:p w14:paraId="11406245" w14:textId="708BA148" w:rsidR="00367066" w:rsidRPr="00367066" w:rsidRDefault="00367066" w:rsidP="00F21CF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informuje, iż stowarzyszenie to </w:t>
      </w:r>
      <w:r w:rsidRPr="003670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zostało rozwiązane</w:t>
      </w:r>
      <w:r w:rsidRPr="0036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mocy uchwały zebrania członków</w:t>
      </w:r>
      <w:r w:rsidR="00F21C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7066">
        <w:rPr>
          <w:rFonts w:ascii="Times New Roman" w:eastAsia="Times New Roman" w:hAnsi="Times New Roman" w:cs="Times New Roman"/>
          <w:sz w:val="24"/>
          <w:szCs w:val="24"/>
          <w:lang w:eastAsia="pl-PL"/>
        </w:rPr>
        <w:t>z dnia ……...........………..</w:t>
      </w:r>
      <w:r w:rsidR="00F21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E06B76C" w14:textId="0CF46947" w:rsidR="00367066" w:rsidRPr="00367066" w:rsidRDefault="00367066" w:rsidP="00F21CF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Likwidator wzywa wierzycieli do zgłaszania swoich wierzytelności na adres siedziby</w:t>
      </w:r>
      <w:r w:rsidR="00F21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7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stowarzyszenia. </w:t>
      </w:r>
    </w:p>
    <w:p w14:paraId="7863B427" w14:textId="77777777" w:rsidR="00F21CFA" w:rsidRDefault="00F21CFA" w:rsidP="00367066">
      <w:pPr>
        <w:suppressAutoHyphens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8B999C" w14:textId="0CBE8629" w:rsidR="00367066" w:rsidRDefault="00367066" w:rsidP="00F21CF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………............……….</w:t>
      </w:r>
    </w:p>
    <w:p w14:paraId="042D851A" w14:textId="51DE2A78" w:rsidR="00F21CFA" w:rsidRDefault="00F21CFA" w:rsidP="00F21CFA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l</w:t>
      </w:r>
      <w:r w:rsidRPr="00F21CFA">
        <w:rPr>
          <w:rFonts w:ascii="Times New Roman" w:eastAsia="Times New Roman" w:hAnsi="Times New Roman" w:cs="Times New Roman"/>
          <w:sz w:val="18"/>
          <w:szCs w:val="18"/>
          <w:lang w:eastAsia="pl-PL"/>
        </w:rPr>
        <w:t>ikwidator</w:t>
      </w:r>
    </w:p>
    <w:p w14:paraId="05875E7F" w14:textId="77777777" w:rsidR="00F21CFA" w:rsidRPr="00F21CFA" w:rsidRDefault="00F21CFA" w:rsidP="00F21CFA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F74EBD6" w14:textId="77777777" w:rsidR="00F21CFA" w:rsidRDefault="00F21CFA" w:rsidP="00F21CF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………............……….</w:t>
      </w:r>
    </w:p>
    <w:p w14:paraId="438874B1" w14:textId="5E20A591" w:rsidR="00F21CFA" w:rsidRPr="00F21CFA" w:rsidRDefault="00F21CFA" w:rsidP="00F21CFA">
      <w:pPr>
        <w:suppressAutoHyphens/>
        <w:spacing w:after="0" w:line="360" w:lineRule="auto"/>
        <w:ind w:firstLine="85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podpis</w:t>
      </w:r>
    </w:p>
    <w:p w14:paraId="0714DA85" w14:textId="7556EC8E" w:rsidR="00C81C93" w:rsidRDefault="00C81C93"/>
    <w:p w14:paraId="1DDFD474" w14:textId="77777777" w:rsidR="00F418DA" w:rsidRDefault="00F418DA"/>
    <w:sectPr w:rsidR="00F41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66"/>
    <w:rsid w:val="002F16C7"/>
    <w:rsid w:val="00367066"/>
    <w:rsid w:val="007F5C97"/>
    <w:rsid w:val="00C81C93"/>
    <w:rsid w:val="00F21CFA"/>
    <w:rsid w:val="00F4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503E"/>
  <w15:chartTrackingRefBased/>
  <w15:docId w15:val="{03BD7675-A72C-4F76-8DB9-590838FB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7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Magdalena Stychlerz</cp:lastModifiedBy>
  <cp:revision>2</cp:revision>
  <cp:lastPrinted>2018-01-02T11:35:00Z</cp:lastPrinted>
  <dcterms:created xsi:type="dcterms:W3CDTF">2022-06-22T09:17:00Z</dcterms:created>
  <dcterms:modified xsi:type="dcterms:W3CDTF">2022-06-22T09:17:00Z</dcterms:modified>
</cp:coreProperties>
</file>