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CFD0" w14:textId="77777777" w:rsidR="00AB6742" w:rsidRDefault="00AB6742"/>
    <w:p w14:paraId="2719EB42" w14:textId="77777777" w:rsidR="00AB6742" w:rsidRPr="00A75B18" w:rsidRDefault="00AB6742" w:rsidP="00A75B18">
      <w:pPr>
        <w:spacing w:after="0" w:line="360" w:lineRule="auto"/>
        <w:rPr>
          <w:rFonts w:ascii="Arial" w:hAnsi="Arial" w:cs="Arial"/>
        </w:rPr>
      </w:pPr>
    </w:p>
    <w:p w14:paraId="3B79CFCA" w14:textId="6F8B8E80" w:rsidR="00A11F15" w:rsidRPr="00A75B18" w:rsidRDefault="00AB6742" w:rsidP="00A75B18">
      <w:pPr>
        <w:spacing w:after="0" w:line="360" w:lineRule="auto"/>
        <w:rPr>
          <w:rFonts w:ascii="Arial" w:hAnsi="Arial" w:cs="Arial"/>
        </w:rPr>
      </w:pPr>
      <w:r w:rsidRPr="00A75B18">
        <w:rPr>
          <w:rFonts w:ascii="Arial" w:hAnsi="Arial" w:cs="Arial"/>
        </w:rPr>
        <w:t>IZP.272</w:t>
      </w:r>
      <w:r w:rsidR="00456601" w:rsidRPr="00A75B18">
        <w:rPr>
          <w:rFonts w:ascii="Arial" w:hAnsi="Arial" w:cs="Arial"/>
        </w:rPr>
        <w:t>.</w:t>
      </w:r>
      <w:r w:rsidR="007D061D">
        <w:rPr>
          <w:rFonts w:ascii="Arial" w:hAnsi="Arial" w:cs="Arial"/>
        </w:rPr>
        <w:t>10</w:t>
      </w:r>
      <w:r w:rsidRPr="00A75B18">
        <w:rPr>
          <w:rFonts w:ascii="Arial" w:hAnsi="Arial" w:cs="Arial"/>
        </w:rPr>
        <w:t>.202</w:t>
      </w:r>
      <w:r w:rsidR="00573962" w:rsidRPr="00A75B18">
        <w:rPr>
          <w:rFonts w:ascii="Arial" w:hAnsi="Arial" w:cs="Arial"/>
        </w:rPr>
        <w:t>2</w:t>
      </w:r>
    </w:p>
    <w:p w14:paraId="4B285E1F" w14:textId="54B81A50" w:rsidR="000506AE" w:rsidRPr="00A75B18" w:rsidRDefault="000506AE" w:rsidP="00A75B18">
      <w:pPr>
        <w:spacing w:after="0" w:line="360" w:lineRule="auto"/>
        <w:rPr>
          <w:rFonts w:ascii="Arial" w:hAnsi="Arial" w:cs="Arial"/>
        </w:rPr>
      </w:pPr>
    </w:p>
    <w:p w14:paraId="480EAB50" w14:textId="17382FD4" w:rsidR="007D061D" w:rsidRDefault="007D061D" w:rsidP="00A75B1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061D">
        <w:rPr>
          <w:rFonts w:ascii="Arial" w:hAnsi="Arial" w:cs="Arial"/>
          <w:b/>
          <w:bCs/>
        </w:rPr>
        <w:t xml:space="preserve">Modernizacja ewidencji gruntów i budynków dla trzech obrębów ewidencyjnych: Bednary Kolonia, Karolew, Sypień w gminie Nieborów, </w:t>
      </w:r>
    </w:p>
    <w:p w14:paraId="0D16CFE0" w14:textId="077C567D" w:rsidR="008412CF" w:rsidRPr="00A75B18" w:rsidRDefault="007D061D" w:rsidP="00A75B1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D061D">
        <w:rPr>
          <w:rFonts w:ascii="Arial" w:hAnsi="Arial" w:cs="Arial"/>
          <w:b/>
          <w:bCs/>
        </w:rPr>
        <w:t>powiat łowicki, województwo łódzkie</w:t>
      </w:r>
    </w:p>
    <w:p w14:paraId="1F943267" w14:textId="77777777" w:rsidR="007D061D" w:rsidRDefault="007D061D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</w:p>
    <w:p w14:paraId="268D1E46" w14:textId="77777777" w:rsidR="007D061D" w:rsidRDefault="007D061D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</w:p>
    <w:p w14:paraId="21E94491" w14:textId="135E5FC7" w:rsidR="008F4185" w:rsidRPr="00A75B18" w:rsidRDefault="0061697B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  <w:r w:rsidRPr="00A75B18">
        <w:rPr>
          <w:rFonts w:ascii="Arial" w:hAnsi="Arial" w:cs="Arial"/>
        </w:rPr>
        <w:t xml:space="preserve">Link do postępowania: </w:t>
      </w:r>
    </w:p>
    <w:p w14:paraId="75384C61" w14:textId="162AFDD3" w:rsidR="00A75B18" w:rsidRPr="007C0438" w:rsidRDefault="00495A8B" w:rsidP="00A75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7C0438" w:rsidRPr="007C0438">
          <w:rPr>
            <w:rStyle w:val="Hipercze"/>
            <w:sz w:val="24"/>
            <w:szCs w:val="24"/>
          </w:rPr>
          <w:t>https://miniportal.uzp.gov.pl/Postepowania/ef5982f0-c6d3-496f-8775-c54d7c45aa8d</w:t>
        </w:r>
      </w:hyperlink>
      <w:r w:rsidR="007C0438" w:rsidRPr="007C0438">
        <w:rPr>
          <w:sz w:val="24"/>
          <w:szCs w:val="24"/>
        </w:rPr>
        <w:t xml:space="preserve"> </w:t>
      </w:r>
      <w:r w:rsidR="00DD3B61" w:rsidRPr="007C0438">
        <w:rPr>
          <w:sz w:val="24"/>
          <w:szCs w:val="24"/>
        </w:rPr>
        <w:t xml:space="preserve"> </w:t>
      </w:r>
    </w:p>
    <w:p w14:paraId="3EF5972C" w14:textId="77777777" w:rsidR="007D061D" w:rsidRDefault="007D061D" w:rsidP="00A75B18">
      <w:pPr>
        <w:spacing w:after="0" w:line="360" w:lineRule="auto"/>
        <w:jc w:val="both"/>
        <w:rPr>
          <w:rFonts w:ascii="Arial" w:hAnsi="Arial" w:cs="Arial"/>
        </w:rPr>
      </w:pPr>
    </w:p>
    <w:p w14:paraId="2E9B78A8" w14:textId="0ECF3A20" w:rsidR="00AB6742" w:rsidRPr="00A75B18" w:rsidRDefault="0061697B" w:rsidP="00A75B18">
      <w:pPr>
        <w:spacing w:after="0" w:line="360" w:lineRule="auto"/>
        <w:jc w:val="both"/>
        <w:rPr>
          <w:rFonts w:ascii="Arial" w:hAnsi="Arial" w:cs="Arial"/>
        </w:rPr>
      </w:pPr>
      <w:r w:rsidRPr="00A75B18">
        <w:rPr>
          <w:rFonts w:ascii="Arial" w:hAnsi="Arial" w:cs="Arial"/>
        </w:rPr>
        <w:t>ID postępowania</w:t>
      </w:r>
      <w:r w:rsidR="00A7797D" w:rsidRPr="00A75B18">
        <w:rPr>
          <w:rFonts w:ascii="Arial" w:hAnsi="Arial" w:cs="Arial"/>
        </w:rPr>
        <w:t xml:space="preserve"> miniPortalu</w:t>
      </w:r>
      <w:r w:rsidRPr="00A75B18">
        <w:rPr>
          <w:rFonts w:ascii="Arial" w:hAnsi="Arial" w:cs="Arial"/>
        </w:rPr>
        <w:t xml:space="preserve">: </w:t>
      </w:r>
    </w:p>
    <w:p w14:paraId="106AE29F" w14:textId="51342140" w:rsidR="00A75B18" w:rsidRPr="00A75B18" w:rsidRDefault="007C0438" w:rsidP="00A75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0438">
        <w:rPr>
          <w:rFonts w:ascii="Arial" w:hAnsi="Arial" w:cs="Arial"/>
          <w:color w:val="111111"/>
          <w:shd w:val="clear" w:color="auto" w:fill="FFFFFF"/>
        </w:rPr>
        <w:t>ef5982f0-c6d3-496f-8775-c54d7c45aa8d</w:t>
      </w:r>
    </w:p>
    <w:sectPr w:rsidR="00A75B18" w:rsidRPr="00A7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FB52" w14:textId="77777777" w:rsidR="00495A8B" w:rsidRDefault="00495A8B" w:rsidP="000506AE">
      <w:pPr>
        <w:spacing w:after="0" w:line="240" w:lineRule="auto"/>
      </w:pPr>
      <w:r>
        <w:separator/>
      </w:r>
    </w:p>
  </w:endnote>
  <w:endnote w:type="continuationSeparator" w:id="0">
    <w:p w14:paraId="1B6E26E6" w14:textId="77777777" w:rsidR="00495A8B" w:rsidRDefault="00495A8B" w:rsidP="000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029B" w14:textId="77777777" w:rsidR="00495A8B" w:rsidRDefault="00495A8B" w:rsidP="000506AE">
      <w:pPr>
        <w:spacing w:after="0" w:line="240" w:lineRule="auto"/>
      </w:pPr>
      <w:r>
        <w:separator/>
      </w:r>
    </w:p>
  </w:footnote>
  <w:footnote w:type="continuationSeparator" w:id="0">
    <w:p w14:paraId="1C351523" w14:textId="77777777" w:rsidR="00495A8B" w:rsidRDefault="00495A8B" w:rsidP="000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9"/>
    <w:rsid w:val="000506AE"/>
    <w:rsid w:val="001B3AE1"/>
    <w:rsid w:val="00206D22"/>
    <w:rsid w:val="00247339"/>
    <w:rsid w:val="00253595"/>
    <w:rsid w:val="00306726"/>
    <w:rsid w:val="00453D5F"/>
    <w:rsid w:val="00456601"/>
    <w:rsid w:val="00495A8B"/>
    <w:rsid w:val="00524D2A"/>
    <w:rsid w:val="00573962"/>
    <w:rsid w:val="0061697B"/>
    <w:rsid w:val="006B19C9"/>
    <w:rsid w:val="00767A2E"/>
    <w:rsid w:val="0078243D"/>
    <w:rsid w:val="007C0438"/>
    <w:rsid w:val="007D061D"/>
    <w:rsid w:val="008055FF"/>
    <w:rsid w:val="00830E6F"/>
    <w:rsid w:val="008412CF"/>
    <w:rsid w:val="008C3B14"/>
    <w:rsid w:val="008F4185"/>
    <w:rsid w:val="00960097"/>
    <w:rsid w:val="009C5B53"/>
    <w:rsid w:val="00A11F15"/>
    <w:rsid w:val="00A260EE"/>
    <w:rsid w:val="00A42EA5"/>
    <w:rsid w:val="00A75B18"/>
    <w:rsid w:val="00A7797D"/>
    <w:rsid w:val="00AB6742"/>
    <w:rsid w:val="00B46F27"/>
    <w:rsid w:val="00B6580A"/>
    <w:rsid w:val="00C30953"/>
    <w:rsid w:val="00D62563"/>
    <w:rsid w:val="00DB6A2F"/>
    <w:rsid w:val="00DD3B61"/>
    <w:rsid w:val="00E36B2F"/>
    <w:rsid w:val="00E46A6E"/>
    <w:rsid w:val="00EF657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58B"/>
  <w15:chartTrackingRefBased/>
  <w15:docId w15:val="{03E1122E-4062-4F88-A57A-3802DC4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f5982f0-c6d3-496f-8775-c54d7c45aa8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6</cp:revision>
  <cp:lastPrinted>2021-06-22T09:52:00Z</cp:lastPrinted>
  <dcterms:created xsi:type="dcterms:W3CDTF">2022-01-14T11:21:00Z</dcterms:created>
  <dcterms:modified xsi:type="dcterms:W3CDTF">2022-07-06T09:48:00Z</dcterms:modified>
</cp:coreProperties>
</file>