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F890" w14:textId="692EDCB4" w:rsidR="00126355" w:rsidRPr="00126355" w:rsidRDefault="00126355" w:rsidP="00126355">
      <w:pPr>
        <w:spacing w:after="0" w:line="360" w:lineRule="auto"/>
        <w:rPr>
          <w:rFonts w:ascii="Arial" w:hAnsi="Arial" w:cs="Arial"/>
          <w:bCs/>
        </w:rPr>
      </w:pPr>
      <w:r w:rsidRPr="00126355">
        <w:rPr>
          <w:rFonts w:ascii="Arial" w:hAnsi="Arial" w:cs="Arial"/>
          <w:bCs/>
        </w:rPr>
        <w:t>IZP.272.</w:t>
      </w:r>
      <w:r w:rsidR="00C706D6">
        <w:rPr>
          <w:rFonts w:ascii="Arial" w:hAnsi="Arial" w:cs="Arial"/>
          <w:bCs/>
        </w:rPr>
        <w:t>11</w:t>
      </w:r>
      <w:r w:rsidRPr="00126355">
        <w:rPr>
          <w:rFonts w:ascii="Arial" w:hAnsi="Arial" w:cs="Arial"/>
          <w:bCs/>
        </w:rPr>
        <w:t>.2022</w:t>
      </w:r>
    </w:p>
    <w:p w14:paraId="1744D762" w14:textId="637767AA" w:rsidR="00126355" w:rsidRDefault="00126355" w:rsidP="00126355">
      <w:pPr>
        <w:spacing w:after="0" w:line="360" w:lineRule="auto"/>
        <w:rPr>
          <w:rFonts w:ascii="Arial" w:hAnsi="Arial" w:cs="Arial"/>
          <w:b/>
        </w:rPr>
      </w:pPr>
    </w:p>
    <w:p w14:paraId="76D0E1A9" w14:textId="77777777" w:rsidR="00917428" w:rsidRDefault="00917428" w:rsidP="00126355">
      <w:pPr>
        <w:spacing w:after="0" w:line="360" w:lineRule="auto"/>
        <w:rPr>
          <w:rFonts w:ascii="Arial" w:hAnsi="Arial" w:cs="Arial"/>
          <w:b/>
        </w:rPr>
      </w:pPr>
    </w:p>
    <w:p w14:paraId="05A1F543" w14:textId="77777777" w:rsidR="00126355" w:rsidRDefault="00126355" w:rsidP="00126355">
      <w:pPr>
        <w:spacing w:after="0" w:line="360" w:lineRule="auto"/>
        <w:rPr>
          <w:rFonts w:ascii="Arial" w:hAnsi="Arial" w:cs="Arial"/>
          <w:b/>
        </w:rPr>
      </w:pPr>
    </w:p>
    <w:p w14:paraId="38266B1A" w14:textId="4D3169FD" w:rsidR="00D96563" w:rsidRDefault="00A60B7E" w:rsidP="0012635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Modyfikacja treści </w:t>
      </w:r>
      <w:r w:rsidR="009273FB" w:rsidRPr="0012233D">
        <w:rPr>
          <w:rFonts w:ascii="Arial" w:hAnsi="Arial" w:cs="Arial"/>
          <w:b/>
        </w:rPr>
        <w:t>S</w:t>
      </w:r>
      <w:r w:rsidR="00D96563">
        <w:rPr>
          <w:rFonts w:ascii="Arial" w:hAnsi="Arial" w:cs="Arial"/>
          <w:b/>
        </w:rPr>
        <w:t xml:space="preserve">pecyfikacji </w:t>
      </w:r>
      <w:r w:rsidR="009273FB" w:rsidRPr="0012233D">
        <w:rPr>
          <w:rFonts w:ascii="Arial" w:hAnsi="Arial" w:cs="Arial"/>
          <w:b/>
        </w:rPr>
        <w:t>W</w:t>
      </w:r>
      <w:r w:rsidR="00D96563">
        <w:rPr>
          <w:rFonts w:ascii="Arial" w:hAnsi="Arial" w:cs="Arial"/>
          <w:b/>
        </w:rPr>
        <w:t xml:space="preserve">arunków </w:t>
      </w:r>
      <w:r w:rsidR="009273FB" w:rsidRPr="0012233D">
        <w:rPr>
          <w:rFonts w:ascii="Arial" w:hAnsi="Arial" w:cs="Arial"/>
          <w:b/>
        </w:rPr>
        <w:t>Z</w:t>
      </w:r>
      <w:r w:rsidR="00D96563">
        <w:rPr>
          <w:rFonts w:ascii="Arial" w:hAnsi="Arial" w:cs="Arial"/>
          <w:b/>
        </w:rPr>
        <w:t>amówienia</w:t>
      </w:r>
    </w:p>
    <w:p w14:paraId="6F84E341" w14:textId="466E08BB" w:rsidR="009273FB" w:rsidRDefault="009273FB" w:rsidP="000831F6">
      <w:pPr>
        <w:spacing w:after="0" w:line="360" w:lineRule="auto"/>
        <w:jc w:val="both"/>
        <w:rPr>
          <w:rFonts w:ascii="Arial" w:hAnsi="Arial" w:cs="Arial"/>
          <w:b/>
        </w:rPr>
      </w:pPr>
    </w:p>
    <w:p w14:paraId="0651BCFD" w14:textId="77777777" w:rsidR="00917428" w:rsidRPr="0012233D" w:rsidRDefault="00917428" w:rsidP="000831F6">
      <w:pPr>
        <w:spacing w:after="0" w:line="360" w:lineRule="auto"/>
        <w:jc w:val="both"/>
        <w:rPr>
          <w:rFonts w:ascii="Arial" w:hAnsi="Arial" w:cs="Arial"/>
          <w:b/>
        </w:rPr>
      </w:pPr>
    </w:p>
    <w:p w14:paraId="069EFC6F" w14:textId="5ED384BD" w:rsidR="009B5487" w:rsidRPr="00A91EE5" w:rsidRDefault="009B5487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 xml:space="preserve">Dotyczy postępowania o udzielenie zamówienia publicznego, którego przedmiotem jest:  </w:t>
      </w:r>
    </w:p>
    <w:p w14:paraId="0826519B" w14:textId="62E6A90C" w:rsidR="006A5CB2" w:rsidRPr="00A91EE5" w:rsidRDefault="00667AE3" w:rsidP="00A91EE5">
      <w:pPr>
        <w:spacing w:after="0" w:line="360" w:lineRule="auto"/>
        <w:rPr>
          <w:rFonts w:ascii="Arial" w:hAnsi="Arial" w:cs="Arial"/>
        </w:rPr>
      </w:pPr>
      <w:r w:rsidRPr="00A91EE5">
        <w:rPr>
          <w:rFonts w:ascii="Arial" w:hAnsi="Arial" w:cs="Arial"/>
        </w:rPr>
        <w:t>„</w:t>
      </w:r>
      <w:r w:rsidR="00126355" w:rsidRPr="00126355">
        <w:rPr>
          <w:rFonts w:ascii="Arial" w:hAnsi="Arial" w:cs="Arial"/>
        </w:rPr>
        <w:t>Budowa sali gimnastycznej przy Zespole Szkół Ponadpodstawowych nr 4 w Łowiczu</w:t>
      </w:r>
      <w:r w:rsidRPr="00A91EE5">
        <w:rPr>
          <w:rFonts w:ascii="Arial" w:hAnsi="Arial" w:cs="Arial"/>
        </w:rPr>
        <w:t>”.</w:t>
      </w:r>
    </w:p>
    <w:p w14:paraId="27FEE196" w14:textId="77777777" w:rsidR="00667AE3" w:rsidRPr="00A91EE5" w:rsidRDefault="00667AE3" w:rsidP="00A91EE5">
      <w:pPr>
        <w:spacing w:after="0" w:line="360" w:lineRule="auto"/>
        <w:rPr>
          <w:rFonts w:ascii="Arial" w:hAnsi="Arial" w:cs="Arial"/>
        </w:rPr>
      </w:pPr>
    </w:p>
    <w:p w14:paraId="53A24509" w14:textId="78F34351" w:rsidR="007949EA" w:rsidRPr="003C04C9" w:rsidRDefault="00C706D6" w:rsidP="00A60B7E">
      <w:pPr>
        <w:pStyle w:val="Tekstpodstawowy"/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związku z opracowywaniem przez Zamawiającego odpowiedzi na zapytania Wykonawców, d</w:t>
      </w:r>
      <w:r w:rsidR="007949EA" w:rsidRPr="003C04C9">
        <w:rPr>
          <w:rFonts w:ascii="Arial" w:hAnsi="Arial" w:cs="Arial"/>
          <w:bCs/>
          <w:sz w:val="22"/>
          <w:szCs w:val="22"/>
        </w:rPr>
        <w:t xml:space="preserve">ziałając na podstawie art. 286 ust. 1 ustawy PZP modyfikuje </w:t>
      </w:r>
      <w:r>
        <w:rPr>
          <w:rFonts w:ascii="Arial" w:hAnsi="Arial" w:cs="Arial"/>
          <w:bCs/>
          <w:sz w:val="22"/>
          <w:szCs w:val="22"/>
        </w:rPr>
        <w:t xml:space="preserve">się </w:t>
      </w:r>
      <w:r w:rsidR="007949EA" w:rsidRPr="003C04C9">
        <w:rPr>
          <w:rFonts w:ascii="Arial" w:hAnsi="Arial" w:cs="Arial"/>
          <w:bCs/>
          <w:sz w:val="22"/>
          <w:szCs w:val="22"/>
        </w:rPr>
        <w:t xml:space="preserve">treść SWZ </w:t>
      </w:r>
      <w:r w:rsidR="007949EA" w:rsidRPr="003C04C9">
        <w:rPr>
          <w:rFonts w:ascii="Arial" w:hAnsi="Arial" w:cs="Arial"/>
          <w:bCs/>
          <w:sz w:val="22"/>
          <w:szCs w:val="22"/>
        </w:rPr>
        <w:br/>
        <w:t>w następujący sposób:</w:t>
      </w:r>
    </w:p>
    <w:p w14:paraId="133F520C" w14:textId="77777777" w:rsidR="007949EA" w:rsidRPr="003C04C9" w:rsidRDefault="007949EA" w:rsidP="007949EA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W rozdziale XI SWZ ust. 1 otrzymuje brzmienie:</w:t>
      </w:r>
    </w:p>
    <w:p w14:paraId="7F3B5FC9" w14:textId="493BBB3A" w:rsidR="007949EA" w:rsidRPr="003C04C9" w:rsidRDefault="007949EA" w:rsidP="007949EA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 xml:space="preserve">„1. Wykonawca jest związany ofertą od dnia upływu terminu składania ofert do dnia </w:t>
      </w:r>
      <w:r w:rsidRPr="003C04C9">
        <w:rPr>
          <w:rFonts w:ascii="Arial" w:hAnsi="Arial" w:cs="Arial"/>
          <w:sz w:val="22"/>
          <w:szCs w:val="22"/>
        </w:rPr>
        <w:br/>
      </w:r>
      <w:r w:rsidR="00DC4DFE">
        <w:rPr>
          <w:rFonts w:ascii="Arial" w:hAnsi="Arial" w:cs="Arial"/>
          <w:sz w:val="22"/>
          <w:szCs w:val="22"/>
        </w:rPr>
        <w:t>17</w:t>
      </w:r>
      <w:r w:rsidRPr="003C04C9">
        <w:rPr>
          <w:rFonts w:ascii="Arial" w:hAnsi="Arial" w:cs="Arial"/>
          <w:sz w:val="22"/>
          <w:szCs w:val="22"/>
        </w:rPr>
        <w:t>.0</w:t>
      </w:r>
      <w:r w:rsidR="00DC4DFE">
        <w:rPr>
          <w:rFonts w:ascii="Arial" w:hAnsi="Arial" w:cs="Arial"/>
          <w:sz w:val="22"/>
          <w:szCs w:val="22"/>
        </w:rPr>
        <w:t>8</w:t>
      </w:r>
      <w:r w:rsidRPr="003C04C9">
        <w:rPr>
          <w:rFonts w:ascii="Arial" w:hAnsi="Arial" w:cs="Arial"/>
          <w:sz w:val="22"/>
          <w:szCs w:val="22"/>
        </w:rPr>
        <w:t>.2022 r., przy czym pierwszym dniem terminu związania ofertą jest dzień, w którym upływa termin składania ofert.”</w:t>
      </w:r>
    </w:p>
    <w:p w14:paraId="23D6A286" w14:textId="77777777" w:rsidR="007949EA" w:rsidRPr="003C04C9" w:rsidRDefault="007949EA" w:rsidP="007949EA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W rozdziale XIII SWZ ust. 2 otrzymuje brzmienie:</w:t>
      </w:r>
    </w:p>
    <w:p w14:paraId="7C25B5EF" w14:textId="75887DAB" w:rsidR="007949EA" w:rsidRPr="003C04C9" w:rsidRDefault="007949EA" w:rsidP="007949EA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„2.</w:t>
      </w:r>
      <w:r w:rsidR="00C92C52">
        <w:rPr>
          <w:rFonts w:ascii="Arial" w:hAnsi="Arial" w:cs="Arial"/>
          <w:sz w:val="22"/>
          <w:szCs w:val="22"/>
        </w:rPr>
        <w:t xml:space="preserve"> </w:t>
      </w:r>
      <w:r w:rsidRPr="003C04C9">
        <w:rPr>
          <w:rFonts w:ascii="Arial" w:hAnsi="Arial" w:cs="Arial"/>
          <w:sz w:val="22"/>
          <w:szCs w:val="22"/>
        </w:rPr>
        <w:t xml:space="preserve">Ofertę należy złożyć w terminie do dnia </w:t>
      </w:r>
      <w:r w:rsidR="00DC4DFE">
        <w:rPr>
          <w:rFonts w:ascii="Arial" w:hAnsi="Arial" w:cs="Arial"/>
          <w:sz w:val="22"/>
          <w:szCs w:val="22"/>
        </w:rPr>
        <w:t>19</w:t>
      </w:r>
      <w:r w:rsidRPr="003C04C9">
        <w:rPr>
          <w:rFonts w:ascii="Arial" w:hAnsi="Arial" w:cs="Arial"/>
          <w:sz w:val="22"/>
          <w:szCs w:val="22"/>
        </w:rPr>
        <w:t>.0</w:t>
      </w:r>
      <w:r w:rsidR="00DC4DFE">
        <w:rPr>
          <w:rFonts w:ascii="Arial" w:hAnsi="Arial" w:cs="Arial"/>
          <w:sz w:val="22"/>
          <w:szCs w:val="22"/>
        </w:rPr>
        <w:t>7</w:t>
      </w:r>
      <w:r w:rsidRPr="003C04C9">
        <w:rPr>
          <w:rFonts w:ascii="Arial" w:hAnsi="Arial" w:cs="Arial"/>
          <w:sz w:val="22"/>
          <w:szCs w:val="22"/>
        </w:rPr>
        <w:t>.2022 r., do godz. 10.00”.</w:t>
      </w:r>
    </w:p>
    <w:p w14:paraId="4DC18810" w14:textId="77777777" w:rsidR="007949EA" w:rsidRPr="003C04C9" w:rsidRDefault="007949EA" w:rsidP="007949EA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>W rozdziale XIV SWZ ust. 2 otrzymuje brzmienie:</w:t>
      </w:r>
    </w:p>
    <w:p w14:paraId="6F33B2EA" w14:textId="2A8D07E2" w:rsidR="00FA4BB2" w:rsidRPr="00FA4BB2" w:rsidRDefault="007949EA" w:rsidP="002F4F2A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04C9">
        <w:rPr>
          <w:rFonts w:ascii="Arial" w:hAnsi="Arial" w:cs="Arial"/>
          <w:sz w:val="22"/>
          <w:szCs w:val="22"/>
        </w:rPr>
        <w:t xml:space="preserve">„2. Otwarcie ofert nastąpi w dniu </w:t>
      </w:r>
      <w:r w:rsidR="00DC4DFE">
        <w:rPr>
          <w:rFonts w:ascii="Arial" w:hAnsi="Arial" w:cs="Arial"/>
          <w:sz w:val="22"/>
          <w:szCs w:val="22"/>
        </w:rPr>
        <w:t>19</w:t>
      </w:r>
      <w:r w:rsidRPr="003C04C9">
        <w:rPr>
          <w:rFonts w:ascii="Arial" w:hAnsi="Arial" w:cs="Arial"/>
          <w:sz w:val="22"/>
          <w:szCs w:val="22"/>
        </w:rPr>
        <w:t>.0</w:t>
      </w:r>
      <w:r w:rsidR="00DC4DFE">
        <w:rPr>
          <w:rFonts w:ascii="Arial" w:hAnsi="Arial" w:cs="Arial"/>
          <w:sz w:val="22"/>
          <w:szCs w:val="22"/>
        </w:rPr>
        <w:t>7</w:t>
      </w:r>
      <w:r w:rsidRPr="003C04C9">
        <w:rPr>
          <w:rFonts w:ascii="Arial" w:hAnsi="Arial" w:cs="Arial"/>
          <w:sz w:val="22"/>
          <w:szCs w:val="22"/>
        </w:rPr>
        <w:t>.2022 r., o godzinie: 12.00.”</w:t>
      </w:r>
    </w:p>
    <w:p w14:paraId="73F5AAEF" w14:textId="77777777" w:rsidR="002F4F2A" w:rsidRPr="002F4F2A" w:rsidRDefault="002F4F2A" w:rsidP="002F4F2A">
      <w:pPr>
        <w:pStyle w:val="Tekstpodstawowy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491BA8" w14:textId="77777777" w:rsidR="007949EA" w:rsidRPr="003C04C9" w:rsidRDefault="007949EA" w:rsidP="007949EA">
      <w:pPr>
        <w:spacing w:after="0" w:line="360" w:lineRule="auto"/>
        <w:rPr>
          <w:rFonts w:ascii="Arial" w:hAnsi="Arial" w:cs="Arial"/>
        </w:rPr>
      </w:pPr>
    </w:p>
    <w:sectPr w:rsidR="007949EA" w:rsidRPr="003C04C9" w:rsidSect="001263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0850" w14:textId="77777777" w:rsidR="001D0D9F" w:rsidRDefault="001D0D9F" w:rsidP="0027200D">
      <w:pPr>
        <w:spacing w:after="0" w:line="240" w:lineRule="auto"/>
      </w:pPr>
      <w:r>
        <w:separator/>
      </w:r>
    </w:p>
  </w:endnote>
  <w:endnote w:type="continuationSeparator" w:id="0">
    <w:p w14:paraId="79A1BAF6" w14:textId="77777777" w:rsidR="001D0D9F" w:rsidRDefault="001D0D9F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57858"/>
      <w:docPartObj>
        <w:docPartGallery w:val="Page Numbers (Bottom of Page)"/>
        <w:docPartUnique/>
      </w:docPartObj>
    </w:sdtPr>
    <w:sdtContent>
      <w:p w14:paraId="50F6DDF9" w14:textId="27333DA2" w:rsidR="00D66832" w:rsidRDefault="00D668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545">
          <w:rPr>
            <w:noProof/>
          </w:rPr>
          <w:t>14</w:t>
        </w:r>
        <w:r>
          <w:fldChar w:fldCharType="end"/>
        </w:r>
      </w:p>
    </w:sdtContent>
  </w:sdt>
  <w:p w14:paraId="1A909DBE" w14:textId="77777777" w:rsidR="00D66832" w:rsidRPr="0027200D" w:rsidRDefault="00D66832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878F" w14:textId="77777777" w:rsidR="001D0D9F" w:rsidRDefault="001D0D9F" w:rsidP="0027200D">
      <w:pPr>
        <w:spacing w:after="0" w:line="240" w:lineRule="auto"/>
      </w:pPr>
      <w:r>
        <w:separator/>
      </w:r>
    </w:p>
  </w:footnote>
  <w:footnote w:type="continuationSeparator" w:id="0">
    <w:p w14:paraId="3D458C0C" w14:textId="77777777" w:rsidR="001D0D9F" w:rsidRDefault="001D0D9F" w:rsidP="00272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728"/>
    <w:multiLevelType w:val="hybridMultilevel"/>
    <w:tmpl w:val="C3AA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2F42"/>
    <w:multiLevelType w:val="hybridMultilevel"/>
    <w:tmpl w:val="5CD4B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159B8"/>
    <w:multiLevelType w:val="multilevel"/>
    <w:tmpl w:val="4354393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3" w15:restartNumberingAfterBreak="0">
    <w:nsid w:val="0FA84A24"/>
    <w:multiLevelType w:val="multilevel"/>
    <w:tmpl w:val="1F42783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2"/>
      <w:numFmt w:val="decimal"/>
      <w:lvlText w:val="%1.%2"/>
      <w:lvlJc w:val="left"/>
      <w:pPr>
        <w:ind w:left="900" w:hanging="720"/>
      </w:pPr>
      <w:rPr>
        <w:rFonts w:hint="default"/>
        <w:sz w:val="22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sz w:val="22"/>
      </w:rPr>
    </w:lvl>
  </w:abstractNum>
  <w:abstractNum w:abstractNumId="4" w15:restartNumberingAfterBreak="0">
    <w:nsid w:val="1455409E"/>
    <w:multiLevelType w:val="multilevel"/>
    <w:tmpl w:val="C2780EB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B7228"/>
    <w:multiLevelType w:val="hybridMultilevel"/>
    <w:tmpl w:val="DC0A10E8"/>
    <w:lvl w:ilvl="0" w:tplc="24C601D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714796"/>
    <w:multiLevelType w:val="multilevel"/>
    <w:tmpl w:val="94EED6F0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2103D5"/>
    <w:multiLevelType w:val="hybridMultilevel"/>
    <w:tmpl w:val="66E01CA4"/>
    <w:lvl w:ilvl="0" w:tplc="E8CC7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55C373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7C61"/>
    <w:multiLevelType w:val="hybridMultilevel"/>
    <w:tmpl w:val="E89640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F1346"/>
    <w:multiLevelType w:val="multilevel"/>
    <w:tmpl w:val="1AEAD5F8"/>
    <w:lvl w:ilvl="0">
      <w:start w:val="4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25904F80"/>
    <w:multiLevelType w:val="multilevel"/>
    <w:tmpl w:val="641618E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color w:val="auto"/>
        <w:sz w:val="22"/>
      </w:rPr>
    </w:lvl>
  </w:abstractNum>
  <w:abstractNum w:abstractNumId="11" w15:restartNumberingAfterBreak="0">
    <w:nsid w:val="26C475DB"/>
    <w:multiLevelType w:val="multilevel"/>
    <w:tmpl w:val="6AC80FC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2" w15:restartNumberingAfterBreak="0">
    <w:nsid w:val="28C71FAE"/>
    <w:multiLevelType w:val="multilevel"/>
    <w:tmpl w:val="8B86193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FF0000"/>
        <w:sz w:val="22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FF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FF000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FF000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  <w:sz w:val="22"/>
      </w:rPr>
    </w:lvl>
  </w:abstractNum>
  <w:abstractNum w:abstractNumId="13" w15:restartNumberingAfterBreak="0">
    <w:nsid w:val="2DB65664"/>
    <w:multiLevelType w:val="hybridMultilevel"/>
    <w:tmpl w:val="004CB64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49B6480"/>
    <w:multiLevelType w:val="hybridMultilevel"/>
    <w:tmpl w:val="C1323F3E"/>
    <w:lvl w:ilvl="0" w:tplc="952AF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6967"/>
    <w:multiLevelType w:val="hybridMultilevel"/>
    <w:tmpl w:val="A49A41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E44CE3"/>
    <w:multiLevelType w:val="hybridMultilevel"/>
    <w:tmpl w:val="C39A5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671503"/>
    <w:multiLevelType w:val="hybridMultilevel"/>
    <w:tmpl w:val="B4B63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B0634"/>
    <w:multiLevelType w:val="multilevel"/>
    <w:tmpl w:val="E720426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2C6D95"/>
    <w:multiLevelType w:val="multilevel"/>
    <w:tmpl w:val="9126F70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0" w15:restartNumberingAfterBreak="0">
    <w:nsid w:val="47332B0D"/>
    <w:multiLevelType w:val="multilevel"/>
    <w:tmpl w:val="EF6E0C48"/>
    <w:lvl w:ilvl="0">
      <w:start w:val="1"/>
      <w:numFmt w:val="decimal"/>
      <w:lvlText w:val="%1."/>
      <w:lvlJc w:val="left"/>
      <w:rPr>
        <w:rFonts w:ascii="Arial" w:eastAsiaTheme="minorHAns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D6CDF"/>
    <w:multiLevelType w:val="multilevel"/>
    <w:tmpl w:val="EC7CF2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3" w15:restartNumberingAfterBreak="0">
    <w:nsid w:val="4F5F3588"/>
    <w:multiLevelType w:val="multilevel"/>
    <w:tmpl w:val="9EF811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4" w15:restartNumberingAfterBreak="0">
    <w:nsid w:val="50DA0F6F"/>
    <w:multiLevelType w:val="hybridMultilevel"/>
    <w:tmpl w:val="6C9C0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A52AE"/>
    <w:multiLevelType w:val="multilevel"/>
    <w:tmpl w:val="22185D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26" w15:restartNumberingAfterBreak="0">
    <w:nsid w:val="549C208A"/>
    <w:multiLevelType w:val="hybridMultilevel"/>
    <w:tmpl w:val="20CA2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C60924"/>
    <w:multiLevelType w:val="hybridMultilevel"/>
    <w:tmpl w:val="D23AB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60125"/>
    <w:multiLevelType w:val="hybridMultilevel"/>
    <w:tmpl w:val="AA7E2420"/>
    <w:lvl w:ilvl="0" w:tplc="BFC0B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F85147"/>
    <w:multiLevelType w:val="hybridMultilevel"/>
    <w:tmpl w:val="3D16E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4257D"/>
    <w:multiLevelType w:val="multilevel"/>
    <w:tmpl w:val="E2C67EB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32" w15:restartNumberingAfterBreak="0">
    <w:nsid w:val="5EF940DD"/>
    <w:multiLevelType w:val="hybridMultilevel"/>
    <w:tmpl w:val="FD6E1F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A0110"/>
    <w:multiLevelType w:val="multilevel"/>
    <w:tmpl w:val="3912F0BC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54E71"/>
    <w:multiLevelType w:val="hybridMultilevel"/>
    <w:tmpl w:val="C3BA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84C66"/>
    <w:multiLevelType w:val="multilevel"/>
    <w:tmpl w:val="6A12D5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37" w15:restartNumberingAfterBreak="0">
    <w:nsid w:val="70DA3DDE"/>
    <w:multiLevelType w:val="hybridMultilevel"/>
    <w:tmpl w:val="0958E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31E3F"/>
    <w:multiLevelType w:val="hybridMultilevel"/>
    <w:tmpl w:val="62DADB5C"/>
    <w:lvl w:ilvl="0" w:tplc="3B44329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B1092"/>
    <w:multiLevelType w:val="multilevel"/>
    <w:tmpl w:val="B94C0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2"/>
      </w:rPr>
    </w:lvl>
  </w:abstractNum>
  <w:abstractNum w:abstractNumId="40" w15:restartNumberingAfterBreak="0">
    <w:nsid w:val="734A3BD8"/>
    <w:multiLevelType w:val="multilevel"/>
    <w:tmpl w:val="D4624B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9DB09C7"/>
    <w:multiLevelType w:val="hybridMultilevel"/>
    <w:tmpl w:val="48B2514A"/>
    <w:lvl w:ilvl="0" w:tplc="9A683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56476"/>
    <w:multiLevelType w:val="hybridMultilevel"/>
    <w:tmpl w:val="9F98F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7455193">
    <w:abstractNumId w:val="21"/>
  </w:num>
  <w:num w:numId="2" w16cid:durableId="211503619">
    <w:abstractNumId w:val="28"/>
  </w:num>
  <w:num w:numId="3" w16cid:durableId="53050384">
    <w:abstractNumId w:val="34"/>
  </w:num>
  <w:num w:numId="4" w16cid:durableId="414596455">
    <w:abstractNumId w:val="6"/>
  </w:num>
  <w:num w:numId="5" w16cid:durableId="162355385">
    <w:abstractNumId w:val="14"/>
  </w:num>
  <w:num w:numId="6" w16cid:durableId="781193831">
    <w:abstractNumId w:val="32"/>
  </w:num>
  <w:num w:numId="7" w16cid:durableId="995107061">
    <w:abstractNumId w:val="20"/>
  </w:num>
  <w:num w:numId="8" w16cid:durableId="942688108">
    <w:abstractNumId w:val="29"/>
  </w:num>
  <w:num w:numId="9" w16cid:durableId="1786730670">
    <w:abstractNumId w:val="33"/>
  </w:num>
  <w:num w:numId="10" w16cid:durableId="1403404433">
    <w:abstractNumId w:val="4"/>
  </w:num>
  <w:num w:numId="11" w16cid:durableId="5035958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81712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4524063">
    <w:abstractNumId w:val="7"/>
  </w:num>
  <w:num w:numId="14" w16cid:durableId="145168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1902758">
    <w:abstractNumId w:val="6"/>
  </w:num>
  <w:num w:numId="16" w16cid:durableId="645084889">
    <w:abstractNumId w:val="5"/>
  </w:num>
  <w:num w:numId="17" w16cid:durableId="4419231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5539688">
    <w:abstractNumId w:val="13"/>
  </w:num>
  <w:num w:numId="19" w16cid:durableId="619840231">
    <w:abstractNumId w:val="17"/>
  </w:num>
  <w:num w:numId="20" w16cid:durableId="53358629">
    <w:abstractNumId w:val="26"/>
  </w:num>
  <w:num w:numId="21" w16cid:durableId="126632575">
    <w:abstractNumId w:val="15"/>
  </w:num>
  <w:num w:numId="22" w16cid:durableId="1329408160">
    <w:abstractNumId w:val="16"/>
  </w:num>
  <w:num w:numId="23" w16cid:durableId="978799605">
    <w:abstractNumId w:val="1"/>
  </w:num>
  <w:num w:numId="24" w16cid:durableId="34895631">
    <w:abstractNumId w:val="27"/>
  </w:num>
  <w:num w:numId="25" w16cid:durableId="494685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127678">
    <w:abstractNumId w:val="30"/>
  </w:num>
  <w:num w:numId="27" w16cid:durableId="745608849">
    <w:abstractNumId w:val="0"/>
  </w:num>
  <w:num w:numId="28" w16cid:durableId="1581518867">
    <w:abstractNumId w:val="18"/>
  </w:num>
  <w:num w:numId="29" w16cid:durableId="2009744181">
    <w:abstractNumId w:val="40"/>
  </w:num>
  <w:num w:numId="30" w16cid:durableId="169299369">
    <w:abstractNumId w:val="3"/>
  </w:num>
  <w:num w:numId="31" w16cid:durableId="943345016">
    <w:abstractNumId w:val="39"/>
  </w:num>
  <w:num w:numId="32" w16cid:durableId="119155696">
    <w:abstractNumId w:val="25"/>
  </w:num>
  <w:num w:numId="33" w16cid:durableId="342828409">
    <w:abstractNumId w:val="10"/>
  </w:num>
  <w:num w:numId="34" w16cid:durableId="1396395982">
    <w:abstractNumId w:val="22"/>
  </w:num>
  <w:num w:numId="35" w16cid:durableId="1305619902">
    <w:abstractNumId w:val="31"/>
  </w:num>
  <w:num w:numId="36" w16cid:durableId="329866316">
    <w:abstractNumId w:val="11"/>
  </w:num>
  <w:num w:numId="37" w16cid:durableId="1798794086">
    <w:abstractNumId w:val="19"/>
  </w:num>
  <w:num w:numId="38" w16cid:durableId="922881814">
    <w:abstractNumId w:val="9"/>
  </w:num>
  <w:num w:numId="39" w16cid:durableId="1829636630">
    <w:abstractNumId w:val="23"/>
  </w:num>
  <w:num w:numId="40" w16cid:durableId="1894194417">
    <w:abstractNumId w:val="36"/>
  </w:num>
  <w:num w:numId="41" w16cid:durableId="1459909160">
    <w:abstractNumId w:val="2"/>
  </w:num>
  <w:num w:numId="42" w16cid:durableId="280496842">
    <w:abstractNumId w:val="12"/>
  </w:num>
  <w:num w:numId="43" w16cid:durableId="1914973195">
    <w:abstractNumId w:val="41"/>
  </w:num>
  <w:num w:numId="44" w16cid:durableId="54744088">
    <w:abstractNumId w:val="35"/>
  </w:num>
  <w:num w:numId="45" w16cid:durableId="2746799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DE1"/>
    <w:rsid w:val="00006325"/>
    <w:rsid w:val="00014B16"/>
    <w:rsid w:val="00022C4B"/>
    <w:rsid w:val="0002343C"/>
    <w:rsid w:val="00047D30"/>
    <w:rsid w:val="00053E63"/>
    <w:rsid w:val="00065D85"/>
    <w:rsid w:val="00082545"/>
    <w:rsid w:val="000831F6"/>
    <w:rsid w:val="00090CE9"/>
    <w:rsid w:val="000A10D2"/>
    <w:rsid w:val="000A2DCA"/>
    <w:rsid w:val="000A4E6D"/>
    <w:rsid w:val="000A6F99"/>
    <w:rsid w:val="000B2DC1"/>
    <w:rsid w:val="000B7D07"/>
    <w:rsid w:val="000B7D3B"/>
    <w:rsid w:val="000C0046"/>
    <w:rsid w:val="000D1605"/>
    <w:rsid w:val="000D53A3"/>
    <w:rsid w:val="000E0EB5"/>
    <w:rsid w:val="000F0DEA"/>
    <w:rsid w:val="000F2008"/>
    <w:rsid w:val="000F3BB2"/>
    <w:rsid w:val="00103ED4"/>
    <w:rsid w:val="00106CC5"/>
    <w:rsid w:val="001140BB"/>
    <w:rsid w:val="0012233D"/>
    <w:rsid w:val="00126355"/>
    <w:rsid w:val="00136CDE"/>
    <w:rsid w:val="00146FF7"/>
    <w:rsid w:val="0014735A"/>
    <w:rsid w:val="00181608"/>
    <w:rsid w:val="0018342E"/>
    <w:rsid w:val="001A1AA3"/>
    <w:rsid w:val="001A6F72"/>
    <w:rsid w:val="001D0D9F"/>
    <w:rsid w:val="001D4DD0"/>
    <w:rsid w:val="001E57AB"/>
    <w:rsid w:val="001F01A1"/>
    <w:rsid w:val="001F1BF2"/>
    <w:rsid w:val="00205178"/>
    <w:rsid w:val="0020547A"/>
    <w:rsid w:val="002070BF"/>
    <w:rsid w:val="00215321"/>
    <w:rsid w:val="00216671"/>
    <w:rsid w:val="00216AD6"/>
    <w:rsid w:val="00216E7A"/>
    <w:rsid w:val="00222D0D"/>
    <w:rsid w:val="00223502"/>
    <w:rsid w:val="00233645"/>
    <w:rsid w:val="00236DC8"/>
    <w:rsid w:val="00237A0F"/>
    <w:rsid w:val="00242D7C"/>
    <w:rsid w:val="00242F31"/>
    <w:rsid w:val="00245A4A"/>
    <w:rsid w:val="00250036"/>
    <w:rsid w:val="00251A09"/>
    <w:rsid w:val="00251B9C"/>
    <w:rsid w:val="0026508D"/>
    <w:rsid w:val="002717B1"/>
    <w:rsid w:val="0027200D"/>
    <w:rsid w:val="00273EDE"/>
    <w:rsid w:val="0027527A"/>
    <w:rsid w:val="002827DB"/>
    <w:rsid w:val="002902E6"/>
    <w:rsid w:val="00291E31"/>
    <w:rsid w:val="00296EBF"/>
    <w:rsid w:val="002A7B62"/>
    <w:rsid w:val="002B0596"/>
    <w:rsid w:val="002B2625"/>
    <w:rsid w:val="002B4695"/>
    <w:rsid w:val="002B48FB"/>
    <w:rsid w:val="002D0BFB"/>
    <w:rsid w:val="002D7CF6"/>
    <w:rsid w:val="002E7E06"/>
    <w:rsid w:val="002F4F2A"/>
    <w:rsid w:val="00306545"/>
    <w:rsid w:val="00307161"/>
    <w:rsid w:val="00320295"/>
    <w:rsid w:val="003221BF"/>
    <w:rsid w:val="00324387"/>
    <w:rsid w:val="00326589"/>
    <w:rsid w:val="00331788"/>
    <w:rsid w:val="003332DC"/>
    <w:rsid w:val="00335DDA"/>
    <w:rsid w:val="003433D8"/>
    <w:rsid w:val="0035036D"/>
    <w:rsid w:val="0035054F"/>
    <w:rsid w:val="0035194B"/>
    <w:rsid w:val="0036625C"/>
    <w:rsid w:val="00371306"/>
    <w:rsid w:val="0038049F"/>
    <w:rsid w:val="003829B8"/>
    <w:rsid w:val="00396212"/>
    <w:rsid w:val="003A1902"/>
    <w:rsid w:val="003A4A61"/>
    <w:rsid w:val="003A553A"/>
    <w:rsid w:val="003A648A"/>
    <w:rsid w:val="003B5B3C"/>
    <w:rsid w:val="003E6D93"/>
    <w:rsid w:val="003E789C"/>
    <w:rsid w:val="00400A0F"/>
    <w:rsid w:val="00403B98"/>
    <w:rsid w:val="00406B0D"/>
    <w:rsid w:val="00407B7A"/>
    <w:rsid w:val="00410FBA"/>
    <w:rsid w:val="00412137"/>
    <w:rsid w:val="0041594A"/>
    <w:rsid w:val="00432377"/>
    <w:rsid w:val="00435D67"/>
    <w:rsid w:val="00444282"/>
    <w:rsid w:val="00457D16"/>
    <w:rsid w:val="0048488D"/>
    <w:rsid w:val="00484EFC"/>
    <w:rsid w:val="00496AB6"/>
    <w:rsid w:val="004A2C7B"/>
    <w:rsid w:val="004A44B4"/>
    <w:rsid w:val="004C0308"/>
    <w:rsid w:val="004C0A95"/>
    <w:rsid w:val="004C257E"/>
    <w:rsid w:val="004C6DCC"/>
    <w:rsid w:val="004E2897"/>
    <w:rsid w:val="004F011E"/>
    <w:rsid w:val="004F1448"/>
    <w:rsid w:val="004F6334"/>
    <w:rsid w:val="00504D65"/>
    <w:rsid w:val="005054CC"/>
    <w:rsid w:val="00505998"/>
    <w:rsid w:val="00505D05"/>
    <w:rsid w:val="00515B2E"/>
    <w:rsid w:val="00522515"/>
    <w:rsid w:val="00525D4D"/>
    <w:rsid w:val="00527972"/>
    <w:rsid w:val="005350AF"/>
    <w:rsid w:val="00542390"/>
    <w:rsid w:val="00543687"/>
    <w:rsid w:val="00545C38"/>
    <w:rsid w:val="00553BBE"/>
    <w:rsid w:val="00555CB7"/>
    <w:rsid w:val="00557C7C"/>
    <w:rsid w:val="0056639E"/>
    <w:rsid w:val="00571797"/>
    <w:rsid w:val="005807AA"/>
    <w:rsid w:val="00580A3E"/>
    <w:rsid w:val="00586C3B"/>
    <w:rsid w:val="005900DB"/>
    <w:rsid w:val="005936CA"/>
    <w:rsid w:val="005A3455"/>
    <w:rsid w:val="005B0259"/>
    <w:rsid w:val="005D0149"/>
    <w:rsid w:val="005D451D"/>
    <w:rsid w:val="005E08D5"/>
    <w:rsid w:val="00604561"/>
    <w:rsid w:val="006047C2"/>
    <w:rsid w:val="00612FE0"/>
    <w:rsid w:val="00615469"/>
    <w:rsid w:val="00626D4C"/>
    <w:rsid w:val="00633DA5"/>
    <w:rsid w:val="0063611D"/>
    <w:rsid w:val="00637589"/>
    <w:rsid w:val="00637FE6"/>
    <w:rsid w:val="00642CD8"/>
    <w:rsid w:val="006467B3"/>
    <w:rsid w:val="006510BC"/>
    <w:rsid w:val="00663171"/>
    <w:rsid w:val="00667AE3"/>
    <w:rsid w:val="00673531"/>
    <w:rsid w:val="00675DB3"/>
    <w:rsid w:val="00677E96"/>
    <w:rsid w:val="00677E97"/>
    <w:rsid w:val="006819D1"/>
    <w:rsid w:val="00681D22"/>
    <w:rsid w:val="00682133"/>
    <w:rsid w:val="00686719"/>
    <w:rsid w:val="00691DCE"/>
    <w:rsid w:val="0069382B"/>
    <w:rsid w:val="006A0832"/>
    <w:rsid w:val="006A5CB2"/>
    <w:rsid w:val="006A6ABF"/>
    <w:rsid w:val="006B7ED0"/>
    <w:rsid w:val="006C51B7"/>
    <w:rsid w:val="006D0B94"/>
    <w:rsid w:val="006E61F9"/>
    <w:rsid w:val="006F0481"/>
    <w:rsid w:val="006F123B"/>
    <w:rsid w:val="006F1BD8"/>
    <w:rsid w:val="006F27D4"/>
    <w:rsid w:val="006F38FD"/>
    <w:rsid w:val="006F399C"/>
    <w:rsid w:val="006F5856"/>
    <w:rsid w:val="006F76F9"/>
    <w:rsid w:val="007007F3"/>
    <w:rsid w:val="00720212"/>
    <w:rsid w:val="00721D96"/>
    <w:rsid w:val="00727112"/>
    <w:rsid w:val="00734E0E"/>
    <w:rsid w:val="007360F0"/>
    <w:rsid w:val="00743C4C"/>
    <w:rsid w:val="00746B1E"/>
    <w:rsid w:val="00747073"/>
    <w:rsid w:val="0075324A"/>
    <w:rsid w:val="00754206"/>
    <w:rsid w:val="00756286"/>
    <w:rsid w:val="007600B5"/>
    <w:rsid w:val="00761199"/>
    <w:rsid w:val="0076369F"/>
    <w:rsid w:val="0076662F"/>
    <w:rsid w:val="00783101"/>
    <w:rsid w:val="00786577"/>
    <w:rsid w:val="007949EA"/>
    <w:rsid w:val="007A39AF"/>
    <w:rsid w:val="007A4699"/>
    <w:rsid w:val="007B7EA4"/>
    <w:rsid w:val="007C1604"/>
    <w:rsid w:val="007C1E4B"/>
    <w:rsid w:val="007D2120"/>
    <w:rsid w:val="007E2684"/>
    <w:rsid w:val="007E39AA"/>
    <w:rsid w:val="007F436A"/>
    <w:rsid w:val="007F5247"/>
    <w:rsid w:val="00803342"/>
    <w:rsid w:val="00807FA4"/>
    <w:rsid w:val="00811053"/>
    <w:rsid w:val="00811D33"/>
    <w:rsid w:val="00812E4B"/>
    <w:rsid w:val="0081375B"/>
    <w:rsid w:val="00820229"/>
    <w:rsid w:val="00823AC0"/>
    <w:rsid w:val="00824452"/>
    <w:rsid w:val="00842A17"/>
    <w:rsid w:val="00857637"/>
    <w:rsid w:val="008610FB"/>
    <w:rsid w:val="0086566C"/>
    <w:rsid w:val="00866058"/>
    <w:rsid w:val="008727FB"/>
    <w:rsid w:val="008812B3"/>
    <w:rsid w:val="008A4290"/>
    <w:rsid w:val="008B562D"/>
    <w:rsid w:val="008B57B3"/>
    <w:rsid w:val="008C474A"/>
    <w:rsid w:val="008D02FC"/>
    <w:rsid w:val="008E1200"/>
    <w:rsid w:val="008F4574"/>
    <w:rsid w:val="00901BC8"/>
    <w:rsid w:val="00901C8D"/>
    <w:rsid w:val="00902A2D"/>
    <w:rsid w:val="00904B9A"/>
    <w:rsid w:val="00911816"/>
    <w:rsid w:val="00917428"/>
    <w:rsid w:val="009176ED"/>
    <w:rsid w:val="00920320"/>
    <w:rsid w:val="0092653E"/>
    <w:rsid w:val="009273FB"/>
    <w:rsid w:val="0093218B"/>
    <w:rsid w:val="00950F4D"/>
    <w:rsid w:val="00960499"/>
    <w:rsid w:val="0096574E"/>
    <w:rsid w:val="009757AE"/>
    <w:rsid w:val="00985089"/>
    <w:rsid w:val="0098685A"/>
    <w:rsid w:val="00992D52"/>
    <w:rsid w:val="009A4907"/>
    <w:rsid w:val="009A6F90"/>
    <w:rsid w:val="009B2A60"/>
    <w:rsid w:val="009B5487"/>
    <w:rsid w:val="009C5259"/>
    <w:rsid w:val="009D18AA"/>
    <w:rsid w:val="009D3A5B"/>
    <w:rsid w:val="009E0AF5"/>
    <w:rsid w:val="009E13EC"/>
    <w:rsid w:val="009E54EA"/>
    <w:rsid w:val="009E72E5"/>
    <w:rsid w:val="009E779F"/>
    <w:rsid w:val="009E7E44"/>
    <w:rsid w:val="009F43DF"/>
    <w:rsid w:val="00A042F4"/>
    <w:rsid w:val="00A13F6D"/>
    <w:rsid w:val="00A22B7D"/>
    <w:rsid w:val="00A24443"/>
    <w:rsid w:val="00A24DD5"/>
    <w:rsid w:val="00A31626"/>
    <w:rsid w:val="00A37574"/>
    <w:rsid w:val="00A41CA4"/>
    <w:rsid w:val="00A4393B"/>
    <w:rsid w:val="00A43C0C"/>
    <w:rsid w:val="00A43D31"/>
    <w:rsid w:val="00A522E4"/>
    <w:rsid w:val="00A53072"/>
    <w:rsid w:val="00A60B7E"/>
    <w:rsid w:val="00A75BCC"/>
    <w:rsid w:val="00A91EE5"/>
    <w:rsid w:val="00AA7CA3"/>
    <w:rsid w:val="00AB2112"/>
    <w:rsid w:val="00AB4942"/>
    <w:rsid w:val="00AB6B99"/>
    <w:rsid w:val="00AC5962"/>
    <w:rsid w:val="00AD0BA6"/>
    <w:rsid w:val="00AD0D12"/>
    <w:rsid w:val="00AF1A68"/>
    <w:rsid w:val="00AF2EF2"/>
    <w:rsid w:val="00B01536"/>
    <w:rsid w:val="00B074E1"/>
    <w:rsid w:val="00B16AC2"/>
    <w:rsid w:val="00B45F67"/>
    <w:rsid w:val="00B52D84"/>
    <w:rsid w:val="00B87DF2"/>
    <w:rsid w:val="00B976D5"/>
    <w:rsid w:val="00BA4488"/>
    <w:rsid w:val="00BB1857"/>
    <w:rsid w:val="00BB1FDE"/>
    <w:rsid w:val="00BB3C3D"/>
    <w:rsid w:val="00BC20DE"/>
    <w:rsid w:val="00BE33C2"/>
    <w:rsid w:val="00BE3556"/>
    <w:rsid w:val="00BF3462"/>
    <w:rsid w:val="00BF3BA9"/>
    <w:rsid w:val="00C02857"/>
    <w:rsid w:val="00C045F1"/>
    <w:rsid w:val="00C04747"/>
    <w:rsid w:val="00C103B9"/>
    <w:rsid w:val="00C10A32"/>
    <w:rsid w:val="00C127B0"/>
    <w:rsid w:val="00C2445C"/>
    <w:rsid w:val="00C52E40"/>
    <w:rsid w:val="00C53D20"/>
    <w:rsid w:val="00C576D0"/>
    <w:rsid w:val="00C60299"/>
    <w:rsid w:val="00C62D40"/>
    <w:rsid w:val="00C66AFD"/>
    <w:rsid w:val="00C679C9"/>
    <w:rsid w:val="00C706D6"/>
    <w:rsid w:val="00C72961"/>
    <w:rsid w:val="00C77033"/>
    <w:rsid w:val="00C818EE"/>
    <w:rsid w:val="00C901DA"/>
    <w:rsid w:val="00C90323"/>
    <w:rsid w:val="00C92C52"/>
    <w:rsid w:val="00C94021"/>
    <w:rsid w:val="00CC1192"/>
    <w:rsid w:val="00CC494F"/>
    <w:rsid w:val="00CC73DF"/>
    <w:rsid w:val="00CD17F8"/>
    <w:rsid w:val="00CD226E"/>
    <w:rsid w:val="00CD5187"/>
    <w:rsid w:val="00CD65DB"/>
    <w:rsid w:val="00CE09C6"/>
    <w:rsid w:val="00CE1574"/>
    <w:rsid w:val="00CE168A"/>
    <w:rsid w:val="00CE6917"/>
    <w:rsid w:val="00CF2E67"/>
    <w:rsid w:val="00CF3A51"/>
    <w:rsid w:val="00CF4082"/>
    <w:rsid w:val="00CF48C5"/>
    <w:rsid w:val="00CF589B"/>
    <w:rsid w:val="00D071D3"/>
    <w:rsid w:val="00D1228E"/>
    <w:rsid w:val="00D17DDF"/>
    <w:rsid w:val="00D425DD"/>
    <w:rsid w:val="00D5030F"/>
    <w:rsid w:val="00D50D48"/>
    <w:rsid w:val="00D52558"/>
    <w:rsid w:val="00D548F0"/>
    <w:rsid w:val="00D66546"/>
    <w:rsid w:val="00D66832"/>
    <w:rsid w:val="00D71BBD"/>
    <w:rsid w:val="00D745DA"/>
    <w:rsid w:val="00D7484F"/>
    <w:rsid w:val="00D75930"/>
    <w:rsid w:val="00D836E5"/>
    <w:rsid w:val="00D96563"/>
    <w:rsid w:val="00DC4DFE"/>
    <w:rsid w:val="00DD1794"/>
    <w:rsid w:val="00DD4197"/>
    <w:rsid w:val="00DE69AD"/>
    <w:rsid w:val="00DE7A71"/>
    <w:rsid w:val="00DF73F8"/>
    <w:rsid w:val="00DF784D"/>
    <w:rsid w:val="00E017AC"/>
    <w:rsid w:val="00E02644"/>
    <w:rsid w:val="00E15E47"/>
    <w:rsid w:val="00E1665F"/>
    <w:rsid w:val="00E20209"/>
    <w:rsid w:val="00E2724E"/>
    <w:rsid w:val="00E317CD"/>
    <w:rsid w:val="00E32F30"/>
    <w:rsid w:val="00E55204"/>
    <w:rsid w:val="00E55821"/>
    <w:rsid w:val="00E60FFA"/>
    <w:rsid w:val="00E63CBF"/>
    <w:rsid w:val="00E66C9A"/>
    <w:rsid w:val="00E727F8"/>
    <w:rsid w:val="00E75AF6"/>
    <w:rsid w:val="00E7795C"/>
    <w:rsid w:val="00E77AE6"/>
    <w:rsid w:val="00E85DF2"/>
    <w:rsid w:val="00E873AE"/>
    <w:rsid w:val="00E917D5"/>
    <w:rsid w:val="00EB0128"/>
    <w:rsid w:val="00EB0CD8"/>
    <w:rsid w:val="00EB3B6D"/>
    <w:rsid w:val="00EC0DAF"/>
    <w:rsid w:val="00ED3B6C"/>
    <w:rsid w:val="00ED3FB2"/>
    <w:rsid w:val="00EE00F2"/>
    <w:rsid w:val="00EE476C"/>
    <w:rsid w:val="00EF40EC"/>
    <w:rsid w:val="00F05E4F"/>
    <w:rsid w:val="00F07289"/>
    <w:rsid w:val="00F142EA"/>
    <w:rsid w:val="00F361BD"/>
    <w:rsid w:val="00F37A92"/>
    <w:rsid w:val="00F41688"/>
    <w:rsid w:val="00F472E9"/>
    <w:rsid w:val="00F52FCF"/>
    <w:rsid w:val="00F57B40"/>
    <w:rsid w:val="00F6119F"/>
    <w:rsid w:val="00F626DB"/>
    <w:rsid w:val="00F65FB8"/>
    <w:rsid w:val="00F66275"/>
    <w:rsid w:val="00F80139"/>
    <w:rsid w:val="00F82D85"/>
    <w:rsid w:val="00F87E2E"/>
    <w:rsid w:val="00F9021B"/>
    <w:rsid w:val="00F90DB1"/>
    <w:rsid w:val="00F90FC4"/>
    <w:rsid w:val="00F94286"/>
    <w:rsid w:val="00FA01D8"/>
    <w:rsid w:val="00FA41BD"/>
    <w:rsid w:val="00FA4255"/>
    <w:rsid w:val="00FA4BB2"/>
    <w:rsid w:val="00FB293A"/>
    <w:rsid w:val="00FB4BE2"/>
    <w:rsid w:val="00FC0A1D"/>
    <w:rsid w:val="00FC7DC6"/>
    <w:rsid w:val="00FD1146"/>
    <w:rsid w:val="00FE0D1C"/>
    <w:rsid w:val="00FE2B13"/>
    <w:rsid w:val="00FE5302"/>
    <w:rsid w:val="00FF3DE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E9E9F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paragraph" w:styleId="NormalnyWeb">
    <w:name w:val="Normal (Web)"/>
    <w:basedOn w:val="Normalny"/>
    <w:uiPriority w:val="99"/>
    <w:unhideWhenUsed/>
    <w:rsid w:val="009273F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basedOn w:val="Domylnaczcionkaakapitu"/>
    <w:link w:val="Akapitzlist"/>
    <w:uiPriority w:val="34"/>
    <w:locked/>
    <w:rsid w:val="00927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5C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77AE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77AE6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2E4B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15B2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5B2E"/>
    <w:rPr>
      <w:rFonts w:ascii="Calibri" w:hAnsi="Calibri"/>
      <w:szCs w:val="21"/>
    </w:rPr>
  </w:style>
  <w:style w:type="character" w:customStyle="1" w:styleId="Nagweklubstopka2">
    <w:name w:val="Nagłówek lub stopka (2)"/>
    <w:basedOn w:val="Domylnaczcionkaakapitu"/>
    <w:rsid w:val="00842A17"/>
    <w:rPr>
      <w:rFonts w:ascii="Sylfaen" w:eastAsia="Sylfaen" w:hAnsi="Sylfaen" w:cs="Sylfaen"/>
      <w:b w:val="0"/>
      <w:bCs w:val="0"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gmail-msolistparagraph">
    <w:name w:val="gmail-msolistparagraph"/>
    <w:basedOn w:val="Normalny"/>
    <w:rsid w:val="0081105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v1v1gmail-msolistparagraph">
    <w:name w:val="v1v1gmail-msolistparagraph"/>
    <w:basedOn w:val="Normalny"/>
    <w:rsid w:val="0098508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Uwydatnienie">
    <w:name w:val="Emphasis"/>
    <w:basedOn w:val="Domylnaczcionkaakapitu"/>
    <w:uiPriority w:val="20"/>
    <w:qFormat/>
    <w:rsid w:val="00985089"/>
    <w:rPr>
      <w:i/>
      <w:iCs/>
    </w:rPr>
  </w:style>
  <w:style w:type="paragraph" w:customStyle="1" w:styleId="v1v1msonormal">
    <w:name w:val="v1v1msonormal"/>
    <w:basedOn w:val="Normalny"/>
    <w:rsid w:val="0098508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Standard">
    <w:name w:val="Standard"/>
    <w:rsid w:val="00F52FC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E4F6-21B1-415E-849B-AB854F7D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Żurawska</cp:lastModifiedBy>
  <cp:revision>5</cp:revision>
  <cp:lastPrinted>2022-05-18T13:03:00Z</cp:lastPrinted>
  <dcterms:created xsi:type="dcterms:W3CDTF">2022-07-13T07:06:00Z</dcterms:created>
  <dcterms:modified xsi:type="dcterms:W3CDTF">2022-07-13T07:44:00Z</dcterms:modified>
</cp:coreProperties>
</file>