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BCC7" w14:textId="3B5E73FF" w:rsidR="00BD3AF6" w:rsidRDefault="00BD3AF6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36AAEE87" w14:textId="77777777" w:rsidR="00BD3AF6" w:rsidRDefault="00BD3AF6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2C7ECD4F" w14:textId="3194DB39" w:rsidR="00DD4197" w:rsidRPr="0012233D" w:rsidRDefault="00DD4197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12233D">
        <w:rPr>
          <w:rFonts w:ascii="Arial" w:eastAsia="Times New Roman" w:hAnsi="Arial" w:cs="Arial"/>
          <w:bCs/>
          <w:lang w:eastAsia="pl-PL"/>
        </w:rPr>
        <w:t>IZP.272.</w:t>
      </w:r>
      <w:r w:rsidR="00BD3AF6">
        <w:rPr>
          <w:rFonts w:ascii="Arial" w:eastAsia="Times New Roman" w:hAnsi="Arial" w:cs="Arial"/>
          <w:bCs/>
          <w:lang w:eastAsia="pl-PL"/>
        </w:rPr>
        <w:t>14</w:t>
      </w:r>
      <w:r w:rsidRPr="0012233D">
        <w:rPr>
          <w:rFonts w:ascii="Arial" w:eastAsia="Times New Roman" w:hAnsi="Arial" w:cs="Arial"/>
          <w:bCs/>
          <w:lang w:eastAsia="pl-PL"/>
        </w:rPr>
        <w:t>.2022</w:t>
      </w:r>
    </w:p>
    <w:p w14:paraId="086C9656" w14:textId="77777777" w:rsidR="00F626DB" w:rsidRPr="0012233D" w:rsidRDefault="00F626DB" w:rsidP="000831F6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40A49900" w:rsidR="00D96563" w:rsidRDefault="006A5CB2" w:rsidP="000831F6">
      <w:pPr>
        <w:spacing w:after="0" w:line="360" w:lineRule="auto"/>
        <w:jc w:val="center"/>
        <w:rPr>
          <w:rFonts w:ascii="Arial" w:hAnsi="Arial" w:cs="Arial"/>
          <w:b/>
        </w:rPr>
      </w:pPr>
      <w:r w:rsidRPr="0012233D">
        <w:rPr>
          <w:rFonts w:ascii="Arial" w:hAnsi="Arial" w:cs="Arial"/>
          <w:b/>
        </w:rPr>
        <w:t>Odpowiedź na zapytani</w:t>
      </w:r>
      <w:r w:rsidR="00D96563">
        <w:rPr>
          <w:rFonts w:ascii="Arial" w:hAnsi="Arial" w:cs="Arial"/>
          <w:b/>
        </w:rPr>
        <w:t>a</w:t>
      </w:r>
      <w:r w:rsidRPr="0012233D">
        <w:rPr>
          <w:rFonts w:ascii="Arial" w:hAnsi="Arial" w:cs="Arial"/>
          <w:b/>
        </w:rPr>
        <w:t xml:space="preserve"> do treści </w:t>
      </w:r>
      <w:r w:rsidR="009273FB" w:rsidRPr="0012233D">
        <w:rPr>
          <w:rFonts w:ascii="Arial" w:hAnsi="Arial" w:cs="Arial"/>
          <w:b/>
        </w:rPr>
        <w:t>S</w:t>
      </w:r>
      <w:r w:rsidR="00D96563">
        <w:rPr>
          <w:rFonts w:ascii="Arial" w:hAnsi="Arial" w:cs="Arial"/>
          <w:b/>
        </w:rPr>
        <w:t xml:space="preserve">pecyfikacji </w:t>
      </w:r>
      <w:r w:rsidR="009273FB" w:rsidRPr="0012233D">
        <w:rPr>
          <w:rFonts w:ascii="Arial" w:hAnsi="Arial" w:cs="Arial"/>
          <w:b/>
        </w:rPr>
        <w:t>W</w:t>
      </w:r>
      <w:r w:rsidR="00D96563">
        <w:rPr>
          <w:rFonts w:ascii="Arial" w:hAnsi="Arial" w:cs="Arial"/>
          <w:b/>
        </w:rPr>
        <w:t xml:space="preserve">arunków </w:t>
      </w:r>
      <w:r w:rsidR="009273FB" w:rsidRPr="0012233D">
        <w:rPr>
          <w:rFonts w:ascii="Arial" w:hAnsi="Arial" w:cs="Arial"/>
          <w:b/>
        </w:rPr>
        <w:t>Z</w:t>
      </w:r>
      <w:r w:rsidR="00D96563">
        <w:rPr>
          <w:rFonts w:ascii="Arial" w:hAnsi="Arial" w:cs="Arial"/>
          <w:b/>
        </w:rPr>
        <w:t>amówienia</w:t>
      </w:r>
    </w:p>
    <w:p w14:paraId="058E6CD2" w14:textId="0F5CEE00" w:rsidR="006F38FD" w:rsidRDefault="006F38FD" w:rsidP="000831F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wraz z jej modyfikacją</w:t>
      </w:r>
    </w:p>
    <w:p w14:paraId="6F84E341" w14:textId="77777777" w:rsidR="009273FB" w:rsidRPr="0012233D" w:rsidRDefault="009273FB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9EFC6F" w14:textId="5ED384BD" w:rsidR="009B5487" w:rsidRPr="00A91EE5" w:rsidRDefault="009B5487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Dotyczy postępowania o udzielenie zamówienia publicznego, którego przedmiotem jest:  </w:t>
      </w:r>
    </w:p>
    <w:p w14:paraId="0826519B" w14:textId="75570F9D" w:rsidR="006A5CB2" w:rsidRPr="00A91EE5" w:rsidRDefault="00667AE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„Poprawa jakości usług społecznych poprzez budowę siedziby PCPR i Zespołu ds. Orzekania o Niepełnosprawności w Łowiczu z infrastrukturą interwencji kryzysowej”.</w:t>
      </w:r>
    </w:p>
    <w:p w14:paraId="27FEE196" w14:textId="77777777" w:rsidR="00667AE3" w:rsidRPr="00A91EE5" w:rsidRDefault="00667AE3" w:rsidP="00A91EE5">
      <w:pPr>
        <w:spacing w:after="0" w:line="360" w:lineRule="auto"/>
        <w:rPr>
          <w:rFonts w:ascii="Arial" w:hAnsi="Arial" w:cs="Arial"/>
        </w:rPr>
      </w:pPr>
    </w:p>
    <w:p w14:paraId="7073CD54" w14:textId="2C6B1809" w:rsidR="003266C2" w:rsidRPr="0087211A" w:rsidRDefault="006A5CB2" w:rsidP="003266C2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91EE5">
        <w:rPr>
          <w:rFonts w:ascii="Arial" w:hAnsi="Arial" w:cs="Arial"/>
          <w:sz w:val="22"/>
          <w:szCs w:val="22"/>
        </w:rPr>
        <w:t xml:space="preserve">Działając na podstawie art. 284 ust. 2 ustawy </w:t>
      </w:r>
      <w:r w:rsidR="00B45F67" w:rsidRPr="00A91EE5">
        <w:rPr>
          <w:rFonts w:ascii="Arial" w:hAnsi="Arial" w:cs="Arial"/>
          <w:sz w:val="22"/>
          <w:szCs w:val="22"/>
        </w:rPr>
        <w:t xml:space="preserve">z dnia </w:t>
      </w:r>
      <w:r w:rsidR="00BB1FDE" w:rsidRPr="00A91EE5">
        <w:rPr>
          <w:rFonts w:ascii="Arial" w:hAnsi="Arial" w:cs="Arial"/>
          <w:sz w:val="22"/>
          <w:szCs w:val="22"/>
        </w:rPr>
        <w:t xml:space="preserve">11 września 2019 r. </w:t>
      </w:r>
      <w:r w:rsidRPr="00A91EE5">
        <w:rPr>
          <w:rFonts w:ascii="Arial" w:hAnsi="Arial" w:cs="Arial"/>
          <w:sz w:val="22"/>
          <w:szCs w:val="22"/>
        </w:rPr>
        <w:t xml:space="preserve">Prawo zamówień publicznych, </w:t>
      </w:r>
      <w:r w:rsidR="00626D4C" w:rsidRPr="00A91EE5">
        <w:rPr>
          <w:rFonts w:ascii="Arial" w:hAnsi="Arial" w:cs="Arial"/>
          <w:sz w:val="22"/>
          <w:szCs w:val="22"/>
        </w:rPr>
        <w:t xml:space="preserve">zwanej dalej PZP, </w:t>
      </w:r>
      <w:r w:rsidRPr="00A91EE5">
        <w:rPr>
          <w:rFonts w:ascii="Arial" w:hAnsi="Arial" w:cs="Arial"/>
          <w:sz w:val="22"/>
          <w:szCs w:val="22"/>
        </w:rPr>
        <w:t>w związku z zapytani</w:t>
      </w:r>
      <w:r w:rsidR="00D96563" w:rsidRPr="00A91EE5">
        <w:rPr>
          <w:rFonts w:ascii="Arial" w:hAnsi="Arial" w:cs="Arial"/>
          <w:sz w:val="22"/>
          <w:szCs w:val="22"/>
        </w:rPr>
        <w:t>ami</w:t>
      </w:r>
      <w:r w:rsidRPr="00A91EE5">
        <w:rPr>
          <w:rFonts w:ascii="Arial" w:hAnsi="Arial" w:cs="Arial"/>
          <w:sz w:val="22"/>
          <w:szCs w:val="22"/>
        </w:rPr>
        <w:t xml:space="preserve"> do treści </w:t>
      </w:r>
      <w:r w:rsidR="00CF589B" w:rsidRPr="00A91EE5">
        <w:rPr>
          <w:rFonts w:ascii="Arial" w:hAnsi="Arial" w:cs="Arial"/>
          <w:bCs/>
          <w:sz w:val="22"/>
          <w:szCs w:val="22"/>
        </w:rPr>
        <w:t>specyfikacji warunków zamówienia, zwanej dalej</w:t>
      </w:r>
      <w:r w:rsidR="00CF589B" w:rsidRPr="00A91EE5">
        <w:rPr>
          <w:rFonts w:ascii="Arial" w:hAnsi="Arial" w:cs="Arial"/>
          <w:sz w:val="22"/>
          <w:szCs w:val="22"/>
        </w:rPr>
        <w:t xml:space="preserve"> </w:t>
      </w:r>
      <w:r w:rsidRPr="00A91EE5">
        <w:rPr>
          <w:rFonts w:ascii="Arial" w:hAnsi="Arial" w:cs="Arial"/>
          <w:sz w:val="22"/>
          <w:szCs w:val="22"/>
        </w:rPr>
        <w:t>SWZ</w:t>
      </w:r>
      <w:r w:rsidR="00C72961" w:rsidRPr="00A91EE5">
        <w:rPr>
          <w:rFonts w:ascii="Arial" w:hAnsi="Arial" w:cs="Arial"/>
          <w:sz w:val="22"/>
          <w:szCs w:val="22"/>
        </w:rPr>
        <w:t>,</w:t>
      </w:r>
      <w:r w:rsidRPr="00A91EE5">
        <w:rPr>
          <w:rFonts w:ascii="Arial" w:hAnsi="Arial" w:cs="Arial"/>
          <w:sz w:val="22"/>
          <w:szCs w:val="22"/>
        </w:rPr>
        <w:t xml:space="preserve"> zamawiający wyjaśnia, co następuje:</w:t>
      </w:r>
    </w:p>
    <w:p w14:paraId="068833F2" w14:textId="77777777" w:rsidR="0087211A" w:rsidRDefault="0087211A" w:rsidP="0087211A">
      <w:pPr>
        <w:spacing w:after="0" w:line="360" w:lineRule="auto"/>
        <w:rPr>
          <w:rFonts w:ascii="Arial" w:hAnsi="Arial" w:cs="Arial"/>
          <w:u w:val="single"/>
        </w:rPr>
      </w:pPr>
    </w:p>
    <w:p w14:paraId="76F3C87A" w14:textId="48C69D2A" w:rsidR="003266C2" w:rsidRPr="003266C2" w:rsidRDefault="003266C2" w:rsidP="0087211A">
      <w:pPr>
        <w:spacing w:after="0" w:line="360" w:lineRule="auto"/>
        <w:rPr>
          <w:rFonts w:ascii="Arial" w:hAnsi="Arial" w:cs="Arial"/>
          <w:u w:val="single"/>
        </w:rPr>
      </w:pPr>
      <w:r w:rsidRPr="003266C2">
        <w:rPr>
          <w:rFonts w:ascii="Arial" w:hAnsi="Arial" w:cs="Arial"/>
          <w:u w:val="single"/>
        </w:rPr>
        <w:t>Pytanie 1</w:t>
      </w:r>
    </w:p>
    <w:p w14:paraId="015EEA3C" w14:textId="77777777" w:rsidR="003266C2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t>Wnioskujemy o zmianę zapisu w Rozdz.30 pkt 30.10. z:</w:t>
      </w:r>
    </w:p>
    <w:p w14:paraId="314CA14B" w14:textId="77777777" w:rsidR="003266C2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t>„30.10. Zamawiający przewiduje wprowadzanie na wniosek Wykonawcy zmian wysokości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wynagrodzenia należnego Wykonawcy, w przypadku udokumentowanej zmiany ceny materiałów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lub kosztów związanych z realizacją zamówienia, gdy zmiana ceny materiałów lub kosztów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przekracza 10% w stosunku do cen materiałów lub kosztów wskazanych w kosztorysach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ofertowych opracowanych przez Wykonawcę na etapie sporządzania Dokumentacji projektowej lub w wypadku kolejnej zmiany, względem cen materiałów lub kosztów ustalonych przy ostatniej takiej zmianie i odzwierciedlonych w zaktualizowanych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kosztorysach ofertowych. (…)”</w:t>
      </w:r>
    </w:p>
    <w:p w14:paraId="63D47524" w14:textId="77777777" w:rsidR="003266C2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t xml:space="preserve">na </w:t>
      </w:r>
    </w:p>
    <w:p w14:paraId="689EC293" w14:textId="77777777" w:rsidR="003266C2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t>„30.10. Zamawiający przewiduje wprowadzanie na wniosek Wykonawcy zmian wysokości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wynagrodzenia należnego Wykonawcy, w przypadku udokumentowanej zmiany ceny materiałów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lub kosztów związanych z realizacją zamówienia, gdy zmiana ceny materiałów lub kosztów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przekracza 5% w stosunku do cen materiałów lub kosztów wskazanych w kosztorysach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ofertowych opracowanych przez Wykonawcę na etapie sporządzania Dokumentacji projektowej lub w wypadku kolejnej zmiany, względem cen materiałów lub kosztów ustalonych przy ostatniej takiej zmianie i odzwierciedlonych w zaktualizowanych</w:t>
      </w:r>
      <w:r w:rsidRPr="003266C2">
        <w:rPr>
          <w:rFonts w:ascii="Arial" w:eastAsia="Calibri" w:hAnsi="Arial" w:cs="Arial"/>
        </w:rPr>
        <w:t xml:space="preserve"> </w:t>
      </w:r>
      <w:r w:rsidRPr="003266C2">
        <w:rPr>
          <w:rFonts w:ascii="Arial" w:hAnsi="Arial" w:cs="Arial"/>
        </w:rPr>
        <w:t>kosztorysach ofertowych. (…)”</w:t>
      </w:r>
    </w:p>
    <w:p w14:paraId="2D9B777E" w14:textId="77777777" w:rsidR="003266C2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lastRenderedPageBreak/>
        <w:t>Odpowiedź Zamawiającego:</w:t>
      </w:r>
    </w:p>
    <w:p w14:paraId="06A07580" w14:textId="2598F951" w:rsidR="00BD3AF6" w:rsidRPr="003266C2" w:rsidRDefault="003266C2" w:rsidP="0087211A">
      <w:pPr>
        <w:spacing w:after="0" w:line="360" w:lineRule="auto"/>
        <w:rPr>
          <w:rFonts w:ascii="Arial" w:hAnsi="Arial" w:cs="Arial"/>
        </w:rPr>
      </w:pPr>
      <w:r w:rsidRPr="003266C2">
        <w:rPr>
          <w:rFonts w:ascii="Arial" w:hAnsi="Arial" w:cs="Arial"/>
        </w:rPr>
        <w:t xml:space="preserve">Zamawiający nie wyraża zgody na zmianę wnioskowaną przez Wykonawcę w obecnej sytuacji rynkowej. Cenę oferty należy skalkulować z uwzględnieniem zapisów projektu umowy. </w:t>
      </w:r>
    </w:p>
    <w:p w14:paraId="62604102" w14:textId="77777777" w:rsidR="0087211A" w:rsidRDefault="0087211A" w:rsidP="00A91EE5">
      <w:pPr>
        <w:spacing w:after="0" w:line="360" w:lineRule="auto"/>
        <w:rPr>
          <w:rFonts w:ascii="Arial" w:hAnsi="Arial" w:cs="Arial"/>
          <w:u w:val="single"/>
        </w:rPr>
      </w:pPr>
    </w:p>
    <w:p w14:paraId="4C67EB04" w14:textId="5DB0CAC8" w:rsidR="00BD3AF6" w:rsidRPr="00BD3AF6" w:rsidRDefault="00BD3A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 xml:space="preserve">Pytanie </w:t>
      </w:r>
      <w:r w:rsidR="003266C2">
        <w:rPr>
          <w:rFonts w:ascii="Arial" w:hAnsi="Arial" w:cs="Arial"/>
          <w:u w:val="single"/>
        </w:rPr>
        <w:t>2</w:t>
      </w:r>
    </w:p>
    <w:p w14:paraId="2650DBAF" w14:textId="24041A0B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Proszę o potwierdzenie, że Zamawiający dopuszcza złożenie gwarancji należytego wykonania wad i usterek w formie elektronicznej.</w:t>
      </w:r>
    </w:p>
    <w:p w14:paraId="5CCF8B1D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</w:p>
    <w:p w14:paraId="0C05EA85" w14:textId="40A032F4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D0E834E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dopuszcza złożenie gwarancji należytego wykonania wad i usterek w formie elektronicznej.</w:t>
      </w:r>
    </w:p>
    <w:p w14:paraId="5DDC136E" w14:textId="77777777" w:rsidR="00BD3AF6" w:rsidRDefault="00BD3AF6" w:rsidP="00BD3AF6">
      <w:pPr>
        <w:spacing w:after="0" w:line="360" w:lineRule="auto"/>
        <w:rPr>
          <w:rFonts w:ascii="Arial" w:hAnsi="Arial" w:cs="Arial"/>
          <w:u w:val="single"/>
        </w:rPr>
      </w:pPr>
    </w:p>
    <w:p w14:paraId="6C4BB20D" w14:textId="3CC76054" w:rsidR="00BD3AF6" w:rsidRPr="00A91EE5" w:rsidRDefault="00BD3AF6" w:rsidP="00BD3AF6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 xml:space="preserve">Pytanie </w:t>
      </w:r>
      <w:r w:rsidR="003266C2">
        <w:rPr>
          <w:rFonts w:ascii="Arial" w:hAnsi="Arial" w:cs="Arial"/>
          <w:u w:val="single"/>
        </w:rPr>
        <w:t>3</w:t>
      </w:r>
    </w:p>
    <w:p w14:paraId="260667E6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Prosimy o potwierdzenie, że Zamawiający wyraża zgodę na zmniejszenie wartości zabezpieczenia należytego wykonania umowy do wysokości 3% ceny całkowitej brutto podanej w ofercie.</w:t>
      </w:r>
    </w:p>
    <w:p w14:paraId="5ECC9CEC" w14:textId="4BD23C1D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02E0DAFF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381A4F3" w14:textId="77953F70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zmniejszenie wartości zabezpieczenia należytego wykonania umowy do wysokości 3% ceny całkowitej brutto podanej w ofercie.</w:t>
      </w:r>
    </w:p>
    <w:p w14:paraId="39C93073" w14:textId="77777777" w:rsidR="0063609B" w:rsidRDefault="0063609B" w:rsidP="0063609B">
      <w:pPr>
        <w:spacing w:after="0" w:line="360" w:lineRule="auto"/>
        <w:rPr>
          <w:rFonts w:ascii="Arial" w:hAnsi="Arial" w:cs="Arial"/>
          <w:u w:val="single"/>
        </w:rPr>
      </w:pPr>
    </w:p>
    <w:p w14:paraId="48613471" w14:textId="552308CB" w:rsidR="0063609B" w:rsidRPr="00A91EE5" w:rsidRDefault="0063609B" w:rsidP="0063609B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4</w:t>
      </w:r>
    </w:p>
    <w:p w14:paraId="5425AE16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Rozdz.30 pkt 30.16 z:</w:t>
      </w:r>
    </w:p>
    <w:p w14:paraId="4494766E" w14:textId="77777777" w:rsidR="0063609B" w:rsidRPr="00A91EE5" w:rsidRDefault="0063609B" w:rsidP="00636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Hlk102656728"/>
      <w:r w:rsidRPr="00A91EE5">
        <w:rPr>
          <w:rFonts w:ascii="Arial" w:hAnsi="Arial" w:cs="Arial"/>
        </w:rPr>
        <w:t>„ 30.16 początkowym terminem ustalenia zmiany wynagrodzenia będzie dzień otwarcia ofert. Maksymalna wartość zmiany wynagrodzenia, jaką dopuszcza Zamawiający w efekcie zmiany</w:t>
      </w:r>
    </w:p>
    <w:p w14:paraId="0E903E25" w14:textId="77777777" w:rsidR="0063609B" w:rsidRPr="00A91EE5" w:rsidRDefault="0063609B" w:rsidP="00636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Umowy zgodnie pkt. 30.10 – 30.14. nie przekroczy 10 % wynagrodzenia brutto.”</w:t>
      </w:r>
      <w:bookmarkEnd w:id="0"/>
    </w:p>
    <w:p w14:paraId="4EACBF4C" w14:textId="77777777" w:rsidR="0063609B" w:rsidRPr="00A91EE5" w:rsidRDefault="0063609B" w:rsidP="00636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5433A6BE" w14:textId="77777777" w:rsidR="0063609B" w:rsidRPr="00A91EE5" w:rsidRDefault="0063609B" w:rsidP="00636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 30.16 początkowym terminem ustalenia zmiany wynagrodzenia będzie dzień otwarcia ofert. Maksymalna wartość zmiany wynagrodzenia, jaką dopuszcza Zamawiający w efekcie zmiany</w:t>
      </w:r>
    </w:p>
    <w:p w14:paraId="5C90A296" w14:textId="77777777" w:rsidR="0063609B" w:rsidRPr="00A91EE5" w:rsidRDefault="0063609B" w:rsidP="00636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Umowy zgodnie pkt. 30.10 – 30.14. nie przekroczy 20 % wynagrodzenia brutto.”</w:t>
      </w:r>
    </w:p>
    <w:p w14:paraId="33BA2CFC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</w:p>
    <w:p w14:paraId="085C86E2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60AF3C94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Zamawiający nie wyraża zgody na zmianę wnioskowaną przez Wykonawcę. Cenę oferty należy skalkulować z uwzględnieniem zapisów projektu umowy. </w:t>
      </w:r>
    </w:p>
    <w:p w14:paraId="69C8C20D" w14:textId="77777777" w:rsidR="0063609B" w:rsidRDefault="0063609B" w:rsidP="0063609B">
      <w:pPr>
        <w:spacing w:after="0" w:line="360" w:lineRule="auto"/>
        <w:rPr>
          <w:rFonts w:ascii="Arial" w:hAnsi="Arial" w:cs="Arial"/>
          <w:u w:val="single"/>
        </w:rPr>
      </w:pPr>
    </w:p>
    <w:p w14:paraId="690CC8B0" w14:textId="11D411DE" w:rsidR="0063609B" w:rsidRPr="00A91EE5" w:rsidRDefault="0063609B" w:rsidP="0063609B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5</w:t>
      </w:r>
    </w:p>
    <w:p w14:paraId="2A7BF15D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Rozdz.38 pkt 38.3 projektu umowy z:</w:t>
      </w:r>
    </w:p>
    <w:p w14:paraId="6FE74610" w14:textId="77777777" w:rsidR="0063609B" w:rsidRPr="00A91EE5" w:rsidRDefault="0063609B" w:rsidP="0063609B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bookmarkStart w:id="1" w:name="_Hlk102656904"/>
      <w:r w:rsidRPr="00A91EE5">
        <w:rPr>
          <w:rFonts w:ascii="Arial" w:hAnsi="Arial" w:cs="Arial"/>
        </w:rPr>
        <w:t>„38.3. Łączna maksymalna wysokość kar umownych, których mogą dochodzić Strony nie przekroczy 30 % wynagrodzenia brutto, o którym mowa w pkt 29.1.1.”</w:t>
      </w:r>
    </w:p>
    <w:bookmarkEnd w:id="1"/>
    <w:p w14:paraId="1677C661" w14:textId="77777777" w:rsidR="0063609B" w:rsidRPr="00A91EE5" w:rsidRDefault="0063609B" w:rsidP="0063609B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0C0246BE" w14:textId="5CED8400" w:rsidR="0063609B" w:rsidRPr="00A91EE5" w:rsidRDefault="0063609B" w:rsidP="0063609B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„38.3. Łączna maksymalna wysokość kar umownych, których mogą dochodzić Strony nie przekroczy </w:t>
      </w:r>
      <w:r w:rsidR="003A08D2">
        <w:rPr>
          <w:rFonts w:ascii="Arial" w:hAnsi="Arial" w:cs="Arial"/>
        </w:rPr>
        <w:t>15</w:t>
      </w:r>
      <w:r w:rsidRPr="00A91EE5">
        <w:rPr>
          <w:rFonts w:ascii="Arial" w:hAnsi="Arial" w:cs="Arial"/>
        </w:rPr>
        <w:t xml:space="preserve"> % wynagrodzenia brutto, o którym mowa w pkt 29.1.1.”</w:t>
      </w:r>
    </w:p>
    <w:p w14:paraId="56A3731A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</w:p>
    <w:p w14:paraId="5783A36E" w14:textId="77777777" w:rsidR="0063609B" w:rsidRPr="00A91EE5" w:rsidRDefault="0063609B" w:rsidP="0063609B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4D009482" w14:textId="0FBE2A39" w:rsidR="00BD3AF6" w:rsidRDefault="0063609B" w:rsidP="00BD3AF6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</w:rPr>
        <w:t xml:space="preserve">Zamawiający nie wyraża zgody na zmianę wnioskowaną przez Wykonawcę. </w:t>
      </w:r>
    </w:p>
    <w:p w14:paraId="311C7391" w14:textId="2B8A4304" w:rsidR="0063609B" w:rsidRDefault="0063609B" w:rsidP="00A91EE5">
      <w:pPr>
        <w:spacing w:after="0" w:line="360" w:lineRule="auto"/>
        <w:rPr>
          <w:rFonts w:ascii="Arial" w:hAnsi="Arial" w:cs="Arial"/>
          <w:u w:val="single"/>
        </w:rPr>
      </w:pPr>
    </w:p>
    <w:p w14:paraId="605A3B81" w14:textId="67235D95" w:rsidR="00A37129" w:rsidRPr="006D06A2" w:rsidRDefault="00A37129" w:rsidP="006D06A2">
      <w:pPr>
        <w:spacing w:after="0" w:line="360" w:lineRule="auto"/>
        <w:rPr>
          <w:rFonts w:ascii="Arial" w:hAnsi="Arial" w:cs="Arial"/>
        </w:rPr>
      </w:pPr>
      <w:r w:rsidRPr="006D06A2">
        <w:rPr>
          <w:rFonts w:ascii="Arial" w:hAnsi="Arial" w:cs="Arial"/>
        </w:rPr>
        <w:t xml:space="preserve">Pytanie </w:t>
      </w:r>
      <w:r w:rsidR="006D06A2" w:rsidRPr="006D06A2">
        <w:rPr>
          <w:rFonts w:ascii="Arial" w:hAnsi="Arial" w:cs="Arial"/>
        </w:rPr>
        <w:t>6</w:t>
      </w:r>
    </w:p>
    <w:p w14:paraId="00A9BE13" w14:textId="77777777" w:rsidR="00A37129" w:rsidRPr="006D06A2" w:rsidRDefault="00A37129" w:rsidP="006D06A2">
      <w:pPr>
        <w:spacing w:after="0" w:line="360" w:lineRule="auto"/>
        <w:rPr>
          <w:rFonts w:ascii="Arial" w:hAnsi="Arial" w:cs="Arial"/>
        </w:rPr>
      </w:pPr>
      <w:r w:rsidRPr="006D06A2">
        <w:rPr>
          <w:rFonts w:ascii="Arial" w:hAnsi="Arial" w:cs="Arial"/>
        </w:rPr>
        <w:t xml:space="preserve">Prosimy o potwierdzenie, że  w postępowaniu Nr postępowania  ZP.271.53.2022 obowiązują pytania i odpowiedzi oraz wszelkie zmiany zgodnie z poprzednim postępowaniem Nr sprawy: IZP.272.14.2022 </w:t>
      </w:r>
    </w:p>
    <w:p w14:paraId="017B47C3" w14:textId="77777777" w:rsidR="00EF756D" w:rsidRDefault="00EF756D" w:rsidP="006D06A2">
      <w:pPr>
        <w:spacing w:after="0" w:line="360" w:lineRule="auto"/>
        <w:rPr>
          <w:rFonts w:ascii="Arial" w:hAnsi="Arial" w:cs="Arial"/>
        </w:rPr>
      </w:pPr>
    </w:p>
    <w:p w14:paraId="458848D2" w14:textId="2BD4101F" w:rsidR="00A37129" w:rsidRDefault="00A37129" w:rsidP="006D06A2">
      <w:pPr>
        <w:spacing w:after="0" w:line="360" w:lineRule="auto"/>
        <w:rPr>
          <w:rFonts w:ascii="Arial" w:hAnsi="Arial" w:cs="Arial"/>
        </w:rPr>
      </w:pPr>
      <w:r w:rsidRPr="006D06A2">
        <w:rPr>
          <w:rFonts w:ascii="Arial" w:hAnsi="Arial" w:cs="Arial"/>
        </w:rPr>
        <w:t>Odpowiedź Zamawiającego:</w:t>
      </w:r>
    </w:p>
    <w:p w14:paraId="6DEF55F5" w14:textId="329BFE54" w:rsidR="00811053" w:rsidRDefault="006D06A2" w:rsidP="00A91E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obecnie prowadzonym postępowaniu, </w:t>
      </w:r>
      <w:r w:rsidRPr="00A91EE5">
        <w:rPr>
          <w:rFonts w:ascii="Arial" w:hAnsi="Arial" w:cs="Arial"/>
        </w:rPr>
        <w:t>którego przedmiotem jest:  „Poprawa jakości usług społecznych poprzez budowę siedziby PCPR i Zespołu ds. Orzekania o Niepełnosprawności w Łowiczu z infrastrukturą interwencji kryzysowej”</w:t>
      </w:r>
      <w:r>
        <w:rPr>
          <w:rFonts w:ascii="Arial" w:hAnsi="Arial" w:cs="Arial"/>
        </w:rPr>
        <w:t xml:space="preserve"> </w:t>
      </w:r>
      <w:r w:rsidR="003A08D2">
        <w:rPr>
          <w:rFonts w:ascii="Arial" w:hAnsi="Arial" w:cs="Arial"/>
        </w:rPr>
        <w:t>n</w:t>
      </w:r>
      <w:r w:rsidRPr="006D06A2">
        <w:rPr>
          <w:rFonts w:ascii="Arial" w:hAnsi="Arial" w:cs="Arial"/>
        </w:rPr>
        <w:t>r sprawy: IZP.272.14.2022</w:t>
      </w:r>
      <w:r>
        <w:rPr>
          <w:rFonts w:ascii="Arial" w:hAnsi="Arial" w:cs="Arial"/>
        </w:rPr>
        <w:t xml:space="preserve"> zamawiający uznaje za obowiązujące </w:t>
      </w:r>
      <w:r w:rsidR="003A08D2">
        <w:rPr>
          <w:rFonts w:ascii="Arial" w:hAnsi="Arial" w:cs="Arial"/>
        </w:rPr>
        <w:t xml:space="preserve">niżej przytoczone </w:t>
      </w:r>
      <w:r>
        <w:rPr>
          <w:rFonts w:ascii="Arial" w:hAnsi="Arial" w:cs="Arial"/>
        </w:rPr>
        <w:t xml:space="preserve">odpowiedzi udzielone w trakcie unieważnionego postępowania </w:t>
      </w:r>
      <w:r w:rsidR="003A08D2">
        <w:rPr>
          <w:rFonts w:ascii="Arial" w:hAnsi="Arial" w:cs="Arial"/>
        </w:rPr>
        <w:t>n</w:t>
      </w:r>
      <w:r w:rsidRPr="006D06A2">
        <w:rPr>
          <w:rFonts w:ascii="Arial" w:hAnsi="Arial" w:cs="Arial"/>
        </w:rPr>
        <w:t>r sprawy: IZP.272.</w:t>
      </w:r>
      <w:r>
        <w:rPr>
          <w:rFonts w:ascii="Arial" w:hAnsi="Arial" w:cs="Arial"/>
        </w:rPr>
        <w:t>9</w:t>
      </w:r>
      <w:r w:rsidRPr="006D06A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dotyczącego tego samego zakresu zamówienia</w:t>
      </w:r>
      <w:r w:rsidR="00A33CC4">
        <w:rPr>
          <w:rFonts w:ascii="Arial" w:hAnsi="Arial" w:cs="Arial"/>
        </w:rPr>
        <w:t>.</w:t>
      </w:r>
    </w:p>
    <w:p w14:paraId="2154E59D" w14:textId="2FEC86B1" w:rsidR="00A33CC4" w:rsidRPr="009D0212" w:rsidRDefault="00A33CC4" w:rsidP="00A33CC4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Pozostałe pytania zadane w trakcie postępowania </w:t>
      </w:r>
      <w:r w:rsidRPr="009D0212">
        <w:rPr>
          <w:rFonts w:ascii="Arial" w:hAnsi="Arial" w:cs="Arial"/>
          <w:sz w:val="22"/>
          <w:szCs w:val="22"/>
        </w:rPr>
        <w:t>IZP.272.9.2022</w:t>
      </w:r>
      <w:r>
        <w:rPr>
          <w:rFonts w:ascii="Arial" w:hAnsi="Arial" w:cs="Arial"/>
          <w:sz w:val="22"/>
          <w:szCs w:val="22"/>
        </w:rPr>
        <w:t xml:space="preserve"> stanowiły wnioski o zmianę SWZ i jej załącznik</w:t>
      </w:r>
      <w:r>
        <w:rPr>
          <w:rFonts w:ascii="Arial" w:hAnsi="Arial" w:cs="Arial"/>
          <w:sz w:val="22"/>
          <w:szCs w:val="22"/>
        </w:rPr>
        <w:t>ów.</w:t>
      </w:r>
      <w:r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sz w:val="22"/>
          <w:szCs w:val="22"/>
        </w:rPr>
        <w:t>pozostawia postanowienia określone w ww. dokumentach bez zmian.</w:t>
      </w:r>
    </w:p>
    <w:p w14:paraId="5A996ED9" w14:textId="41C94658" w:rsidR="00EF756D" w:rsidRDefault="00A33CC4" w:rsidP="00A91EE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Odpowiedzi udzielone przez Zamawiającego w trakcie postępowania </w:t>
      </w:r>
      <w:r w:rsidRPr="009D0212">
        <w:rPr>
          <w:rFonts w:ascii="Arial" w:hAnsi="Arial" w:cs="Arial"/>
        </w:rPr>
        <w:t>IZP.272.9.2022</w:t>
      </w:r>
      <w:r>
        <w:rPr>
          <w:rFonts w:ascii="Arial" w:hAnsi="Arial" w:cs="Arial"/>
        </w:rPr>
        <w:t>, które należy uwzględnić w przygotowaniu oferty:</w:t>
      </w:r>
    </w:p>
    <w:p w14:paraId="48DB66D2" w14:textId="77777777" w:rsidR="00A33CC4" w:rsidRDefault="00A33CC4" w:rsidP="00A91EE5">
      <w:pPr>
        <w:spacing w:after="0" w:line="360" w:lineRule="auto"/>
        <w:rPr>
          <w:rFonts w:ascii="Arial" w:hAnsi="Arial" w:cs="Arial"/>
        </w:rPr>
      </w:pPr>
    </w:p>
    <w:p w14:paraId="592789CB" w14:textId="77777777" w:rsidR="00A33CC4" w:rsidRDefault="00A33CC4" w:rsidP="00A91EE5">
      <w:pPr>
        <w:spacing w:after="0" w:line="360" w:lineRule="auto"/>
        <w:rPr>
          <w:rFonts w:ascii="Arial" w:hAnsi="Arial" w:cs="Arial"/>
        </w:rPr>
      </w:pPr>
    </w:p>
    <w:p w14:paraId="502E8CCC" w14:textId="77777777" w:rsidR="00A33CC4" w:rsidRDefault="00A33CC4" w:rsidP="00A91EE5">
      <w:pPr>
        <w:spacing w:after="0" w:line="360" w:lineRule="auto"/>
        <w:rPr>
          <w:rFonts w:ascii="Arial" w:hAnsi="Arial" w:cs="Arial"/>
        </w:rPr>
      </w:pPr>
    </w:p>
    <w:p w14:paraId="37215E63" w14:textId="5CDE1DEA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Proszę o wyjaśnienie treści SWZ w następujących  punktach:</w:t>
      </w:r>
    </w:p>
    <w:p w14:paraId="162ECB18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16:</w:t>
      </w:r>
    </w:p>
    <w:p w14:paraId="1C320401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instalacji c.o. wraz ogrzewaniem podłogowym, </w:t>
      </w:r>
    </w:p>
    <w:p w14:paraId="45D05B40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·       montaż pompy ciepła,</w:t>
      </w:r>
    </w:p>
    <w:p w14:paraId="65498BA0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·       przyłącze gazowe,</w:t>
      </w:r>
    </w:p>
    <w:p w14:paraId="517E701C" w14:textId="77777777" w:rsidR="00811053" w:rsidRPr="0087211A" w:rsidRDefault="00811053" w:rsidP="0087211A">
      <w:pPr>
        <w:ind w:left="1134" w:hanging="425"/>
        <w:rPr>
          <w:rFonts w:ascii="Arial" w:hAnsi="Arial" w:cs="Arial"/>
        </w:rPr>
      </w:pPr>
      <w:r w:rsidRPr="0087211A">
        <w:rPr>
          <w:rFonts w:ascii="Arial" w:hAnsi="Arial" w:cs="Arial"/>
        </w:rPr>
        <w:t>·       montaż kotła kondensacyjnego gazowego, z zamknięta komorą spalania z zasobnikiem ciepłej wody oraz dla potrzeb centralnego ogrzewania (jako drugie źródło ciepła),  </w:t>
      </w:r>
    </w:p>
    <w:p w14:paraId="7A9FCD17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wykonanie instalacji gazowej  do kotłowni </w:t>
      </w:r>
    </w:p>
    <w:p w14:paraId="5F8BF346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instalacja wentylacji; centrala wentylacyjna z funkcją odzysku ciepła w pomieszczeniach </w:t>
      </w:r>
    </w:p>
    <w:p w14:paraId="1700B174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instalacja chłodzenia pomieszczeniach; </w:t>
      </w:r>
    </w:p>
    <w:p w14:paraId="10A46DA2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 </w:t>
      </w:r>
    </w:p>
    <w:p w14:paraId="0F0EA610" w14:textId="62E936A5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  <w:i/>
          <w:iCs/>
          <w:u w:val="single"/>
        </w:rPr>
      </w:pPr>
      <w:r w:rsidRPr="00A91EE5">
        <w:rPr>
          <w:rFonts w:ascii="Arial" w:hAnsi="Arial" w:cs="Arial"/>
          <w:i/>
          <w:iCs/>
          <w:u w:val="single"/>
        </w:rPr>
        <w:t>Prosimy Zamawiającego o określenie co jest dla niego priorytetem. Czy konieczne jest niezależne zastosowanie kilku pomp ciepła, niezależnej instalacji kotłowni czy zapewnienie wymaganego komfortu cieplnego latem i zimą oraz komfortu użytkowania CWU?</w:t>
      </w:r>
    </w:p>
    <w:p w14:paraId="27E25167" w14:textId="77777777" w:rsidR="00985089" w:rsidRPr="00A91EE5" w:rsidRDefault="00985089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</w:p>
    <w:p w14:paraId="40056EDB" w14:textId="48FE6804" w:rsidR="00811053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09DD8976" w14:textId="012A25F2" w:rsidR="00985089" w:rsidRPr="00A91EE5" w:rsidRDefault="00985089" w:rsidP="00A91EE5">
      <w:pPr>
        <w:pStyle w:val="v1v1gmail-msolistparagraph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A91EE5">
        <w:rPr>
          <w:rStyle w:val="Uwydatnienie"/>
          <w:rFonts w:ascii="Arial" w:hAnsi="Arial" w:cs="Arial"/>
          <w:i w:val="0"/>
          <w:iCs w:val="0"/>
        </w:rPr>
        <w:t>Z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akłada się całoroczne zapewnienie ogrzewania oraz CWU zarówno z pomp ciepła, jak i gazu, przy czym wiodącym źródłem jest OZE, a gaz wykorzystywany będzie w przypadku awarii/ problemów w zagwarantowaniu energii z pomp  ciepła. </w:t>
      </w:r>
    </w:p>
    <w:p w14:paraId="799F8718" w14:textId="77777777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</w:p>
    <w:p w14:paraId="2B7AA67F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51</w:t>
      </w:r>
    </w:p>
    <w:p w14:paraId="1B520EEF" w14:textId="77777777" w:rsidR="00811053" w:rsidRPr="00580A3E" w:rsidRDefault="00811053" w:rsidP="00A91EE5">
      <w:pPr>
        <w:spacing w:after="0" w:line="360" w:lineRule="auto"/>
        <w:rPr>
          <w:rFonts w:ascii="Arial" w:hAnsi="Arial" w:cs="Arial"/>
        </w:rPr>
      </w:pPr>
      <w:r w:rsidRPr="00580A3E">
        <w:rPr>
          <w:rFonts w:ascii="Arial" w:hAnsi="Arial" w:cs="Arial"/>
        </w:rPr>
        <w:t>Instalacje grzewcze</w:t>
      </w:r>
    </w:p>
    <w:p w14:paraId="3613B487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>W każdym pomieszczeniu zapewnić pomiar temperatury z możliwością jej ręcznej nastawy. Czujniki temperatury pomieszczeń łączyć z centralą sterującą poprzez kable. Należy zapewnić możliwość ustawienia min. 3 różnych temperatur w ciągu doby na każdy dzień tygodnia. W budynku należy zainstalować sterownik główny ręczny, który da podgląd i możliwość zmiany ustawień w każdym pomieszczenie budynku. Dodatkowo należy zapewnić sterowanie ogrzewaniem poprzez stronę internetową.</w:t>
      </w:r>
    </w:p>
    <w:p w14:paraId="2D016062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 xml:space="preserve">O jakich pomieszczeniach dokładnie się mówi? A co z korytarzami? WC? – czy wszystkie muszą mieć oddzielne sterowniki? W PFU opisywane </w:t>
      </w:r>
      <w:proofErr w:type="spellStart"/>
      <w:r w:rsidRPr="00A91EE5">
        <w:rPr>
          <w:rFonts w:ascii="Arial" w:hAnsi="Arial" w:cs="Arial"/>
          <w:i/>
          <w:iCs/>
          <w:u w:val="single"/>
        </w:rPr>
        <w:t>sa</w:t>
      </w:r>
      <w:proofErr w:type="spellEnd"/>
      <w:r w:rsidRPr="00A91EE5">
        <w:rPr>
          <w:rFonts w:ascii="Arial" w:hAnsi="Arial" w:cs="Arial"/>
          <w:i/>
          <w:iCs/>
          <w:u w:val="single"/>
        </w:rPr>
        <w:t xml:space="preserve"> dwa niezależne mieszkania, w związku z tym prosimy o określenie czy wymagane jest indywidualne  sterowania poszczególnych pomieszczeń i jak mam być realizowany system sterowania temperaturą pomieszczeń, z PFU wynika, iż każde pomieszczenie powinno posiadać indywidualne sterowanie?</w:t>
      </w:r>
    </w:p>
    <w:p w14:paraId="70C750FF" w14:textId="4CBF343E" w:rsidR="00985089" w:rsidRDefault="00985089" w:rsidP="00A91EE5">
      <w:pPr>
        <w:spacing w:after="0" w:line="360" w:lineRule="auto"/>
        <w:rPr>
          <w:rFonts w:ascii="Arial" w:hAnsi="Arial" w:cs="Arial"/>
        </w:rPr>
      </w:pPr>
    </w:p>
    <w:p w14:paraId="5E44013E" w14:textId="77777777" w:rsidR="009D0212" w:rsidRPr="00A91EE5" w:rsidRDefault="009D0212" w:rsidP="00A91EE5">
      <w:pPr>
        <w:spacing w:after="0" w:line="360" w:lineRule="auto"/>
        <w:rPr>
          <w:rFonts w:ascii="Arial" w:hAnsi="Arial" w:cs="Arial"/>
        </w:rPr>
      </w:pPr>
    </w:p>
    <w:p w14:paraId="38BBCA1A" w14:textId="471AF8CB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136B6CEE" w14:textId="6F0C622A" w:rsidR="00985089" w:rsidRPr="00A91EE5" w:rsidRDefault="00985089" w:rsidP="00A91EE5">
      <w:pPr>
        <w:pStyle w:val="v1v1msonormal"/>
        <w:spacing w:before="0" w:beforeAutospacing="0" w:after="0" w:afterAutospacing="0" w:line="360" w:lineRule="auto"/>
        <w:rPr>
          <w:rFonts w:ascii="Arial" w:hAnsi="Arial" w:cs="Arial"/>
        </w:rPr>
      </w:pPr>
      <w:r w:rsidRPr="00A91EE5">
        <w:rPr>
          <w:rStyle w:val="Pogrubienie"/>
          <w:rFonts w:ascii="Arial" w:hAnsi="Arial" w:cs="Arial"/>
          <w:b w:val="0"/>
          <w:bCs w:val="0"/>
        </w:rPr>
        <w:t>W każdym pomieszczeniu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z wyjątkiem mieszkań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zakłada się oddzielne sterowniki. W przypadku mieszkań zakłada się jeden sterownik na mieszkanie.</w:t>
      </w:r>
    </w:p>
    <w:p w14:paraId="00E80E14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 </w:t>
      </w:r>
    </w:p>
    <w:p w14:paraId="6170B5B5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52</w:t>
      </w:r>
    </w:p>
    <w:p w14:paraId="3BF7D38C" w14:textId="77777777" w:rsidR="00811053" w:rsidRPr="00580A3E" w:rsidRDefault="00811053" w:rsidP="00A91EE5">
      <w:pPr>
        <w:spacing w:after="0" w:line="360" w:lineRule="auto"/>
        <w:rPr>
          <w:rFonts w:ascii="Arial" w:hAnsi="Arial" w:cs="Arial"/>
        </w:rPr>
      </w:pPr>
      <w:r w:rsidRPr="00580A3E">
        <w:rPr>
          <w:rFonts w:ascii="Arial" w:hAnsi="Arial" w:cs="Arial"/>
        </w:rPr>
        <w:t>Instalacja fotowoltaiczna</w:t>
      </w:r>
    </w:p>
    <w:p w14:paraId="2D7B6B4A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>Przewiduje się montaż instalacji fotowoltaicznej, której zadaniem będzie produkcja energii elektrycznej w ilości zapewniającej energię elektryczną pokrywającą całkowite roczne zapotrzebowanie:</w:t>
      </w:r>
    </w:p>
    <w:p w14:paraId="72CFD005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>-      pomp ciepła i klimatyzacji do celów grzewczych, przygotowania c.w.u. i chłodzenia budynku.</w:t>
      </w:r>
    </w:p>
    <w:p w14:paraId="296C3D5D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>-      dla potrzeb działania przewidzianych w ośrodku urządzeń pobierających energię elektryczną w tym oświetlenie, komputery.</w:t>
      </w:r>
    </w:p>
    <w:p w14:paraId="387AE1D7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>Dla całości należy przewidzieć odpowiednio zwiększoną ilość produkcji energii elektrycznej, którą będzie trzeba przekazać nieodpłatnie odpowiedniemu operatorowi energetycznemu zgodnie z obowiązującymi ustawami.</w:t>
      </w:r>
    </w:p>
    <w:p w14:paraId="5D36D2C4" w14:textId="77777777" w:rsidR="00811053" w:rsidRPr="0087211A" w:rsidRDefault="00811053" w:rsidP="0087211A">
      <w:pPr>
        <w:spacing w:after="0" w:line="360" w:lineRule="auto"/>
        <w:rPr>
          <w:rFonts w:ascii="Arial" w:hAnsi="Arial" w:cs="Arial"/>
        </w:rPr>
      </w:pPr>
      <w:r w:rsidRPr="0087211A">
        <w:rPr>
          <w:rFonts w:ascii="Arial" w:hAnsi="Arial" w:cs="Arial"/>
        </w:rPr>
        <w:t xml:space="preserve">Instalacje fotowoltaiczne montować na dachu, a w skrajnych przypadkach jeśli będzie taka konieczność na gruncie. </w:t>
      </w:r>
    </w:p>
    <w:p w14:paraId="1B4084FE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>Prosimy zamawiającego o informacje co w przypadku gdy ilość wymaganego miejsca na montaż instalacji PV zarówno na dachu jak i na gruncie nie będzie wystarczająca do wybudowania instalacji, która w 100% pokryje zapotrzebowanie na energię elektryczną- uwzględniając częściową redystrybucje do zakładu energetycznego? Na dzień dzisiejszy z dokumentacji przetargowej nie wynika ilość rocznego zapotrzebowania, a co za tym idzie wymagana wielkość instalacji PV.</w:t>
      </w:r>
    </w:p>
    <w:p w14:paraId="153ACB4F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>Dodatkowo zwracamy uwagę, iż taka instalacja może być większa niż instalacje określone jako MIKROINSTALACJE co spowoduje dalsze zmiany w rozliczaniu energii a co za tym idzie może skutkować koniecznością dalszego zwiększania powierzchni i mocy instalacji PV.</w:t>
      </w:r>
    </w:p>
    <w:p w14:paraId="7A7E8E18" w14:textId="77777777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</w:p>
    <w:p w14:paraId="7529482A" w14:textId="641E38BC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333A468" w14:textId="2A375F03" w:rsidR="00811053" w:rsidRDefault="00985089" w:rsidP="00A91EE5">
      <w:pPr>
        <w:pStyle w:val="v1v1msonormal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A91EE5">
        <w:rPr>
          <w:rStyle w:val="Pogrubienie"/>
          <w:rFonts w:ascii="Arial" w:hAnsi="Arial" w:cs="Arial"/>
          <w:b w:val="0"/>
          <w:bCs w:val="0"/>
        </w:rPr>
        <w:t>W przypadku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gdy nie będzie możliwości technicznych zapewnienia 100% zapotrzebowania na energię z paneli słonecznych, dopuszcza się  odstępstwo od zapisu w PFU. 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Po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wstępnych kalkulacjach 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autorzy PFU zakładają</w:t>
      </w:r>
      <w:r w:rsidRPr="00A91EE5">
        <w:rPr>
          <w:rStyle w:val="Pogrubienie"/>
          <w:rFonts w:ascii="Arial" w:hAnsi="Arial" w:cs="Arial"/>
          <w:b w:val="0"/>
          <w:bCs w:val="0"/>
        </w:rPr>
        <w:t>, że dach posiada wystarczającą powierzchni</w:t>
      </w:r>
      <w:r w:rsidR="00612FE0">
        <w:rPr>
          <w:rStyle w:val="Pogrubienie"/>
          <w:rFonts w:ascii="Arial" w:hAnsi="Arial" w:cs="Arial"/>
          <w:b w:val="0"/>
          <w:bCs w:val="0"/>
        </w:rPr>
        <w:t>ę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 xml:space="preserve"> oraz że </w:t>
      </w:r>
      <w:r w:rsidRPr="00A91EE5">
        <w:rPr>
          <w:rStyle w:val="Pogrubienie"/>
          <w:rFonts w:ascii="Arial" w:hAnsi="Arial" w:cs="Arial"/>
          <w:b w:val="0"/>
          <w:bCs w:val="0"/>
        </w:rPr>
        <w:t>fakt innego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niż dla </w:t>
      </w:r>
      <w:proofErr w:type="spellStart"/>
      <w:r w:rsidRPr="00A91EE5">
        <w:rPr>
          <w:rStyle w:val="Pogrubienie"/>
          <w:rFonts w:ascii="Arial" w:hAnsi="Arial" w:cs="Arial"/>
          <w:b w:val="0"/>
          <w:bCs w:val="0"/>
        </w:rPr>
        <w:t>mikroinstalacji</w:t>
      </w:r>
      <w:proofErr w:type="spellEnd"/>
      <w:r w:rsidRPr="00A91EE5">
        <w:rPr>
          <w:rStyle w:val="Pogrubienie"/>
          <w:rFonts w:ascii="Arial" w:hAnsi="Arial" w:cs="Arial"/>
          <w:b w:val="0"/>
          <w:bCs w:val="0"/>
        </w:rPr>
        <w:t xml:space="preserve"> rozliczania energii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 xml:space="preserve">, 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nie stanowi dla zamawiającego problemu.</w:t>
      </w:r>
    </w:p>
    <w:p w14:paraId="2944CA9C" w14:textId="77777777" w:rsidR="009D0212" w:rsidRPr="00A91EE5" w:rsidRDefault="009D0212" w:rsidP="00A91EE5">
      <w:pPr>
        <w:pStyle w:val="v1v1msonormal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53A24509" w14:textId="7384EB97" w:rsidR="007949EA" w:rsidRPr="003C04C9" w:rsidRDefault="007949EA" w:rsidP="007949EA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3C04C9">
        <w:rPr>
          <w:rFonts w:ascii="Arial" w:hAnsi="Arial" w:cs="Arial"/>
          <w:bCs/>
          <w:sz w:val="22"/>
          <w:szCs w:val="22"/>
        </w:rPr>
        <w:t xml:space="preserve">Działając na podstawie art. 286 ust. 1 ustawy PZP zamawiający modyfikuje treść SWZ </w:t>
      </w:r>
      <w:r w:rsidRPr="003C04C9">
        <w:rPr>
          <w:rFonts w:ascii="Arial" w:hAnsi="Arial" w:cs="Arial"/>
          <w:bCs/>
          <w:sz w:val="22"/>
          <w:szCs w:val="22"/>
        </w:rPr>
        <w:br/>
        <w:t>w następujący sposób:</w:t>
      </w:r>
    </w:p>
    <w:p w14:paraId="133F520C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 SWZ ust. 1 otrzymuje brzmienie:</w:t>
      </w:r>
    </w:p>
    <w:p w14:paraId="7F3B5FC9" w14:textId="7A38AA58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Pr="003C04C9">
        <w:rPr>
          <w:rFonts w:ascii="Arial" w:hAnsi="Arial" w:cs="Arial"/>
          <w:sz w:val="22"/>
          <w:szCs w:val="22"/>
        </w:rPr>
        <w:br/>
      </w:r>
      <w:r w:rsidR="002B709C">
        <w:rPr>
          <w:rFonts w:ascii="Arial" w:hAnsi="Arial" w:cs="Arial"/>
          <w:sz w:val="22"/>
          <w:szCs w:val="22"/>
        </w:rPr>
        <w:t>20</w:t>
      </w:r>
      <w:r w:rsidRPr="00EF756D">
        <w:rPr>
          <w:rFonts w:ascii="Arial" w:hAnsi="Arial" w:cs="Arial"/>
          <w:sz w:val="22"/>
          <w:szCs w:val="22"/>
        </w:rPr>
        <w:t>.</w:t>
      </w:r>
      <w:r w:rsidR="0087211A" w:rsidRPr="00EF756D">
        <w:rPr>
          <w:rFonts w:ascii="Arial" w:hAnsi="Arial" w:cs="Arial"/>
          <w:sz w:val="22"/>
          <w:szCs w:val="22"/>
        </w:rPr>
        <w:t>10</w:t>
      </w:r>
      <w:r w:rsidRPr="00EF756D">
        <w:rPr>
          <w:rFonts w:ascii="Arial" w:hAnsi="Arial" w:cs="Arial"/>
          <w:sz w:val="22"/>
          <w:szCs w:val="22"/>
        </w:rPr>
        <w:t xml:space="preserve">.2022 </w:t>
      </w:r>
      <w:r w:rsidRPr="003C04C9">
        <w:rPr>
          <w:rFonts w:ascii="Arial" w:hAnsi="Arial" w:cs="Arial"/>
          <w:sz w:val="22"/>
          <w:szCs w:val="22"/>
        </w:rPr>
        <w:t>r., przy czym pierwszym dniem terminu związania ofertą jest dzień, w którym upływa termin składania ofert.”</w:t>
      </w:r>
    </w:p>
    <w:p w14:paraId="23D6A286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XIII SWZ ust. 2 otrzymuje brzmienie:</w:t>
      </w:r>
    </w:p>
    <w:p w14:paraId="7C25B5EF" w14:textId="0A4BE448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„2.</w:t>
      </w:r>
      <w:r w:rsidR="00C92C52">
        <w:rPr>
          <w:rFonts w:ascii="Arial" w:hAnsi="Arial" w:cs="Arial"/>
          <w:sz w:val="22"/>
          <w:szCs w:val="22"/>
        </w:rPr>
        <w:t xml:space="preserve"> </w:t>
      </w:r>
      <w:r w:rsidRPr="003C04C9">
        <w:rPr>
          <w:rFonts w:ascii="Arial" w:hAnsi="Arial" w:cs="Arial"/>
          <w:sz w:val="22"/>
          <w:szCs w:val="22"/>
        </w:rPr>
        <w:t xml:space="preserve">Ofertę należy złożyć w terminie do dnia </w:t>
      </w:r>
      <w:r w:rsidR="002B709C">
        <w:rPr>
          <w:rFonts w:ascii="Arial" w:hAnsi="Arial" w:cs="Arial"/>
          <w:sz w:val="22"/>
          <w:szCs w:val="22"/>
        </w:rPr>
        <w:t>21</w:t>
      </w:r>
      <w:r w:rsidR="0087211A">
        <w:rPr>
          <w:rFonts w:ascii="Arial" w:hAnsi="Arial" w:cs="Arial"/>
          <w:sz w:val="22"/>
          <w:szCs w:val="22"/>
        </w:rPr>
        <w:t>.09</w:t>
      </w:r>
      <w:r w:rsidRPr="003C04C9">
        <w:rPr>
          <w:rFonts w:ascii="Arial" w:hAnsi="Arial" w:cs="Arial"/>
          <w:sz w:val="22"/>
          <w:szCs w:val="22"/>
        </w:rPr>
        <w:t>.2022 r., do godz. 10.00”.</w:t>
      </w:r>
    </w:p>
    <w:p w14:paraId="4DC18810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XIV SWZ ust. 2 otrzymuje brzmienie:</w:t>
      </w:r>
    </w:p>
    <w:p w14:paraId="6F33B2EA" w14:textId="11028836" w:rsidR="00FA4BB2" w:rsidRPr="00FA4BB2" w:rsidRDefault="007949EA" w:rsidP="002F4F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 Otwarcie ofert nastąpi w dniu </w:t>
      </w:r>
      <w:r w:rsidR="002B709C">
        <w:rPr>
          <w:rFonts w:ascii="Arial" w:hAnsi="Arial" w:cs="Arial"/>
          <w:sz w:val="22"/>
          <w:szCs w:val="22"/>
        </w:rPr>
        <w:t>21</w:t>
      </w:r>
      <w:r w:rsidR="0087211A">
        <w:rPr>
          <w:rFonts w:ascii="Arial" w:hAnsi="Arial" w:cs="Arial"/>
          <w:sz w:val="22"/>
          <w:szCs w:val="22"/>
        </w:rPr>
        <w:t>.09</w:t>
      </w:r>
      <w:r w:rsidRPr="003C04C9">
        <w:rPr>
          <w:rFonts w:ascii="Arial" w:hAnsi="Arial" w:cs="Arial"/>
          <w:sz w:val="22"/>
          <w:szCs w:val="22"/>
        </w:rPr>
        <w:t>.2022 r., o godzinie: 12.00.”</w:t>
      </w:r>
    </w:p>
    <w:p w14:paraId="73F5AAEF" w14:textId="77777777" w:rsidR="002F4F2A" w:rsidRPr="002F4F2A" w:rsidRDefault="002F4F2A" w:rsidP="002F4F2A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C8840" w14:textId="6588C740" w:rsidR="00F94286" w:rsidRPr="00637589" w:rsidRDefault="00F94286" w:rsidP="00F94286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37589">
        <w:rPr>
          <w:rFonts w:ascii="Arial" w:hAnsi="Arial" w:cs="Arial"/>
          <w:sz w:val="22"/>
          <w:szCs w:val="22"/>
        </w:rPr>
        <w:t>Treść niniejsz</w:t>
      </w:r>
      <w:r>
        <w:rPr>
          <w:rFonts w:ascii="Arial" w:hAnsi="Arial" w:cs="Arial"/>
          <w:sz w:val="22"/>
          <w:szCs w:val="22"/>
        </w:rPr>
        <w:t>ego pisma</w:t>
      </w:r>
      <w:r w:rsidRPr="00637589">
        <w:rPr>
          <w:rFonts w:ascii="Arial" w:hAnsi="Arial" w:cs="Arial"/>
          <w:sz w:val="22"/>
          <w:szCs w:val="22"/>
        </w:rPr>
        <w:t xml:space="preserve"> stanowi integralną część dokumentacji przetargowej</w:t>
      </w:r>
      <w:r w:rsidR="003A08D2">
        <w:rPr>
          <w:rFonts w:ascii="Arial" w:hAnsi="Arial" w:cs="Arial"/>
          <w:sz w:val="22"/>
          <w:szCs w:val="22"/>
        </w:rPr>
        <w:t>.</w:t>
      </w:r>
      <w:r w:rsidRPr="00637589">
        <w:rPr>
          <w:rFonts w:ascii="Arial" w:hAnsi="Arial" w:cs="Arial"/>
          <w:sz w:val="22"/>
          <w:szCs w:val="22"/>
        </w:rPr>
        <w:t xml:space="preserve"> </w:t>
      </w:r>
      <w:r w:rsidR="003A08D2">
        <w:rPr>
          <w:rFonts w:ascii="Arial" w:hAnsi="Arial" w:cs="Arial"/>
          <w:sz w:val="22"/>
          <w:szCs w:val="22"/>
        </w:rPr>
        <w:t xml:space="preserve">Należy ją </w:t>
      </w:r>
      <w:r w:rsidRPr="00637589">
        <w:rPr>
          <w:rFonts w:ascii="Arial" w:hAnsi="Arial" w:cs="Arial"/>
          <w:sz w:val="22"/>
          <w:szCs w:val="22"/>
        </w:rPr>
        <w:t xml:space="preserve"> uwzględnić przy sporządzaniu oferty. </w:t>
      </w:r>
    </w:p>
    <w:p w14:paraId="32B3FDE1" w14:textId="77777777" w:rsidR="00F94286" w:rsidRPr="00637589" w:rsidRDefault="00F94286" w:rsidP="00F94286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7491BA8" w14:textId="77777777" w:rsidR="007949EA" w:rsidRPr="003C04C9" w:rsidRDefault="007949EA" w:rsidP="007949EA">
      <w:pPr>
        <w:spacing w:after="0" w:line="360" w:lineRule="auto"/>
        <w:rPr>
          <w:rFonts w:ascii="Arial" w:hAnsi="Arial" w:cs="Arial"/>
        </w:rPr>
      </w:pPr>
    </w:p>
    <w:sectPr w:rsidR="007949EA" w:rsidRPr="003C04C9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6002" w14:textId="77777777" w:rsidR="00DC5C3E" w:rsidRDefault="00DC5C3E" w:rsidP="0027200D">
      <w:pPr>
        <w:spacing w:after="0" w:line="240" w:lineRule="auto"/>
      </w:pPr>
      <w:r>
        <w:separator/>
      </w:r>
    </w:p>
  </w:endnote>
  <w:endnote w:type="continuationSeparator" w:id="0">
    <w:p w14:paraId="70CBEF2B" w14:textId="77777777" w:rsidR="00DC5C3E" w:rsidRDefault="00DC5C3E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85FD" w14:textId="77777777" w:rsidR="00DC5C3E" w:rsidRDefault="00DC5C3E" w:rsidP="0027200D">
      <w:pPr>
        <w:spacing w:after="0" w:line="240" w:lineRule="auto"/>
      </w:pPr>
      <w:r>
        <w:separator/>
      </w:r>
    </w:p>
  </w:footnote>
  <w:footnote w:type="continuationSeparator" w:id="0">
    <w:p w14:paraId="77BAD24C" w14:textId="77777777" w:rsidR="00DC5C3E" w:rsidRDefault="00DC5C3E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59D04636" w:rsidR="00D66832" w:rsidRDefault="00D66832">
    <w:pPr>
      <w:pStyle w:val="Nagwek"/>
      <w:rPr>
        <w:noProof/>
        <w:lang w:eastAsia="pl-PL"/>
      </w:rPr>
    </w:pPr>
  </w:p>
  <w:p w14:paraId="26226168" w14:textId="79C6D46D" w:rsidR="00236DC8" w:rsidRDefault="00236DC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061F7" wp14:editId="644B310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0D75E" id="Grupa 1" o:spid="_x0000_s1026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5234B5CF" w14:textId="4B2FB94A" w:rsidR="00236DC8" w:rsidRDefault="00236DC8">
    <w:pPr>
      <w:pStyle w:val="Nagwek"/>
    </w:pPr>
  </w:p>
  <w:p w14:paraId="00E425BA" w14:textId="4B87FBE1" w:rsidR="00236DC8" w:rsidRDefault="00236DC8">
    <w:pPr>
      <w:pStyle w:val="Nagwek"/>
    </w:pPr>
  </w:p>
  <w:p w14:paraId="3AD6C021" w14:textId="77777777" w:rsidR="00236DC8" w:rsidRDefault="00236DC8">
    <w:pPr>
      <w:pStyle w:val="Nagwek"/>
    </w:pPr>
  </w:p>
  <w:p w14:paraId="6C51270C" w14:textId="2E329350" w:rsidR="00D66832" w:rsidRDefault="00D66832">
    <w:pPr>
      <w:pStyle w:val="Nagwek"/>
    </w:pPr>
  </w:p>
  <w:p w14:paraId="654A2F70" w14:textId="77777777" w:rsidR="00D66832" w:rsidRDefault="00D66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28"/>
    <w:multiLevelType w:val="hybridMultilevel"/>
    <w:tmpl w:val="C3A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159B8"/>
    <w:multiLevelType w:val="multilevel"/>
    <w:tmpl w:val="435439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" w15:restartNumberingAfterBreak="0">
    <w:nsid w:val="0FA84A24"/>
    <w:multiLevelType w:val="multilevel"/>
    <w:tmpl w:val="1F4278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2"/>
      </w:rPr>
    </w:lvl>
  </w:abstractNum>
  <w:abstractNum w:abstractNumId="4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346"/>
    <w:multiLevelType w:val="multilevel"/>
    <w:tmpl w:val="1AEAD5F8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25904F80"/>
    <w:multiLevelType w:val="multilevel"/>
    <w:tmpl w:val="64161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  <w:sz w:val="22"/>
      </w:rPr>
    </w:lvl>
  </w:abstractNum>
  <w:abstractNum w:abstractNumId="11" w15:restartNumberingAfterBreak="0">
    <w:nsid w:val="26C475DB"/>
    <w:multiLevelType w:val="multilevel"/>
    <w:tmpl w:val="6AC80F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2" w15:restartNumberingAfterBreak="0">
    <w:nsid w:val="28C71FAE"/>
    <w:multiLevelType w:val="multilevel"/>
    <w:tmpl w:val="8B8619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0000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3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B0634"/>
    <w:multiLevelType w:val="multilevel"/>
    <w:tmpl w:val="E720426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2C6D95"/>
    <w:multiLevelType w:val="multilevel"/>
    <w:tmpl w:val="9126F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0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6CDF"/>
    <w:multiLevelType w:val="multilevel"/>
    <w:tmpl w:val="EC7CF2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3" w15:restartNumberingAfterBreak="0">
    <w:nsid w:val="4F5F3588"/>
    <w:multiLevelType w:val="multilevel"/>
    <w:tmpl w:val="9EF811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4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2AE"/>
    <w:multiLevelType w:val="multilevel"/>
    <w:tmpl w:val="22185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6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85147"/>
    <w:multiLevelType w:val="hybridMultilevel"/>
    <w:tmpl w:val="3D16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57D"/>
    <w:multiLevelType w:val="multilevel"/>
    <w:tmpl w:val="E2C67E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84C66"/>
    <w:multiLevelType w:val="multilevel"/>
    <w:tmpl w:val="6A12D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6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1E3F"/>
    <w:multiLevelType w:val="hybridMultilevel"/>
    <w:tmpl w:val="62DADB5C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1092"/>
    <w:multiLevelType w:val="multilevel"/>
    <w:tmpl w:val="B94C0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39" w15:restartNumberingAfterBreak="0">
    <w:nsid w:val="734A3BD8"/>
    <w:multiLevelType w:val="multilevel"/>
    <w:tmpl w:val="D462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455193">
    <w:abstractNumId w:val="21"/>
  </w:num>
  <w:num w:numId="2" w16cid:durableId="211503619">
    <w:abstractNumId w:val="28"/>
  </w:num>
  <w:num w:numId="3" w16cid:durableId="53050384">
    <w:abstractNumId w:val="34"/>
  </w:num>
  <w:num w:numId="4" w16cid:durableId="414596455">
    <w:abstractNumId w:val="6"/>
  </w:num>
  <w:num w:numId="5" w16cid:durableId="162355385">
    <w:abstractNumId w:val="14"/>
  </w:num>
  <w:num w:numId="6" w16cid:durableId="781193831">
    <w:abstractNumId w:val="32"/>
  </w:num>
  <w:num w:numId="7" w16cid:durableId="995107061">
    <w:abstractNumId w:val="20"/>
  </w:num>
  <w:num w:numId="8" w16cid:durableId="942688108">
    <w:abstractNumId w:val="29"/>
  </w:num>
  <w:num w:numId="9" w16cid:durableId="1786730670">
    <w:abstractNumId w:val="33"/>
  </w:num>
  <w:num w:numId="10" w16cid:durableId="1403404433">
    <w:abstractNumId w:val="4"/>
  </w:num>
  <w:num w:numId="11" w16cid:durableId="5035958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8171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524063">
    <w:abstractNumId w:val="7"/>
  </w:num>
  <w:num w:numId="14" w16cid:durableId="145168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902758">
    <w:abstractNumId w:val="6"/>
  </w:num>
  <w:num w:numId="16" w16cid:durableId="645084889">
    <w:abstractNumId w:val="5"/>
  </w:num>
  <w:num w:numId="17" w16cid:durableId="441923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539688">
    <w:abstractNumId w:val="13"/>
  </w:num>
  <w:num w:numId="19" w16cid:durableId="619840231">
    <w:abstractNumId w:val="17"/>
  </w:num>
  <w:num w:numId="20" w16cid:durableId="53358629">
    <w:abstractNumId w:val="26"/>
  </w:num>
  <w:num w:numId="21" w16cid:durableId="126632575">
    <w:abstractNumId w:val="15"/>
  </w:num>
  <w:num w:numId="22" w16cid:durableId="1329408160">
    <w:abstractNumId w:val="16"/>
  </w:num>
  <w:num w:numId="23" w16cid:durableId="978799605">
    <w:abstractNumId w:val="1"/>
  </w:num>
  <w:num w:numId="24" w16cid:durableId="34895631">
    <w:abstractNumId w:val="27"/>
  </w:num>
  <w:num w:numId="25" w16cid:durableId="49468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7678">
    <w:abstractNumId w:val="30"/>
  </w:num>
  <w:num w:numId="27" w16cid:durableId="745608849">
    <w:abstractNumId w:val="0"/>
  </w:num>
  <w:num w:numId="28" w16cid:durableId="1581518867">
    <w:abstractNumId w:val="18"/>
  </w:num>
  <w:num w:numId="29" w16cid:durableId="2009744181">
    <w:abstractNumId w:val="39"/>
  </w:num>
  <w:num w:numId="30" w16cid:durableId="169299369">
    <w:abstractNumId w:val="3"/>
  </w:num>
  <w:num w:numId="31" w16cid:durableId="943345016">
    <w:abstractNumId w:val="38"/>
  </w:num>
  <w:num w:numId="32" w16cid:durableId="119155696">
    <w:abstractNumId w:val="25"/>
  </w:num>
  <w:num w:numId="33" w16cid:durableId="342828409">
    <w:abstractNumId w:val="10"/>
  </w:num>
  <w:num w:numId="34" w16cid:durableId="1396395982">
    <w:abstractNumId w:val="22"/>
  </w:num>
  <w:num w:numId="35" w16cid:durableId="1305619902">
    <w:abstractNumId w:val="31"/>
  </w:num>
  <w:num w:numId="36" w16cid:durableId="329866316">
    <w:abstractNumId w:val="11"/>
  </w:num>
  <w:num w:numId="37" w16cid:durableId="1798794086">
    <w:abstractNumId w:val="19"/>
  </w:num>
  <w:num w:numId="38" w16cid:durableId="922881814">
    <w:abstractNumId w:val="9"/>
  </w:num>
  <w:num w:numId="39" w16cid:durableId="1829636630">
    <w:abstractNumId w:val="23"/>
  </w:num>
  <w:num w:numId="40" w16cid:durableId="1894194417">
    <w:abstractNumId w:val="35"/>
  </w:num>
  <w:num w:numId="41" w16cid:durableId="1459909160">
    <w:abstractNumId w:val="2"/>
  </w:num>
  <w:num w:numId="42" w16cid:durableId="280496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14B16"/>
    <w:rsid w:val="00022C4B"/>
    <w:rsid w:val="0002343C"/>
    <w:rsid w:val="00047D30"/>
    <w:rsid w:val="00053E63"/>
    <w:rsid w:val="00065D85"/>
    <w:rsid w:val="00082545"/>
    <w:rsid w:val="000831F6"/>
    <w:rsid w:val="00090CE9"/>
    <w:rsid w:val="000A10D2"/>
    <w:rsid w:val="000A2DCA"/>
    <w:rsid w:val="000A4E6D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3BB2"/>
    <w:rsid w:val="00103ED4"/>
    <w:rsid w:val="00106CC5"/>
    <w:rsid w:val="001140BB"/>
    <w:rsid w:val="0012233D"/>
    <w:rsid w:val="00136CDE"/>
    <w:rsid w:val="00146FF7"/>
    <w:rsid w:val="0014735A"/>
    <w:rsid w:val="0018342E"/>
    <w:rsid w:val="001A1AA3"/>
    <w:rsid w:val="001A6F72"/>
    <w:rsid w:val="001B3178"/>
    <w:rsid w:val="001D4DD0"/>
    <w:rsid w:val="001E57AB"/>
    <w:rsid w:val="001F01A1"/>
    <w:rsid w:val="001F1BF2"/>
    <w:rsid w:val="00205178"/>
    <w:rsid w:val="0020547A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2D7C"/>
    <w:rsid w:val="00242F31"/>
    <w:rsid w:val="00245A4A"/>
    <w:rsid w:val="00250036"/>
    <w:rsid w:val="00251A09"/>
    <w:rsid w:val="00251B9C"/>
    <w:rsid w:val="0026508D"/>
    <w:rsid w:val="002717B1"/>
    <w:rsid w:val="0027200D"/>
    <w:rsid w:val="00273EDE"/>
    <w:rsid w:val="0027527A"/>
    <w:rsid w:val="002827DB"/>
    <w:rsid w:val="002902E6"/>
    <w:rsid w:val="00291E31"/>
    <w:rsid w:val="00296EBF"/>
    <w:rsid w:val="002A7B62"/>
    <w:rsid w:val="002B0596"/>
    <w:rsid w:val="002B2625"/>
    <w:rsid w:val="002B4695"/>
    <w:rsid w:val="002B48FB"/>
    <w:rsid w:val="002B709C"/>
    <w:rsid w:val="002D0BFB"/>
    <w:rsid w:val="002D7CF6"/>
    <w:rsid w:val="002E7E06"/>
    <w:rsid w:val="002F4F2A"/>
    <w:rsid w:val="00306545"/>
    <w:rsid w:val="00320295"/>
    <w:rsid w:val="003221BF"/>
    <w:rsid w:val="00324387"/>
    <w:rsid w:val="00326589"/>
    <w:rsid w:val="003266C2"/>
    <w:rsid w:val="00331788"/>
    <w:rsid w:val="003332DC"/>
    <w:rsid w:val="00335DDA"/>
    <w:rsid w:val="003433D8"/>
    <w:rsid w:val="0035036D"/>
    <w:rsid w:val="0035054F"/>
    <w:rsid w:val="0035194B"/>
    <w:rsid w:val="0036625C"/>
    <w:rsid w:val="00371306"/>
    <w:rsid w:val="0038049F"/>
    <w:rsid w:val="003829B8"/>
    <w:rsid w:val="00396212"/>
    <w:rsid w:val="003A08D2"/>
    <w:rsid w:val="003A1902"/>
    <w:rsid w:val="003A4A61"/>
    <w:rsid w:val="003A553A"/>
    <w:rsid w:val="003A648A"/>
    <w:rsid w:val="003B5B3C"/>
    <w:rsid w:val="003E6D93"/>
    <w:rsid w:val="003E789C"/>
    <w:rsid w:val="00400212"/>
    <w:rsid w:val="00400A0F"/>
    <w:rsid w:val="00403B98"/>
    <w:rsid w:val="00406B0D"/>
    <w:rsid w:val="00407B7A"/>
    <w:rsid w:val="00410FBA"/>
    <w:rsid w:val="00412137"/>
    <w:rsid w:val="0041594A"/>
    <w:rsid w:val="00432377"/>
    <w:rsid w:val="00435D67"/>
    <w:rsid w:val="00444282"/>
    <w:rsid w:val="00457D16"/>
    <w:rsid w:val="0048488D"/>
    <w:rsid w:val="00484EFC"/>
    <w:rsid w:val="00496AB6"/>
    <w:rsid w:val="004A2C7B"/>
    <w:rsid w:val="004A44B4"/>
    <w:rsid w:val="004C0308"/>
    <w:rsid w:val="004C0A95"/>
    <w:rsid w:val="004C257E"/>
    <w:rsid w:val="004C6DCC"/>
    <w:rsid w:val="004F1448"/>
    <w:rsid w:val="004F6334"/>
    <w:rsid w:val="00504D65"/>
    <w:rsid w:val="005054CC"/>
    <w:rsid w:val="00505998"/>
    <w:rsid w:val="00505D05"/>
    <w:rsid w:val="00515B2E"/>
    <w:rsid w:val="00522515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36CA"/>
    <w:rsid w:val="005A3455"/>
    <w:rsid w:val="005B0259"/>
    <w:rsid w:val="005D0149"/>
    <w:rsid w:val="005D451D"/>
    <w:rsid w:val="005E08D5"/>
    <w:rsid w:val="00604561"/>
    <w:rsid w:val="006047C2"/>
    <w:rsid w:val="00612FE0"/>
    <w:rsid w:val="00615469"/>
    <w:rsid w:val="00626D4C"/>
    <w:rsid w:val="00633DA5"/>
    <w:rsid w:val="0063609B"/>
    <w:rsid w:val="0063611D"/>
    <w:rsid w:val="00637589"/>
    <w:rsid w:val="00637FE6"/>
    <w:rsid w:val="00642CD8"/>
    <w:rsid w:val="006467B3"/>
    <w:rsid w:val="006510BC"/>
    <w:rsid w:val="00667AE3"/>
    <w:rsid w:val="00673531"/>
    <w:rsid w:val="00675DB3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CB2"/>
    <w:rsid w:val="006A6ABF"/>
    <w:rsid w:val="006C51B7"/>
    <w:rsid w:val="006D06A2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76F9"/>
    <w:rsid w:val="00720212"/>
    <w:rsid w:val="00721D96"/>
    <w:rsid w:val="00727112"/>
    <w:rsid w:val="00734E0E"/>
    <w:rsid w:val="007360F0"/>
    <w:rsid w:val="00743C4C"/>
    <w:rsid w:val="00746B1E"/>
    <w:rsid w:val="00747073"/>
    <w:rsid w:val="0075324A"/>
    <w:rsid w:val="00754206"/>
    <w:rsid w:val="00756286"/>
    <w:rsid w:val="007600B5"/>
    <w:rsid w:val="00761199"/>
    <w:rsid w:val="0076369F"/>
    <w:rsid w:val="0076662F"/>
    <w:rsid w:val="00783101"/>
    <w:rsid w:val="00786577"/>
    <w:rsid w:val="007949EA"/>
    <w:rsid w:val="007A39AF"/>
    <w:rsid w:val="007A4699"/>
    <w:rsid w:val="007B7EA4"/>
    <w:rsid w:val="007C1604"/>
    <w:rsid w:val="007C1E4B"/>
    <w:rsid w:val="007D2120"/>
    <w:rsid w:val="007E2684"/>
    <w:rsid w:val="007E39AA"/>
    <w:rsid w:val="007F436A"/>
    <w:rsid w:val="007F5247"/>
    <w:rsid w:val="00803342"/>
    <w:rsid w:val="00807FA4"/>
    <w:rsid w:val="00811053"/>
    <w:rsid w:val="00811D33"/>
    <w:rsid w:val="00812E4B"/>
    <w:rsid w:val="0081375B"/>
    <w:rsid w:val="00820229"/>
    <w:rsid w:val="00824452"/>
    <w:rsid w:val="00842A17"/>
    <w:rsid w:val="008610FB"/>
    <w:rsid w:val="00866058"/>
    <w:rsid w:val="0087211A"/>
    <w:rsid w:val="008727FB"/>
    <w:rsid w:val="008812B3"/>
    <w:rsid w:val="00893FE3"/>
    <w:rsid w:val="008A4290"/>
    <w:rsid w:val="008B562D"/>
    <w:rsid w:val="008B57B3"/>
    <w:rsid w:val="008C474A"/>
    <w:rsid w:val="008D02FC"/>
    <w:rsid w:val="008E1200"/>
    <w:rsid w:val="008F4574"/>
    <w:rsid w:val="00901BC8"/>
    <w:rsid w:val="00901C8D"/>
    <w:rsid w:val="00902A2D"/>
    <w:rsid w:val="00904B9A"/>
    <w:rsid w:val="00911816"/>
    <w:rsid w:val="00920320"/>
    <w:rsid w:val="0092653E"/>
    <w:rsid w:val="009273FB"/>
    <w:rsid w:val="0093218B"/>
    <w:rsid w:val="00950F4D"/>
    <w:rsid w:val="00960499"/>
    <w:rsid w:val="0096574E"/>
    <w:rsid w:val="009757AE"/>
    <w:rsid w:val="00985089"/>
    <w:rsid w:val="0098685A"/>
    <w:rsid w:val="00992D52"/>
    <w:rsid w:val="009A4907"/>
    <w:rsid w:val="009A6F90"/>
    <w:rsid w:val="009B2A60"/>
    <w:rsid w:val="009B5487"/>
    <w:rsid w:val="009C5259"/>
    <w:rsid w:val="009D0212"/>
    <w:rsid w:val="009D18AA"/>
    <w:rsid w:val="009D3A5B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2B7D"/>
    <w:rsid w:val="00A24443"/>
    <w:rsid w:val="00A24DD5"/>
    <w:rsid w:val="00A31626"/>
    <w:rsid w:val="00A33CC4"/>
    <w:rsid w:val="00A37129"/>
    <w:rsid w:val="00A37574"/>
    <w:rsid w:val="00A41CA4"/>
    <w:rsid w:val="00A4393B"/>
    <w:rsid w:val="00A43C0C"/>
    <w:rsid w:val="00A43D31"/>
    <w:rsid w:val="00A522E4"/>
    <w:rsid w:val="00A53072"/>
    <w:rsid w:val="00A75BCC"/>
    <w:rsid w:val="00A91EE5"/>
    <w:rsid w:val="00AA7CA3"/>
    <w:rsid w:val="00AB2112"/>
    <w:rsid w:val="00AB4942"/>
    <w:rsid w:val="00AB6B99"/>
    <w:rsid w:val="00AC5962"/>
    <w:rsid w:val="00AD0BA6"/>
    <w:rsid w:val="00AD0D12"/>
    <w:rsid w:val="00AF1A68"/>
    <w:rsid w:val="00AF2EF2"/>
    <w:rsid w:val="00B01536"/>
    <w:rsid w:val="00B074E1"/>
    <w:rsid w:val="00B16AC2"/>
    <w:rsid w:val="00B45F67"/>
    <w:rsid w:val="00B52D84"/>
    <w:rsid w:val="00B824D0"/>
    <w:rsid w:val="00B87DF2"/>
    <w:rsid w:val="00B976D5"/>
    <w:rsid w:val="00BA4488"/>
    <w:rsid w:val="00BB1857"/>
    <w:rsid w:val="00BB1FDE"/>
    <w:rsid w:val="00BB3C3D"/>
    <w:rsid w:val="00BC20DE"/>
    <w:rsid w:val="00BD3AF6"/>
    <w:rsid w:val="00BE33C2"/>
    <w:rsid w:val="00BE3556"/>
    <w:rsid w:val="00BF3462"/>
    <w:rsid w:val="00BF3BA9"/>
    <w:rsid w:val="00C02857"/>
    <w:rsid w:val="00C045F1"/>
    <w:rsid w:val="00C04747"/>
    <w:rsid w:val="00C103B9"/>
    <w:rsid w:val="00C10A32"/>
    <w:rsid w:val="00C127B0"/>
    <w:rsid w:val="00C2445C"/>
    <w:rsid w:val="00C52E40"/>
    <w:rsid w:val="00C53D20"/>
    <w:rsid w:val="00C60299"/>
    <w:rsid w:val="00C679C9"/>
    <w:rsid w:val="00C72961"/>
    <w:rsid w:val="00C77033"/>
    <w:rsid w:val="00C7791D"/>
    <w:rsid w:val="00C818EE"/>
    <w:rsid w:val="00C901DA"/>
    <w:rsid w:val="00C90323"/>
    <w:rsid w:val="00C92C52"/>
    <w:rsid w:val="00C94021"/>
    <w:rsid w:val="00CC1192"/>
    <w:rsid w:val="00CC494F"/>
    <w:rsid w:val="00CC73DF"/>
    <w:rsid w:val="00CD226E"/>
    <w:rsid w:val="00CD5187"/>
    <w:rsid w:val="00CD65DB"/>
    <w:rsid w:val="00CE09C6"/>
    <w:rsid w:val="00CE1574"/>
    <w:rsid w:val="00CE168A"/>
    <w:rsid w:val="00CE6917"/>
    <w:rsid w:val="00CF2E67"/>
    <w:rsid w:val="00CF3A51"/>
    <w:rsid w:val="00CF4082"/>
    <w:rsid w:val="00CF48C5"/>
    <w:rsid w:val="00CF589B"/>
    <w:rsid w:val="00D071D3"/>
    <w:rsid w:val="00D17DDF"/>
    <w:rsid w:val="00D425DD"/>
    <w:rsid w:val="00D5030F"/>
    <w:rsid w:val="00D50D48"/>
    <w:rsid w:val="00D52558"/>
    <w:rsid w:val="00D548F0"/>
    <w:rsid w:val="00D66832"/>
    <w:rsid w:val="00D71BBD"/>
    <w:rsid w:val="00D745DA"/>
    <w:rsid w:val="00D7484F"/>
    <w:rsid w:val="00D75930"/>
    <w:rsid w:val="00D836E5"/>
    <w:rsid w:val="00D96563"/>
    <w:rsid w:val="00DC5C3E"/>
    <w:rsid w:val="00DD4197"/>
    <w:rsid w:val="00DE69AD"/>
    <w:rsid w:val="00DE7A71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0FFA"/>
    <w:rsid w:val="00E63CBF"/>
    <w:rsid w:val="00E66C9A"/>
    <w:rsid w:val="00E727F8"/>
    <w:rsid w:val="00E75AF6"/>
    <w:rsid w:val="00E7795C"/>
    <w:rsid w:val="00E77AE6"/>
    <w:rsid w:val="00E85DF2"/>
    <w:rsid w:val="00E873AE"/>
    <w:rsid w:val="00E917D5"/>
    <w:rsid w:val="00EB0128"/>
    <w:rsid w:val="00EB0CD8"/>
    <w:rsid w:val="00EB3B6D"/>
    <w:rsid w:val="00EC0DAF"/>
    <w:rsid w:val="00ED3B6C"/>
    <w:rsid w:val="00EE00F2"/>
    <w:rsid w:val="00EE476C"/>
    <w:rsid w:val="00EF40EC"/>
    <w:rsid w:val="00EF756D"/>
    <w:rsid w:val="00F05E4F"/>
    <w:rsid w:val="00F07289"/>
    <w:rsid w:val="00F142EA"/>
    <w:rsid w:val="00F361BD"/>
    <w:rsid w:val="00F37A92"/>
    <w:rsid w:val="00F41688"/>
    <w:rsid w:val="00F472E9"/>
    <w:rsid w:val="00F57B40"/>
    <w:rsid w:val="00F6119F"/>
    <w:rsid w:val="00F626DB"/>
    <w:rsid w:val="00F66275"/>
    <w:rsid w:val="00F80139"/>
    <w:rsid w:val="00F82D85"/>
    <w:rsid w:val="00F87E2E"/>
    <w:rsid w:val="00F9021B"/>
    <w:rsid w:val="00F90FC4"/>
    <w:rsid w:val="00F94286"/>
    <w:rsid w:val="00FA01D8"/>
    <w:rsid w:val="00FA41BD"/>
    <w:rsid w:val="00FA4255"/>
    <w:rsid w:val="00FA4BB2"/>
    <w:rsid w:val="00FB293A"/>
    <w:rsid w:val="00FB4BE2"/>
    <w:rsid w:val="00FC0A1D"/>
    <w:rsid w:val="00FC7DC6"/>
    <w:rsid w:val="00FD1146"/>
    <w:rsid w:val="00FE0D1C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1377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IZP.272.14.2022</vt:lpstr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6</cp:revision>
  <cp:lastPrinted>2022-09-09T07:18:00Z</cp:lastPrinted>
  <dcterms:created xsi:type="dcterms:W3CDTF">2022-09-08T14:13:00Z</dcterms:created>
  <dcterms:modified xsi:type="dcterms:W3CDTF">2022-09-09T07:28:00Z</dcterms:modified>
</cp:coreProperties>
</file>