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CFD0" w14:textId="77777777" w:rsidR="00AB6742" w:rsidRDefault="00AB6742"/>
    <w:p w14:paraId="2719EB42" w14:textId="77777777" w:rsidR="00AB6742" w:rsidRPr="0071325D" w:rsidRDefault="00AB6742" w:rsidP="0071325D">
      <w:pPr>
        <w:spacing w:line="360" w:lineRule="auto"/>
        <w:rPr>
          <w:rFonts w:ascii="Arial" w:hAnsi="Arial" w:cs="Arial"/>
        </w:rPr>
      </w:pPr>
    </w:p>
    <w:p w14:paraId="3B79CFCA" w14:textId="1338E91B" w:rsidR="00A11F15" w:rsidRPr="0071325D" w:rsidRDefault="00AB6742" w:rsidP="0071325D">
      <w:pPr>
        <w:spacing w:line="360" w:lineRule="auto"/>
        <w:rPr>
          <w:rFonts w:ascii="Arial" w:hAnsi="Arial" w:cs="Arial"/>
        </w:rPr>
      </w:pPr>
      <w:r w:rsidRPr="0071325D">
        <w:rPr>
          <w:rFonts w:ascii="Arial" w:hAnsi="Arial" w:cs="Arial"/>
        </w:rPr>
        <w:t>IZP.272</w:t>
      </w:r>
      <w:r w:rsidR="00456601" w:rsidRPr="0071325D">
        <w:rPr>
          <w:rFonts w:ascii="Arial" w:hAnsi="Arial" w:cs="Arial"/>
        </w:rPr>
        <w:t>.</w:t>
      </w:r>
      <w:r w:rsidR="0071325D">
        <w:rPr>
          <w:rFonts w:ascii="Arial" w:hAnsi="Arial" w:cs="Arial"/>
        </w:rPr>
        <w:t>1</w:t>
      </w:r>
      <w:r w:rsidR="008F4185" w:rsidRPr="0071325D">
        <w:rPr>
          <w:rFonts w:ascii="Arial" w:hAnsi="Arial" w:cs="Arial"/>
        </w:rPr>
        <w:t>8</w:t>
      </w:r>
      <w:r w:rsidRPr="0071325D">
        <w:rPr>
          <w:rFonts w:ascii="Arial" w:hAnsi="Arial" w:cs="Arial"/>
        </w:rPr>
        <w:t>.202</w:t>
      </w:r>
      <w:r w:rsidR="0071325D">
        <w:rPr>
          <w:rFonts w:ascii="Arial" w:hAnsi="Arial" w:cs="Arial"/>
        </w:rPr>
        <w:t>2</w:t>
      </w:r>
    </w:p>
    <w:p w14:paraId="4B285E1F" w14:textId="54B81A50" w:rsidR="000506AE" w:rsidRPr="0071325D" w:rsidRDefault="000506AE" w:rsidP="0071325D">
      <w:pPr>
        <w:spacing w:line="360" w:lineRule="auto"/>
        <w:rPr>
          <w:rFonts w:ascii="Arial" w:hAnsi="Arial" w:cs="Arial"/>
        </w:rPr>
      </w:pPr>
    </w:p>
    <w:p w14:paraId="5BD9C475" w14:textId="3ABE225F" w:rsidR="0071325D" w:rsidRDefault="0071325D" w:rsidP="00AF0BB5">
      <w:pPr>
        <w:spacing w:after="0" w:line="360" w:lineRule="auto"/>
        <w:jc w:val="both"/>
        <w:rPr>
          <w:rFonts w:ascii="Arial" w:hAnsi="Arial" w:cs="Arial"/>
        </w:rPr>
      </w:pPr>
      <w:r w:rsidRPr="0071325D">
        <w:rPr>
          <w:rFonts w:ascii="Arial" w:hAnsi="Arial" w:cs="Arial"/>
        </w:rPr>
        <w:t>„Budowa otwartej strefy aktywności sportowej polegającej na budowie wielofunkcyjnego boiska sportowego do sportów plażowych: siatkówka, piłka nożna, piłka ręczna oraz siłowni plenerowej”</w:t>
      </w:r>
    </w:p>
    <w:p w14:paraId="2B396CC1" w14:textId="77777777" w:rsidR="00AF0BB5" w:rsidRPr="00AF0BB5" w:rsidRDefault="00AF0BB5" w:rsidP="00AF0BB5">
      <w:pPr>
        <w:spacing w:after="0" w:line="360" w:lineRule="auto"/>
        <w:jc w:val="both"/>
        <w:rPr>
          <w:rFonts w:ascii="Arial" w:hAnsi="Arial" w:cs="Arial"/>
        </w:rPr>
      </w:pPr>
    </w:p>
    <w:p w14:paraId="21E94491" w14:textId="575847C6" w:rsidR="008F4185" w:rsidRDefault="0061697B" w:rsidP="00AF0BB5">
      <w:pPr>
        <w:tabs>
          <w:tab w:val="left" w:pos="5544"/>
        </w:tabs>
        <w:spacing w:after="0" w:line="360" w:lineRule="auto"/>
        <w:jc w:val="both"/>
        <w:rPr>
          <w:rFonts w:ascii="Arial" w:hAnsi="Arial" w:cs="Arial"/>
        </w:rPr>
      </w:pPr>
      <w:r w:rsidRPr="0071325D">
        <w:rPr>
          <w:rFonts w:ascii="Arial" w:hAnsi="Arial" w:cs="Arial"/>
        </w:rPr>
        <w:t xml:space="preserve">Link do postępowania: </w:t>
      </w:r>
    </w:p>
    <w:p w14:paraId="33278E20" w14:textId="550E0493" w:rsidR="00AF0BB5" w:rsidRDefault="00AF0BB5" w:rsidP="00AF0BB5">
      <w:pPr>
        <w:tabs>
          <w:tab w:val="left" w:pos="5544"/>
        </w:tabs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845CD5">
          <w:rPr>
            <w:rStyle w:val="Hipercze"/>
            <w:rFonts w:ascii="Arial" w:hAnsi="Arial" w:cs="Arial"/>
          </w:rPr>
          <w:t>https://miniportal.uzp.gov.pl/Postepowania/f352fd82-602d-4bfd-a885-655d2270c696</w:t>
        </w:r>
      </w:hyperlink>
    </w:p>
    <w:p w14:paraId="15D25ACA" w14:textId="77777777" w:rsidR="00AF0BB5" w:rsidRPr="0071325D" w:rsidRDefault="00AF0BB5" w:rsidP="00AF0BB5">
      <w:pPr>
        <w:tabs>
          <w:tab w:val="left" w:pos="5544"/>
        </w:tabs>
        <w:spacing w:after="0" w:line="360" w:lineRule="auto"/>
        <w:jc w:val="both"/>
        <w:rPr>
          <w:rFonts w:ascii="Arial" w:hAnsi="Arial" w:cs="Arial"/>
        </w:rPr>
      </w:pPr>
    </w:p>
    <w:p w14:paraId="043FEE66" w14:textId="150A0126" w:rsidR="00AF0BB5" w:rsidRPr="00AF0BB5" w:rsidRDefault="0061697B" w:rsidP="00AF0BB5">
      <w:pPr>
        <w:spacing w:after="0" w:line="360" w:lineRule="auto"/>
        <w:jc w:val="both"/>
        <w:rPr>
          <w:rFonts w:ascii="Arial" w:hAnsi="Arial" w:cs="Arial"/>
        </w:rPr>
      </w:pPr>
      <w:r w:rsidRPr="00AF0BB5">
        <w:rPr>
          <w:rFonts w:ascii="Arial" w:hAnsi="Arial" w:cs="Arial"/>
        </w:rPr>
        <w:t>ID postępowania</w:t>
      </w:r>
      <w:r w:rsidR="00A7797D" w:rsidRPr="00AF0BB5">
        <w:rPr>
          <w:rFonts w:ascii="Arial" w:hAnsi="Arial" w:cs="Arial"/>
        </w:rPr>
        <w:t xml:space="preserve"> </w:t>
      </w:r>
      <w:proofErr w:type="spellStart"/>
      <w:r w:rsidR="00A7797D" w:rsidRPr="00AF0BB5">
        <w:rPr>
          <w:rFonts w:ascii="Arial" w:hAnsi="Arial" w:cs="Arial"/>
        </w:rPr>
        <w:t>miniPortalu</w:t>
      </w:r>
      <w:proofErr w:type="spellEnd"/>
      <w:r w:rsidR="00AF0BB5" w:rsidRPr="00AF0BB5">
        <w:rPr>
          <w:rFonts w:ascii="Arial" w:hAnsi="Arial" w:cs="Arial"/>
        </w:rPr>
        <w:t>/</w:t>
      </w:r>
      <w:r w:rsidR="00AF0BB5" w:rsidRPr="00AF0BB5">
        <w:rPr>
          <w:rFonts w:ascii="Arial" w:eastAsia="Times New Roman" w:hAnsi="Arial" w:cs="Arial"/>
          <w:color w:val="111111"/>
          <w:lang w:eastAsia="pl-PL"/>
        </w:rPr>
        <w:t>Identyfikator postępowania</w:t>
      </w:r>
      <w:r w:rsidR="00AF0BB5">
        <w:rPr>
          <w:rFonts w:ascii="Arial" w:eastAsia="Times New Roman" w:hAnsi="Arial" w:cs="Arial"/>
          <w:color w:val="111111"/>
          <w:lang w:eastAsia="pl-PL"/>
        </w:rPr>
        <w:t>:</w:t>
      </w:r>
    </w:p>
    <w:p w14:paraId="23A974EE" w14:textId="77777777" w:rsidR="00AF0BB5" w:rsidRPr="00AF0BB5" w:rsidRDefault="00AF0BB5" w:rsidP="00AF0BB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lang w:eastAsia="pl-PL"/>
        </w:rPr>
      </w:pPr>
      <w:r w:rsidRPr="00AF0BB5">
        <w:rPr>
          <w:rFonts w:ascii="Arial" w:eastAsia="Times New Roman" w:hAnsi="Arial" w:cs="Arial"/>
          <w:color w:val="111111"/>
          <w:lang w:eastAsia="pl-PL"/>
        </w:rPr>
        <w:t>f352fd82-602d-4bfd-a885-655d2270c696</w:t>
      </w:r>
    </w:p>
    <w:p w14:paraId="65FD912B" w14:textId="77777777" w:rsidR="00AF0BB5" w:rsidRPr="0071325D" w:rsidRDefault="00AF0BB5" w:rsidP="0071325D">
      <w:pPr>
        <w:spacing w:line="360" w:lineRule="auto"/>
        <w:jc w:val="both"/>
        <w:rPr>
          <w:rFonts w:ascii="Arial" w:hAnsi="Arial" w:cs="Arial"/>
        </w:rPr>
      </w:pPr>
    </w:p>
    <w:p w14:paraId="50768178" w14:textId="77777777" w:rsidR="00D62563" w:rsidRPr="0071325D" w:rsidRDefault="00D62563" w:rsidP="007132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62563" w:rsidRPr="0071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3AA4" w14:textId="77777777" w:rsidR="00675461" w:rsidRDefault="00675461" w:rsidP="000506AE">
      <w:pPr>
        <w:spacing w:after="0" w:line="240" w:lineRule="auto"/>
      </w:pPr>
      <w:r>
        <w:separator/>
      </w:r>
    </w:p>
  </w:endnote>
  <w:endnote w:type="continuationSeparator" w:id="0">
    <w:p w14:paraId="0404515A" w14:textId="77777777" w:rsidR="00675461" w:rsidRDefault="00675461" w:rsidP="0005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EA35" w14:textId="77777777" w:rsidR="00675461" w:rsidRDefault="00675461" w:rsidP="000506AE">
      <w:pPr>
        <w:spacing w:after="0" w:line="240" w:lineRule="auto"/>
      </w:pPr>
      <w:r>
        <w:separator/>
      </w:r>
    </w:p>
  </w:footnote>
  <w:footnote w:type="continuationSeparator" w:id="0">
    <w:p w14:paraId="0CEE64F2" w14:textId="77777777" w:rsidR="00675461" w:rsidRDefault="00675461" w:rsidP="00050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39"/>
    <w:rsid w:val="000506AE"/>
    <w:rsid w:val="001B3AE1"/>
    <w:rsid w:val="0022790A"/>
    <w:rsid w:val="00247339"/>
    <w:rsid w:val="00306726"/>
    <w:rsid w:val="00453D5F"/>
    <w:rsid w:val="00456601"/>
    <w:rsid w:val="00524D2A"/>
    <w:rsid w:val="0061697B"/>
    <w:rsid w:val="00675461"/>
    <w:rsid w:val="0071325D"/>
    <w:rsid w:val="0078243D"/>
    <w:rsid w:val="008055FF"/>
    <w:rsid w:val="00830E6F"/>
    <w:rsid w:val="008412CF"/>
    <w:rsid w:val="008C3B14"/>
    <w:rsid w:val="008F4185"/>
    <w:rsid w:val="009C5B53"/>
    <w:rsid w:val="00A11F15"/>
    <w:rsid w:val="00A260EE"/>
    <w:rsid w:val="00A42EA5"/>
    <w:rsid w:val="00A7797D"/>
    <w:rsid w:val="00AB6742"/>
    <w:rsid w:val="00AF0BB5"/>
    <w:rsid w:val="00B46F27"/>
    <w:rsid w:val="00B6580A"/>
    <w:rsid w:val="00C30953"/>
    <w:rsid w:val="00D62563"/>
    <w:rsid w:val="00DB6A2F"/>
    <w:rsid w:val="00E36B2F"/>
    <w:rsid w:val="00E46A6E"/>
    <w:rsid w:val="00EF6577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858B"/>
  <w15:chartTrackingRefBased/>
  <w15:docId w15:val="{03E1122E-4062-4F88-A57A-3802DC4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AE"/>
  </w:style>
  <w:style w:type="paragraph" w:styleId="Stopka">
    <w:name w:val="footer"/>
    <w:basedOn w:val="Normalny"/>
    <w:link w:val="StopkaZnak"/>
    <w:uiPriority w:val="99"/>
    <w:unhideWhenUsed/>
    <w:rsid w:val="0005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AE"/>
  </w:style>
  <w:style w:type="character" w:styleId="Hipercze">
    <w:name w:val="Hyperlink"/>
    <w:basedOn w:val="Domylnaczcionkaakapitu"/>
    <w:uiPriority w:val="99"/>
    <w:unhideWhenUsed/>
    <w:rsid w:val="0061697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9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3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f352fd82-602d-4bfd-a885-655d2270c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</cp:revision>
  <cp:lastPrinted>2021-06-22T09:52:00Z</cp:lastPrinted>
  <dcterms:created xsi:type="dcterms:W3CDTF">2022-10-06T09:31:00Z</dcterms:created>
  <dcterms:modified xsi:type="dcterms:W3CDTF">2022-10-06T13:43:00Z</dcterms:modified>
</cp:coreProperties>
</file>