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425DF94B" w14:textId="7CB728B4" w:rsidR="009308BF" w:rsidRPr="005934FF" w:rsidRDefault="009308BF" w:rsidP="00AA6A7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Łowicz, dnia </w:t>
      </w:r>
      <w:r w:rsidR="002C76BA">
        <w:rPr>
          <w:rFonts w:ascii="Arial" w:hAnsi="Arial" w:cs="Arial"/>
        </w:rPr>
        <w:t>12.10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934FF">
        <w:rPr>
          <w:rFonts w:ascii="Arial" w:hAnsi="Arial" w:cs="Arial"/>
        </w:rPr>
        <w:t xml:space="preserve"> r.</w:t>
      </w:r>
    </w:p>
    <w:p w14:paraId="2A318844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</w:p>
    <w:p w14:paraId="49456042" w14:textId="6334DE8E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 w:rsidR="002760E6">
        <w:rPr>
          <w:rFonts w:ascii="Arial" w:hAnsi="Arial" w:cs="Arial"/>
        </w:rPr>
        <w:t>1</w:t>
      </w:r>
      <w:r w:rsidR="002C76BA">
        <w:rPr>
          <w:rFonts w:ascii="Arial" w:hAnsi="Arial" w:cs="Arial"/>
        </w:rPr>
        <w:t>7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BCFBDD1" w14:textId="77777777" w:rsidR="005934FF" w:rsidRPr="004474D2" w:rsidRDefault="005934FF" w:rsidP="00AA6A7F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AA6A7F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6E5FE941" w:rsidR="009308BF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</w:p>
    <w:p w14:paraId="708450D5" w14:textId="5F7F899A" w:rsidR="0035398A" w:rsidRPr="003C04C9" w:rsidRDefault="0035398A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„Przebudowa i remont izby przyjęć szpitala Zespołu Opieki Zdrowotnej  w Łowiczu”.</w:t>
      </w:r>
    </w:p>
    <w:p w14:paraId="513423B3" w14:textId="29DFB408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584A624B" w14:textId="74FB7100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r. roku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7D578D41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</w:t>
      </w:r>
      <w:r w:rsidR="008B2BF4">
        <w:rPr>
          <w:rFonts w:ascii="Arial" w:hAnsi="Arial" w:cs="Arial"/>
        </w:rPr>
        <w:t>ej</w:t>
      </w:r>
      <w:r w:rsidRPr="004474D2">
        <w:rPr>
          <w:rFonts w:ascii="Arial" w:hAnsi="Arial" w:cs="Arial"/>
        </w:rPr>
        <w:t xml:space="preserve"> ofert</w:t>
      </w:r>
      <w:r w:rsidR="008B2BF4">
        <w:rPr>
          <w:rFonts w:ascii="Arial" w:hAnsi="Arial" w:cs="Arial"/>
        </w:rPr>
        <w:t>y</w:t>
      </w:r>
      <w:r w:rsidRPr="004474D2">
        <w:rPr>
          <w:rFonts w:ascii="Arial" w:hAnsi="Arial" w:cs="Arial"/>
        </w:rPr>
        <w:t>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2A3FB191" w:rsidR="003C6463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Oferta nr 1 </w:t>
      </w:r>
    </w:p>
    <w:p w14:paraId="16E285FD" w14:textId="6D9BEBDC" w:rsidR="002C76BA" w:rsidRDefault="002C76BA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GLOBAL SYSTEMS MARCIN BALCERZAK</w:t>
      </w:r>
    </w:p>
    <w:p w14:paraId="4BC5CDE3" w14:textId="57E7D9F1" w:rsidR="005208A3" w:rsidRPr="004474D2" w:rsidRDefault="005208A3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Siedziba Wykonawcy: </w:t>
      </w:r>
      <w:r w:rsidR="002C76BA">
        <w:rPr>
          <w:rFonts w:ascii="Arial" w:hAnsi="Arial" w:cs="Arial"/>
        </w:rPr>
        <w:t>Gostynin</w:t>
      </w:r>
    </w:p>
    <w:p w14:paraId="0483C45E" w14:textId="3D636493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2C76BA">
        <w:rPr>
          <w:rFonts w:ascii="Arial" w:hAnsi="Arial" w:cs="Arial"/>
        </w:rPr>
        <w:t>788 100</w:t>
      </w:r>
      <w:r w:rsidR="005208A3">
        <w:rPr>
          <w:rFonts w:ascii="Arial" w:hAnsi="Arial" w:cs="Arial"/>
        </w:rPr>
        <w:t xml:space="preserve">,00 </w:t>
      </w:r>
      <w:r w:rsidR="00F22DBC">
        <w:rPr>
          <w:rFonts w:ascii="Arial" w:hAnsi="Arial" w:cs="Arial"/>
        </w:rPr>
        <w:t>zł</w:t>
      </w:r>
      <w:r w:rsidR="005208A3">
        <w:rPr>
          <w:rFonts w:ascii="Arial" w:hAnsi="Arial" w:cs="Arial"/>
        </w:rPr>
        <w:t>.</w:t>
      </w:r>
    </w:p>
    <w:p w14:paraId="57A8199D" w14:textId="66EB8AED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92AF" w14:textId="77777777" w:rsidR="0047574B" w:rsidRDefault="0047574B" w:rsidP="0027200D">
      <w:pPr>
        <w:spacing w:after="0" w:line="240" w:lineRule="auto"/>
      </w:pPr>
      <w:r>
        <w:separator/>
      </w:r>
    </w:p>
  </w:endnote>
  <w:endnote w:type="continuationSeparator" w:id="0">
    <w:p w14:paraId="08BEA4C2" w14:textId="77777777" w:rsidR="0047574B" w:rsidRDefault="0047574B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8563" w14:textId="77777777" w:rsidR="0047574B" w:rsidRDefault="0047574B" w:rsidP="0027200D">
      <w:pPr>
        <w:spacing w:after="0" w:line="240" w:lineRule="auto"/>
      </w:pPr>
      <w:r>
        <w:separator/>
      </w:r>
    </w:p>
  </w:footnote>
  <w:footnote w:type="continuationSeparator" w:id="0">
    <w:p w14:paraId="52C8A60C" w14:textId="77777777" w:rsidR="0047574B" w:rsidRDefault="0047574B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1EE58A9" w:rsidR="009A5E36" w:rsidRDefault="009A5E36">
    <w:pPr>
      <w:pStyle w:val="Nagwek"/>
      <w:rPr>
        <w:noProof/>
      </w:rPr>
    </w:pP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0E6"/>
    <w:rsid w:val="002769C1"/>
    <w:rsid w:val="0028461E"/>
    <w:rsid w:val="00291E31"/>
    <w:rsid w:val="002A7B62"/>
    <w:rsid w:val="002B48FB"/>
    <w:rsid w:val="002C07EC"/>
    <w:rsid w:val="002C76BA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5398A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3B98"/>
    <w:rsid w:val="00410E52"/>
    <w:rsid w:val="00412137"/>
    <w:rsid w:val="004474D2"/>
    <w:rsid w:val="004574DF"/>
    <w:rsid w:val="00457D16"/>
    <w:rsid w:val="00466A99"/>
    <w:rsid w:val="004674E2"/>
    <w:rsid w:val="004706DB"/>
    <w:rsid w:val="0047574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08A3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1404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2347B"/>
    <w:rsid w:val="00633DA5"/>
    <w:rsid w:val="00642CD8"/>
    <w:rsid w:val="006467B3"/>
    <w:rsid w:val="006561CB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C5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B2BF4"/>
    <w:rsid w:val="008C474A"/>
    <w:rsid w:val="008D02FC"/>
    <w:rsid w:val="00904B9A"/>
    <w:rsid w:val="00920320"/>
    <w:rsid w:val="0092158D"/>
    <w:rsid w:val="00924206"/>
    <w:rsid w:val="0092653E"/>
    <w:rsid w:val="009308BF"/>
    <w:rsid w:val="0093280D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B1036E"/>
    <w:rsid w:val="00B15A21"/>
    <w:rsid w:val="00B529B3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22DBC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2</cp:revision>
  <cp:lastPrinted>2022-10-12T10:12:00Z</cp:lastPrinted>
  <dcterms:created xsi:type="dcterms:W3CDTF">2022-10-12T10:19:00Z</dcterms:created>
  <dcterms:modified xsi:type="dcterms:W3CDTF">2022-10-12T10:19:00Z</dcterms:modified>
</cp:coreProperties>
</file>