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25B8" w14:textId="2010B59D" w:rsidR="00C443B8" w:rsidRPr="00C443B8" w:rsidRDefault="00C443B8" w:rsidP="00C443B8">
      <w:pPr>
        <w:spacing w:after="0"/>
        <w:jc w:val="right"/>
        <w:rPr>
          <w:b/>
          <w:bCs/>
          <w:sz w:val="20"/>
          <w:szCs w:val="20"/>
        </w:rPr>
      </w:pPr>
      <w:r w:rsidRPr="00C443B8">
        <w:rPr>
          <w:b/>
          <w:bCs/>
          <w:sz w:val="20"/>
          <w:szCs w:val="18"/>
        </w:rPr>
        <w:t xml:space="preserve">Załącznik nr 1 do ogłoszenia </w:t>
      </w:r>
      <w:r w:rsidRPr="00C443B8">
        <w:rPr>
          <w:b/>
          <w:bCs/>
          <w:sz w:val="20"/>
          <w:szCs w:val="20"/>
        </w:rPr>
        <w:t xml:space="preserve">Zarządu Powiatu Łowickiego o naborze wniosków proponowanych </w:t>
      </w:r>
    </w:p>
    <w:p w14:paraId="69019DE2" w14:textId="3C140D1F" w:rsidR="00C443B8" w:rsidRDefault="00C443B8" w:rsidP="00C443B8">
      <w:pPr>
        <w:pStyle w:val="Default"/>
        <w:spacing w:line="276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  <w:r w:rsidRPr="00C443B8">
        <w:rPr>
          <w:rFonts w:eastAsia="Times New Roman"/>
          <w:b/>
          <w:bCs/>
          <w:sz w:val="20"/>
          <w:szCs w:val="20"/>
          <w:lang w:eastAsia="pl-PL"/>
        </w:rPr>
        <w:t>do zgłoszenia do dofinansowania z Rządowego Programu Odbudowy Zabytków</w:t>
      </w:r>
    </w:p>
    <w:p w14:paraId="684823DE" w14:textId="3294F209" w:rsidR="00C443B8" w:rsidRDefault="00C443B8" w:rsidP="00C443B8">
      <w:pPr>
        <w:pStyle w:val="Default"/>
        <w:spacing w:line="276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</w:p>
    <w:p w14:paraId="17161CD0" w14:textId="77777777" w:rsidR="00C443B8" w:rsidRPr="00C443B8" w:rsidRDefault="00C443B8" w:rsidP="00C443B8">
      <w:pPr>
        <w:pStyle w:val="Default"/>
        <w:spacing w:line="276" w:lineRule="auto"/>
        <w:jc w:val="right"/>
        <w:rPr>
          <w:b/>
          <w:bCs/>
          <w:sz w:val="20"/>
          <w:szCs w:val="20"/>
        </w:rPr>
      </w:pPr>
    </w:p>
    <w:p w14:paraId="65771762" w14:textId="7F332AE5" w:rsidR="00354184" w:rsidRDefault="00354184" w:rsidP="00354184">
      <w:pPr>
        <w:pStyle w:val="Default"/>
        <w:spacing w:line="276" w:lineRule="auto"/>
        <w:jc w:val="center"/>
      </w:pPr>
      <w:r>
        <w:rPr>
          <w:b/>
          <w:bCs/>
        </w:rPr>
        <w:t xml:space="preserve">WNIOSEK O UDZIELENIE </w:t>
      </w:r>
      <w:r>
        <w:rPr>
          <w:b/>
          <w:bCs/>
          <w:color w:val="auto"/>
        </w:rPr>
        <w:t>W ROKU</w:t>
      </w:r>
      <w:r w:rsidR="00633A9B">
        <w:rPr>
          <w:b/>
          <w:bCs/>
          <w:color w:val="auto"/>
        </w:rPr>
        <w:t xml:space="preserve"> 2023</w:t>
      </w:r>
    </w:p>
    <w:p w14:paraId="24C8F527" w14:textId="77777777" w:rsidR="00354184" w:rsidRDefault="00354184" w:rsidP="00354184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DOTACJI CELOWEJ NA PRACE KONSERWATORSKIE, RESTAURATORSKIE LUB ROBOTY BUDOWLANE PRZY ZABYTKU WPISANYM DO REJETRU ZABYTKÓW LUB ZNAJDUJĄCYM SIĘ W GINNEJ EWIDENCJI ZABYTKÓW POŁOŻONYM NA OBSZARZE POWIATU ŁOWICKIEGO</w:t>
      </w:r>
    </w:p>
    <w:p w14:paraId="4C7197E2" w14:textId="77777777" w:rsidR="00354184" w:rsidRDefault="00354184" w:rsidP="00354184">
      <w:pPr>
        <w:pStyle w:val="Default"/>
        <w:spacing w:line="360" w:lineRule="auto"/>
        <w:jc w:val="both"/>
      </w:pPr>
    </w:p>
    <w:p w14:paraId="3CDC9437" w14:textId="77777777" w:rsidR="00354184" w:rsidRDefault="00354184" w:rsidP="00354184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NAZWA ZADANIA </w:t>
      </w:r>
    </w:p>
    <w:p w14:paraId="752ED705" w14:textId="77777777" w:rsidR="00354184" w:rsidRDefault="00354184" w:rsidP="00354184">
      <w:pPr>
        <w:pStyle w:val="Default"/>
        <w:spacing w:line="360" w:lineRule="auto"/>
        <w:jc w:val="both"/>
        <w:rPr>
          <w:b/>
          <w:bCs/>
        </w:rPr>
      </w:pPr>
    </w:p>
    <w:p w14:paraId="20FBE13D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….................................................................................................................................................. </w:t>
      </w:r>
    </w:p>
    <w:p w14:paraId="79FCB5E7" w14:textId="77777777" w:rsidR="00354184" w:rsidRDefault="00354184" w:rsidP="00354184">
      <w:pPr>
        <w:pStyle w:val="Default"/>
        <w:spacing w:line="360" w:lineRule="auto"/>
        <w:jc w:val="both"/>
        <w:rPr>
          <w:b/>
          <w:bCs/>
        </w:rPr>
      </w:pPr>
    </w:p>
    <w:p w14:paraId="6EDB4977" w14:textId="77777777" w:rsidR="00354184" w:rsidRDefault="00354184" w:rsidP="00354184">
      <w:pPr>
        <w:pStyle w:val="Default"/>
        <w:spacing w:line="360" w:lineRule="auto"/>
        <w:jc w:val="both"/>
      </w:pPr>
      <w:r>
        <w:rPr>
          <w:b/>
          <w:bCs/>
        </w:rPr>
        <w:t xml:space="preserve">DANE WNIOSKODAWCY </w:t>
      </w:r>
    </w:p>
    <w:p w14:paraId="6D9E3F75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- Pełna nazwa Wnioskodawcy ..................................................................................................... </w:t>
      </w:r>
    </w:p>
    <w:p w14:paraId="6AF554A0" w14:textId="77777777" w:rsidR="00354184" w:rsidRDefault="00354184" w:rsidP="00354184">
      <w:pPr>
        <w:pStyle w:val="Default"/>
        <w:spacing w:line="360" w:lineRule="auto"/>
        <w:jc w:val="both"/>
      </w:pPr>
      <w:r>
        <w:t>- Adres Wnioskodawcy</w:t>
      </w:r>
    </w:p>
    <w:p w14:paraId="60BC7855" w14:textId="77777777" w:rsidR="00354184" w:rsidRDefault="00354184" w:rsidP="00354184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>
        <w:t>dokładny adres .................................................................................................................</w:t>
      </w:r>
    </w:p>
    <w:p w14:paraId="3961389C" w14:textId="77777777" w:rsidR="00354184" w:rsidRDefault="00354184" w:rsidP="00354184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>
        <w:t>powiat...............................................................................................................................</w:t>
      </w:r>
    </w:p>
    <w:p w14:paraId="61C58971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- NIP: ........................................................................................................................................... </w:t>
      </w:r>
    </w:p>
    <w:p w14:paraId="7236ACE8" w14:textId="77777777" w:rsidR="00354184" w:rsidRDefault="00354184" w:rsidP="00354184">
      <w:pPr>
        <w:pStyle w:val="Default"/>
        <w:spacing w:line="360" w:lineRule="auto"/>
        <w:jc w:val="both"/>
      </w:pPr>
      <w:r>
        <w:t>- Numer REGON .........................................................................................................................</w:t>
      </w:r>
    </w:p>
    <w:p w14:paraId="36943FF6" w14:textId="77777777" w:rsidR="00354184" w:rsidRDefault="00354184" w:rsidP="00354184">
      <w:pPr>
        <w:pStyle w:val="Default"/>
        <w:spacing w:line="360" w:lineRule="auto"/>
        <w:jc w:val="both"/>
      </w:pPr>
      <w:r>
        <w:t>- Osoby upoważnione do reprezentowania Wnioskodawcy:</w:t>
      </w:r>
    </w:p>
    <w:p w14:paraId="7066879F" w14:textId="77777777" w:rsidR="00354184" w:rsidRDefault="00354184" w:rsidP="00354184">
      <w:pPr>
        <w:pStyle w:val="Default"/>
        <w:numPr>
          <w:ilvl w:val="0"/>
          <w:numId w:val="2"/>
        </w:numPr>
        <w:spacing w:line="360" w:lineRule="auto"/>
        <w:jc w:val="both"/>
      </w:pPr>
      <w:r>
        <w:t>imię i nazwisko: ...............................................................................................................</w:t>
      </w:r>
    </w:p>
    <w:p w14:paraId="286DD500" w14:textId="77777777" w:rsidR="00354184" w:rsidRDefault="00354184" w:rsidP="00354184">
      <w:pPr>
        <w:pStyle w:val="Default"/>
        <w:numPr>
          <w:ilvl w:val="0"/>
          <w:numId w:val="2"/>
        </w:numPr>
        <w:spacing w:line="360" w:lineRule="auto"/>
        <w:jc w:val="both"/>
      </w:pPr>
      <w:r>
        <w:t>stanowisko/funkcja: .........................................................................................................</w:t>
      </w:r>
    </w:p>
    <w:p w14:paraId="18912CC1" w14:textId="77777777" w:rsidR="00354184" w:rsidRDefault="00354184" w:rsidP="00354184">
      <w:pPr>
        <w:pStyle w:val="Default"/>
        <w:numPr>
          <w:ilvl w:val="0"/>
          <w:numId w:val="2"/>
        </w:numPr>
        <w:spacing w:line="360" w:lineRule="auto"/>
        <w:jc w:val="both"/>
      </w:pPr>
      <w:r>
        <w:t>numer telefonu: ................................................................................................................</w:t>
      </w:r>
    </w:p>
    <w:p w14:paraId="146EB418" w14:textId="77777777" w:rsidR="00354184" w:rsidRDefault="00354184" w:rsidP="00354184">
      <w:pPr>
        <w:pStyle w:val="Default"/>
        <w:numPr>
          <w:ilvl w:val="0"/>
          <w:numId w:val="2"/>
        </w:numPr>
        <w:spacing w:line="360" w:lineRule="auto"/>
        <w:jc w:val="both"/>
      </w:pPr>
      <w:r>
        <w:t>e-mail: ..............................................................................................................................</w:t>
      </w:r>
    </w:p>
    <w:p w14:paraId="75FFB73C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- Osoba odpowiedzialna za przygotowanie wniosku i kontakty ze Starostwem Powiatowym </w:t>
      </w:r>
    </w:p>
    <w:p w14:paraId="6E2573AD" w14:textId="77777777" w:rsidR="00354184" w:rsidRDefault="00354184" w:rsidP="00354184">
      <w:pPr>
        <w:pStyle w:val="Default"/>
        <w:spacing w:line="360" w:lineRule="auto"/>
        <w:jc w:val="both"/>
      </w:pPr>
      <w:r>
        <w:t xml:space="preserve">   w Łowiczu: </w:t>
      </w:r>
    </w:p>
    <w:p w14:paraId="2DD3AFDB" w14:textId="77777777" w:rsidR="00354184" w:rsidRDefault="00354184" w:rsidP="00354184">
      <w:pPr>
        <w:pStyle w:val="Default"/>
        <w:numPr>
          <w:ilvl w:val="0"/>
          <w:numId w:val="3"/>
        </w:numPr>
        <w:spacing w:line="360" w:lineRule="auto"/>
        <w:jc w:val="both"/>
      </w:pPr>
      <w:r>
        <w:t>imię i nazwisko: ...............................................................................................................</w:t>
      </w:r>
    </w:p>
    <w:p w14:paraId="2D0E2FB7" w14:textId="77777777" w:rsidR="00354184" w:rsidRDefault="00354184" w:rsidP="00354184">
      <w:pPr>
        <w:pStyle w:val="Default"/>
        <w:numPr>
          <w:ilvl w:val="0"/>
          <w:numId w:val="3"/>
        </w:numPr>
        <w:spacing w:line="360" w:lineRule="auto"/>
        <w:jc w:val="both"/>
      </w:pPr>
      <w:r>
        <w:t>numer telefonu: ................................................................................................................</w:t>
      </w:r>
    </w:p>
    <w:p w14:paraId="14493A14" w14:textId="77777777" w:rsidR="00354184" w:rsidRDefault="00354184" w:rsidP="00354184">
      <w:pPr>
        <w:pStyle w:val="Default"/>
        <w:numPr>
          <w:ilvl w:val="0"/>
          <w:numId w:val="3"/>
        </w:numPr>
        <w:spacing w:line="360" w:lineRule="auto"/>
        <w:jc w:val="both"/>
      </w:pPr>
      <w:r>
        <w:t>e-mail: ..............................................................................................................................</w:t>
      </w:r>
    </w:p>
    <w:p w14:paraId="5845C663" w14:textId="77777777" w:rsidR="00354184" w:rsidRDefault="00354184" w:rsidP="00354184">
      <w:pPr>
        <w:pStyle w:val="Default"/>
        <w:spacing w:line="360" w:lineRule="auto"/>
        <w:jc w:val="both"/>
      </w:pPr>
      <w:r>
        <w:t>- Numer rachunku bankowego ....................................................................................................</w:t>
      </w:r>
    </w:p>
    <w:p w14:paraId="07D8BBDB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20AB65A6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INFORMACJE O ZABYTKU:</w:t>
      </w:r>
    </w:p>
    <w:p w14:paraId="6A6767C5" w14:textId="77777777" w:rsidR="00354184" w:rsidRDefault="00354184" w:rsidP="00354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Adres zabytku:</w:t>
      </w:r>
    </w:p>
    <w:p w14:paraId="1C04E1EF" w14:textId="77777777" w:rsidR="00354184" w:rsidRDefault="00354184" w:rsidP="003541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dokładny adres: ...............................................................................................................</w:t>
      </w:r>
    </w:p>
    <w:p w14:paraId="025C60D9" w14:textId="77777777" w:rsidR="00354184" w:rsidRDefault="00354184" w:rsidP="003541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>powiat: ............................................................................................................................</w:t>
      </w:r>
    </w:p>
    <w:p w14:paraId="2CFC2233" w14:textId="77777777" w:rsidR="00354184" w:rsidRDefault="00354184" w:rsidP="00354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Numer księgi wieczystej nieruchomości, na której znajduje się zabytek: ............................</w:t>
      </w:r>
    </w:p>
    <w:p w14:paraId="5FB8CF4D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>(KW prowadzona przez Sąd Rejonowy w ...........................................................................)</w:t>
      </w:r>
    </w:p>
    <w:p w14:paraId="4FF5A679" w14:textId="77777777" w:rsidR="00354184" w:rsidRDefault="00354184" w:rsidP="00354184">
      <w:pPr>
        <w:pStyle w:val="Default"/>
        <w:numPr>
          <w:ilvl w:val="0"/>
          <w:numId w:val="4"/>
        </w:numPr>
        <w:spacing w:line="360" w:lineRule="auto"/>
        <w:jc w:val="both"/>
      </w:pPr>
      <w:r>
        <w:t>Numer wpisu w rejestrze zabytków / gminnej ewidencji zabytków: ...................................</w:t>
      </w:r>
    </w:p>
    <w:p w14:paraId="1E004035" w14:textId="77777777" w:rsidR="00354184" w:rsidRDefault="00354184" w:rsidP="00354184">
      <w:pPr>
        <w:pStyle w:val="Default"/>
        <w:numPr>
          <w:ilvl w:val="0"/>
          <w:numId w:val="4"/>
        </w:numPr>
        <w:spacing w:line="360" w:lineRule="auto"/>
        <w:jc w:val="both"/>
      </w:pPr>
      <w:r>
        <w:t>Opis zabytku (czas powstania, przebudowy itp.): ................................................................</w:t>
      </w:r>
    </w:p>
    <w:p w14:paraId="0AABF957" w14:textId="77777777" w:rsidR="00354184" w:rsidRDefault="00354184" w:rsidP="00354184">
      <w:pPr>
        <w:pStyle w:val="Default"/>
        <w:numPr>
          <w:ilvl w:val="0"/>
          <w:numId w:val="4"/>
        </w:numPr>
        <w:spacing w:line="360" w:lineRule="auto"/>
        <w:jc w:val="both"/>
      </w:pPr>
      <w:r>
        <w:t>Opis stanu zachowania zabytku z uzasadnieniem konieczności podjęcia prac lub robót:</w:t>
      </w:r>
    </w:p>
    <w:p w14:paraId="0289280B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</w:t>
      </w:r>
    </w:p>
    <w:p w14:paraId="62D1F2A1" w14:textId="77777777" w:rsidR="00354184" w:rsidRDefault="00354184" w:rsidP="00354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Dostępność i wykorzystanie zabytku (obiekt ogólnodostępny / o ograniczonym dostępie / dostępny okazjonalnie / dostępny wyłącznie z zewnątrz / niedostępny, wykorzystywany np. na cele kulturalne, oświatowe, kultu religijnego, mieszkaniowe, usługowe itp.):</w:t>
      </w:r>
    </w:p>
    <w:p w14:paraId="2B55F304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</w:t>
      </w:r>
    </w:p>
    <w:p w14:paraId="1B58B9D8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</w:p>
    <w:p w14:paraId="35DE61B2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PRAC LUB ROBÓT, HARMONOGRAM I KALKULACJA:</w:t>
      </w:r>
    </w:p>
    <w:p w14:paraId="2F56B56B" w14:textId="77777777" w:rsidR="00354184" w:rsidRDefault="00354184" w:rsidP="003541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Zakres rzeczowy zadania (syntetyczny opis planowanych prac konserwatorskich, restauratorskich lub robót budowlanych przy zabytku):</w:t>
      </w:r>
    </w:p>
    <w:p w14:paraId="2C7A95DA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</w:t>
      </w:r>
    </w:p>
    <w:p w14:paraId="75D386B6" w14:textId="77777777" w:rsidR="00354184" w:rsidRDefault="00354184" w:rsidP="003541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Harmonogram i kalkulacja przewidywanych kosztów realizacji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198"/>
        <w:gridCol w:w="1648"/>
        <w:gridCol w:w="1197"/>
        <w:gridCol w:w="1319"/>
        <w:gridCol w:w="1197"/>
        <w:gridCol w:w="1197"/>
      </w:tblGrid>
      <w:tr w:rsidR="00354184" w14:paraId="5DDDAB8C" w14:textId="77777777" w:rsidTr="00354184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EF0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rozpoczęcia prac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A8A5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zakończenia prac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8D05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Rodzaj prac konserwatorskich, restauratorskich lub robót budowlanych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D2CE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Koszt całkowity zadania </w:t>
            </w:r>
          </w:p>
          <w:p w14:paraId="4C600872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(w zł)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E9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Wnioskowana kwota z budżetu Powiatu Łowickiego </w:t>
            </w:r>
          </w:p>
          <w:p w14:paraId="3A71394A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 zł)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9098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Środki własne </w:t>
            </w:r>
          </w:p>
          <w:p w14:paraId="7E4AE058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 zł)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9AF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Inne źródła </w:t>
            </w:r>
          </w:p>
          <w:p w14:paraId="687EA71B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(w zł) </w:t>
            </w:r>
          </w:p>
        </w:tc>
      </w:tr>
      <w:tr w:rsidR="00354184" w14:paraId="7D0EC57B" w14:textId="77777777" w:rsidTr="00354184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F38D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2BF5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37A2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35C4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9F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E9CC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4B3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</w:tr>
      <w:tr w:rsidR="00354184" w14:paraId="27B703F0" w14:textId="77777777" w:rsidTr="00354184"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133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0C4129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Koszty ogółem: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DA6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953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7F9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0BBC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</w:tr>
    </w:tbl>
    <w:p w14:paraId="331EE375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4308CE1B" w14:textId="77777777" w:rsidR="00354184" w:rsidRDefault="00354184" w:rsidP="003541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Kalkulacja przewidywanych kosztów realizacji zadania ze względu na źródło finansowania: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4184" w14:paraId="1EC1F632" w14:textId="77777777" w:rsidTr="0035418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AA0A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Źródło finansowania: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F5E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BE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</w:tr>
      <w:tr w:rsidR="00354184" w14:paraId="32E37EC9" w14:textId="77777777" w:rsidTr="0035418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783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4D72AAB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Wnioskowana kwota dotacji:</w:t>
            </w:r>
          </w:p>
          <w:p w14:paraId="5D8CD728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F1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7AE556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102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FAB1F7C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</w:tr>
      <w:tr w:rsidR="00354184" w14:paraId="7AC3FA10" w14:textId="77777777" w:rsidTr="0035418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B56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4B6B5AC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własne i z innych źródeł:</w:t>
            </w:r>
          </w:p>
          <w:p w14:paraId="306462C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C5F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A619F7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E14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402479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</w:tr>
      <w:tr w:rsidR="00354184" w14:paraId="295C825A" w14:textId="77777777" w:rsidTr="0035418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C49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2DE9BC1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Całkowity koszt zadania: </w:t>
            </w:r>
          </w:p>
          <w:p w14:paraId="410A0FC8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F3D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489A0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[do uzupełnienia]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66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7238970" w14:textId="77777777" w:rsidR="00354184" w:rsidRDefault="0035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</w:tr>
    </w:tbl>
    <w:p w14:paraId="5D01897D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Oświadczenia Wnioskodawcy:</w:t>
      </w:r>
    </w:p>
    <w:p w14:paraId="1F04759A" w14:textId="77777777" w:rsidR="00354184" w:rsidRDefault="00354184" w:rsidP="003541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>Oświadczam, że zapoznałam/em się z zasadami udzielania dotacji na prace konserwatorskie, restauratorskie lub roboty budowlane przy zabytkach wpisanych do rejestru zabytków lub znajdujących się w gminnej ewidencji zabytków, położonych na obszarze powiatu łowickiego określonymi w uchwale Rady Powiatu Łowickiego oraz z ogłoszeniem o naborze wniosków.</w:t>
      </w:r>
    </w:p>
    <w:p w14:paraId="09204BB9" w14:textId="77777777" w:rsidR="00354184" w:rsidRDefault="00354184" w:rsidP="003541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zapoznałam/em się z klauzulą informacyjną.</w:t>
      </w:r>
    </w:p>
    <w:p w14:paraId="3705A337" w14:textId="77777777" w:rsidR="00354184" w:rsidRDefault="00354184" w:rsidP="003541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(zaznaczyć właściwe):</w:t>
      </w:r>
    </w:p>
    <w:p w14:paraId="6E5358DB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szCs w:val="24"/>
        </w:rPr>
        <w:t xml:space="preserve"> nie jestem podatnikiem podatku VAT;</w:t>
      </w:r>
    </w:p>
    <w:p w14:paraId="0E84CEA2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szCs w:val="24"/>
        </w:rPr>
        <w:t xml:space="preserve"> jestem podatnikiem podatku VAT i nie będę odzyskiwać podatku VAT w związku</w:t>
      </w:r>
    </w:p>
    <w:p w14:paraId="17F7E71C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    z planowanym w ramach dotacji zadaniem;</w:t>
      </w:r>
    </w:p>
    <w:p w14:paraId="1C69D0E0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left="360"/>
        <w:jc w:val="both"/>
        <w:rPr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szCs w:val="24"/>
        </w:rPr>
        <w:t xml:space="preserve"> jestem podatnikiem podatku VAT i będę odzyskiwać podatek VAT w związku </w:t>
      </w:r>
    </w:p>
    <w:p w14:paraId="227EE197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    z planowanym w ramach dotacji zadaniem.</w:t>
      </w:r>
    </w:p>
    <w:p w14:paraId="78A12AE1" w14:textId="77777777" w:rsidR="00354184" w:rsidRDefault="00354184" w:rsidP="003541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wszystkie podane we wniosku informacje są zgodne z aktualnym stanem prawnym i faktycznym.</w:t>
      </w:r>
    </w:p>
    <w:p w14:paraId="59F6EF73" w14:textId="77777777" w:rsidR="00354184" w:rsidRDefault="00354184" w:rsidP="0035418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szCs w:val="24"/>
        </w:rPr>
      </w:pPr>
    </w:p>
    <w:p w14:paraId="714CF667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Załączniki do wniosku:</w:t>
      </w:r>
    </w:p>
    <w:p w14:paraId="3095AF47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- ....................................................................................................................................................</w:t>
      </w:r>
    </w:p>
    <w:p w14:paraId="7971F2F5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- ....................................................................................................................................................</w:t>
      </w:r>
    </w:p>
    <w:p w14:paraId="23829BBD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- ....................................................................................................................................................</w:t>
      </w:r>
    </w:p>
    <w:p w14:paraId="649D6984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05E5CE37" w14:textId="77777777" w:rsidR="00354184" w:rsidRDefault="00354184" w:rsidP="0035418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5C24BE9D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………......................................................................</w:t>
      </w:r>
    </w:p>
    <w:p w14:paraId="08B17471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pieczątka i podpis osoby upoważnionej</w:t>
      </w:r>
    </w:p>
    <w:p w14:paraId="1ACCB9A4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/osób upoważnionych do składania oświadczeń   </w:t>
      </w:r>
    </w:p>
    <w:p w14:paraId="3AFA90F6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woli w imieniu Wnioskodawcy)</w:t>
      </w:r>
    </w:p>
    <w:p w14:paraId="3997F2AD" w14:textId="77777777" w:rsidR="00354184" w:rsidRDefault="00354184" w:rsidP="003541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545B15D" w14:textId="77777777" w:rsidR="00354184" w:rsidRDefault="00354184" w:rsidP="00354184">
      <w:pPr>
        <w:pStyle w:val="Default"/>
        <w:spacing w:line="360" w:lineRule="auto"/>
        <w:jc w:val="both"/>
      </w:pPr>
    </w:p>
    <w:p w14:paraId="2DB20072" w14:textId="77777777" w:rsidR="00354184" w:rsidRDefault="00354184" w:rsidP="00354184">
      <w:pPr>
        <w:spacing w:after="0"/>
        <w:rPr>
          <w:szCs w:val="24"/>
        </w:rPr>
      </w:pPr>
    </w:p>
    <w:p w14:paraId="20C7F014" w14:textId="77777777" w:rsidR="00354184" w:rsidRDefault="00354184" w:rsidP="00354184">
      <w:pPr>
        <w:spacing w:after="0"/>
        <w:rPr>
          <w:szCs w:val="24"/>
        </w:rPr>
      </w:pPr>
    </w:p>
    <w:p w14:paraId="315200DD" w14:textId="77777777" w:rsidR="00354184" w:rsidRDefault="00354184" w:rsidP="00354184">
      <w:pPr>
        <w:spacing w:after="0"/>
        <w:rPr>
          <w:szCs w:val="24"/>
        </w:rPr>
      </w:pPr>
    </w:p>
    <w:p w14:paraId="31F7F0B5" w14:textId="77777777" w:rsidR="00354184" w:rsidRDefault="00354184" w:rsidP="00354184">
      <w:pPr>
        <w:spacing w:after="0"/>
        <w:rPr>
          <w:szCs w:val="24"/>
        </w:rPr>
      </w:pPr>
    </w:p>
    <w:p w14:paraId="0FDA221A" w14:textId="77777777" w:rsidR="00354184" w:rsidRDefault="00354184" w:rsidP="00354184">
      <w:pPr>
        <w:spacing w:after="0"/>
        <w:rPr>
          <w:szCs w:val="24"/>
        </w:rPr>
      </w:pPr>
    </w:p>
    <w:p w14:paraId="3E5B0AD3" w14:textId="77777777" w:rsidR="00354184" w:rsidRDefault="00354184" w:rsidP="00354184">
      <w:pPr>
        <w:spacing w:after="0"/>
        <w:rPr>
          <w:szCs w:val="24"/>
        </w:rPr>
      </w:pPr>
    </w:p>
    <w:p w14:paraId="45BB1027" w14:textId="77777777" w:rsidR="00354184" w:rsidRDefault="00354184" w:rsidP="00354184">
      <w:pPr>
        <w:spacing w:after="0"/>
        <w:rPr>
          <w:szCs w:val="24"/>
        </w:rPr>
      </w:pPr>
    </w:p>
    <w:sectPr w:rsidR="0035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4C0C" w14:textId="77777777" w:rsidR="0024219E" w:rsidRDefault="0024219E" w:rsidP="00354184">
      <w:pPr>
        <w:spacing w:after="0" w:line="240" w:lineRule="auto"/>
      </w:pPr>
      <w:r>
        <w:separator/>
      </w:r>
    </w:p>
  </w:endnote>
  <w:endnote w:type="continuationSeparator" w:id="0">
    <w:p w14:paraId="54A00AC0" w14:textId="77777777" w:rsidR="0024219E" w:rsidRDefault="0024219E" w:rsidP="0035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5487" w14:textId="77777777" w:rsidR="0024219E" w:rsidRDefault="0024219E" w:rsidP="00354184">
      <w:pPr>
        <w:spacing w:after="0" w:line="240" w:lineRule="auto"/>
      </w:pPr>
      <w:r>
        <w:separator/>
      </w:r>
    </w:p>
  </w:footnote>
  <w:footnote w:type="continuationSeparator" w:id="0">
    <w:p w14:paraId="54D24F67" w14:textId="77777777" w:rsidR="0024219E" w:rsidRDefault="0024219E" w:rsidP="00354184">
      <w:pPr>
        <w:spacing w:after="0" w:line="240" w:lineRule="auto"/>
      </w:pPr>
      <w:r>
        <w:continuationSeparator/>
      </w:r>
    </w:p>
  </w:footnote>
  <w:footnote w:id="1">
    <w:p w14:paraId="06446185" w14:textId="77777777" w:rsidR="00354184" w:rsidRDefault="00354184" w:rsidP="0035418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Jeśli dla Wnioskodawcy podatek VAT nie jest kosztem, ceny podane w kalkulacji przewidywanych kosztów realizacji zadania muszą być kwotami netto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5BC"/>
    <w:multiLevelType w:val="hybridMultilevel"/>
    <w:tmpl w:val="67A0ED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0A1"/>
    <w:multiLevelType w:val="hybridMultilevel"/>
    <w:tmpl w:val="85349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A13A6"/>
    <w:multiLevelType w:val="hybridMultilevel"/>
    <w:tmpl w:val="F8602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53043"/>
    <w:multiLevelType w:val="hybridMultilevel"/>
    <w:tmpl w:val="67A0E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6CBD"/>
    <w:multiLevelType w:val="hybridMultilevel"/>
    <w:tmpl w:val="3BB03672"/>
    <w:lvl w:ilvl="0" w:tplc="2FF06D1C">
      <w:start w:val="1"/>
      <w:numFmt w:val="lowerLetter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52430"/>
    <w:multiLevelType w:val="hybridMultilevel"/>
    <w:tmpl w:val="0F7E9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0A13"/>
    <w:multiLevelType w:val="hybridMultilevel"/>
    <w:tmpl w:val="777EC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4075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288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471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024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6655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5194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05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A0"/>
    <w:rsid w:val="0024219E"/>
    <w:rsid w:val="0033345A"/>
    <w:rsid w:val="00354184"/>
    <w:rsid w:val="004A37A0"/>
    <w:rsid w:val="00633A9B"/>
    <w:rsid w:val="0067551A"/>
    <w:rsid w:val="00AB0D60"/>
    <w:rsid w:val="00AB46DE"/>
    <w:rsid w:val="00BD4A4F"/>
    <w:rsid w:val="00C443B8"/>
    <w:rsid w:val="00CE5E43"/>
    <w:rsid w:val="00E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6D59"/>
  <w15:chartTrackingRefBased/>
  <w15:docId w15:val="{8BDCF899-7AD2-4336-891D-36E75805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84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4184"/>
    <w:pPr>
      <w:ind w:left="720"/>
      <w:contextualSpacing/>
    </w:pPr>
  </w:style>
  <w:style w:type="paragraph" w:customStyle="1" w:styleId="Default">
    <w:name w:val="Default"/>
    <w:rsid w:val="00354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5418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418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3B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3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Tracz</dc:creator>
  <cp:keywords/>
  <dc:description/>
  <cp:lastModifiedBy>Agata Tracz</cp:lastModifiedBy>
  <cp:revision>2</cp:revision>
  <dcterms:created xsi:type="dcterms:W3CDTF">2023-03-31T09:47:00Z</dcterms:created>
  <dcterms:modified xsi:type="dcterms:W3CDTF">2023-03-31T09:47:00Z</dcterms:modified>
</cp:coreProperties>
</file>