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4B1B" w14:textId="2671AD17" w:rsidR="00A87B42" w:rsidRDefault="00A87B42" w:rsidP="00A87B4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7B42">
        <w:rPr>
          <w:rFonts w:ascii="Times New Roman" w:hAnsi="Times New Roman" w:cs="Times New Roman"/>
          <w:b/>
          <w:bCs/>
          <w:sz w:val="20"/>
          <w:szCs w:val="18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18"/>
        </w:rPr>
        <w:t>2</w:t>
      </w:r>
      <w:r w:rsidRPr="00A87B42">
        <w:rPr>
          <w:rFonts w:ascii="Times New Roman" w:hAnsi="Times New Roman" w:cs="Times New Roman"/>
          <w:b/>
          <w:bCs/>
          <w:sz w:val="20"/>
          <w:szCs w:val="18"/>
        </w:rPr>
        <w:t xml:space="preserve"> do ogłoszenia </w:t>
      </w:r>
      <w:r w:rsidRPr="00A87B42">
        <w:rPr>
          <w:rFonts w:ascii="Times New Roman" w:hAnsi="Times New Roman" w:cs="Times New Roman"/>
          <w:b/>
          <w:bCs/>
          <w:sz w:val="20"/>
          <w:szCs w:val="20"/>
        </w:rPr>
        <w:t xml:space="preserve">Zarządu Powiatu Łowickiego </w:t>
      </w:r>
    </w:p>
    <w:p w14:paraId="4BB5DC8C" w14:textId="5302EC7D" w:rsidR="00A87B42" w:rsidRPr="00A87B42" w:rsidRDefault="00A87B42" w:rsidP="00A87B4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7B42">
        <w:rPr>
          <w:rFonts w:ascii="Times New Roman" w:hAnsi="Times New Roman" w:cs="Times New Roman"/>
          <w:b/>
          <w:bCs/>
          <w:sz w:val="20"/>
          <w:szCs w:val="20"/>
        </w:rPr>
        <w:t xml:space="preserve">o naborze wniosków proponowanych </w:t>
      </w:r>
    </w:p>
    <w:p w14:paraId="09A967B2" w14:textId="77777777" w:rsidR="00A87B42" w:rsidRDefault="00A87B42" w:rsidP="00A87B42">
      <w:pPr>
        <w:pStyle w:val="Default"/>
        <w:spacing w:line="276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  <w:r w:rsidRPr="00A87B42">
        <w:rPr>
          <w:rFonts w:eastAsia="Times New Roman"/>
          <w:b/>
          <w:bCs/>
          <w:sz w:val="20"/>
          <w:szCs w:val="20"/>
          <w:lang w:eastAsia="pl-PL"/>
        </w:rPr>
        <w:t xml:space="preserve">do zgłoszenia do dofinansowania </w:t>
      </w:r>
    </w:p>
    <w:p w14:paraId="1ADABA8F" w14:textId="720A2138" w:rsidR="00A87B42" w:rsidRPr="00A87B42" w:rsidRDefault="00A87B42" w:rsidP="00A87B42">
      <w:pPr>
        <w:pStyle w:val="Default"/>
        <w:spacing w:line="276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  <w:r w:rsidRPr="00A87B42">
        <w:rPr>
          <w:rFonts w:eastAsia="Times New Roman"/>
          <w:b/>
          <w:bCs/>
          <w:sz w:val="20"/>
          <w:szCs w:val="20"/>
          <w:lang w:eastAsia="pl-PL"/>
        </w:rPr>
        <w:t>z Rządowego Programu Odbudowy Zabytków</w:t>
      </w:r>
    </w:p>
    <w:p w14:paraId="4EDB4AB3" w14:textId="77777777" w:rsidR="00A87B42" w:rsidRDefault="00A87B42" w:rsidP="00A87B42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42D9274" w14:textId="77777777" w:rsidR="00A87B42" w:rsidRDefault="00A87B42" w:rsidP="00A87B42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279852F" w14:textId="77777777" w:rsidR="005C632E" w:rsidRDefault="00130B1F" w:rsidP="005C632E">
      <w:pPr>
        <w:pStyle w:val="Akapitzlist"/>
        <w:spacing w:line="276" w:lineRule="auto"/>
        <w:ind w:left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Oświadczenia</w:t>
      </w:r>
    </w:p>
    <w:p w14:paraId="670798C2" w14:textId="77777777" w:rsidR="005C632E" w:rsidRDefault="005C632E" w:rsidP="005C632E">
      <w:pPr>
        <w:pStyle w:val="Akapitzlist"/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D67081F" w14:textId="77777777" w:rsidR="005C632E" w:rsidRDefault="005C632E" w:rsidP="005C632E">
      <w:pPr>
        <w:pStyle w:val="Akapitzlist"/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5C01CE4" w14:textId="77777777" w:rsidR="005C632E" w:rsidRDefault="005C632E" w:rsidP="005C632E">
      <w:pPr>
        <w:pStyle w:val="Akapitzlist"/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0E669A8" w14:textId="4A9CF8B1" w:rsidR="005C632E" w:rsidRDefault="005C632E" w:rsidP="005C632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Oświadczam, że przeczytałem i akceptuję Regulamin Naboru Wniosków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r w:rsidR="00E97557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ofinansowanie w ramach Rządowego Programu Odbudowy Zabytków.</w:t>
      </w:r>
    </w:p>
    <w:p w14:paraId="66623E09" w14:textId="53105691" w:rsidR="005C632E" w:rsidRDefault="00130B1F" w:rsidP="005C632E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rozpoczęcie postępowania zakupowego nastąpi </w:t>
      </w:r>
      <w:r w:rsid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zasadami Rządowego </w:t>
      </w:r>
      <w:r w:rsidR="00E97557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rogramu Odbudowy Zabytków. </w:t>
      </w:r>
    </w:p>
    <w:p w14:paraId="6C2C24BE" w14:textId="6A939C16" w:rsidR="005C632E" w:rsidRDefault="00130B1F" w:rsidP="005C632E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Oświadczam, że posiadam środki finansowe na pokrycie wkładu własnego w wysokości</w:t>
      </w:r>
    </w:p>
    <w:p w14:paraId="65B6828B" w14:textId="77777777" w:rsidR="005C632E" w:rsidRDefault="00130B1F" w:rsidP="005C632E">
      <w:pPr>
        <w:pStyle w:val="Akapitzlist"/>
        <w:spacing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2% wartości zadania.</w:t>
      </w:r>
    </w:p>
    <w:p w14:paraId="796F65B0" w14:textId="77777777" w:rsidR="005C632E" w:rsidRDefault="00130B1F" w:rsidP="005C632E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Oświadczam, że w przypadku uzyskania wyższej oferty wykonawcy niż zakładana wartość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kosztorysowa, różnicę kosztów pokryję ze środków własnych</w:t>
      </w:r>
      <w:r w:rsidR="005C632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09F95E9" w14:textId="77777777" w:rsidR="005C632E" w:rsidRDefault="00130B1F" w:rsidP="005C632E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Oświadczam, że w odniesieniu do wydatków przeznaczonych do finansowania ze środków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z Rządowego Programu Odbudowy Zabytków (poza udziałem własnym) nie otrzymałem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na realizację Inwestycji wskazanej we Wniosku o dofinansowanie żadnych środków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publicznych oraz, że poza złożeniem Wniosku o dofinansowanie z Rządowego Programu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Odbudowy Zabytków</w:t>
      </w:r>
      <w:r w:rsidR="005C632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 takiego dofinansowania, czy innych form wsparcia ze środków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publicznych, nie otrzymałem, a w przypadku otrzymania dofinansowania z Rządowego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Programu Odbudowy Zabytków nie będę wnioskował o takie dofinansowanie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w odniesieniu do tych wydatków.</w:t>
      </w:r>
    </w:p>
    <w:p w14:paraId="162AEF26" w14:textId="77777777" w:rsidR="005C632E" w:rsidRDefault="00130B1F" w:rsidP="00A87B42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Oświadczam, że jestem świadomy, że Inwestycja objęta dofinansowaniem ze środków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publicznych może podlegać ocenie pod kątem wystąpienia pomocy publicznej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w rozumieniu art. 107 ust. 1 Traktatu o funkcjonowaniu Unii Europejskiej (2016/C 262/01).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67) Oświadczam, że zapoznaniem się i akceptuję klauzulę informacyjną w zakresie dotacji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zgodnie z art. 13 Rozporządzenia Parlamentu Europejskiego i Rady (UE) 2016/679 z dnia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27 kwietnia 2016 roku w sprawie ochrony osób fizycznych w związku z przetwarzaniem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danych osobowych i w sprawie swobodnego przepływu takich danych oraz uchylenia</w:t>
      </w:r>
      <w:r w:rsidRPr="005C632E">
        <w:rPr>
          <w:rFonts w:ascii="Times New Roman" w:hAnsi="Times New Roman" w:cs="Times New Roman"/>
          <w:sz w:val="24"/>
          <w:szCs w:val="24"/>
        </w:rPr>
        <w:br/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dyrektywy 95/46/WE (ogólne rozporządzenie o ochronie danych, zwane dalej RODO).</w:t>
      </w:r>
    </w:p>
    <w:p w14:paraId="1C9E37F0" w14:textId="72C09268" w:rsidR="005C632E" w:rsidRDefault="00130B1F" w:rsidP="00A87B42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Przewidywany okres realizacji Inwestycji</w:t>
      </w:r>
      <w:r w:rsid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 –właściwe</w:t>
      </w:r>
      <w:r w:rsidR="00E97557" w:rsidRPr="00E975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97557">
        <w:rPr>
          <w:rStyle w:val="markedcontent"/>
          <w:rFonts w:ascii="Times New Roman" w:hAnsi="Times New Roman" w:cs="Times New Roman"/>
          <w:sz w:val="24"/>
          <w:szCs w:val="24"/>
        </w:rPr>
        <w:t>podkreślić</w:t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63ED7216" w14:textId="77777777" w:rsidR="005C632E" w:rsidRDefault="005C632E" w:rsidP="005C632E">
      <w:pPr>
        <w:pStyle w:val="Akapitzlist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 w:rsidR="00130B1F" w:rsidRP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 12 miesięcy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3E1918B7" w14:textId="331738BA" w:rsidR="005C632E" w:rsidRDefault="005C632E" w:rsidP="005C632E">
      <w:pPr>
        <w:pStyle w:val="Akapitzlist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130B1F" w:rsidRPr="005C632E">
        <w:rPr>
          <w:rStyle w:val="markedcontent"/>
          <w:rFonts w:ascii="Times New Roman" w:hAnsi="Times New Roman" w:cs="Times New Roman"/>
          <w:sz w:val="24"/>
          <w:szCs w:val="24"/>
        </w:rPr>
        <w:t>owyżej 12 miesięcy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848017" w14:textId="60BD8ED3" w:rsidR="005C632E" w:rsidRDefault="00130B1F" w:rsidP="005C632E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Przewidywany termin zakończenia inwestycji:</w:t>
      </w:r>
      <w:r w:rsidR="00E975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</w:t>
      </w:r>
    </w:p>
    <w:p w14:paraId="679D30B1" w14:textId="77777777" w:rsidR="005C632E" w:rsidRDefault="005C632E" w:rsidP="005C632E">
      <w:pPr>
        <w:pStyle w:val="Akapitzlist"/>
        <w:spacing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AF2FECB" w14:textId="77777777" w:rsidR="005C632E" w:rsidRDefault="005C632E" w:rsidP="005C632E">
      <w:pPr>
        <w:pStyle w:val="Akapitzlist"/>
        <w:spacing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FFB850" w14:textId="77777777" w:rsidR="005C632E" w:rsidRDefault="00130B1F" w:rsidP="005C632E">
      <w:pPr>
        <w:pStyle w:val="Akapitzlist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C632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8C15E7A" w14:textId="4C53A575" w:rsidR="00130B1F" w:rsidRDefault="005C632E" w:rsidP="005C632E">
      <w:pPr>
        <w:pStyle w:val="Akapitzlist"/>
        <w:spacing w:line="276" w:lineRule="auto"/>
        <w:ind w:left="4248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130B1F" w:rsidRP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ata 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</w:t>
      </w:r>
      <w:r w:rsidR="00130B1F" w:rsidRPr="005C632E">
        <w:rPr>
          <w:rStyle w:val="markedcontent"/>
          <w:rFonts w:ascii="Times New Roman" w:hAnsi="Times New Roman" w:cs="Times New Roman"/>
          <w:sz w:val="24"/>
          <w:szCs w:val="24"/>
        </w:rPr>
        <w:t xml:space="preserve">zytelny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130B1F" w:rsidRPr="005C632E">
        <w:rPr>
          <w:rStyle w:val="markedcontent"/>
          <w:rFonts w:ascii="Times New Roman" w:hAnsi="Times New Roman" w:cs="Times New Roman"/>
          <w:sz w:val="24"/>
          <w:szCs w:val="24"/>
        </w:rPr>
        <w:t>odpis Wnioskodawcy</w:t>
      </w:r>
    </w:p>
    <w:p w14:paraId="3FFF63C1" w14:textId="43A2AC51" w:rsidR="005C632E" w:rsidRDefault="005C632E" w:rsidP="005C632E">
      <w:pPr>
        <w:pStyle w:val="Akapitzlist"/>
        <w:spacing w:line="276" w:lineRule="auto"/>
        <w:ind w:left="4248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5B08D1" w14:textId="77777777" w:rsidR="005C632E" w:rsidRPr="005C632E" w:rsidRDefault="005C632E">
      <w:pPr>
        <w:pStyle w:val="Akapitzlist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5C632E" w:rsidRPr="005C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32F"/>
    <w:multiLevelType w:val="hybridMultilevel"/>
    <w:tmpl w:val="5088C5A6"/>
    <w:lvl w:ilvl="0" w:tplc="47808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4F00"/>
    <w:multiLevelType w:val="hybridMultilevel"/>
    <w:tmpl w:val="1234D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82721"/>
    <w:multiLevelType w:val="hybridMultilevel"/>
    <w:tmpl w:val="9ED6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77941">
    <w:abstractNumId w:val="2"/>
  </w:num>
  <w:num w:numId="2" w16cid:durableId="2144226109">
    <w:abstractNumId w:val="1"/>
  </w:num>
  <w:num w:numId="3" w16cid:durableId="182558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EE"/>
    <w:rsid w:val="00090390"/>
    <w:rsid w:val="000C51DE"/>
    <w:rsid w:val="0011095E"/>
    <w:rsid w:val="00130B1F"/>
    <w:rsid w:val="00597AEE"/>
    <w:rsid w:val="005C632E"/>
    <w:rsid w:val="00A87B42"/>
    <w:rsid w:val="00C45A22"/>
    <w:rsid w:val="00E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EC9F"/>
  <w15:chartTrackingRefBased/>
  <w15:docId w15:val="{E300AD89-111D-4F63-8886-D7681494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0B1F"/>
  </w:style>
  <w:style w:type="paragraph" w:customStyle="1" w:styleId="Default">
    <w:name w:val="Default"/>
    <w:rsid w:val="00A87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8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Tracz</dc:creator>
  <cp:keywords/>
  <dc:description/>
  <cp:lastModifiedBy>Agata Tracz</cp:lastModifiedBy>
  <cp:revision>2</cp:revision>
  <cp:lastPrinted>2023-02-28T14:20:00Z</cp:lastPrinted>
  <dcterms:created xsi:type="dcterms:W3CDTF">2023-03-31T09:47:00Z</dcterms:created>
  <dcterms:modified xsi:type="dcterms:W3CDTF">2023-03-31T09:47:00Z</dcterms:modified>
</cp:coreProperties>
</file>