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E07A" w14:textId="77777777" w:rsidR="003F149A" w:rsidRDefault="003F149A">
      <w:pPr>
        <w:jc w:val="right"/>
      </w:pPr>
    </w:p>
    <w:p w14:paraId="223D872F" w14:textId="77777777" w:rsidR="003F149A" w:rsidRDefault="00C56BE6">
      <w:pPr>
        <w:jc w:val="right"/>
      </w:pPr>
      <w:r>
        <w:t>Miejscowość, dnia ….............................</w:t>
      </w:r>
    </w:p>
    <w:p w14:paraId="2D77C7E7" w14:textId="77777777" w:rsidR="003F149A" w:rsidRDefault="003F149A">
      <w:pPr>
        <w:jc w:val="center"/>
      </w:pPr>
    </w:p>
    <w:p w14:paraId="673CBABD" w14:textId="77777777" w:rsidR="003F149A" w:rsidRDefault="00C56BE6">
      <w:pPr>
        <w:autoSpaceDE w:val="0"/>
        <w:rPr>
          <w:rFonts w:ascii="TimesNewRomanPSMT" w:eastAsia="Calibri" w:hAnsi="TimesNewRomanPSMT" w:cs="TimesNewRomanPSMT"/>
          <w:sz w:val="22"/>
          <w:szCs w:val="22"/>
          <w:lang w:eastAsia="en-US"/>
        </w:rPr>
      </w:pPr>
      <w:r>
        <w:rPr>
          <w:rFonts w:ascii="TimesNewRomanPSMT" w:eastAsia="Calibri" w:hAnsi="TimesNewRomanPSMT" w:cs="TimesNewRomanPSMT"/>
          <w:sz w:val="22"/>
          <w:szCs w:val="22"/>
          <w:lang w:eastAsia="en-US"/>
        </w:rPr>
        <w:t>…..........................................................</w:t>
      </w:r>
    </w:p>
    <w:p w14:paraId="1FD4CBFD" w14:textId="77777777" w:rsidR="003F149A" w:rsidRDefault="00C56BE6">
      <w:pPr>
        <w:autoSpaceDE w:val="0"/>
        <w:ind w:firstLine="567"/>
        <w:rPr>
          <w:rFonts w:ascii="TimesNewRomanPS-ItalicMT" w:eastAsia="Calibri" w:hAnsi="TimesNewRomanPS-ItalicMT" w:cs="TimesNewRomanPS-ItalicMT"/>
          <w:sz w:val="18"/>
          <w:szCs w:val="18"/>
          <w:lang w:eastAsia="en-US"/>
        </w:rPr>
      </w:pPr>
      <w:r>
        <w:rPr>
          <w:rFonts w:ascii="TimesNewRomanPS-ItalicMT" w:eastAsia="Calibri" w:hAnsi="TimesNewRomanPS-ItalicMT" w:cs="TimesNewRomanPS-ItalicMT"/>
          <w:sz w:val="18"/>
          <w:szCs w:val="18"/>
          <w:lang w:eastAsia="en-US"/>
        </w:rPr>
        <w:t>(nazwa stowarzyszenia zwykłego)</w:t>
      </w:r>
    </w:p>
    <w:p w14:paraId="41A26EE5" w14:textId="77777777" w:rsidR="003F149A" w:rsidRDefault="003F149A">
      <w:pPr>
        <w:autoSpaceDE w:val="0"/>
        <w:ind w:firstLine="567"/>
        <w:rPr>
          <w:rFonts w:ascii="TimesNewRomanPS-ItalicMT" w:eastAsia="Calibri" w:hAnsi="TimesNewRomanPS-ItalicMT" w:cs="TimesNewRomanPS-ItalicMT"/>
          <w:sz w:val="12"/>
          <w:szCs w:val="12"/>
          <w:lang w:eastAsia="en-US"/>
        </w:rPr>
      </w:pPr>
    </w:p>
    <w:p w14:paraId="0F8513B2" w14:textId="77777777" w:rsidR="003F149A" w:rsidRDefault="00C56BE6">
      <w:pPr>
        <w:autoSpaceDE w:val="0"/>
        <w:rPr>
          <w:rFonts w:ascii="TimesNewRomanPSMT" w:eastAsia="Calibri" w:hAnsi="TimesNewRomanPSMT" w:cs="TimesNewRomanPSMT"/>
          <w:sz w:val="22"/>
          <w:szCs w:val="22"/>
          <w:lang w:eastAsia="en-US"/>
        </w:rPr>
      </w:pPr>
      <w:r>
        <w:rPr>
          <w:rFonts w:ascii="TimesNewRomanPSMT" w:eastAsia="Calibri" w:hAnsi="TimesNewRomanPSMT" w:cs="TimesNewRomanPSMT"/>
          <w:sz w:val="22"/>
          <w:szCs w:val="22"/>
          <w:lang w:eastAsia="en-US"/>
        </w:rPr>
        <w:t>...............................................................</w:t>
      </w:r>
    </w:p>
    <w:p w14:paraId="7F515898" w14:textId="77777777" w:rsidR="003F149A" w:rsidRDefault="00C56BE6">
      <w:pPr>
        <w:ind w:firstLine="851"/>
      </w:pPr>
      <w:r>
        <w:rPr>
          <w:rFonts w:ascii="TimesNewRomanPS-ItalicMT" w:eastAsia="Calibri" w:hAnsi="TimesNewRomanPS-ItalicMT" w:cs="TimesNewRomanPS-ItalicMT"/>
          <w:sz w:val="18"/>
          <w:szCs w:val="18"/>
          <w:lang w:eastAsia="en-US"/>
        </w:rPr>
        <w:t>(adres stowarzyszenia)</w:t>
      </w:r>
    </w:p>
    <w:p w14:paraId="6EC0C39D" w14:textId="77777777" w:rsidR="003F149A" w:rsidRDefault="003F149A">
      <w:pPr>
        <w:jc w:val="center"/>
      </w:pPr>
    </w:p>
    <w:p w14:paraId="741D5CBC" w14:textId="77777777" w:rsidR="003F149A" w:rsidRDefault="003F14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7B9E7F" w14:textId="77777777" w:rsidR="003F149A" w:rsidRDefault="003F14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7C2DE7" w14:textId="77777777" w:rsidR="003F149A" w:rsidRDefault="003F14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F9C07F" w14:textId="77777777" w:rsidR="003F149A" w:rsidRDefault="003F149A">
      <w:pPr>
        <w:jc w:val="center"/>
        <w:rPr>
          <w:b/>
          <w:color w:val="000000"/>
          <w:sz w:val="22"/>
          <w:szCs w:val="22"/>
        </w:rPr>
      </w:pPr>
    </w:p>
    <w:p w14:paraId="485AB036" w14:textId="77777777" w:rsidR="003F149A" w:rsidRDefault="00C56BE6">
      <w:pPr>
        <w:jc w:val="center"/>
      </w:pPr>
      <w:r>
        <w:rPr>
          <w:b/>
          <w:color w:val="000000"/>
          <w:sz w:val="22"/>
          <w:szCs w:val="22"/>
        </w:rPr>
        <w:t xml:space="preserve">INFORMACJA O PRZEDSTAWICIELU / CZŁONKACH ZARZĄDU REPREZENTUJĄCYCH STOWARZYSZENIE </w:t>
      </w:r>
      <w:r>
        <w:rPr>
          <w:rStyle w:val="Odwoanieprzypisudolnego"/>
          <w:b/>
          <w:color w:val="000000"/>
          <w:sz w:val="22"/>
          <w:szCs w:val="22"/>
        </w:rPr>
        <w:footnoteReference w:id="1"/>
      </w:r>
    </w:p>
    <w:p w14:paraId="5A26ECEB" w14:textId="77777777" w:rsidR="003F149A" w:rsidRDefault="003F149A">
      <w:pPr>
        <w:autoSpaceDE w:val="0"/>
        <w:spacing w:line="440" w:lineRule="exact"/>
        <w:rPr>
          <w:i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1716"/>
        <w:gridCol w:w="1716"/>
        <w:gridCol w:w="1716"/>
        <w:gridCol w:w="1716"/>
        <w:gridCol w:w="1715"/>
      </w:tblGrid>
      <w:tr w:rsidR="003F149A" w14:paraId="1292203E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E364" w14:textId="77777777" w:rsidR="003F149A" w:rsidRDefault="00C56BE6">
            <w:pPr>
              <w:autoSpaceDE w:val="0"/>
              <w:spacing w:line="4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3C02" w14:textId="77777777" w:rsidR="003F149A" w:rsidRDefault="00C56BE6">
            <w:pPr>
              <w:autoSpaceDE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F9E9" w14:textId="77777777" w:rsidR="003F149A" w:rsidRDefault="00C56BE6">
            <w:pPr>
              <w:autoSpaceDE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zamieszkania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29AD" w14:textId="77777777" w:rsidR="003F149A" w:rsidRDefault="00C56BE6">
            <w:pPr>
              <w:autoSpaceDE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PESEL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9702" w14:textId="77777777" w:rsidR="003F149A" w:rsidRDefault="00C56BE6">
            <w:pPr>
              <w:autoSpaceDE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pełniona funkcja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F44D" w14:textId="77777777" w:rsidR="003F149A" w:rsidRDefault="00C56BE6">
            <w:pPr>
              <w:autoSpaceDE w:val="0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dane kontaktowe (telefon, e-mail)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</w:tr>
      <w:tr w:rsidR="003F149A" w14:paraId="0B257D55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9E27" w14:textId="77777777" w:rsidR="003F149A" w:rsidRDefault="00C56BE6">
            <w:pPr>
              <w:autoSpaceDE w:val="0"/>
              <w:spacing w:line="4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EF76B" w14:textId="77777777" w:rsidR="003F149A" w:rsidRDefault="003F149A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  <w:p w14:paraId="1B066EA8" w14:textId="77777777" w:rsidR="003F149A" w:rsidRDefault="003F149A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F201" w14:textId="77777777" w:rsidR="003F149A" w:rsidRDefault="003F149A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FB70" w14:textId="77777777" w:rsidR="003F149A" w:rsidRDefault="003F149A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C0D1" w14:textId="77777777" w:rsidR="003F149A" w:rsidRDefault="003F149A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F68E" w14:textId="77777777" w:rsidR="003F149A" w:rsidRDefault="003F149A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</w:tr>
      <w:tr w:rsidR="003F149A" w14:paraId="466C916B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CDE4" w14:textId="77777777" w:rsidR="003F149A" w:rsidRDefault="00C56BE6">
            <w:pPr>
              <w:autoSpaceDE w:val="0"/>
              <w:spacing w:line="4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7D84" w14:textId="77777777" w:rsidR="003F149A" w:rsidRDefault="003F149A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  <w:p w14:paraId="1FF41B0E" w14:textId="77777777" w:rsidR="003F149A" w:rsidRDefault="003F149A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A35A" w14:textId="77777777" w:rsidR="003F149A" w:rsidRDefault="003F149A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A78A" w14:textId="77777777" w:rsidR="003F149A" w:rsidRDefault="003F149A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05B7" w14:textId="77777777" w:rsidR="003F149A" w:rsidRDefault="003F149A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1A3E" w14:textId="77777777" w:rsidR="003F149A" w:rsidRDefault="003F149A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</w:tr>
      <w:tr w:rsidR="003F149A" w14:paraId="1BE1DE76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87FE" w14:textId="77777777" w:rsidR="003F149A" w:rsidRDefault="00C56BE6">
            <w:pPr>
              <w:autoSpaceDE w:val="0"/>
              <w:spacing w:line="4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F81C" w14:textId="77777777" w:rsidR="003F149A" w:rsidRDefault="003F149A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  <w:p w14:paraId="7CBF2608" w14:textId="77777777" w:rsidR="003F149A" w:rsidRDefault="003F149A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F545" w14:textId="77777777" w:rsidR="003F149A" w:rsidRDefault="003F149A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3559" w14:textId="77777777" w:rsidR="003F149A" w:rsidRDefault="003F149A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39D01" w14:textId="77777777" w:rsidR="003F149A" w:rsidRDefault="003F149A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0B00" w14:textId="77777777" w:rsidR="003F149A" w:rsidRDefault="003F149A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</w:tr>
      <w:tr w:rsidR="00C56BE6" w14:paraId="4C4FB9C3" w14:textId="77777777" w:rsidTr="00C56BE6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6178A" w14:textId="0548AFE3" w:rsidR="00C56BE6" w:rsidRDefault="00C56BE6">
            <w:pPr>
              <w:autoSpaceDE w:val="0"/>
              <w:spacing w:line="4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E932" w14:textId="77777777" w:rsidR="00C56BE6" w:rsidRDefault="00C56BE6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BD165" w14:textId="77777777" w:rsidR="00C56BE6" w:rsidRDefault="00C56BE6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EC4F" w14:textId="77777777" w:rsidR="00C56BE6" w:rsidRDefault="00C56BE6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334B" w14:textId="77777777" w:rsidR="00C56BE6" w:rsidRDefault="00C56BE6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69E9D" w14:textId="77777777" w:rsidR="00C56BE6" w:rsidRDefault="00C56BE6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</w:tr>
      <w:tr w:rsidR="00C56BE6" w14:paraId="06C7A422" w14:textId="77777777" w:rsidTr="00C56BE6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DEE2A" w14:textId="280D8474" w:rsidR="00C56BE6" w:rsidRDefault="00C56BE6">
            <w:pPr>
              <w:autoSpaceDE w:val="0"/>
              <w:spacing w:line="4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8B37" w14:textId="77777777" w:rsidR="00C56BE6" w:rsidRDefault="00C56BE6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7B2D" w14:textId="77777777" w:rsidR="00C56BE6" w:rsidRDefault="00C56BE6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17B0" w14:textId="77777777" w:rsidR="00C56BE6" w:rsidRDefault="00C56BE6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2601B" w14:textId="77777777" w:rsidR="00C56BE6" w:rsidRDefault="00C56BE6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AE62" w14:textId="77777777" w:rsidR="00C56BE6" w:rsidRDefault="00C56BE6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</w:tr>
    </w:tbl>
    <w:p w14:paraId="43201814" w14:textId="77777777" w:rsidR="003F149A" w:rsidRDefault="003F149A">
      <w:pPr>
        <w:jc w:val="both"/>
        <w:rPr>
          <w:sz w:val="18"/>
          <w:szCs w:val="18"/>
        </w:rPr>
      </w:pPr>
    </w:p>
    <w:p w14:paraId="41488E7B" w14:textId="77777777" w:rsidR="003F149A" w:rsidRDefault="003F14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8EEF02" w14:textId="77777777" w:rsidR="003F149A" w:rsidRDefault="003F14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173EFE6" w14:textId="77777777" w:rsidR="003F149A" w:rsidRDefault="003F14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7C73208" w14:textId="77777777" w:rsidR="003F149A" w:rsidRDefault="00C56BE6">
      <w:pPr>
        <w:jc w:val="both"/>
      </w:pPr>
      <w:r>
        <w:rPr>
          <w:sz w:val="18"/>
          <w:szCs w:val="18"/>
        </w:rPr>
        <w:t xml:space="preserve">Podanie danych (imię i </w:t>
      </w:r>
      <w:r>
        <w:rPr>
          <w:sz w:val="18"/>
          <w:szCs w:val="18"/>
        </w:rPr>
        <w:t xml:space="preserve">nazwisko, adres zamieszkania oraz numer PESEL) stanowi obowiązek wynikający 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z art. 40 ust. 5 pkt 3 i 4 ustawy z 7 kwietnia 1989 r. </w:t>
      </w:r>
      <w:r>
        <w:rPr>
          <w:i/>
          <w:sz w:val="18"/>
          <w:szCs w:val="18"/>
        </w:rPr>
        <w:t>Prawo o stowarzyszeniach</w:t>
      </w:r>
      <w:r>
        <w:rPr>
          <w:sz w:val="18"/>
          <w:szCs w:val="18"/>
        </w:rPr>
        <w:t xml:space="preserve">. Ponadto, zgodnie z art. 40b ust. 3 ww. ustawy stowarzyszenie zwykłe ma obowiązek informować o zmianie adresu zamieszkania osób, o których mowa w art. 40 ust. 5 pkt 3 i 4 tj. przedstawiciela, członków zarządu oraz członków organu kontroli wewnętrznej.  </w:t>
      </w:r>
    </w:p>
    <w:p w14:paraId="6FD730D3" w14:textId="77777777" w:rsidR="003F149A" w:rsidRDefault="003F149A">
      <w:pPr>
        <w:jc w:val="both"/>
        <w:rPr>
          <w:rFonts w:ascii="Arial" w:hAnsi="Arial" w:cs="Arial"/>
          <w:sz w:val="18"/>
          <w:szCs w:val="18"/>
        </w:rPr>
      </w:pPr>
    </w:p>
    <w:p w14:paraId="2D78F947" w14:textId="77777777" w:rsidR="003F149A" w:rsidRDefault="003F149A">
      <w:pPr>
        <w:tabs>
          <w:tab w:val="left" w:pos="6000"/>
        </w:tabs>
        <w:jc w:val="both"/>
      </w:pPr>
    </w:p>
    <w:p w14:paraId="14FFDE8E" w14:textId="77777777" w:rsidR="003F149A" w:rsidRDefault="003F149A">
      <w:pPr>
        <w:tabs>
          <w:tab w:val="left" w:pos="6000"/>
        </w:tabs>
        <w:jc w:val="both"/>
      </w:pPr>
    </w:p>
    <w:p w14:paraId="3709A52F" w14:textId="77777777" w:rsidR="003F149A" w:rsidRDefault="003F149A">
      <w:pPr>
        <w:tabs>
          <w:tab w:val="left" w:pos="6000"/>
        </w:tabs>
        <w:jc w:val="both"/>
      </w:pPr>
    </w:p>
    <w:p w14:paraId="0812CD60" w14:textId="77777777" w:rsidR="003F149A" w:rsidRDefault="003F149A">
      <w:pPr>
        <w:jc w:val="both"/>
      </w:pPr>
    </w:p>
    <w:p w14:paraId="545D926C" w14:textId="77777777" w:rsidR="003F149A" w:rsidRDefault="003F149A">
      <w:pPr>
        <w:jc w:val="both"/>
      </w:pPr>
    </w:p>
    <w:p w14:paraId="24C71C11" w14:textId="77777777" w:rsidR="003F149A" w:rsidRDefault="003F149A">
      <w:pPr>
        <w:jc w:val="both"/>
      </w:pPr>
    </w:p>
    <w:p w14:paraId="1100A9BD" w14:textId="77777777" w:rsidR="003F149A" w:rsidRDefault="003F149A"/>
    <w:sectPr w:rsidR="003F149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FB69F" w14:textId="77777777" w:rsidR="00C56BE6" w:rsidRDefault="00C56BE6">
      <w:r>
        <w:separator/>
      </w:r>
    </w:p>
  </w:endnote>
  <w:endnote w:type="continuationSeparator" w:id="0">
    <w:p w14:paraId="7C000B27" w14:textId="77777777" w:rsidR="00C56BE6" w:rsidRDefault="00C5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imesNewRomanPS-Italic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EC602" w14:textId="77777777" w:rsidR="00C56BE6" w:rsidRDefault="00C56BE6">
      <w:r>
        <w:rPr>
          <w:color w:val="000000"/>
        </w:rPr>
        <w:separator/>
      </w:r>
    </w:p>
  </w:footnote>
  <w:footnote w:type="continuationSeparator" w:id="0">
    <w:p w14:paraId="028BEC2D" w14:textId="77777777" w:rsidR="00C56BE6" w:rsidRDefault="00C56BE6">
      <w:r>
        <w:continuationSeparator/>
      </w:r>
    </w:p>
  </w:footnote>
  <w:footnote w:id="1">
    <w:p w14:paraId="50DAA955" w14:textId="77777777" w:rsidR="003F149A" w:rsidRDefault="00C56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Stowarzyszenie zwykłe może być reprezentowane przez </w:t>
      </w:r>
      <w:r>
        <w:rPr>
          <w:sz w:val="18"/>
          <w:szCs w:val="18"/>
        </w:rPr>
        <w:t>przedstawiciela lub zarząd.</w:t>
      </w:r>
    </w:p>
  </w:footnote>
  <w:footnote w:id="2">
    <w:p w14:paraId="6F9F1258" w14:textId="77777777" w:rsidR="003F149A" w:rsidRDefault="00C56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Dane nieobowiązkowe, ułatwią kontakt w sprawie.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149A"/>
    <w:rsid w:val="003E68BC"/>
    <w:rsid w:val="003F149A"/>
    <w:rsid w:val="00C5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836E"/>
  <w15:docId w15:val="{6A55B894-A785-4033-8D0A-3DFF03D7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0">
    <w:name w:val="A0"/>
    <w:rPr>
      <w:color w:val="000000"/>
      <w:sz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Stychlerz</dc:creator>
  <dc:description/>
  <cp:lastModifiedBy>Magdalena Stychlerz</cp:lastModifiedBy>
  <cp:revision>2</cp:revision>
  <dcterms:created xsi:type="dcterms:W3CDTF">2025-02-03T11:38:00Z</dcterms:created>
  <dcterms:modified xsi:type="dcterms:W3CDTF">2025-02-03T11:38:00Z</dcterms:modified>
</cp:coreProperties>
</file>