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FF2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436876D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30"/>
        <w:gridCol w:w="2975"/>
        <w:gridCol w:w="334"/>
        <w:gridCol w:w="1530"/>
        <w:gridCol w:w="1789"/>
      </w:tblGrid>
      <w:tr w:rsidR="002043F7" w:rsidRPr="002043F7" w14:paraId="16E81A4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9A41ED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34C6A228" w14:textId="4FEE62E7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5D31C0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5D31C0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5D31C0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pomocy dydaktycznych z zakresu logistyki dla pracowni Technik eksploatacji portów i terminali w Zespole Szkół Ponadpodstawowych nr 3 im. Władysława Stanisława Reymonta w Łowiczu,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054B23" w:rsidRPr="00054B2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676E8B6F" w14:textId="65F02D23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A600E2" w:rsidRPr="00A600E2">
              <w:rPr>
                <w:rFonts w:ascii="Times New Roman" w:eastAsia="Times New Roman" w:hAnsi="Times New Roman" w:cs="Times New Roman"/>
                <w:color w:val="000000"/>
              </w:rPr>
              <w:t>ZSP3.26.</w:t>
            </w:r>
            <w:r w:rsidR="005D31C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600E2" w:rsidRPr="00A600E2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2043F7" w:rsidRPr="002043F7" w14:paraId="52C3641F" w14:textId="77777777" w:rsidTr="00E5072F">
        <w:tc>
          <w:tcPr>
            <w:tcW w:w="9062" w:type="dxa"/>
            <w:gridSpan w:val="6"/>
          </w:tcPr>
          <w:p w14:paraId="61443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5DAB9FF1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7482098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2" w:name="_Hlk190022072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1C23D059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90021069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4FC9A1C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1"/>
            <w:bookmarkEnd w:id="3"/>
          </w:p>
          <w:p w14:paraId="09B0EB5B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4" w:name="_Hlk190021160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4"/>
          </w:p>
          <w:p w14:paraId="5941F791" w14:textId="6E143574" w:rsidR="002043F7" w:rsidRPr="002043F7" w:rsidRDefault="00F24356" w:rsidP="00F243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45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99-400 Łowicz</w:t>
            </w:r>
            <w:bookmarkEnd w:id="2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043F7" w:rsidRPr="002043F7" w14:paraId="74B58224" w14:textId="77777777" w:rsidTr="00E5072F">
        <w:tc>
          <w:tcPr>
            <w:tcW w:w="9062" w:type="dxa"/>
            <w:gridSpan w:val="6"/>
          </w:tcPr>
          <w:p w14:paraId="2CE4C91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0022F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EE310F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780DAFE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023617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85F76B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15910F5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0EC6AB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8C77F2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686587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1A1BAFF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333AE0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4D77FC8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24EA0B4" w14:textId="6CE13E37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złożenia ofert z 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>dnia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78E9" w:rsidRPr="005439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4396D" w:rsidRPr="0054396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378E9" w:rsidRPr="0054396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D27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78E9" w:rsidRPr="004378E9">
              <w:rPr>
                <w:rFonts w:ascii="Times New Roman" w:eastAsia="Times New Roman" w:hAnsi="Times New Roman" w:cs="Times New Roman"/>
                <w:color w:val="000000"/>
              </w:rPr>
              <w:t>oraz regulaminem udzielania zamówień publicznych, których wartość nie przekracza kwoty 130 000 zł.</w:t>
            </w:r>
            <w:r w:rsidR="00437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E2D910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0F1F6026" w14:textId="34E27254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41B83F83" w14:textId="78484EBB" w:rsidR="002043F7" w:rsidRPr="002043F7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1EA1F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DBE3C3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66199D0A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7FAA81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B2DF87A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23404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2B2532D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B23" w:rsidRPr="002043F7" w14:paraId="4F85663E" w14:textId="7DD0EA1C" w:rsidTr="005D31C0">
        <w:trPr>
          <w:trHeight w:val="345"/>
        </w:trPr>
        <w:tc>
          <w:tcPr>
            <w:tcW w:w="7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5CC1D9" w14:textId="5F237B3D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BFD7E10" w14:textId="6A4FF5E8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4C9BBD97" w14:textId="6692B503" w:rsidR="00EB62CD" w:rsidRPr="00EB62CD" w:rsidRDefault="004378E9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8E9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Czy produkt spełnia minimalne parametry techniczne wymagane przez Zamawiającego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7F00456" w14:textId="14B88C6F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5EBC97D9" w14:textId="5C19A97B" w:rsidR="00797031" w:rsidRP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szt.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2B22FFD" w14:textId="32CC353F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612E9B" w:rsidRPr="002043F7" w14:paraId="36B9F947" w14:textId="77777777" w:rsidTr="005D31C0">
        <w:trPr>
          <w:trHeight w:val="480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2423584" w14:textId="35B081D3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777F8" w14:textId="078C756A" w:rsidR="00612E9B" w:rsidRPr="00971D86" w:rsidRDefault="005D31C0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dydaktyczno- szkoleniowy </w:t>
            </w:r>
            <w:r w:rsidR="00612E9B"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3F240E2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AFE522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F62AAF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D0538A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A21B869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AC87D5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0BB503" w14:textId="47E3E19A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B0F" w14:textId="77777777" w:rsidR="00612E9B" w:rsidRPr="004378E9" w:rsidRDefault="00612E9B" w:rsidP="00612E9B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2C066F" w14:textId="66C53DFB" w:rsidR="00612E9B" w:rsidRPr="00533918" w:rsidRDefault="00612E9B" w:rsidP="0061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FFD912" w14:textId="400A9C49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14:paraId="7A374E0B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4B67BCAD" w14:textId="77777777" w:rsidTr="005D31C0">
        <w:trPr>
          <w:trHeight w:val="285"/>
        </w:trPr>
        <w:tc>
          <w:tcPr>
            <w:tcW w:w="703" w:type="dxa"/>
            <w:vAlign w:val="center"/>
          </w:tcPr>
          <w:p w14:paraId="2F33BF64" w14:textId="6239CE28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4465" w14:textId="1AB3A75F" w:rsidR="00612E9B" w:rsidRDefault="005D31C0" w:rsidP="00612E9B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zestaw z ładunkami okrągłymi i pasami mocującymi</w:t>
            </w:r>
          </w:p>
          <w:p w14:paraId="3CD6BF45" w14:textId="1D9ECA36" w:rsidR="00612E9B" w:rsidRPr="00971D86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749FBF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212885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11C50C2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652DF2C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4485368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B48E00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F422203" w14:textId="2AB8924F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0C8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71FC041" w14:textId="3FE861D4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E7E" w14:textId="57C6B79A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 szt.</w:t>
            </w:r>
          </w:p>
        </w:tc>
        <w:tc>
          <w:tcPr>
            <w:tcW w:w="1791" w:type="dxa"/>
            <w:vAlign w:val="center"/>
          </w:tcPr>
          <w:p w14:paraId="667902A7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7566FDDB" w14:textId="77777777" w:rsidTr="005D31C0">
        <w:trPr>
          <w:trHeight w:val="285"/>
        </w:trPr>
        <w:tc>
          <w:tcPr>
            <w:tcW w:w="703" w:type="dxa"/>
            <w:vAlign w:val="center"/>
          </w:tcPr>
          <w:p w14:paraId="278FECF1" w14:textId="22E5BABE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61F" w14:textId="581517A2" w:rsidR="00612E9B" w:rsidRDefault="005D31C0" w:rsidP="00612E9B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1C0">
              <w:rPr>
                <w:rFonts w:ascii="Calibri" w:hAnsi="Calibri" w:cs="Calibri"/>
                <w:color w:val="000000"/>
              </w:rPr>
              <w:t>Incoterms</w:t>
            </w:r>
            <w:proofErr w:type="spellEnd"/>
            <w:r w:rsidRPr="005D31C0">
              <w:rPr>
                <w:rFonts w:ascii="Calibri" w:hAnsi="Calibri" w:cs="Calibri"/>
                <w:color w:val="000000"/>
              </w:rPr>
              <w:t xml:space="preserve"> 2020 w praktyce omówienie z zadaniami</w:t>
            </w:r>
          </w:p>
          <w:p w14:paraId="4408A74F" w14:textId="0BA7DB4C" w:rsidR="00612E9B" w:rsidRPr="00971D86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B0751E0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2DCBF7E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9AAF254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1F6B24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65E20C3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41BCD22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819711" w14:textId="0999413C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9B1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18D45E3" w14:textId="34A2FA34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EDFB8" w14:textId="746FE53C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 szt.</w:t>
            </w:r>
          </w:p>
        </w:tc>
        <w:tc>
          <w:tcPr>
            <w:tcW w:w="1791" w:type="dxa"/>
            <w:vAlign w:val="center"/>
          </w:tcPr>
          <w:p w14:paraId="0C996FE9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78A9DCAA" w14:textId="77777777" w:rsidTr="005D31C0">
        <w:trPr>
          <w:trHeight w:val="1020"/>
        </w:trPr>
        <w:tc>
          <w:tcPr>
            <w:tcW w:w="703" w:type="dxa"/>
            <w:vAlign w:val="center"/>
          </w:tcPr>
          <w:p w14:paraId="66703A28" w14:textId="450111C1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A65" w14:textId="3C0D6EF8" w:rsidR="00612E9B" w:rsidRDefault="005D31C0" w:rsidP="00612E9B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skrypt do zestawu nr 1 i nr 2 </w:t>
            </w:r>
          </w:p>
          <w:p w14:paraId="4447E582" w14:textId="1D15436A" w:rsidR="00612E9B" w:rsidRPr="00971D86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3C8A44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E91049B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6A871A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DCDAD4A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67DB63E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C53181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A740FD5" w14:textId="0B08F88F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0D85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1905AFC" w14:textId="0D3959E5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5216" w14:textId="1545CBCE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791" w:type="dxa"/>
            <w:vAlign w:val="center"/>
          </w:tcPr>
          <w:p w14:paraId="42FCD5FB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653109E1" w14:textId="77777777" w:rsidTr="005D31C0">
        <w:trPr>
          <w:trHeight w:val="720"/>
        </w:trPr>
        <w:tc>
          <w:tcPr>
            <w:tcW w:w="703" w:type="dxa"/>
            <w:vAlign w:val="center"/>
          </w:tcPr>
          <w:p w14:paraId="702047C2" w14:textId="55BF8CA0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564" w14:textId="67C9AEF7" w:rsidR="00612E9B" w:rsidRDefault="005D31C0" w:rsidP="00612E9B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modele palet</w:t>
            </w:r>
            <w:r w:rsidR="00612E9B" w:rsidRPr="00612E9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4BC005" w14:textId="7F826119" w:rsidR="00612E9B" w:rsidRPr="00971D86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5124BCB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9F28BA2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E37402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E64660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5267598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79FBD8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16DE1BA" w14:textId="75BF6D13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0A7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F7966FA" w14:textId="0BDCA036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04675" w14:textId="24C7F342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791" w:type="dxa"/>
            <w:vAlign w:val="center"/>
          </w:tcPr>
          <w:p w14:paraId="514BD4D7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79C0713E" w14:textId="77777777" w:rsidTr="005D31C0">
        <w:trPr>
          <w:trHeight w:val="480"/>
        </w:trPr>
        <w:tc>
          <w:tcPr>
            <w:tcW w:w="703" w:type="dxa"/>
            <w:vAlign w:val="center"/>
          </w:tcPr>
          <w:p w14:paraId="461FF403" w14:textId="247F5C0C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C03" w14:textId="1724641B" w:rsidR="00612E9B" w:rsidRDefault="005D31C0" w:rsidP="00612E9B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</w:t>
            </w:r>
            <w:proofErr w:type="spellStart"/>
            <w:r w:rsidRPr="005D31C0">
              <w:rPr>
                <w:rFonts w:ascii="Calibri" w:hAnsi="Calibri" w:cs="Calibri"/>
                <w:color w:val="000000"/>
              </w:rPr>
              <w:t>skrzyniopalet</w:t>
            </w:r>
            <w:proofErr w:type="spellEnd"/>
          </w:p>
          <w:p w14:paraId="61DDBE39" w14:textId="278FCFEA" w:rsidR="00612E9B" w:rsidRPr="00971D86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D783BA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E52313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7F8C10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2CF48A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AE2ADA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AEA311" w14:textId="77777777" w:rsidR="00612E9B" w:rsidRPr="00054B23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2E0E7A3" w14:textId="02B2B406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1775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9233C2C" w14:textId="12979E07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8234C" w14:textId="1B3B61A2" w:rsidR="00612E9B" w:rsidRPr="0010178E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791" w:type="dxa"/>
            <w:vAlign w:val="center"/>
          </w:tcPr>
          <w:p w14:paraId="53FF071B" w14:textId="77777777" w:rsidR="00612E9B" w:rsidRPr="0010178E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E9B" w:rsidRPr="002043F7" w14:paraId="112CAA16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433702C2" w14:textId="6A0818F9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B105" w14:textId="6E1D8C91" w:rsidR="00612E9B" w:rsidRPr="00971D86" w:rsidRDefault="005D31C0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palety z nadstawką </w:t>
            </w:r>
            <w:r w:rsidR="00612E9B"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2BE65B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A310D38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D50737" w14:textId="77777777" w:rsidR="00612E9B" w:rsidRPr="00A600E2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582BC12" w14:textId="77777777" w:rsidR="00612E9B" w:rsidRPr="000F3010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375D861" w14:textId="77777777" w:rsidR="00612E9B" w:rsidRPr="000F3010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AFAD2EA" w14:textId="77777777" w:rsidR="00612E9B" w:rsidRPr="000F3010" w:rsidRDefault="00612E9B" w:rsidP="00612E9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071AC76" w14:textId="237A0E09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FA0" w14:textId="77777777" w:rsidR="00612E9B" w:rsidRPr="00971D86" w:rsidRDefault="00612E9B" w:rsidP="00612E9B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3F1F87F" w14:textId="036358D9" w:rsidR="00612E9B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6DA82" w14:textId="0B4DC9C9" w:rsidR="00612E9B" w:rsidRDefault="00612E9B" w:rsidP="00612E9B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018973D0" w14:textId="77777777" w:rsidR="00612E9B" w:rsidRDefault="00612E9B" w:rsidP="00612E9B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03DB864E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4754ACA8" w14:textId="0D4C7D6C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1843" w14:textId="5E7A9306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nadstawki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34948A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D332F94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FB4F225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BBA43D0" w14:textId="77777777" w:rsidR="005D31C0" w:rsidRPr="0054396D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4396D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3C8829D" w14:textId="77777777" w:rsidR="005D31C0" w:rsidRPr="0054396D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E47AB36" w14:textId="77777777" w:rsidR="005D31C0" w:rsidRPr="0054396D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4396D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6707A7B" w14:textId="3E7FF8DB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2EA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417852A" w14:textId="542E8E2D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9D36" w14:textId="19114604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0D07EB53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40CE305D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23226843" w14:textId="6BF9463C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94E4" w14:textId="09521ACC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wózków widłowych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2E6C452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A06614A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1CF5C7A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B1B9341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BED03C6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EB690C7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A069207" w14:textId="6CDD17EE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631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91CFF84" w14:textId="0CEAD2D3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3573A" w14:textId="27A6A738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01B6119C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098ED7A8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5DE053EF" w14:textId="65EAE762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23BB" w14:textId="612124EE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samochodów ciężarowych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DBCA742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695F26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A741C48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6DCA14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5EE2586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C2271BA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200E2E7" w14:textId="6071C3B6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07A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70D5AAF" w14:textId="2214F641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CD034" w14:textId="1937DC5B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41AC498F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549979ED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4B877D5F" w14:textId="6AB52D54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D2AF" w14:textId="61F0D570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kontenerów i naczep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1194C2F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28C5AED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890440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74DB80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A158595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6B274ED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27E18EF0" w14:textId="473C9318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83E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3355678" w14:textId="37517B46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05CD" w14:textId="4BF303DF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26423289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584BFF0A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7DBDBEE4" w14:textId="580A50BA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73F" w14:textId="77777777" w:rsidR="005D31C0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logistyka zestaw kompletny - cz. 1, cz. 2, cz. 3, cz. 4, cz. 5</w:t>
            </w:r>
          </w:p>
          <w:p w14:paraId="615F1E44" w14:textId="452F5516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9190813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576D8F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512EAAD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1C1E610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6A3A6EA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F473433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3512E55" w14:textId="19AA7686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BF08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C6B5650" w14:textId="615A7344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AF00A" w14:textId="6604DDFA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46377338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6117682A" w14:textId="77777777" w:rsidTr="005D31C0">
        <w:trPr>
          <w:trHeight w:val="645"/>
        </w:trPr>
        <w:tc>
          <w:tcPr>
            <w:tcW w:w="703" w:type="dxa"/>
            <w:vAlign w:val="center"/>
          </w:tcPr>
          <w:p w14:paraId="1F03618A" w14:textId="0B1A2E3D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CDEF" w14:textId="78588702" w:rsidR="005D31C0" w:rsidRPr="00971D86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mapy na wymiar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5BC2790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E467BB5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10491AB" w14:textId="77777777" w:rsidR="005D31C0" w:rsidRPr="00A600E2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7550878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343291AD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30B6887" w14:textId="77777777" w:rsidR="005D31C0" w:rsidRPr="000F3010" w:rsidRDefault="005D31C0" w:rsidP="005D31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FC1ACD8" w14:textId="37B5ABE1" w:rsidR="005D31C0" w:rsidRPr="00612E9B" w:rsidRDefault="005D31C0" w:rsidP="005D31C0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05A" w14:textId="77777777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410BFC6" w14:textId="566D4FD3" w:rsidR="005D31C0" w:rsidRPr="00971D86" w:rsidRDefault="005D31C0" w:rsidP="005D31C0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9D896" w14:textId="3A9C3768" w:rsidR="005D31C0" w:rsidRDefault="005D31C0" w:rsidP="005D31C0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szt.</w:t>
            </w:r>
          </w:p>
        </w:tc>
        <w:tc>
          <w:tcPr>
            <w:tcW w:w="1791" w:type="dxa"/>
            <w:vAlign w:val="center"/>
          </w:tcPr>
          <w:p w14:paraId="7616BB2B" w14:textId="77777777" w:rsidR="005D31C0" w:rsidRDefault="005D31C0" w:rsidP="005D31C0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47F4DF62" w14:textId="77777777" w:rsidTr="0073063A">
        <w:trPr>
          <w:trHeight w:val="840"/>
        </w:trPr>
        <w:tc>
          <w:tcPr>
            <w:tcW w:w="9062" w:type="dxa"/>
            <w:gridSpan w:val="6"/>
          </w:tcPr>
          <w:p w14:paraId="6FFB7B22" w14:textId="6674034C" w:rsidR="005D31C0" w:rsidRPr="002043F7" w:rsidRDefault="005D31C0" w:rsidP="005D31C0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produkty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1DAFC203" w14:textId="77777777" w:rsidR="005D31C0" w:rsidRPr="002043F7" w:rsidRDefault="005D31C0" w:rsidP="005D31C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AB2BC49" w14:textId="77777777" w:rsidR="005D31C0" w:rsidRPr="002043F7" w:rsidRDefault="005D31C0" w:rsidP="005D31C0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A4B65E" w14:textId="35EE3C7F" w:rsidR="005D31C0" w:rsidRDefault="005D31C0" w:rsidP="005D31C0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D31C0" w:rsidRPr="002043F7" w14:paraId="49474CEA" w14:textId="77777777" w:rsidTr="00E5072F">
        <w:tc>
          <w:tcPr>
            <w:tcW w:w="9062" w:type="dxa"/>
            <w:gridSpan w:val="6"/>
          </w:tcPr>
          <w:p w14:paraId="1521B5C7" w14:textId="53D6D429" w:rsidR="005D31C0" w:rsidRPr="002043F7" w:rsidRDefault="005D31C0" w:rsidP="005D31C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5D31C0" w:rsidRPr="002043F7" w14:paraId="3395DA7D" w14:textId="77777777" w:rsidTr="00E5072F">
        <w:tc>
          <w:tcPr>
            <w:tcW w:w="9062" w:type="dxa"/>
            <w:gridSpan w:val="6"/>
          </w:tcPr>
          <w:p w14:paraId="5FB165A8" w14:textId="5DEDCCB7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D31C0" w:rsidRPr="002043F7" w14:paraId="6C95A773" w14:textId="77777777" w:rsidTr="00E5072F">
        <w:tc>
          <w:tcPr>
            <w:tcW w:w="9062" w:type="dxa"/>
            <w:gridSpan w:val="6"/>
          </w:tcPr>
          <w:p w14:paraId="16EBBBF0" w14:textId="7A244AC8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5D31C0" w:rsidRPr="002043F7" w14:paraId="11B1C82B" w14:textId="77777777" w:rsidTr="00E5072F">
        <w:tc>
          <w:tcPr>
            <w:tcW w:w="9062" w:type="dxa"/>
            <w:gridSpan w:val="6"/>
          </w:tcPr>
          <w:p w14:paraId="532370F8" w14:textId="3F139A31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5D31C0" w:rsidRPr="002043F7" w14:paraId="24C6F502" w14:textId="77777777" w:rsidTr="00E5072F">
        <w:tc>
          <w:tcPr>
            <w:tcW w:w="9062" w:type="dxa"/>
            <w:gridSpan w:val="6"/>
          </w:tcPr>
          <w:p w14:paraId="6C58C693" w14:textId="5316DBE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D12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5D31C0" w:rsidRPr="002043F7" w14:paraId="6CD36351" w14:textId="77777777" w:rsidTr="00E5072F">
        <w:tc>
          <w:tcPr>
            <w:tcW w:w="9062" w:type="dxa"/>
            <w:gridSpan w:val="6"/>
          </w:tcPr>
          <w:p w14:paraId="7FB20E16" w14:textId="38772BF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5D31C0" w:rsidRPr="002043F7" w14:paraId="0ABF8450" w14:textId="77777777" w:rsidTr="00E5072F">
        <w:tc>
          <w:tcPr>
            <w:tcW w:w="9062" w:type="dxa"/>
            <w:gridSpan w:val="6"/>
          </w:tcPr>
          <w:p w14:paraId="0496080D" w14:textId="7672ABF4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5D31C0" w:rsidRPr="002043F7" w14:paraId="6CBF0874" w14:textId="77777777" w:rsidTr="00E5072F">
        <w:tc>
          <w:tcPr>
            <w:tcW w:w="9062" w:type="dxa"/>
            <w:gridSpan w:val="6"/>
          </w:tcPr>
          <w:p w14:paraId="0D41E4F1" w14:textId="55D6421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33F89E49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3DD1ADA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345C1036" w14:textId="77777777" w:rsidR="005D31C0" w:rsidRPr="002043F7" w:rsidRDefault="005D31C0" w:rsidP="005D31C0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246EE5" w14:textId="4AE6BA7D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5D31C0" w:rsidRPr="002043F7" w14:paraId="686B2762" w14:textId="77777777" w:rsidTr="00E5072F">
        <w:tc>
          <w:tcPr>
            <w:tcW w:w="9062" w:type="dxa"/>
            <w:gridSpan w:val="6"/>
          </w:tcPr>
          <w:p w14:paraId="5BFF3398" w14:textId="5C929C99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5D31C0" w:rsidRPr="002043F7" w14:paraId="3794B4BC" w14:textId="77777777" w:rsidTr="005D31C0">
        <w:tc>
          <w:tcPr>
            <w:tcW w:w="5406" w:type="dxa"/>
            <w:gridSpan w:val="3"/>
            <w:shd w:val="clear" w:color="auto" w:fill="F2F2F2" w:themeFill="background1" w:themeFillShade="F2"/>
          </w:tcPr>
          <w:p w14:paraId="71D2BA48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3C415AA3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656" w:type="dxa"/>
            <w:gridSpan w:val="3"/>
            <w:shd w:val="clear" w:color="auto" w:fill="F2F2F2" w:themeFill="background1" w:themeFillShade="F2"/>
          </w:tcPr>
          <w:p w14:paraId="323EEA12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32A679A0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D31C0" w:rsidRPr="002043F7" w14:paraId="662E89AD" w14:textId="77777777" w:rsidTr="005D31C0">
        <w:tc>
          <w:tcPr>
            <w:tcW w:w="5406" w:type="dxa"/>
            <w:gridSpan w:val="3"/>
          </w:tcPr>
          <w:p w14:paraId="5EE66052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</w:tcPr>
          <w:p w14:paraId="470A0354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6913AEA9" w14:textId="77777777" w:rsidTr="005D31C0">
        <w:tc>
          <w:tcPr>
            <w:tcW w:w="5406" w:type="dxa"/>
            <w:gridSpan w:val="3"/>
          </w:tcPr>
          <w:p w14:paraId="22649BB9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</w:tcPr>
          <w:p w14:paraId="08B6D4F0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322274EC" w14:textId="77777777" w:rsidTr="005D31C0">
        <w:tc>
          <w:tcPr>
            <w:tcW w:w="5406" w:type="dxa"/>
            <w:gridSpan w:val="3"/>
          </w:tcPr>
          <w:p w14:paraId="3320816E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</w:tcPr>
          <w:p w14:paraId="0112325B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7A658BE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EC4D7C" w14:textId="77777777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39ADE594" w14:textId="77777777" w:rsidTr="00E5072F">
        <w:tc>
          <w:tcPr>
            <w:tcW w:w="9062" w:type="dxa"/>
            <w:gridSpan w:val="6"/>
          </w:tcPr>
          <w:p w14:paraId="24B47309" w14:textId="177E8171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D31C0" w:rsidRPr="002043F7" w14:paraId="10584075" w14:textId="77777777" w:rsidTr="00E5072F">
        <w:tc>
          <w:tcPr>
            <w:tcW w:w="9062" w:type="dxa"/>
            <w:gridSpan w:val="6"/>
          </w:tcPr>
          <w:p w14:paraId="4F5F2697" w14:textId="1466F121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5D31C0" w:rsidRPr="002043F7" w14:paraId="53853A29" w14:textId="77777777" w:rsidTr="00E5072F">
        <w:tc>
          <w:tcPr>
            <w:tcW w:w="9062" w:type="dxa"/>
            <w:gridSpan w:val="6"/>
          </w:tcPr>
          <w:p w14:paraId="24AD7490" w14:textId="662CC9B7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2D5D8AA9" w14:textId="1D93B2DE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9D40C5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3CABB6E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5D31C0" w:rsidRPr="002043F7" w14:paraId="78272E5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9151082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5D31C0" w:rsidRPr="002043F7" w14:paraId="79B87ECF" w14:textId="77777777" w:rsidTr="00E5072F">
        <w:tc>
          <w:tcPr>
            <w:tcW w:w="9062" w:type="dxa"/>
            <w:gridSpan w:val="6"/>
          </w:tcPr>
          <w:p w14:paraId="122A3ED0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5D31C0" w:rsidRPr="002043F7" w14:paraId="4D488E43" w14:textId="77777777" w:rsidTr="00E5072F">
        <w:tc>
          <w:tcPr>
            <w:tcW w:w="9062" w:type="dxa"/>
            <w:gridSpan w:val="6"/>
            <w:shd w:val="clear" w:color="auto" w:fill="auto"/>
          </w:tcPr>
          <w:p w14:paraId="35E5D5D1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5D31C0" w:rsidRPr="002043F7" w14:paraId="0B740C9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3868A49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5D31C0" w:rsidRPr="002043F7" w14:paraId="4845C9F7" w14:textId="77777777" w:rsidTr="00E5072F">
        <w:tc>
          <w:tcPr>
            <w:tcW w:w="9062" w:type="dxa"/>
            <w:gridSpan w:val="6"/>
          </w:tcPr>
          <w:p w14:paraId="7E135F8E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5D31C0" w:rsidRPr="002043F7" w14:paraId="1D075AAE" w14:textId="77777777" w:rsidTr="00E5072F">
        <w:tc>
          <w:tcPr>
            <w:tcW w:w="9062" w:type="dxa"/>
            <w:gridSpan w:val="6"/>
          </w:tcPr>
          <w:p w14:paraId="3861DA7A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5D31C0" w:rsidRPr="002043F7" w14:paraId="1B3CE28E" w14:textId="77777777" w:rsidTr="00E5072F">
        <w:tc>
          <w:tcPr>
            <w:tcW w:w="9062" w:type="dxa"/>
            <w:gridSpan w:val="6"/>
          </w:tcPr>
          <w:p w14:paraId="3E2E8F51" w14:textId="44C7097D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5D31C0" w:rsidRPr="002043F7" w14:paraId="7875B445" w14:textId="77777777" w:rsidTr="00E5072F">
        <w:tc>
          <w:tcPr>
            <w:tcW w:w="9062" w:type="dxa"/>
            <w:gridSpan w:val="6"/>
            <w:shd w:val="clear" w:color="auto" w:fill="auto"/>
          </w:tcPr>
          <w:p w14:paraId="09CC2A0C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26595FF4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691B7D2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2F45DDC3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5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5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F3D18E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B1DC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A7282C3" w14:textId="71B9C022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D2BE" w14:textId="77777777" w:rsidR="00F869AE" w:rsidRDefault="00F869AE" w:rsidP="002043F7">
      <w:pPr>
        <w:spacing w:after="0" w:line="240" w:lineRule="auto"/>
      </w:pPr>
      <w:r>
        <w:separator/>
      </w:r>
    </w:p>
  </w:endnote>
  <w:endnote w:type="continuationSeparator" w:id="0">
    <w:p w14:paraId="58E2C048" w14:textId="77777777" w:rsidR="00F869AE" w:rsidRDefault="00F869A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D6E1" w14:textId="77777777" w:rsidR="00F869AE" w:rsidRDefault="00F869AE" w:rsidP="002043F7">
      <w:pPr>
        <w:spacing w:after="0" w:line="240" w:lineRule="auto"/>
      </w:pPr>
      <w:r>
        <w:separator/>
      </w:r>
    </w:p>
  </w:footnote>
  <w:footnote w:type="continuationSeparator" w:id="0">
    <w:p w14:paraId="37D0955B" w14:textId="77777777" w:rsidR="00F869AE" w:rsidRDefault="00F869A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5739" w14:textId="77777777" w:rsidR="004378E9" w:rsidRPr="00312726" w:rsidRDefault="004378E9" w:rsidP="004378E9">
    <w:pPr>
      <w:spacing w:after="0" w:line="100" w:lineRule="atLeast"/>
    </w:pPr>
    <w:r w:rsidRPr="00F76600">
      <w:rPr>
        <w:noProof/>
      </w:rPr>
      <w:drawing>
        <wp:inline distT="0" distB="0" distL="0" distR="0" wp14:anchorId="1567F80E" wp14:editId="50A3FC77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25FD7"/>
    <w:rsid w:val="00054B23"/>
    <w:rsid w:val="00072671"/>
    <w:rsid w:val="0010178E"/>
    <w:rsid w:val="001126E7"/>
    <w:rsid w:val="00120770"/>
    <w:rsid w:val="00134ACA"/>
    <w:rsid w:val="002043F7"/>
    <w:rsid w:val="00210DE5"/>
    <w:rsid w:val="0025468D"/>
    <w:rsid w:val="00263B7C"/>
    <w:rsid w:val="0028210C"/>
    <w:rsid w:val="002B0182"/>
    <w:rsid w:val="00315146"/>
    <w:rsid w:val="003156BD"/>
    <w:rsid w:val="0033726F"/>
    <w:rsid w:val="003F25D4"/>
    <w:rsid w:val="004378E9"/>
    <w:rsid w:val="004A078D"/>
    <w:rsid w:val="004A58B5"/>
    <w:rsid w:val="00533918"/>
    <w:rsid w:val="005428C7"/>
    <w:rsid w:val="0054396D"/>
    <w:rsid w:val="00557A2C"/>
    <w:rsid w:val="005774D8"/>
    <w:rsid w:val="00587D35"/>
    <w:rsid w:val="005A15F7"/>
    <w:rsid w:val="005D31C0"/>
    <w:rsid w:val="005E26DA"/>
    <w:rsid w:val="005F58F8"/>
    <w:rsid w:val="00612E9B"/>
    <w:rsid w:val="006A6153"/>
    <w:rsid w:val="006E07DC"/>
    <w:rsid w:val="00700433"/>
    <w:rsid w:val="0075398B"/>
    <w:rsid w:val="0075567F"/>
    <w:rsid w:val="0077057B"/>
    <w:rsid w:val="00774E14"/>
    <w:rsid w:val="00797031"/>
    <w:rsid w:val="007E51C1"/>
    <w:rsid w:val="00837F22"/>
    <w:rsid w:val="008B27C0"/>
    <w:rsid w:val="009C097A"/>
    <w:rsid w:val="009D41EF"/>
    <w:rsid w:val="009F35CD"/>
    <w:rsid w:val="009F6BB7"/>
    <w:rsid w:val="00A32EAA"/>
    <w:rsid w:val="00A5053D"/>
    <w:rsid w:val="00A600E2"/>
    <w:rsid w:val="00AB450A"/>
    <w:rsid w:val="00AD2FE5"/>
    <w:rsid w:val="00B0628E"/>
    <w:rsid w:val="00BB4740"/>
    <w:rsid w:val="00C36C7B"/>
    <w:rsid w:val="00C377F5"/>
    <w:rsid w:val="00D128F7"/>
    <w:rsid w:val="00D27652"/>
    <w:rsid w:val="00D35D8C"/>
    <w:rsid w:val="00D560B8"/>
    <w:rsid w:val="00DE60D6"/>
    <w:rsid w:val="00DF71D1"/>
    <w:rsid w:val="00E13AAF"/>
    <w:rsid w:val="00E244F0"/>
    <w:rsid w:val="00E30B82"/>
    <w:rsid w:val="00E5072F"/>
    <w:rsid w:val="00E51C0D"/>
    <w:rsid w:val="00E858D2"/>
    <w:rsid w:val="00EB351C"/>
    <w:rsid w:val="00EB4098"/>
    <w:rsid w:val="00EB62CD"/>
    <w:rsid w:val="00F24356"/>
    <w:rsid w:val="00F869AE"/>
    <w:rsid w:val="00FA0920"/>
    <w:rsid w:val="00FB036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2025-01-03T07:08:00Z</cp:lastPrinted>
  <dcterms:created xsi:type="dcterms:W3CDTF">2025-03-26T15:54:00Z</dcterms:created>
  <dcterms:modified xsi:type="dcterms:W3CDTF">2025-03-26T15:54:00Z</dcterms:modified>
</cp:coreProperties>
</file>