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FF2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436876D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31"/>
        <w:gridCol w:w="2976"/>
        <w:gridCol w:w="334"/>
        <w:gridCol w:w="1531"/>
        <w:gridCol w:w="1786"/>
      </w:tblGrid>
      <w:tr w:rsidR="002043F7" w:rsidRPr="002043F7" w14:paraId="16E81A4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19A41EDA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34C6A228" w14:textId="4FEE62E7" w:rsidR="007E51C1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5D31C0" w:rsidRPr="005D31C0">
              <w:rPr>
                <w:rFonts w:ascii="Times New Roman" w:eastAsia="Times New Roman" w:hAnsi="Times New Roman" w:cs="Times New Roman"/>
                <w:b/>
                <w:color w:val="000000"/>
              </w:rPr>
              <w:t>dostaw</w:t>
            </w:r>
            <w:r w:rsidR="005D31C0">
              <w:rPr>
                <w:rFonts w:ascii="Times New Roman" w:eastAsia="Times New Roman" w:hAnsi="Times New Roman" w:cs="Times New Roman"/>
                <w:b/>
                <w:color w:val="000000"/>
              </w:rPr>
              <w:t>ę</w:t>
            </w:r>
            <w:r w:rsidR="005D31C0" w:rsidRPr="005D31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pomocy dydaktycznych z zakresu logistyki dla pracowni Technik eksploatacji portów i terminali w Zespole Szkół Ponadpodstawowych nr 3 im. Władysława Stanisława Reymonta w Łowiczu,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054B23" w:rsidRPr="00054B2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676E8B6F" w14:textId="65F02D23" w:rsidR="002043F7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="00A600E2" w:rsidRPr="00A600E2">
              <w:rPr>
                <w:rFonts w:ascii="Times New Roman" w:eastAsia="Times New Roman" w:hAnsi="Times New Roman" w:cs="Times New Roman"/>
                <w:color w:val="000000"/>
              </w:rPr>
              <w:t>ZSP3.26.</w:t>
            </w:r>
            <w:r w:rsidR="005D31C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A600E2" w:rsidRPr="00A600E2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</w:tr>
      <w:tr w:rsidR="002043F7" w:rsidRPr="002043F7" w14:paraId="52C3641F" w14:textId="77777777" w:rsidTr="00E5072F">
        <w:tc>
          <w:tcPr>
            <w:tcW w:w="9062" w:type="dxa"/>
            <w:gridSpan w:val="6"/>
          </w:tcPr>
          <w:p w14:paraId="61443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5DAB9FF1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7482098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2" w:name="_Hlk190022072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1C23D059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90021069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4FC9A1C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1"/>
            <w:bookmarkEnd w:id="3"/>
          </w:p>
          <w:p w14:paraId="09B0EB5B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4" w:name="_Hlk190021160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4"/>
          </w:p>
          <w:p w14:paraId="5941F791" w14:textId="6E143574" w:rsidR="002043F7" w:rsidRPr="002043F7" w:rsidRDefault="00F24356" w:rsidP="00F243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45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99-400 Łowicz</w:t>
            </w:r>
            <w:bookmarkEnd w:id="2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2043F7" w:rsidRPr="002043F7" w14:paraId="74B58224" w14:textId="77777777" w:rsidTr="00E5072F">
        <w:tc>
          <w:tcPr>
            <w:tcW w:w="9062" w:type="dxa"/>
            <w:gridSpan w:val="6"/>
          </w:tcPr>
          <w:p w14:paraId="2CE4C91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Wykonawcy wspólnie ubiegający się o udzielenie zamówienia:</w:t>
            </w:r>
          </w:p>
          <w:p w14:paraId="60022F7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[...............................………...................................................................................................................]</w:t>
            </w:r>
          </w:p>
          <w:p w14:paraId="4EE310F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[…..........................................................................................................................................................]</w:t>
            </w:r>
          </w:p>
          <w:p w14:paraId="780DAFE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REGON, KRS/CEiDG)</w:t>
            </w:r>
          </w:p>
          <w:p w14:paraId="4023617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285F76B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715910F5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  <w:p w14:paraId="00EC6AB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Adres do korespondencji:</w:t>
            </w:r>
          </w:p>
          <w:p w14:paraId="08C77F2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[…………………………………………………………………………………………......................]</w:t>
            </w:r>
          </w:p>
          <w:p w14:paraId="686587E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tel.: ………………………………………. </w:t>
            </w:r>
          </w:p>
          <w:p w14:paraId="1A1BAFF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e-mail: …………………………………… </w:t>
            </w:r>
          </w:p>
          <w:p w14:paraId="333AE02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adres skrzynki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ePUAP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 ………………………………………………………….</w:t>
            </w:r>
          </w:p>
        </w:tc>
      </w:tr>
      <w:tr w:rsidR="002043F7" w:rsidRPr="002043F7" w14:paraId="4D77FC8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24EA0B4" w14:textId="64D838F3" w:rsidR="002043F7" w:rsidRPr="007E51C1" w:rsidRDefault="002043F7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Nawiązując do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zaproszenia do złożenia ofert z </w:t>
            </w:r>
            <w:r w:rsidR="007E51C1" w:rsidRPr="0054396D">
              <w:rPr>
                <w:rFonts w:ascii="Times New Roman" w:eastAsia="Times New Roman" w:hAnsi="Times New Roman" w:cs="Times New Roman"/>
                <w:color w:val="000000"/>
              </w:rPr>
              <w:t>dnia</w:t>
            </w:r>
            <w:r w:rsidR="00FB036C" w:rsidRPr="005439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1772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="00FB036C" w:rsidRPr="0054396D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E177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B036C" w:rsidRPr="0054396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E51C1" w:rsidRPr="0054396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B036C" w:rsidRPr="005439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51C1" w:rsidRPr="0054396D">
              <w:rPr>
                <w:rFonts w:ascii="Times New Roman" w:eastAsia="Times New Roman" w:hAnsi="Times New Roman" w:cs="Times New Roman"/>
                <w:color w:val="000000"/>
              </w:rPr>
              <w:t xml:space="preserve"> r.</w:t>
            </w:r>
            <w:r w:rsidRPr="0054396D">
              <w:rPr>
                <w:rFonts w:ascii="Times New Roman" w:eastAsia="Times New Roman" w:hAnsi="Times New Roman" w:cs="Times New Roman"/>
                <w:color w:val="000000"/>
              </w:rPr>
              <w:t xml:space="preserve"> prowadzonego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. zm.) </w:t>
            </w:r>
            <w:r w:rsidR="00D27652" w:rsidRPr="00D27652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</w:t>
            </w:r>
            <w:r w:rsidR="00D276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78E9" w:rsidRPr="004378E9">
              <w:rPr>
                <w:rFonts w:ascii="Times New Roman" w:eastAsia="Times New Roman" w:hAnsi="Times New Roman" w:cs="Times New Roman"/>
                <w:color w:val="000000"/>
              </w:rPr>
              <w:t>oraz regulaminem udzielania zamówień publicznych, których wartość nie przekracza kwoty 130 000 zł.</w:t>
            </w:r>
            <w:r w:rsidR="004378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>składamy niniejszą ofertę:</w:t>
            </w:r>
          </w:p>
        </w:tc>
      </w:tr>
      <w:tr w:rsidR="002043F7" w:rsidRPr="002043F7" w14:paraId="5E2D9108" w14:textId="77777777" w:rsidTr="00EB62CD">
        <w:trPr>
          <w:trHeight w:val="2835"/>
        </w:trPr>
        <w:tc>
          <w:tcPr>
            <w:tcW w:w="9062" w:type="dxa"/>
            <w:gridSpan w:val="6"/>
          </w:tcPr>
          <w:p w14:paraId="0F1F6026" w14:textId="34E27254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1.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41B83F83" w14:textId="78484EBB" w:rsidR="002043F7" w:rsidRPr="002043F7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1EA1F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…………………… zł netto (bez VAT) </w:t>
            </w:r>
          </w:p>
          <w:p w14:paraId="5DBE3C3B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(netto słownie złotych: ………………………………………………….…….......................),</w:t>
            </w:r>
          </w:p>
          <w:p w14:paraId="66199D0A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plus należny podatek VAT ….% w kwocie ………..…… zł </w:t>
            </w:r>
          </w:p>
          <w:p w14:paraId="7FAA81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(VAT słownie złotych: …………………................................................................................),</w:t>
            </w:r>
          </w:p>
          <w:p w14:paraId="4B2DF87A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co daje kwotę brutto (z VAT)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………….………. zł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A23404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(brutto słownie złotych: …………………………………………………………….………..).</w:t>
            </w:r>
          </w:p>
          <w:p w14:paraId="12B2532D" w14:textId="77777777" w:rsidR="00EB62CD" w:rsidRPr="002043F7" w:rsidRDefault="00EB62CD" w:rsidP="00EB62CD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B23" w:rsidRPr="002043F7" w14:paraId="4F85663E" w14:textId="7DD0EA1C" w:rsidTr="005253A5">
        <w:trPr>
          <w:trHeight w:val="345"/>
        </w:trPr>
        <w:tc>
          <w:tcPr>
            <w:tcW w:w="7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5CC1D9" w14:textId="5F237B3D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2BFD7E10" w14:textId="6A4FF5E8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3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4C9BBD97" w14:textId="6692B503" w:rsidR="00EB62CD" w:rsidRPr="00EB62CD" w:rsidRDefault="004378E9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78E9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</w:rPr>
              <w:t>Czy produkt spełnia minimalne parametry techniczne wymagane przez Zamawiającego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67F00456" w14:textId="14B88C6F" w:rsid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EB62CD"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  <w:p w14:paraId="5EBC97D9" w14:textId="7A3F1E05" w:rsidR="00797031" w:rsidRP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2B22FFD" w14:textId="32CC353F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</w:rPr>
              <w:t>Cena za komplet</w:t>
            </w:r>
          </w:p>
        </w:tc>
      </w:tr>
      <w:tr w:rsidR="005253A5" w:rsidRPr="002043F7" w14:paraId="36B9F947" w14:textId="77777777" w:rsidTr="005253A5">
        <w:trPr>
          <w:trHeight w:val="48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02423584" w14:textId="35B081D3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777F8" w14:textId="078C756A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 dydaktyczno- szkoleniowy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3F240E2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FAFE522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9F62AAF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3D0538A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A21B869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AC87D5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0BB503" w14:textId="47E3E19A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AB0F" w14:textId="77777777" w:rsidR="005253A5" w:rsidRPr="004378E9" w:rsidRDefault="005253A5" w:rsidP="005253A5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92C066F" w14:textId="66C53DFB" w:rsidR="005253A5" w:rsidRPr="00533918" w:rsidRDefault="005253A5" w:rsidP="0052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FD912" w14:textId="62F490D5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zestawów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7A374E0B" w14:textId="77777777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3A5" w:rsidRPr="002043F7" w14:paraId="4B67BCAD" w14:textId="77777777" w:rsidTr="005253A5">
        <w:trPr>
          <w:trHeight w:val="285"/>
        </w:trPr>
        <w:tc>
          <w:tcPr>
            <w:tcW w:w="704" w:type="dxa"/>
            <w:vAlign w:val="center"/>
          </w:tcPr>
          <w:p w14:paraId="2F33BF64" w14:textId="6239CE28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4465" w14:textId="1AB3A75F" w:rsidR="005253A5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>zestaw z ładunkami okrągłymi i pasami mocującymi</w:t>
            </w:r>
          </w:p>
          <w:p w14:paraId="3CD6BF45" w14:textId="1D9ECA36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5749FBF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212885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11C50C2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652DF2C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4485368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B48E00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F422203" w14:textId="2AB8924F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0C8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71FC041" w14:textId="3FE861D4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5E7E" w14:textId="4FE8F725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zestawów</w:t>
            </w:r>
          </w:p>
        </w:tc>
        <w:tc>
          <w:tcPr>
            <w:tcW w:w="1789" w:type="dxa"/>
            <w:vAlign w:val="center"/>
          </w:tcPr>
          <w:p w14:paraId="667902A7" w14:textId="77777777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3A5" w:rsidRPr="002043F7" w14:paraId="7566FDDB" w14:textId="77777777" w:rsidTr="005253A5">
        <w:trPr>
          <w:trHeight w:val="285"/>
        </w:trPr>
        <w:tc>
          <w:tcPr>
            <w:tcW w:w="704" w:type="dxa"/>
            <w:vAlign w:val="center"/>
          </w:tcPr>
          <w:p w14:paraId="278FECF1" w14:textId="22E5BABE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B61F" w14:textId="581517A2" w:rsidR="005253A5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D31C0">
              <w:rPr>
                <w:rFonts w:ascii="Calibri" w:hAnsi="Calibri" w:cs="Calibri"/>
                <w:color w:val="000000"/>
              </w:rPr>
              <w:t>Incoterms</w:t>
            </w:r>
            <w:proofErr w:type="spellEnd"/>
            <w:r w:rsidRPr="005D31C0">
              <w:rPr>
                <w:rFonts w:ascii="Calibri" w:hAnsi="Calibri" w:cs="Calibri"/>
                <w:color w:val="000000"/>
              </w:rPr>
              <w:t xml:space="preserve"> 2020 w praktyce omówienie z zadaniami</w:t>
            </w:r>
          </w:p>
          <w:p w14:paraId="4408A74F" w14:textId="0BA7DB4C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B0751E0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2DCBF7E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9AAF254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E1F6B24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65E20C3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41BCD22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7819711" w14:textId="0999413C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9B1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18D45E3" w14:textId="34A2FA34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EDFB8" w14:textId="3196157E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zestawów</w:t>
            </w:r>
          </w:p>
        </w:tc>
        <w:tc>
          <w:tcPr>
            <w:tcW w:w="1789" w:type="dxa"/>
            <w:vAlign w:val="center"/>
          </w:tcPr>
          <w:p w14:paraId="0C996FE9" w14:textId="77777777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3A5" w:rsidRPr="002043F7" w14:paraId="78A9DCAA" w14:textId="77777777" w:rsidTr="005253A5">
        <w:trPr>
          <w:trHeight w:val="1020"/>
        </w:trPr>
        <w:tc>
          <w:tcPr>
            <w:tcW w:w="704" w:type="dxa"/>
            <w:vAlign w:val="center"/>
          </w:tcPr>
          <w:p w14:paraId="66703A28" w14:textId="450111C1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A65" w14:textId="3C0D6EF8" w:rsidR="005253A5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skrypt do zestawu nr 1 i nr 2 </w:t>
            </w:r>
          </w:p>
          <w:p w14:paraId="4447E582" w14:textId="1D15436A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53C8A44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E91049B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6A871A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DCDAD4A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67DB63E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FC53181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A740FD5" w14:textId="0B08F88F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0D85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1905AFC" w14:textId="0D3959E5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F5216" w14:textId="112F76F2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kompletów</w:t>
            </w:r>
          </w:p>
        </w:tc>
        <w:tc>
          <w:tcPr>
            <w:tcW w:w="1789" w:type="dxa"/>
            <w:vAlign w:val="center"/>
          </w:tcPr>
          <w:p w14:paraId="42FCD5FB" w14:textId="77777777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3A5" w:rsidRPr="002043F7" w14:paraId="653109E1" w14:textId="77777777" w:rsidTr="005253A5">
        <w:trPr>
          <w:trHeight w:val="720"/>
        </w:trPr>
        <w:tc>
          <w:tcPr>
            <w:tcW w:w="704" w:type="dxa"/>
            <w:vAlign w:val="center"/>
          </w:tcPr>
          <w:p w14:paraId="702047C2" w14:textId="55BF8CA0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F564" w14:textId="67C9AEF7" w:rsidR="005253A5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>modele palet</w:t>
            </w:r>
            <w:r w:rsidRPr="00612E9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04BC005" w14:textId="7F826119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5124BCB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9F28BA2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8E37402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8E64660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5267598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F79FBD8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16DE1BA" w14:textId="75BF6D13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0A7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F7966FA" w14:textId="0BDCA036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04675" w14:textId="53B78613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sztuk</w:t>
            </w:r>
          </w:p>
        </w:tc>
        <w:tc>
          <w:tcPr>
            <w:tcW w:w="1789" w:type="dxa"/>
            <w:vAlign w:val="center"/>
          </w:tcPr>
          <w:p w14:paraId="514BD4D7" w14:textId="77777777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3A5" w:rsidRPr="002043F7" w14:paraId="79C0713E" w14:textId="77777777" w:rsidTr="005253A5">
        <w:trPr>
          <w:trHeight w:val="480"/>
        </w:trPr>
        <w:tc>
          <w:tcPr>
            <w:tcW w:w="704" w:type="dxa"/>
            <w:vAlign w:val="center"/>
          </w:tcPr>
          <w:p w14:paraId="461FF403" w14:textId="247F5C0C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1C03" w14:textId="1724641B" w:rsidR="005253A5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modele </w:t>
            </w:r>
            <w:proofErr w:type="spellStart"/>
            <w:r w:rsidRPr="005D31C0">
              <w:rPr>
                <w:rFonts w:ascii="Calibri" w:hAnsi="Calibri" w:cs="Calibri"/>
                <w:color w:val="000000"/>
              </w:rPr>
              <w:t>skrzyniopalet</w:t>
            </w:r>
            <w:proofErr w:type="spellEnd"/>
          </w:p>
          <w:p w14:paraId="61DDBE39" w14:textId="278FCFEA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2D783BA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E52313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17F8C10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52CF48A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8AE2ADA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CAEA311" w14:textId="77777777" w:rsidR="005253A5" w:rsidRPr="00054B23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54B2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2E0E7A3" w14:textId="02B2B406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1775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9233C2C" w14:textId="12979E07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8234C" w14:textId="7A9F248A" w:rsidR="005253A5" w:rsidRPr="0010178E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sztuk</w:t>
            </w:r>
          </w:p>
        </w:tc>
        <w:tc>
          <w:tcPr>
            <w:tcW w:w="1789" w:type="dxa"/>
            <w:vAlign w:val="center"/>
          </w:tcPr>
          <w:p w14:paraId="53FF071B" w14:textId="77777777" w:rsidR="005253A5" w:rsidRPr="0010178E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3A5" w:rsidRPr="002043F7" w14:paraId="112CAA16" w14:textId="77777777" w:rsidTr="005253A5">
        <w:trPr>
          <w:trHeight w:val="645"/>
        </w:trPr>
        <w:tc>
          <w:tcPr>
            <w:tcW w:w="704" w:type="dxa"/>
            <w:vAlign w:val="center"/>
          </w:tcPr>
          <w:p w14:paraId="433702C2" w14:textId="6A0818F9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B105" w14:textId="6E1D8C91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 palety z nadstawką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2BE65B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A310D38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6D50737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582BC12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4375D861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AFAD2EA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3071AC76" w14:textId="237A0E09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FA0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3F1F87F" w14:textId="036358D9" w:rsidR="005253A5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6DA82" w14:textId="1868FB21" w:rsidR="005253A5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sztuki</w:t>
            </w:r>
          </w:p>
        </w:tc>
        <w:tc>
          <w:tcPr>
            <w:tcW w:w="1789" w:type="dxa"/>
            <w:vAlign w:val="center"/>
          </w:tcPr>
          <w:p w14:paraId="018973D0" w14:textId="77777777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253A5" w:rsidRPr="002043F7" w14:paraId="03DB864E" w14:textId="77777777" w:rsidTr="005253A5">
        <w:trPr>
          <w:trHeight w:val="645"/>
        </w:trPr>
        <w:tc>
          <w:tcPr>
            <w:tcW w:w="704" w:type="dxa"/>
            <w:vAlign w:val="center"/>
          </w:tcPr>
          <w:p w14:paraId="4754ACA8" w14:textId="0D4C7D6C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1843" w14:textId="5E7A9306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 nadstawki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534948A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D332F94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FB4F225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BBA43D0" w14:textId="77777777" w:rsidR="005253A5" w:rsidRPr="0054396D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4396D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3C8829D" w14:textId="77777777" w:rsidR="005253A5" w:rsidRPr="0054396D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E47AB36" w14:textId="77777777" w:rsidR="005253A5" w:rsidRPr="0054396D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4396D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6707A7B" w14:textId="3E7FF8DB" w:rsidR="005253A5" w:rsidRPr="00612E9B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2EA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417852A" w14:textId="542E8E2D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C9D36" w14:textId="02EF264F" w:rsidR="005253A5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sztuki</w:t>
            </w:r>
          </w:p>
        </w:tc>
        <w:tc>
          <w:tcPr>
            <w:tcW w:w="1789" w:type="dxa"/>
            <w:vAlign w:val="center"/>
          </w:tcPr>
          <w:p w14:paraId="0D07EB53" w14:textId="77777777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253A5" w:rsidRPr="002043F7" w14:paraId="40CE305D" w14:textId="77777777" w:rsidTr="005253A5">
        <w:trPr>
          <w:trHeight w:val="645"/>
        </w:trPr>
        <w:tc>
          <w:tcPr>
            <w:tcW w:w="704" w:type="dxa"/>
            <w:vAlign w:val="center"/>
          </w:tcPr>
          <w:p w14:paraId="23226843" w14:textId="6BF9463C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94E4" w14:textId="09521ACC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modele wózków widłowych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2E6C452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A06614A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1CF5C7A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B1B9341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BED03C6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EB690C7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A069207" w14:textId="6CDD17EE" w:rsidR="005253A5" w:rsidRPr="00612E9B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E631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91CFF84" w14:textId="0CEAD2D3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3573A" w14:textId="4BEE034F" w:rsidR="005253A5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sztuk</w:t>
            </w:r>
          </w:p>
        </w:tc>
        <w:tc>
          <w:tcPr>
            <w:tcW w:w="1789" w:type="dxa"/>
            <w:vAlign w:val="center"/>
          </w:tcPr>
          <w:p w14:paraId="01B6119C" w14:textId="77777777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253A5" w:rsidRPr="002043F7" w14:paraId="098ED7A8" w14:textId="77777777" w:rsidTr="005253A5">
        <w:trPr>
          <w:trHeight w:val="645"/>
        </w:trPr>
        <w:tc>
          <w:tcPr>
            <w:tcW w:w="704" w:type="dxa"/>
            <w:vAlign w:val="center"/>
          </w:tcPr>
          <w:p w14:paraId="5DE053EF" w14:textId="65EAE762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23BB" w14:textId="612124EE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modele samochodów ciężarowych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DBCA742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9695F26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A741C48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36DCA14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75EE2586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C2271BA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0200E2E7" w14:textId="6071C3B6" w:rsidR="005253A5" w:rsidRPr="00612E9B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007A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70D5AAF" w14:textId="2214F641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CD034" w14:textId="31C679FE" w:rsidR="005253A5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sztuk</w:t>
            </w:r>
          </w:p>
        </w:tc>
        <w:tc>
          <w:tcPr>
            <w:tcW w:w="1789" w:type="dxa"/>
            <w:vAlign w:val="center"/>
          </w:tcPr>
          <w:p w14:paraId="41AC498F" w14:textId="77777777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253A5" w:rsidRPr="002043F7" w14:paraId="549979ED" w14:textId="77777777" w:rsidTr="005253A5">
        <w:trPr>
          <w:trHeight w:val="645"/>
        </w:trPr>
        <w:tc>
          <w:tcPr>
            <w:tcW w:w="704" w:type="dxa"/>
            <w:vAlign w:val="center"/>
          </w:tcPr>
          <w:p w14:paraId="4B877D5F" w14:textId="6AB52D54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D2AF" w14:textId="61F0D570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modele kontenerów i naczep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1194C2F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28C5AED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D890440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74DB80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A158595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6B274ED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27E18EF0" w14:textId="473C9318" w:rsidR="005253A5" w:rsidRPr="00612E9B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E83E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3355678" w14:textId="37517B46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05CD" w14:textId="6E98ABA7" w:rsidR="005253A5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sztuk</w:t>
            </w:r>
          </w:p>
        </w:tc>
        <w:tc>
          <w:tcPr>
            <w:tcW w:w="1789" w:type="dxa"/>
            <w:vAlign w:val="center"/>
          </w:tcPr>
          <w:p w14:paraId="26423289" w14:textId="77777777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253A5" w:rsidRPr="002043F7" w14:paraId="584BFF0A" w14:textId="77777777" w:rsidTr="005253A5">
        <w:trPr>
          <w:trHeight w:val="645"/>
        </w:trPr>
        <w:tc>
          <w:tcPr>
            <w:tcW w:w="704" w:type="dxa"/>
            <w:vAlign w:val="center"/>
          </w:tcPr>
          <w:p w14:paraId="7DBDBEE4" w14:textId="580A50BA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F73F" w14:textId="77777777" w:rsidR="005253A5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5D31C0">
              <w:rPr>
                <w:rFonts w:ascii="Calibri" w:hAnsi="Calibri" w:cs="Calibri"/>
                <w:color w:val="000000"/>
              </w:rPr>
              <w:t>logistyka zestaw kompletny - cz. 1, cz. 2, cz. 3, cz. 4, cz. 5</w:t>
            </w:r>
          </w:p>
          <w:p w14:paraId="615F1E44" w14:textId="452F5516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9190813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576D8F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512EAAD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1C1E610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26A3A6EA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F473433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3512E55" w14:textId="19AA7686" w:rsidR="005253A5" w:rsidRPr="00612E9B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BF08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C6B5650" w14:textId="615A7344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F00A" w14:textId="3C4501AD" w:rsidR="005253A5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789" w:type="dxa"/>
            <w:vAlign w:val="center"/>
          </w:tcPr>
          <w:p w14:paraId="46377338" w14:textId="77777777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253A5" w:rsidRPr="002043F7" w14:paraId="6117682A" w14:textId="77777777" w:rsidTr="005253A5">
        <w:trPr>
          <w:trHeight w:val="645"/>
        </w:trPr>
        <w:tc>
          <w:tcPr>
            <w:tcW w:w="704" w:type="dxa"/>
            <w:vAlign w:val="center"/>
          </w:tcPr>
          <w:p w14:paraId="1F03618A" w14:textId="0B1A2E3D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CDEF" w14:textId="78588702" w:rsidR="005253A5" w:rsidRPr="00971D86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5D31C0">
              <w:rPr>
                <w:rFonts w:ascii="Calibri" w:hAnsi="Calibri" w:cs="Calibri"/>
                <w:color w:val="000000"/>
              </w:rPr>
              <w:t xml:space="preserve">mapy na wymiar </w:t>
            </w: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5BC2790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E467BB5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10491AB" w14:textId="77777777" w:rsidR="005253A5" w:rsidRPr="00A600E2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7550878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343291AD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30B6887" w14:textId="77777777" w:rsidR="005253A5" w:rsidRPr="000F3010" w:rsidRDefault="005253A5" w:rsidP="005253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FC1ACD8" w14:textId="37B5ABE1" w:rsidR="005253A5" w:rsidRPr="00612E9B" w:rsidRDefault="005253A5" w:rsidP="005253A5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B05A" w14:textId="77777777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410BFC6" w14:textId="566D4FD3" w:rsidR="005253A5" w:rsidRPr="00971D86" w:rsidRDefault="005253A5" w:rsidP="005253A5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9D896" w14:textId="3AE83B7E" w:rsidR="005253A5" w:rsidRDefault="005253A5" w:rsidP="005253A5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1789" w:type="dxa"/>
            <w:vAlign w:val="center"/>
          </w:tcPr>
          <w:p w14:paraId="7616BB2B" w14:textId="77777777" w:rsidR="005253A5" w:rsidRDefault="005253A5" w:rsidP="005253A5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D31C0" w:rsidRPr="002043F7" w14:paraId="47F4DF62" w14:textId="77777777" w:rsidTr="0073063A">
        <w:trPr>
          <w:trHeight w:val="840"/>
        </w:trPr>
        <w:tc>
          <w:tcPr>
            <w:tcW w:w="9062" w:type="dxa"/>
            <w:gridSpan w:val="6"/>
          </w:tcPr>
          <w:p w14:paraId="6FFB7B22" w14:textId="6674034C" w:rsidR="005D31C0" w:rsidRPr="002043F7" w:rsidRDefault="005D31C0" w:rsidP="005D31C0">
            <w:pPr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 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udzielimy gwarancji obejmującej całość przedmiotu zamówienia (dostarczone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produkty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) na okres nie krótszy niż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ące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, licząc od dnia podpisania protokołu odbioru końcowego wykonania przedmiotu zamówienia tj. na okres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1DAFC203" w14:textId="77777777" w:rsidR="005D31C0" w:rsidRPr="002043F7" w:rsidRDefault="005D31C0" w:rsidP="005D31C0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AB2BC49" w14:textId="77777777" w:rsidR="005D31C0" w:rsidRPr="002043F7" w:rsidRDefault="005D31C0" w:rsidP="005D31C0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A4B65E" w14:textId="35EE3C7F" w:rsidR="005D31C0" w:rsidRDefault="005D31C0" w:rsidP="005D31C0">
            <w:pPr>
              <w:spacing w:after="5" w:line="267" w:lineRule="auto"/>
              <w:ind w:left="22" w:right="25" w:firstLine="579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miesięcy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5D31C0" w:rsidRPr="002043F7" w14:paraId="49474CEA" w14:textId="77777777" w:rsidTr="00E5072F">
        <w:tc>
          <w:tcPr>
            <w:tcW w:w="9062" w:type="dxa"/>
            <w:gridSpan w:val="6"/>
          </w:tcPr>
          <w:p w14:paraId="1521B5C7" w14:textId="53D6D429" w:rsidR="005D31C0" w:rsidRPr="002043F7" w:rsidRDefault="005D31C0" w:rsidP="005D31C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043F7">
              <w:rPr>
                <w:rFonts w:ascii="Times New Roman" w:eastAsia="Times New Roman" w:hAnsi="Times New Roman" w:cs="Times New Roman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5D31C0" w:rsidRPr="002043F7" w14:paraId="3395DA7D" w14:textId="77777777" w:rsidTr="00E5072F">
        <w:tc>
          <w:tcPr>
            <w:tcW w:w="9062" w:type="dxa"/>
            <w:gridSpan w:val="6"/>
          </w:tcPr>
          <w:p w14:paraId="5FB165A8" w14:textId="5DEDCCB7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5D31C0" w:rsidRPr="002043F7" w14:paraId="6C95A773" w14:textId="77777777" w:rsidTr="00E5072F">
        <w:tc>
          <w:tcPr>
            <w:tcW w:w="9062" w:type="dxa"/>
            <w:gridSpan w:val="6"/>
          </w:tcPr>
          <w:p w14:paraId="16EBBBF0" w14:textId="7A244AC8" w:rsidR="005D31C0" w:rsidRPr="002043F7" w:rsidRDefault="005D31C0" w:rsidP="005D31C0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akceptujemy termin wykonania całości przedmiotu zamówienia i zrealizujemy zamówienie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terminie ……..dni od podpisania umowy.</w:t>
            </w:r>
          </w:p>
        </w:tc>
      </w:tr>
      <w:tr w:rsidR="005D31C0" w:rsidRPr="002043F7" w14:paraId="11B1C82B" w14:textId="77777777" w:rsidTr="00E5072F">
        <w:tc>
          <w:tcPr>
            <w:tcW w:w="9062" w:type="dxa"/>
            <w:gridSpan w:val="6"/>
          </w:tcPr>
          <w:p w14:paraId="532370F8" w14:textId="3F139A31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zapoznaliśmy się z wymaganiami Zamawiającego, dotyczącymi przedmiotu zamówienia zamieszczonymi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wzorze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mowy i nie wnosimy do nich żadnych zastrzeżeń.</w:t>
            </w:r>
          </w:p>
        </w:tc>
      </w:tr>
      <w:tr w:rsidR="005D31C0" w:rsidRPr="002043F7" w14:paraId="24C6F502" w14:textId="77777777" w:rsidTr="00E5072F">
        <w:tc>
          <w:tcPr>
            <w:tcW w:w="9062" w:type="dxa"/>
            <w:gridSpan w:val="6"/>
          </w:tcPr>
          <w:p w14:paraId="6C58C693" w14:textId="5316DBEF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ofertą do dnia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</w:t>
            </w:r>
            <w:r w:rsidRPr="00D128F7">
              <w:rPr>
                <w:rFonts w:ascii="Times New Roman" w:eastAsia="Times New Roman" w:hAnsi="Times New Roman" w:cs="Times New Roman"/>
              </w:rPr>
              <w:t xml:space="preserve">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(30 dni od upływu terminu składania ofert).</w:t>
            </w:r>
          </w:p>
        </w:tc>
      </w:tr>
      <w:tr w:rsidR="005D31C0" w:rsidRPr="002043F7" w14:paraId="6CD36351" w14:textId="77777777" w:rsidTr="00E5072F">
        <w:tc>
          <w:tcPr>
            <w:tcW w:w="9062" w:type="dxa"/>
            <w:gridSpan w:val="6"/>
          </w:tcPr>
          <w:p w14:paraId="7FB20E16" w14:textId="38772BFF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5D31C0" w:rsidRPr="002043F7" w14:paraId="0ABF8450" w14:textId="77777777" w:rsidTr="00E5072F">
        <w:tc>
          <w:tcPr>
            <w:tcW w:w="9062" w:type="dxa"/>
            <w:gridSpan w:val="6"/>
          </w:tcPr>
          <w:p w14:paraId="0496080D" w14:textId="7672ABF4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</w:tr>
      <w:tr w:rsidR="005D31C0" w:rsidRPr="002043F7" w14:paraId="6CBF0874" w14:textId="77777777" w:rsidTr="00E5072F">
        <w:tc>
          <w:tcPr>
            <w:tcW w:w="9062" w:type="dxa"/>
            <w:gridSpan w:val="6"/>
          </w:tcPr>
          <w:p w14:paraId="0D41E4F1" w14:textId="55D6421F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33F89E49" w14:textId="77777777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63DD1ADA" w14:textId="77777777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345C1036" w14:textId="77777777" w:rsidR="005D31C0" w:rsidRPr="002043F7" w:rsidRDefault="005D31C0" w:rsidP="005D31C0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246EE5" w14:textId="4AE6BA7D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5D31C0" w:rsidRPr="002043F7" w14:paraId="686B2762" w14:textId="77777777" w:rsidTr="00E5072F">
        <w:tc>
          <w:tcPr>
            <w:tcW w:w="9062" w:type="dxa"/>
            <w:gridSpan w:val="6"/>
          </w:tcPr>
          <w:p w14:paraId="5BFF3398" w14:textId="5C929C99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5D31C0" w:rsidRPr="002043F7" w14:paraId="3794B4BC" w14:textId="77777777" w:rsidTr="005253A5">
        <w:tc>
          <w:tcPr>
            <w:tcW w:w="5409" w:type="dxa"/>
            <w:gridSpan w:val="3"/>
            <w:shd w:val="clear" w:color="auto" w:fill="F2F2F2" w:themeFill="background1" w:themeFillShade="F2"/>
          </w:tcPr>
          <w:p w14:paraId="71D2BA48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3C415AA3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3653" w:type="dxa"/>
            <w:gridSpan w:val="3"/>
            <w:shd w:val="clear" w:color="auto" w:fill="F2F2F2" w:themeFill="background1" w:themeFillShade="F2"/>
          </w:tcPr>
          <w:p w14:paraId="323EEA12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32A679A0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D31C0" w:rsidRPr="002043F7" w14:paraId="662E89AD" w14:textId="77777777" w:rsidTr="005253A5">
        <w:tc>
          <w:tcPr>
            <w:tcW w:w="5409" w:type="dxa"/>
            <w:gridSpan w:val="3"/>
          </w:tcPr>
          <w:p w14:paraId="5EE66052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3" w:type="dxa"/>
            <w:gridSpan w:val="3"/>
          </w:tcPr>
          <w:p w14:paraId="470A0354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6913AEA9" w14:textId="77777777" w:rsidTr="005253A5">
        <w:tc>
          <w:tcPr>
            <w:tcW w:w="5409" w:type="dxa"/>
            <w:gridSpan w:val="3"/>
          </w:tcPr>
          <w:p w14:paraId="22649BB9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3" w:type="dxa"/>
            <w:gridSpan w:val="3"/>
          </w:tcPr>
          <w:p w14:paraId="08B6D4F0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322274EC" w14:textId="77777777" w:rsidTr="005253A5">
        <w:tc>
          <w:tcPr>
            <w:tcW w:w="5409" w:type="dxa"/>
            <w:gridSpan w:val="3"/>
          </w:tcPr>
          <w:p w14:paraId="3320816E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3" w:type="dxa"/>
            <w:gridSpan w:val="3"/>
          </w:tcPr>
          <w:p w14:paraId="0112325B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7A658BE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EEC4D7C" w14:textId="77777777" w:rsidR="005D31C0" w:rsidRPr="002043F7" w:rsidRDefault="005D31C0" w:rsidP="005D31C0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39ADE594" w14:textId="77777777" w:rsidTr="00E5072F">
        <w:tc>
          <w:tcPr>
            <w:tcW w:w="9062" w:type="dxa"/>
            <w:gridSpan w:val="6"/>
          </w:tcPr>
          <w:p w14:paraId="24B47309" w14:textId="177E8171" w:rsidR="005D31C0" w:rsidRPr="002043F7" w:rsidRDefault="005D31C0" w:rsidP="005D31C0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D31C0" w:rsidRPr="002043F7" w14:paraId="10584075" w14:textId="77777777" w:rsidTr="00E5072F">
        <w:tc>
          <w:tcPr>
            <w:tcW w:w="9062" w:type="dxa"/>
            <w:gridSpan w:val="6"/>
          </w:tcPr>
          <w:p w14:paraId="4F5F2697" w14:textId="1466F121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5D31C0" w:rsidRPr="002043F7" w14:paraId="53853A29" w14:textId="77777777" w:rsidTr="00E5072F">
        <w:tc>
          <w:tcPr>
            <w:tcW w:w="9062" w:type="dxa"/>
            <w:gridSpan w:val="6"/>
          </w:tcPr>
          <w:p w14:paraId="24AD7490" w14:textId="662CC9B7" w:rsidR="005D31C0" w:rsidRPr="002043F7" w:rsidRDefault="005D31C0" w:rsidP="005D31C0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2D5D8AA9" w14:textId="1D93B2DE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89D40C5" w14:textId="77777777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43CABB6E" w14:textId="77777777" w:rsidR="005D31C0" w:rsidRPr="002043F7" w:rsidRDefault="005D31C0" w:rsidP="005D31C0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5D31C0" w:rsidRPr="002043F7" w14:paraId="78272E5B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39151082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5D31C0" w:rsidRPr="002043F7" w14:paraId="79B87ECF" w14:textId="77777777" w:rsidTr="00E5072F">
        <w:tc>
          <w:tcPr>
            <w:tcW w:w="9062" w:type="dxa"/>
            <w:gridSpan w:val="6"/>
          </w:tcPr>
          <w:p w14:paraId="122A3ED0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5D31C0" w:rsidRPr="002043F7" w14:paraId="4D488E43" w14:textId="77777777" w:rsidTr="00E5072F">
        <w:tc>
          <w:tcPr>
            <w:tcW w:w="9062" w:type="dxa"/>
            <w:gridSpan w:val="6"/>
            <w:shd w:val="clear" w:color="auto" w:fill="auto"/>
          </w:tcPr>
          <w:p w14:paraId="35E5D5D1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5D31C0" w:rsidRPr="002043F7" w14:paraId="0B740C9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3868A49" w14:textId="77777777" w:rsidR="005D31C0" w:rsidRPr="002043F7" w:rsidRDefault="005D31C0" w:rsidP="005D31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5D31C0" w:rsidRPr="002043F7" w14:paraId="4845C9F7" w14:textId="77777777" w:rsidTr="00E5072F">
        <w:tc>
          <w:tcPr>
            <w:tcW w:w="9062" w:type="dxa"/>
            <w:gridSpan w:val="6"/>
          </w:tcPr>
          <w:p w14:paraId="7E135F8E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5D31C0" w:rsidRPr="002043F7" w14:paraId="1D075AAE" w14:textId="77777777" w:rsidTr="00E5072F">
        <w:tc>
          <w:tcPr>
            <w:tcW w:w="9062" w:type="dxa"/>
            <w:gridSpan w:val="6"/>
          </w:tcPr>
          <w:p w14:paraId="3861DA7A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5D31C0" w:rsidRPr="002043F7" w14:paraId="1B3CE28E" w14:textId="77777777" w:rsidTr="00E5072F">
        <w:tc>
          <w:tcPr>
            <w:tcW w:w="9062" w:type="dxa"/>
            <w:gridSpan w:val="6"/>
          </w:tcPr>
          <w:p w14:paraId="3E2E8F51" w14:textId="44C7097D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5D31C0" w:rsidRPr="002043F7" w14:paraId="7875B445" w14:textId="77777777" w:rsidTr="00E5072F">
        <w:tc>
          <w:tcPr>
            <w:tcW w:w="9062" w:type="dxa"/>
            <w:gridSpan w:val="6"/>
            <w:shd w:val="clear" w:color="auto" w:fill="auto"/>
          </w:tcPr>
          <w:p w14:paraId="09CC2A0C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31C0" w:rsidRPr="002043F7" w14:paraId="26595FF4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5691B7D2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2F45DDC3" w14:textId="77777777" w:rsidR="005D31C0" w:rsidRPr="002043F7" w:rsidRDefault="005D31C0" w:rsidP="005D31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5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5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</w:tbl>
    <w:p w14:paraId="59F3D18E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BB1DC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1A7282C3" w14:textId="71B9C022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3F1E" w14:textId="77777777" w:rsidR="00FD01CB" w:rsidRDefault="00FD01CB" w:rsidP="002043F7">
      <w:pPr>
        <w:spacing w:after="0" w:line="240" w:lineRule="auto"/>
      </w:pPr>
      <w:r>
        <w:separator/>
      </w:r>
    </w:p>
  </w:endnote>
  <w:endnote w:type="continuationSeparator" w:id="0">
    <w:p w14:paraId="3F2F4048" w14:textId="77777777" w:rsidR="00FD01CB" w:rsidRDefault="00FD01CB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57F0" w14:textId="77777777" w:rsidR="00FD01CB" w:rsidRDefault="00FD01CB" w:rsidP="002043F7">
      <w:pPr>
        <w:spacing w:after="0" w:line="240" w:lineRule="auto"/>
      </w:pPr>
      <w:r>
        <w:separator/>
      </w:r>
    </w:p>
  </w:footnote>
  <w:footnote w:type="continuationSeparator" w:id="0">
    <w:p w14:paraId="3C5C4416" w14:textId="77777777" w:rsidR="00FD01CB" w:rsidRDefault="00FD01CB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5739" w14:textId="77777777" w:rsidR="004378E9" w:rsidRPr="00312726" w:rsidRDefault="004378E9" w:rsidP="004378E9">
    <w:pPr>
      <w:spacing w:after="0" w:line="100" w:lineRule="atLeast"/>
    </w:pPr>
    <w:r w:rsidRPr="00F76600">
      <w:rPr>
        <w:noProof/>
      </w:rPr>
      <w:drawing>
        <wp:inline distT="0" distB="0" distL="0" distR="0" wp14:anchorId="1567F80E" wp14:editId="50A3FC77">
          <wp:extent cx="5759450" cy="574040"/>
          <wp:effectExtent l="0" t="0" r="0" b="0"/>
          <wp:docPr id="284437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65998987">
    <w:abstractNumId w:val="2"/>
  </w:num>
  <w:num w:numId="2" w16cid:durableId="121111049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25FD7"/>
    <w:rsid w:val="00054B23"/>
    <w:rsid w:val="00072671"/>
    <w:rsid w:val="000E6EF5"/>
    <w:rsid w:val="0010178E"/>
    <w:rsid w:val="001126E7"/>
    <w:rsid w:val="00120770"/>
    <w:rsid w:val="00134ACA"/>
    <w:rsid w:val="002043F7"/>
    <w:rsid w:val="00210DE5"/>
    <w:rsid w:val="0025468D"/>
    <w:rsid w:val="00263B7C"/>
    <w:rsid w:val="0028210C"/>
    <w:rsid w:val="002B0182"/>
    <w:rsid w:val="00315146"/>
    <w:rsid w:val="003156BD"/>
    <w:rsid w:val="0033726F"/>
    <w:rsid w:val="003F25D4"/>
    <w:rsid w:val="004378E9"/>
    <w:rsid w:val="004A078D"/>
    <w:rsid w:val="004A58B5"/>
    <w:rsid w:val="005253A5"/>
    <w:rsid w:val="00533918"/>
    <w:rsid w:val="005428C7"/>
    <w:rsid w:val="0054396D"/>
    <w:rsid w:val="00557A2C"/>
    <w:rsid w:val="005774D8"/>
    <w:rsid w:val="00587D35"/>
    <w:rsid w:val="005A15F7"/>
    <w:rsid w:val="005D31C0"/>
    <w:rsid w:val="005E26DA"/>
    <w:rsid w:val="005F58F8"/>
    <w:rsid w:val="00612E9B"/>
    <w:rsid w:val="006A6153"/>
    <w:rsid w:val="006E07DC"/>
    <w:rsid w:val="006F6B66"/>
    <w:rsid w:val="00700433"/>
    <w:rsid w:val="0075398B"/>
    <w:rsid w:val="0075567F"/>
    <w:rsid w:val="0077057B"/>
    <w:rsid w:val="00774E14"/>
    <w:rsid w:val="00797031"/>
    <w:rsid w:val="007E51C1"/>
    <w:rsid w:val="00837F22"/>
    <w:rsid w:val="00864B16"/>
    <w:rsid w:val="008B27C0"/>
    <w:rsid w:val="009C097A"/>
    <w:rsid w:val="009D41EF"/>
    <w:rsid w:val="009F35CD"/>
    <w:rsid w:val="009F6BB7"/>
    <w:rsid w:val="00A32EAA"/>
    <w:rsid w:val="00A5053D"/>
    <w:rsid w:val="00A600E2"/>
    <w:rsid w:val="00AB450A"/>
    <w:rsid w:val="00AD2FE5"/>
    <w:rsid w:val="00B0628E"/>
    <w:rsid w:val="00BB4740"/>
    <w:rsid w:val="00C36C7B"/>
    <w:rsid w:val="00C377F5"/>
    <w:rsid w:val="00D128F7"/>
    <w:rsid w:val="00D27652"/>
    <w:rsid w:val="00D35D8C"/>
    <w:rsid w:val="00D560B8"/>
    <w:rsid w:val="00DE60D6"/>
    <w:rsid w:val="00DF71D1"/>
    <w:rsid w:val="00E13AAF"/>
    <w:rsid w:val="00E17722"/>
    <w:rsid w:val="00E244F0"/>
    <w:rsid w:val="00E30B82"/>
    <w:rsid w:val="00E5072F"/>
    <w:rsid w:val="00E51C0D"/>
    <w:rsid w:val="00E858D2"/>
    <w:rsid w:val="00EB351C"/>
    <w:rsid w:val="00EB4098"/>
    <w:rsid w:val="00EB62CD"/>
    <w:rsid w:val="00F24356"/>
    <w:rsid w:val="00F869AE"/>
    <w:rsid w:val="00FA0920"/>
    <w:rsid w:val="00FB036C"/>
    <w:rsid w:val="00FD01CB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2F2"/>
  <w15:chartTrackingRefBased/>
  <w15:docId w15:val="{7A2CA8F5-E37F-4B62-98D1-3DA4949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2025-01-03T07:08:00Z</cp:lastPrinted>
  <dcterms:created xsi:type="dcterms:W3CDTF">2025-04-08T12:34:00Z</dcterms:created>
  <dcterms:modified xsi:type="dcterms:W3CDTF">2025-04-08T12:34:00Z</dcterms:modified>
</cp:coreProperties>
</file>