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EBB" w14:textId="77777777" w:rsidR="0091557D" w:rsidRPr="0091557D" w:rsidRDefault="0091557D" w:rsidP="00915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896CE21" w14:textId="77777777" w:rsidR="0091557D" w:rsidRPr="0091557D" w:rsidRDefault="0091557D" w:rsidP="00915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1557D" w:rsidRPr="0091557D" w14:paraId="31A9C1DD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BC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WYKONAWCY</w:t>
            </w:r>
          </w:p>
          <w:p w14:paraId="3CC1627D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 PRZYNALEŻNOŚCI LUB BRAKU PRZYNALEŻNOŚCI DO TEJ SAMEJ GRUPY KAPITAŁOWEJ</w:t>
            </w:r>
          </w:p>
          <w:p w14:paraId="61EC23DC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składane na podstawie art. 274 ust. 1 ustawy Prawo zamówień publicznych </w:t>
            </w:r>
          </w:p>
          <w:p w14:paraId="3B288F94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4BA9D60C" w14:textId="77777777" w:rsidR="000C66E8" w:rsidRPr="00783799" w:rsidRDefault="0091557D" w:rsidP="000C66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E5565">
              <w:rPr>
                <w:rFonts w:ascii="Times New Roman" w:hAnsi="Times New Roman"/>
                <w:color w:val="000000"/>
              </w:rPr>
              <w:t xml:space="preserve">w postępowaniu prowadzonym w </w:t>
            </w:r>
            <w:r w:rsidRPr="00BE5565">
              <w:rPr>
                <w:rFonts w:ascii="Times New Roman" w:hAnsi="Times New Roman"/>
                <w:b/>
                <w:color w:val="000000"/>
              </w:rPr>
              <w:t>trybie podstawowym</w:t>
            </w:r>
            <w:r w:rsidRPr="00BE5565">
              <w:rPr>
                <w:rFonts w:ascii="Times New Roman" w:hAnsi="Times New Roman"/>
                <w:color w:val="000000"/>
              </w:rPr>
              <w:t xml:space="preserve"> bez negocjacji, </w:t>
            </w:r>
            <w:r w:rsidRPr="00BE5565">
              <w:rPr>
                <w:rFonts w:ascii="Times New Roman" w:hAnsi="Times New Roman"/>
              </w:rPr>
              <w:t>o którym mowa w art. 275 pkt 1 ustawy Prawo zamówień publicznych (</w:t>
            </w:r>
            <w:proofErr w:type="spellStart"/>
            <w:r w:rsidRPr="00BE5565">
              <w:rPr>
                <w:rFonts w:ascii="Times New Roman" w:hAnsi="Times New Roman"/>
              </w:rPr>
              <w:t>t.j</w:t>
            </w:r>
            <w:proofErr w:type="spellEnd"/>
            <w:r w:rsidRPr="00BE5565">
              <w:rPr>
                <w:rFonts w:ascii="Times New Roman" w:hAnsi="Times New Roman"/>
              </w:rPr>
              <w:t xml:space="preserve">. Dz. U. z 2024 r. poz. 1320 z </w:t>
            </w:r>
            <w:proofErr w:type="spellStart"/>
            <w:r w:rsidRPr="00BE5565">
              <w:rPr>
                <w:rFonts w:ascii="Times New Roman" w:hAnsi="Times New Roman"/>
              </w:rPr>
              <w:t>późn</w:t>
            </w:r>
            <w:proofErr w:type="spellEnd"/>
            <w:r w:rsidRPr="00BE5565">
              <w:rPr>
                <w:rFonts w:ascii="Times New Roman" w:hAnsi="Times New Roman"/>
              </w:rPr>
              <w:t xml:space="preserve">. zm.), </w:t>
            </w:r>
            <w:r w:rsidR="00F14DE2" w:rsidRPr="00BE5565">
              <w:rPr>
                <w:rFonts w:ascii="Times New Roman" w:hAnsi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>organizacj</w:t>
            </w:r>
            <w:r w:rsidR="001E0B82">
              <w:rPr>
                <w:rFonts w:ascii="Times New Roman" w:hAnsi="Times New Roman"/>
                <w:b/>
                <w:bCs/>
                <w:color w:val="000000"/>
              </w:rPr>
              <w:t>ę</w:t>
            </w:r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 xml:space="preserve"> i przeprowadzenie kursu prawa jazdy kat. „B” dla uczniów z kierunku Technik </w:t>
            </w:r>
            <w:bookmarkEnd w:id="0"/>
            <w:bookmarkEnd w:id="1"/>
            <w:bookmarkEnd w:id="2"/>
            <w:bookmarkEnd w:id="3"/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>organizacj</w:t>
            </w:r>
            <w:r w:rsidR="000C66E8">
              <w:rPr>
                <w:rFonts w:ascii="Times New Roman" w:hAnsi="Times New Roman"/>
                <w:b/>
                <w:bCs/>
                <w:color w:val="000000"/>
              </w:rPr>
              <w:t>ę</w:t>
            </w:r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w ramach realizacji projektu pn.: "Zawodowcy z Reymonta - podniesienie jakości kształcenia zawodowego w ZSP nr 3 w Łowiczu" </w:t>
            </w:r>
            <w:bookmarkStart w:id="4" w:name="_Hlk180009925"/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41248908" w14:textId="08C803DC" w:rsidR="0091557D" w:rsidRPr="0091557D" w:rsidRDefault="000C66E8" w:rsidP="000C66E8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83799">
              <w:rPr>
                <w:rFonts w:ascii="Times New Roman" w:hAnsi="Times New Roman"/>
                <w:color w:val="000000" w:themeColor="text1"/>
              </w:rPr>
              <w:t xml:space="preserve">Nr/znak nadany sprawie przez Zamawiającego: </w:t>
            </w:r>
            <w:bookmarkStart w:id="5" w:name="_Hlk196559231"/>
            <w:r w:rsidRPr="00C1769C">
              <w:rPr>
                <w:rFonts w:ascii="Times New Roman" w:hAnsi="Times New Roman"/>
                <w:color w:val="000000" w:themeColor="text1"/>
              </w:rPr>
              <w:t>ZSP3.26.</w:t>
            </w:r>
            <w:r w:rsidR="00C1769C" w:rsidRPr="00C1769C">
              <w:rPr>
                <w:rFonts w:ascii="Times New Roman" w:hAnsi="Times New Roman"/>
                <w:color w:val="000000" w:themeColor="text1"/>
              </w:rPr>
              <w:t>6</w:t>
            </w:r>
            <w:r w:rsidRPr="00C1769C">
              <w:rPr>
                <w:rFonts w:ascii="Times New Roman" w:hAnsi="Times New Roman"/>
                <w:color w:val="000000" w:themeColor="text1"/>
              </w:rPr>
              <w:t>.2025</w:t>
            </w:r>
            <w:bookmarkEnd w:id="5"/>
          </w:p>
        </w:tc>
      </w:tr>
      <w:tr w:rsidR="0091557D" w:rsidRPr="0091557D" w14:paraId="3EDF932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F979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47E2274F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6" w:name="_Hlk187482780"/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4A0AD864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D1C543D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27BDFEAA" w14:textId="62D86ED1" w:rsidR="0091557D" w:rsidRPr="0091557D" w:rsidRDefault="001E0B82" w:rsidP="001E0B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6"/>
          </w:p>
        </w:tc>
      </w:tr>
      <w:tr w:rsidR="0091557D" w:rsidRPr="0091557D" w14:paraId="64A0D264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AE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Wykonawca:</w:t>
            </w:r>
          </w:p>
          <w:p w14:paraId="5402C48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[...............................…....……….............................................................................................]</w:t>
            </w:r>
          </w:p>
          <w:p w14:paraId="0939E07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0C63CC0F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KRS/CEiDG)</w:t>
            </w:r>
          </w:p>
          <w:p w14:paraId="6B9804B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41FA7D5C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41A7FCF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91557D" w:rsidRPr="0091557D" w14:paraId="0672E78C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442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Uczestnicząc w Postępowaniu, po zapoznaniu się z informacjami zamieszczonymi przez Zamawiającego na stronie internetowej, zgodnie z art. 222 ust. 5 ustawy </w:t>
            </w:r>
            <w:proofErr w:type="spellStart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, oświadczam, że:</w:t>
            </w:r>
          </w:p>
        </w:tc>
      </w:tr>
      <w:tr w:rsidR="0091557D" w:rsidRPr="0091557D" w14:paraId="35FD321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29A720" w14:textId="77777777" w:rsidR="0091557D" w:rsidRPr="0091557D" w:rsidRDefault="0091557D" w:rsidP="0091557D">
            <w:pPr>
              <w:ind w:left="25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7" w:name="_Hlk179737125"/>
          </w:p>
        </w:tc>
      </w:tr>
      <w:tr w:rsidR="0091557D" w:rsidRPr="0091557D" w14:paraId="24841B0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B48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nie należę do tej samej grupy kapitałowej 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>w rozumieniu ustawy z dnia 16 lutego 2007 r. o ochronie konkurencji i konsumentów 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594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zm.),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 żadnym z wykonawców, którzy w wyznaczonym terminie złożyli odrębne oferty w niniejszym Postępowaniu.</w:t>
            </w:r>
          </w:p>
        </w:tc>
      </w:tr>
      <w:tr w:rsidR="0091557D" w:rsidRPr="0091557D" w14:paraId="31A734C2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00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należę do tej samej grupy kapitałowej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 rozumieniu powyższych przepisów,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 następującym wykonawcą/wykonawcami, którzy w wyznaczonym terminie złożyli odrębne oferty w niniejszym Postępowaniu, tj.:</w:t>
            </w:r>
          </w:p>
          <w:p w14:paraId="7D8371A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[………………………………………………………………………………........................]</w:t>
            </w:r>
          </w:p>
          <w:p w14:paraId="36ACED2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3132CB7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5F5A24B9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CCD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6B834B0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6E2E28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69182BE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>[……………………………………………………………………………........................]</w:t>
            </w:r>
          </w:p>
        </w:tc>
      </w:tr>
      <w:tr w:rsidR="0091557D" w:rsidRPr="0091557D" w14:paraId="4656F94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03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  <w:bookmarkEnd w:id="7"/>
      </w:tr>
      <w:tr w:rsidR="0091557D" w:rsidRPr="0091557D" w14:paraId="032F1793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7F6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91557D" w:rsidRPr="0091557D" w14:paraId="0DDA4DB5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268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1557D" w:rsidRPr="0091557D" w14:paraId="5EA0764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3C245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91557D" w:rsidRPr="0091557D" w14:paraId="6629A5C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2B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1557D" w:rsidRPr="0091557D" w14:paraId="6A34991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E3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91557D" w:rsidRPr="0091557D" w14:paraId="1C014C7A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11576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91557D" w:rsidRPr="0091557D" w14:paraId="3536BA20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A7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- jeśli jakaś część oświadczenia nie dotyczy podmiotu składającego oświadczenie: proszę wpisać, że „nie dotyczy” lub skreślić.</w:t>
            </w:r>
          </w:p>
        </w:tc>
      </w:tr>
      <w:tr w:rsidR="0091557D" w:rsidRPr="0091557D" w14:paraId="050799A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C4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91557D" w:rsidRPr="0091557D" w14:paraId="257755E7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D5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6E274F77" w14:textId="77777777" w:rsidR="002043F7" w:rsidRPr="0091557D" w:rsidRDefault="002043F7" w:rsidP="0091557D"/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9F89" w14:textId="77777777" w:rsidR="00B27781" w:rsidRDefault="00B27781" w:rsidP="002043F7">
      <w:pPr>
        <w:spacing w:after="0" w:line="240" w:lineRule="auto"/>
      </w:pPr>
      <w:r>
        <w:separator/>
      </w:r>
    </w:p>
  </w:endnote>
  <w:endnote w:type="continuationSeparator" w:id="0">
    <w:p w14:paraId="5C45D37B" w14:textId="77777777" w:rsidR="00B27781" w:rsidRDefault="00B27781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64AC" w14:textId="77777777" w:rsidR="00B27781" w:rsidRDefault="00B27781" w:rsidP="002043F7">
      <w:pPr>
        <w:spacing w:after="0" w:line="240" w:lineRule="auto"/>
      </w:pPr>
      <w:r>
        <w:separator/>
      </w:r>
    </w:p>
  </w:footnote>
  <w:footnote w:type="continuationSeparator" w:id="0">
    <w:p w14:paraId="4BA87F5C" w14:textId="77777777" w:rsidR="00B27781" w:rsidRDefault="00B27781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F452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0EF4B6A" wp14:editId="272D0949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854881800">
    <w:abstractNumId w:val="2"/>
  </w:num>
  <w:num w:numId="2" w16cid:durableId="99472525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1145"/>
    <w:rsid w:val="0000289D"/>
    <w:rsid w:val="00046C2C"/>
    <w:rsid w:val="00067B73"/>
    <w:rsid w:val="00072671"/>
    <w:rsid w:val="000C66E8"/>
    <w:rsid w:val="000C6A23"/>
    <w:rsid w:val="000F26FE"/>
    <w:rsid w:val="00114570"/>
    <w:rsid w:val="00120770"/>
    <w:rsid w:val="00153762"/>
    <w:rsid w:val="001A15CC"/>
    <w:rsid w:val="001A2B19"/>
    <w:rsid w:val="001E0B82"/>
    <w:rsid w:val="001F63AA"/>
    <w:rsid w:val="002043F7"/>
    <w:rsid w:val="00210DE5"/>
    <w:rsid w:val="00215EDC"/>
    <w:rsid w:val="0024558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5BC3"/>
    <w:rsid w:val="00660821"/>
    <w:rsid w:val="00675360"/>
    <w:rsid w:val="006A41F8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93E0F"/>
    <w:rsid w:val="00897595"/>
    <w:rsid w:val="008B5ACF"/>
    <w:rsid w:val="008C11C3"/>
    <w:rsid w:val="008D4FA9"/>
    <w:rsid w:val="008F5421"/>
    <w:rsid w:val="008F5A32"/>
    <w:rsid w:val="00907547"/>
    <w:rsid w:val="0091557D"/>
    <w:rsid w:val="00987D9A"/>
    <w:rsid w:val="009D5FDB"/>
    <w:rsid w:val="009F0E6E"/>
    <w:rsid w:val="009F6BB7"/>
    <w:rsid w:val="00A00079"/>
    <w:rsid w:val="00A24042"/>
    <w:rsid w:val="00A4090D"/>
    <w:rsid w:val="00AA3155"/>
    <w:rsid w:val="00AD2FE5"/>
    <w:rsid w:val="00B0628E"/>
    <w:rsid w:val="00B27781"/>
    <w:rsid w:val="00B83E81"/>
    <w:rsid w:val="00BB198A"/>
    <w:rsid w:val="00BE5565"/>
    <w:rsid w:val="00C1769C"/>
    <w:rsid w:val="00C36C7B"/>
    <w:rsid w:val="00C377F5"/>
    <w:rsid w:val="00C543ED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14DE2"/>
    <w:rsid w:val="00F51E65"/>
    <w:rsid w:val="00F60390"/>
    <w:rsid w:val="00F80B53"/>
    <w:rsid w:val="00FC160F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A4A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35D2-E917-4EB0-83EA-2FE30991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2025-04-30T09:18:00Z</dcterms:created>
  <dcterms:modified xsi:type="dcterms:W3CDTF">2025-04-30T09:18:00Z</dcterms:modified>
</cp:coreProperties>
</file>