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FF2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436876D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1717"/>
        <w:gridCol w:w="2962"/>
        <w:gridCol w:w="334"/>
        <w:gridCol w:w="1523"/>
        <w:gridCol w:w="1825"/>
      </w:tblGrid>
      <w:tr w:rsidR="002043F7" w:rsidRPr="002043F7" w14:paraId="16E81A4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9A41EDA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34C6A228" w14:textId="3CDB0A90" w:rsidR="007E51C1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F24356" w:rsidRPr="00F24356">
              <w:rPr>
                <w:rFonts w:ascii="Times New Roman" w:eastAsia="Times New Roman" w:hAnsi="Times New Roman" w:cs="Times New Roman"/>
                <w:b/>
                <w:color w:val="000000"/>
              </w:rPr>
              <w:t>dostaw</w:t>
            </w:r>
            <w:r w:rsidR="00F24356">
              <w:rPr>
                <w:rFonts w:ascii="Times New Roman" w:eastAsia="Times New Roman" w:hAnsi="Times New Roman" w:cs="Times New Roman"/>
                <w:b/>
                <w:color w:val="000000"/>
              </w:rPr>
              <w:t>ę</w:t>
            </w:r>
            <w:r w:rsidR="00F24356" w:rsidRPr="00F24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bookmarkStart w:id="1" w:name="_Hlk186393023"/>
            <w:bookmarkStart w:id="2" w:name="_Hlk190021131"/>
            <w:r w:rsidR="00F24356" w:rsidRPr="00F24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wyposażenia dla pracowni fryzjerskiej dla Zespołu Szkół Ponadpodstawowych nr 3 im. Władysława Stanisława Reymonta w Łowiczu , w ramach realizacji projektu pn.: </w:t>
            </w:r>
            <w:bookmarkEnd w:id="1"/>
            <w:r w:rsidR="00F24356" w:rsidRPr="00F24356">
              <w:rPr>
                <w:rFonts w:ascii="Times New Roman" w:eastAsia="Times New Roman" w:hAnsi="Times New Roman" w:cs="Times New Roman"/>
                <w:b/>
                <w:color w:val="000000"/>
              </w:rPr>
              <w:t>„Hotelowy zawrót głowy” współfinansowanego ze środków Europejskiego Funduszu Społecznego Plus w ramach programu regionalnego Fundusze Europejskie dla Łódzkiego 2021-2027, nr umowy FELD.08.08-IZ.00-0044/23-00.</w:t>
            </w:r>
            <w:bookmarkEnd w:id="2"/>
          </w:p>
          <w:p w14:paraId="676E8B6F" w14:textId="541FBDDB" w:rsidR="002043F7" w:rsidRPr="002043F7" w:rsidRDefault="007E51C1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="00A600E2" w:rsidRPr="00A600E2">
              <w:rPr>
                <w:rFonts w:ascii="Times New Roman" w:eastAsia="Times New Roman" w:hAnsi="Times New Roman" w:cs="Times New Roman"/>
                <w:color w:val="000000"/>
              </w:rPr>
              <w:t>ZSP3.26.4.2025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2043F7" w:rsidRPr="002043F7" w14:paraId="52C3641F" w14:textId="77777777" w:rsidTr="00E5072F">
        <w:tc>
          <w:tcPr>
            <w:tcW w:w="9062" w:type="dxa"/>
            <w:gridSpan w:val="6"/>
          </w:tcPr>
          <w:p w14:paraId="61443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5DAB9FF1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1C23D059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4FC9A1C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09B0EB5B" w14:textId="77777777" w:rsidR="00F24356" w:rsidRPr="00F24356" w:rsidRDefault="00F24356" w:rsidP="00F24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5941F791" w14:textId="6E143574" w:rsidR="002043F7" w:rsidRPr="002043F7" w:rsidRDefault="00F24356" w:rsidP="00F243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45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99-400 Łowicz</w:t>
            </w:r>
            <w:bookmarkEnd w:id="4"/>
            <w:r w:rsidRPr="00F24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2043F7" w:rsidRPr="002043F7" w14:paraId="74B58224" w14:textId="77777777" w:rsidTr="00E5072F">
        <w:tc>
          <w:tcPr>
            <w:tcW w:w="9062" w:type="dxa"/>
            <w:gridSpan w:val="6"/>
          </w:tcPr>
          <w:p w14:paraId="2CE4C91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60022F7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[...............................………...................................................................................................................]</w:t>
            </w:r>
          </w:p>
          <w:p w14:paraId="4EE310F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[…..........................................................................................................................................................]</w:t>
            </w:r>
          </w:p>
          <w:p w14:paraId="780DAFE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KRS/CEiDG)</w:t>
            </w:r>
          </w:p>
          <w:p w14:paraId="4023617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285F76B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15910F5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00EC6AB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08C77F2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[…………………………………………………………………………………………......................]</w:t>
            </w:r>
          </w:p>
          <w:p w14:paraId="686587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1A1BAFF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333AE0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adres skrzynki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ePUAP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 ………………………………………………………….</w:t>
            </w:r>
          </w:p>
        </w:tc>
      </w:tr>
      <w:tr w:rsidR="002043F7" w:rsidRPr="002043F7" w14:paraId="4D77FC8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24EA0B4" w14:textId="5B17CFA5" w:rsidR="002043F7" w:rsidRPr="007E51C1" w:rsidRDefault="002043F7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Nawiązując do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zaproszenia do złożenia ofert z </w:t>
            </w:r>
            <w:r w:rsidR="007E51C1" w:rsidRPr="004378E9">
              <w:rPr>
                <w:rFonts w:ascii="Times New Roman" w:eastAsia="Times New Roman" w:hAnsi="Times New Roman" w:cs="Times New Roman"/>
                <w:color w:val="000000"/>
              </w:rPr>
              <w:t>dnia</w:t>
            </w:r>
            <w:r w:rsidR="00FB036C" w:rsidRPr="00437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78E9" w:rsidRPr="004378E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FB036C" w:rsidRPr="004378E9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4378E9" w:rsidRPr="004378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B036C" w:rsidRPr="004378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E51C1" w:rsidRPr="004378E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B036C" w:rsidRPr="004378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51C1" w:rsidRPr="004378E9">
              <w:rPr>
                <w:rFonts w:ascii="Times New Roman" w:eastAsia="Times New Roman" w:hAnsi="Times New Roman" w:cs="Times New Roman"/>
                <w:color w:val="000000"/>
              </w:rPr>
              <w:t xml:space="preserve"> r.</w:t>
            </w:r>
            <w:r w:rsidRPr="004378E9">
              <w:rPr>
                <w:rFonts w:ascii="Times New Roman" w:eastAsia="Times New Roman" w:hAnsi="Times New Roman" w:cs="Times New Roman"/>
                <w:color w:val="000000"/>
              </w:rPr>
              <w:t xml:space="preserve"> prowadzonego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7E51C1" w:rsidRPr="007E51C1">
              <w:rPr>
                <w:rFonts w:ascii="Times New Roman" w:eastAsia="Times New Roman" w:hAnsi="Times New Roman" w:cs="Times New Roman"/>
                <w:color w:val="000000"/>
              </w:rPr>
              <w:t xml:space="preserve">. zm.) </w:t>
            </w:r>
            <w:r w:rsidR="00D27652" w:rsidRPr="00D27652">
              <w:rPr>
                <w:rFonts w:ascii="Times New Roman" w:eastAsia="Times New Roman" w:hAnsi="Times New Roman" w:cs="Times New Roman"/>
                <w:color w:val="000000"/>
              </w:rPr>
              <w:t>z zachowaniem zasady konkurencyjności zgodnie z rozdziałem 3.2 Wytycznych w zakresie kwalifikowalności wydatków na lata 2021-2027</w:t>
            </w:r>
            <w:r w:rsidR="00D276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78E9" w:rsidRPr="004378E9">
              <w:rPr>
                <w:rFonts w:ascii="Times New Roman" w:eastAsia="Times New Roman" w:hAnsi="Times New Roman" w:cs="Times New Roman"/>
                <w:color w:val="000000"/>
              </w:rPr>
              <w:t>oraz regulaminem udzielania zamówień publicznych, których wartość nie przekracza kwoty 130 000 zł.</w:t>
            </w:r>
            <w:r w:rsidR="00437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51C1">
              <w:rPr>
                <w:rFonts w:ascii="Times New Roman" w:eastAsia="Times New Roman" w:hAnsi="Times New Roman" w:cs="Times New Roman"/>
                <w:color w:val="000000"/>
              </w:rPr>
              <w:t>składamy niniejszą ofertę:</w:t>
            </w:r>
          </w:p>
        </w:tc>
      </w:tr>
      <w:tr w:rsidR="002043F7" w:rsidRPr="002043F7" w14:paraId="5E2D9108" w14:textId="77777777" w:rsidTr="00EB62CD">
        <w:trPr>
          <w:trHeight w:val="2835"/>
        </w:trPr>
        <w:tc>
          <w:tcPr>
            <w:tcW w:w="9062" w:type="dxa"/>
            <w:gridSpan w:val="6"/>
          </w:tcPr>
          <w:p w14:paraId="0F1F6026" w14:textId="34E27254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1.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41B83F83" w14:textId="78484EBB" w:rsidR="002043F7" w:rsidRPr="002043F7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1EA1F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…………………… zł netto (bez VAT) </w:t>
            </w:r>
          </w:p>
          <w:p w14:paraId="5DBE3C3B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(netto słownie złotych: ………………………………………………….…….......................),</w:t>
            </w:r>
          </w:p>
          <w:p w14:paraId="66199D0A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plus należny podatek VAT ….% w kwocie ………..…… zł </w:t>
            </w:r>
          </w:p>
          <w:p w14:paraId="7FAA8144" w14:textId="77777777" w:rsidR="002043F7" w:rsidRPr="002043F7" w:rsidRDefault="002043F7" w:rsidP="002043F7">
            <w:pPr>
              <w:ind w:left="596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(VAT słownie złotych: …………………................................................................................),</w:t>
            </w:r>
          </w:p>
          <w:p w14:paraId="4B2DF87A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co daje kwotę brutto (z VAT)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………….………. zł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A23404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(brutto słownie złotych: …………………………………………………………….………..).</w:t>
            </w:r>
          </w:p>
          <w:p w14:paraId="12B2532D" w14:textId="77777777" w:rsidR="00EB62CD" w:rsidRPr="002043F7" w:rsidRDefault="00EB62CD" w:rsidP="00EB62CD">
            <w:pPr>
              <w:spacing w:after="5" w:line="267" w:lineRule="auto"/>
              <w:ind w:left="22" w:right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D35" w:rsidRPr="002043F7" w14:paraId="4F85663E" w14:textId="7DD0EA1C" w:rsidTr="002870BB">
        <w:trPr>
          <w:trHeight w:val="345"/>
        </w:trPr>
        <w:tc>
          <w:tcPr>
            <w:tcW w:w="70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5CC1D9" w14:textId="5F237B3D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2BFD7E10" w14:textId="6A4FF5E8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4C9BBD97" w14:textId="6692B503" w:rsidR="00EB62CD" w:rsidRPr="00EB62CD" w:rsidRDefault="004378E9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8E9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</w:rPr>
              <w:t>Czy produkt spełnia minimalne parametry techniczne wymagane przez Zamawiającego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15" w:color="auto" w:fill="auto"/>
            <w:vAlign w:val="center"/>
          </w:tcPr>
          <w:p w14:paraId="67F00456" w14:textId="14B88C6F" w:rsid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EB62CD" w:rsidRPr="00EB62CD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  <w:p w14:paraId="5EBC97D9" w14:textId="5C19A97B" w:rsidR="00797031" w:rsidRPr="00EB62CD" w:rsidRDefault="00797031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szt.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2B22FFD" w14:textId="32CC353F" w:rsidR="00EB62CD" w:rsidRPr="00EB62CD" w:rsidRDefault="00EB62CD" w:rsidP="0010178E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2CD">
              <w:rPr>
                <w:rFonts w:ascii="Times New Roman" w:eastAsia="Times New Roman" w:hAnsi="Times New Roman" w:cs="Times New Roman"/>
                <w:b/>
                <w:bCs/>
              </w:rPr>
              <w:t>Cena za komplet</w:t>
            </w:r>
          </w:p>
        </w:tc>
      </w:tr>
      <w:tr w:rsidR="004378E9" w:rsidRPr="002043F7" w14:paraId="36B9F947" w14:textId="77777777" w:rsidTr="002870BB">
        <w:trPr>
          <w:trHeight w:val="480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02423584" w14:textId="35B081D3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0EFAB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myjnia fryzjerska</w:t>
            </w:r>
          </w:p>
          <w:p w14:paraId="4DE777F8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43F240E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AFE52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F62AAF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D0538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A21B869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AC87D5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0BB503" w14:textId="47E3E19A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B0F" w14:textId="77777777" w:rsidR="004378E9" w:rsidRPr="004378E9" w:rsidRDefault="004378E9" w:rsidP="004378E9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2C066F" w14:textId="66C53DFB" w:rsidR="004378E9" w:rsidRPr="00533918" w:rsidRDefault="004378E9" w:rsidP="004378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sym w:font="Symbol" w:char="F080"/>
            </w:r>
            <w:r w:rsidRPr="004378E9">
              <w:rPr>
                <w:rFonts w:ascii="Times New Roman" w:eastAsia="Calibri" w:hAnsi="Times New Roman" w:cs="Times New Roman"/>
                <w:color w:val="227ACB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FFD912" w14:textId="04EC962E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14:paraId="7A374E0B" w14:textId="77777777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E9" w:rsidRPr="002043F7" w14:paraId="4B67BCAD" w14:textId="77777777" w:rsidTr="002870BB">
        <w:trPr>
          <w:trHeight w:val="285"/>
        </w:trPr>
        <w:tc>
          <w:tcPr>
            <w:tcW w:w="701" w:type="dxa"/>
            <w:vAlign w:val="center"/>
          </w:tcPr>
          <w:p w14:paraId="2F33BF64" w14:textId="6239CE28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D186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podwójna</w:t>
            </w:r>
          </w:p>
          <w:p w14:paraId="3CD6BF45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749FBF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212885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11C50C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652DF2C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4485368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B48E00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F422203" w14:textId="2AB8924F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0C8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71FC041" w14:textId="3FE861D4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5E7E" w14:textId="034A08B4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667902A7" w14:textId="77777777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E9" w:rsidRPr="002043F7" w14:paraId="7566FDDB" w14:textId="77777777" w:rsidTr="002870BB">
        <w:trPr>
          <w:trHeight w:val="285"/>
        </w:trPr>
        <w:tc>
          <w:tcPr>
            <w:tcW w:w="701" w:type="dxa"/>
            <w:vAlign w:val="center"/>
          </w:tcPr>
          <w:p w14:paraId="278FECF1" w14:textId="22E5BAB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681E" w14:textId="588D692C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Fotel</w:t>
            </w:r>
          </w:p>
          <w:p w14:paraId="4408A74F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B0751E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02DCBF7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9AAF254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5E1F6B24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65E20C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41BCD2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7819711" w14:textId="0999413C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9B1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18D45E3" w14:textId="34A2FA34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BEDFB8" w14:textId="4A3C9863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1828" w:type="dxa"/>
            <w:vAlign w:val="center"/>
          </w:tcPr>
          <w:p w14:paraId="0C996FE9" w14:textId="77777777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E9" w:rsidRPr="002043F7" w14:paraId="78A9DCAA" w14:textId="77777777" w:rsidTr="002870BB">
        <w:trPr>
          <w:trHeight w:val="1020"/>
        </w:trPr>
        <w:tc>
          <w:tcPr>
            <w:tcW w:w="701" w:type="dxa"/>
            <w:vAlign w:val="center"/>
          </w:tcPr>
          <w:p w14:paraId="66703A28" w14:textId="450111C1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3AE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suszarka hełmowa</w:t>
            </w:r>
          </w:p>
          <w:p w14:paraId="4447E582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53C8A44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E91049B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6A871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DCDAD4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67DB63E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FC53181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A740FD5" w14:textId="0B08F88F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0D85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1905AFC" w14:textId="0D3959E5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FF5216" w14:textId="11AEF43F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42FCD5FB" w14:textId="77777777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E9" w:rsidRPr="002043F7" w14:paraId="653109E1" w14:textId="77777777" w:rsidTr="002870BB">
        <w:trPr>
          <w:trHeight w:val="720"/>
        </w:trPr>
        <w:tc>
          <w:tcPr>
            <w:tcW w:w="701" w:type="dxa"/>
            <w:vAlign w:val="center"/>
          </w:tcPr>
          <w:p w14:paraId="702047C2" w14:textId="55BF8CA0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CCAD" w14:textId="69E27913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Infrazon</w:t>
            </w:r>
            <w:proofErr w:type="spellEnd"/>
          </w:p>
          <w:p w14:paraId="304BC005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5124BCB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09F28BA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8E3740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08E6466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0526759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F79FBD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216DE1BA" w14:textId="75BF6D13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0A7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F7966FA" w14:textId="0BDCA036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704675" w14:textId="7FDCDD0A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514BD4D7" w14:textId="77777777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E9" w:rsidRPr="002043F7" w14:paraId="79C0713E" w14:textId="77777777" w:rsidTr="002870BB">
        <w:trPr>
          <w:trHeight w:val="480"/>
        </w:trPr>
        <w:tc>
          <w:tcPr>
            <w:tcW w:w="701" w:type="dxa"/>
            <w:vAlign w:val="center"/>
          </w:tcPr>
          <w:p w14:paraId="461FF403" w14:textId="247F5C0C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A4BD" w14:textId="3B1CFB34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Nawilżacz</w:t>
            </w:r>
          </w:p>
          <w:p w14:paraId="61DDBE39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D783B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0E5231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17F8C1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352CF48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8AE2AD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CAEA311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2E0E7A3" w14:textId="02B2B406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1775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9233C2C" w14:textId="12979E07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8234C" w14:textId="5718C5C3" w:rsidR="004378E9" w:rsidRPr="0010178E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53FF071B" w14:textId="77777777" w:rsidR="004378E9" w:rsidRPr="0010178E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8E9" w:rsidRPr="002043F7" w14:paraId="112CAA16" w14:textId="77777777" w:rsidTr="002870BB">
        <w:trPr>
          <w:trHeight w:val="645"/>
        </w:trPr>
        <w:tc>
          <w:tcPr>
            <w:tcW w:w="701" w:type="dxa"/>
            <w:vAlign w:val="center"/>
          </w:tcPr>
          <w:p w14:paraId="433702C2" w14:textId="6A0818F9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861B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maszynki do włosów</w:t>
            </w:r>
          </w:p>
          <w:p w14:paraId="5E78B105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2BE65B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A310D38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D50737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582BC1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375D861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AFAD2E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3071AC76" w14:textId="237A0E09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FA0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3F1F87F" w14:textId="036358D9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DA82" w14:textId="6C67B0DD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828" w:type="dxa"/>
            <w:vAlign w:val="center"/>
          </w:tcPr>
          <w:p w14:paraId="018973D0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15B6A5F5" w14:textId="77777777" w:rsidTr="002870BB">
        <w:trPr>
          <w:trHeight w:val="405"/>
        </w:trPr>
        <w:tc>
          <w:tcPr>
            <w:tcW w:w="701" w:type="dxa"/>
            <w:vAlign w:val="center"/>
          </w:tcPr>
          <w:p w14:paraId="0BE7514A" w14:textId="1177E596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6F20" w14:textId="4240D8A8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Suszarki</w:t>
            </w:r>
          </w:p>
          <w:p w14:paraId="4CC46D30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69DA13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083E2EC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494FE1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2E510A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58BD7F8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8D277B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44264392" w14:textId="3D47BC9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646B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AFB2104" w14:textId="04CF4267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5C49" w14:textId="60F9051F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828" w:type="dxa"/>
            <w:vAlign w:val="center"/>
          </w:tcPr>
          <w:p w14:paraId="10974173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7FAD30D4" w14:textId="77777777" w:rsidTr="002870BB">
        <w:trPr>
          <w:trHeight w:val="600"/>
        </w:trPr>
        <w:tc>
          <w:tcPr>
            <w:tcW w:w="701" w:type="dxa"/>
            <w:vAlign w:val="center"/>
          </w:tcPr>
          <w:p w14:paraId="1F4A986F" w14:textId="4576864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E853" w14:textId="65121BD2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Hokery</w:t>
            </w:r>
            <w:proofErr w:type="spellEnd"/>
          </w:p>
          <w:p w14:paraId="02C22B3F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E01CF3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676C40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54B0BB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4B0C8C9F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3B7B8B4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D99E7C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0BC69239" w14:textId="645D6261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36E2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BE45B83" w14:textId="6E653C03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7A361" w14:textId="4C465366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1828" w:type="dxa"/>
            <w:vAlign w:val="center"/>
          </w:tcPr>
          <w:p w14:paraId="6E63A491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040CC168" w14:textId="77777777" w:rsidTr="002870BB">
        <w:trPr>
          <w:trHeight w:val="765"/>
        </w:trPr>
        <w:tc>
          <w:tcPr>
            <w:tcW w:w="701" w:type="dxa"/>
            <w:vAlign w:val="center"/>
          </w:tcPr>
          <w:p w14:paraId="40C67767" w14:textId="60B92D53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8F41" w14:textId="78596563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Lokówka</w:t>
            </w:r>
          </w:p>
          <w:p w14:paraId="18936E12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F2599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E64DB4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E3C83A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6293E101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5E2BD1C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21CC1FF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8DF73C7" w14:textId="344B3EA3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649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F694619" w14:textId="24B375FF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31EC0" w14:textId="40FA416D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1828" w:type="dxa"/>
            <w:vAlign w:val="center"/>
          </w:tcPr>
          <w:p w14:paraId="36AF7448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702C7B49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06AACB56" w14:textId="25C92BA5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AB9E7" w14:textId="1A1D16A3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Karbownica</w:t>
            </w:r>
          </w:p>
          <w:p w14:paraId="68FA3218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60BC7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72B748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922419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23A78C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8380BA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9233F9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14763CE" w14:textId="484C23E1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3242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ACCAD35" w14:textId="0430CCD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1D75C9" w14:textId="5BACD67A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 szt.</w:t>
            </w:r>
          </w:p>
        </w:tc>
        <w:tc>
          <w:tcPr>
            <w:tcW w:w="1828" w:type="dxa"/>
            <w:vAlign w:val="center"/>
          </w:tcPr>
          <w:p w14:paraId="2A3C8E51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3E6C6A76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29B9DEB5" w14:textId="5D6C893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4C66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sauna fryzjerska</w:t>
            </w:r>
          </w:p>
          <w:p w14:paraId="2395A47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ED27684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B197C46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C14680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0BA5167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6D19909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1E8C616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AA18465" w14:textId="1A040F5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E431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160EAD7" w14:textId="3FD3F9A7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ECE7" w14:textId="10ACE50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5D165FF7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38A0438A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6F13E256" w14:textId="72572D8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BF44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nożyczek</w:t>
            </w:r>
          </w:p>
          <w:p w14:paraId="09D27C9B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B03052C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DEA5208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159F038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261832B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1F1AE88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FC1942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DEE11F" w14:textId="205DEA4C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3A6D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96F57F9" w14:textId="2271561E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ED302" w14:textId="53DB2E29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8" w:type="dxa"/>
            <w:vAlign w:val="center"/>
          </w:tcPr>
          <w:p w14:paraId="3541CE9E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3579C69F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119EC969" w14:textId="7E0F2C12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722C" w14:textId="746CFF4B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Kufer</w:t>
            </w:r>
          </w:p>
          <w:p w14:paraId="148AD70C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D68ADB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23DD34D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840595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57B064E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251AD26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106518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3A1729A" w14:textId="3A732E11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AA32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3B62CED" w14:textId="3AF71835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655AA" w14:textId="1A86B4F6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1828" w:type="dxa"/>
            <w:vAlign w:val="center"/>
          </w:tcPr>
          <w:p w14:paraId="1571453C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20073241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263EABAC" w14:textId="43198B33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0251" w14:textId="65B7B76D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Odkurzacz</w:t>
            </w:r>
          </w:p>
          <w:p w14:paraId="5404AC3C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2505941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F7CFC2F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8E394A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3DCAB4F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248E447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0E4B0E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4D4CA446" w14:textId="6062EEBF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9CF7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046F384" w14:textId="69CD928F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8B984" w14:textId="3CD90195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3CF1B706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70A8D511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1A52CE28" w14:textId="040ACF0F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DD7F" w14:textId="03CB99E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Szczotki</w:t>
            </w:r>
          </w:p>
          <w:p w14:paraId="34DBE44C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2D205FB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E3C6E3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F5DDDF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195BC4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0AE264F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A482DD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5BB8827" w14:textId="2E12C62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0856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6634624" w14:textId="40477F65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6A43A" w14:textId="6C1E7E27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828" w:type="dxa"/>
            <w:vAlign w:val="center"/>
          </w:tcPr>
          <w:p w14:paraId="5D57140B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16AB6824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327E2CD1" w14:textId="0D0AD2C9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2F6" w14:textId="2A36B5C3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Golarki</w:t>
            </w:r>
          </w:p>
          <w:p w14:paraId="0FE7D388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BAACC24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26662B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CE5AD9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2417329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53EBEF0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D3D67D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2D8A1AA7" w14:textId="57C642F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2538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62D5282" w14:textId="650ED29F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16E6" w14:textId="68DA93E1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 szt.</w:t>
            </w:r>
          </w:p>
        </w:tc>
        <w:tc>
          <w:tcPr>
            <w:tcW w:w="1828" w:type="dxa"/>
            <w:vAlign w:val="center"/>
          </w:tcPr>
          <w:p w14:paraId="5E524EF1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571046E9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346EAD47" w14:textId="00F1F7B2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4D20" w14:textId="2A628E58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Brzytwa</w:t>
            </w:r>
          </w:p>
          <w:p w14:paraId="21FB86A2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968C55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366DE2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C64CE84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lastRenderedPageBreak/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325363B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4251B14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E8C9F9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4FA50F1" w14:textId="53D23439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7314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1FFE05A" w14:textId="4B999863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BC61" w14:textId="2468065E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 szt.</w:t>
            </w:r>
          </w:p>
        </w:tc>
        <w:tc>
          <w:tcPr>
            <w:tcW w:w="1828" w:type="dxa"/>
            <w:vAlign w:val="center"/>
          </w:tcPr>
          <w:p w14:paraId="579DAD5A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63D837FC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4F44AD2D" w14:textId="6B4A3703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C16D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wózek fryzjerski</w:t>
            </w:r>
          </w:p>
          <w:p w14:paraId="535C5A86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9099E0C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01044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F0D1FE8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8DEF81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12A1B1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75E9C5F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8B477B5" w14:textId="73A1BFE0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639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E6124DB" w14:textId="38691ECE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FD80C" w14:textId="45C8FFA4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1828" w:type="dxa"/>
            <w:vAlign w:val="center"/>
          </w:tcPr>
          <w:p w14:paraId="73A0332D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244D995F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3070D855" w14:textId="3EA47049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2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główki fryzjerskie</w:t>
            </w:r>
          </w:p>
          <w:p w14:paraId="60A7A796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AD5221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89F58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9DB4E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D30FE6C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B9D312D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74712C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4280DBE" w14:textId="56269F6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DC8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FA43333" w14:textId="142DD74D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D0B10" w14:textId="4B0418F5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 szt.</w:t>
            </w:r>
          </w:p>
        </w:tc>
        <w:tc>
          <w:tcPr>
            <w:tcW w:w="1828" w:type="dxa"/>
            <w:vAlign w:val="center"/>
          </w:tcPr>
          <w:p w14:paraId="3BAE2EFE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6ACECE77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2E656FCC" w14:textId="460EB05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0DA9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fotel kosmetyczny</w:t>
            </w:r>
          </w:p>
          <w:p w14:paraId="106D0196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0E28E44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E789813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36EF4C9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2B17B5D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DD68F66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B483C7C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7EAC25" w14:textId="0D45216A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6277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A9EC26A" w14:textId="471A476C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50E1D" w14:textId="773E5BCC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7C4B2B73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25B0376C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429C7B87" w14:textId="276840A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EF31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konsola do makijażu</w:t>
            </w:r>
          </w:p>
          <w:p w14:paraId="3A52D5CF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6E14A15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BE3BFF9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48A413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46F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5D6E584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D3E9BB9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083BB008" w14:textId="15E8FDEC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D399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4DCC90B" w14:textId="064A59F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9964B" w14:textId="2E54976C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51A79948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4E7DCED6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303E2C5A" w14:textId="001A41F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4BF502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stolik do manicure</w:t>
            </w:r>
          </w:p>
          <w:p w14:paraId="06030B9F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DE18796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01B6182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786DCE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819267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7E4962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760BBDF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C383DB4" w14:textId="751416ED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5C73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4A40764" w14:textId="5F8A63CB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BC81D6" w14:textId="7E41DCE0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01CDC7FC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504F91D0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671B059B" w14:textId="392C65CC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3C66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Autoklaw</w:t>
            </w:r>
          </w:p>
          <w:p w14:paraId="46EED7D1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3DA40B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6F0C959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E694FA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9205D0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699CCBD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F443D3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2B2FB54" w14:textId="37EC249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B428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7608E31" w14:textId="045A44D7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F558" w14:textId="3FC38AFD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6D40216F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2FA67634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0A28C6D7" w14:textId="1AD5B5B2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99FF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kombajn do stylizacji paznokci</w:t>
            </w:r>
          </w:p>
          <w:p w14:paraId="1012AD46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78DFD8B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D44904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A605C1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4DB8FBA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C9BED3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4E8613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960CA25" w14:textId="31E6A66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1281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137D570" w14:textId="5C28CD15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42E64" w14:textId="4BB7F170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697459D0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068B173B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4DCCAECC" w14:textId="532A2623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31D7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frezarka do paznokci</w:t>
            </w:r>
          </w:p>
          <w:p w14:paraId="3F81DA00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395041E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CBF619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9ACF905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BDA09C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6B63D1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85333E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405AB475" w14:textId="0AFA67B5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9FAE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2C9B901" w14:textId="62AFBA9D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CB46A9" w14:textId="6AB6343F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74629F6D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7EBA4AB2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1E504B4F" w14:textId="32D11355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8876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do koloryzacji (farby, odżywki, rozjaśniacze)</w:t>
            </w:r>
          </w:p>
          <w:p w14:paraId="4972E757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821D19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247277A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6652DCA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029A7C59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BA10D4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C86C69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0965D70A" w14:textId="097E6EF2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0393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2F75D19" w14:textId="1F8EFFA9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B3FFB" w14:textId="6AFF3791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8" w:type="dxa"/>
            <w:vAlign w:val="center"/>
          </w:tcPr>
          <w:p w14:paraId="589246FD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585C7F84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768900D0" w14:textId="0841FC12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9B2F" w14:textId="77777777" w:rsidR="004378E9" w:rsidRDefault="004378E9" w:rsidP="004378E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zestaw do stylizacji (spraye, lakiery, pasty)</w:t>
            </w:r>
          </w:p>
          <w:p w14:paraId="0D39FA69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48549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5E181B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73A1C0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lastRenderedPageBreak/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2B52FF0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2A0DB2D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A93988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60D09B4" w14:textId="3B4F87DA" w:rsidR="004378E9" w:rsidRDefault="004378E9" w:rsidP="004378E9">
            <w:pPr>
              <w:jc w:val="center"/>
              <w:rPr>
                <w:rFonts w:cstheme="minorHAnsi"/>
                <w:color w:val="000000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F120AE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328B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D7F6317" w14:textId="5C86F136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945D1" w14:textId="5C0397FB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8" w:type="dxa"/>
            <w:vAlign w:val="center"/>
          </w:tcPr>
          <w:p w14:paraId="0DC84DC7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4B6F0FD6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05E5E7F4" w14:textId="3233098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A77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do pielęgnacji (szampony, odżywki)</w:t>
            </w:r>
          </w:p>
          <w:p w14:paraId="700EFE00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A333DB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AD4395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AA811C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4CBFA7A2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6F8EDA99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6651D3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00031E3" w14:textId="001F782B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B15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286BECA" w14:textId="268D76B6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F63" w14:textId="10EA5E04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8" w:type="dxa"/>
            <w:vAlign w:val="center"/>
          </w:tcPr>
          <w:p w14:paraId="12BF2EB2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07F325EA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32FE979D" w14:textId="34C0764A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365D" w14:textId="4A890E4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Grzebienie</w:t>
            </w:r>
          </w:p>
          <w:p w14:paraId="06F59668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697DAB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AAF5F0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4DD454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07B7249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804458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6EBD8C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C0B1E6D" w14:textId="50E845D9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C01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19B24E0" w14:textId="2A9DF46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60CB" w14:textId="0A256D2A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1828" w:type="dxa"/>
            <w:vAlign w:val="center"/>
          </w:tcPr>
          <w:p w14:paraId="02A8272A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469075BF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2CFC1243" w14:textId="3525232D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1D7EE" w14:textId="18B89E21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Termoloki</w:t>
            </w:r>
            <w:proofErr w:type="spellEnd"/>
          </w:p>
          <w:p w14:paraId="7D97210A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9DB80A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4E388F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80A6711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1220A9E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0A22DBA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650B216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D55554D" w14:textId="10CCE6D6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513E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DB65752" w14:textId="7CFA7B6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B14A" w14:textId="58D99017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828" w:type="dxa"/>
            <w:vAlign w:val="center"/>
          </w:tcPr>
          <w:p w14:paraId="17DE4F2F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0C74EE45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3F313B23" w14:textId="7BEF86E2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2237" w14:textId="1AC556E8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Lampa</w:t>
            </w:r>
          </w:p>
          <w:p w14:paraId="1FA3C9C4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980229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BCED0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1DCFE8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061D5FAE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2FEC597F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9323B5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EB67AE4" w14:textId="371A9EFE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3EB8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9955A1E" w14:textId="13EFD15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AEE9D9" w14:textId="2D79A629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1828" w:type="dxa"/>
            <w:vAlign w:val="center"/>
          </w:tcPr>
          <w:p w14:paraId="7E4DDF1A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76E4B5D1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475A4309" w14:textId="5DC10866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7E68" w14:textId="15337286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Sterylizator</w:t>
            </w:r>
          </w:p>
          <w:p w14:paraId="71BD31A1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225DB1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01539120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DF324D5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3D8F6A8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657B7ECB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DBC2403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CCA8C34" w14:textId="45BE6101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608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171A239" w14:textId="2D7B66B3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93DF2" w14:textId="2EE84AA3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1828" w:type="dxa"/>
            <w:vAlign w:val="center"/>
          </w:tcPr>
          <w:p w14:paraId="337A5391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4378E9" w:rsidRPr="002043F7" w14:paraId="3968D374" w14:textId="77777777" w:rsidTr="002870BB">
        <w:trPr>
          <w:trHeight w:val="975"/>
        </w:trPr>
        <w:tc>
          <w:tcPr>
            <w:tcW w:w="701" w:type="dxa"/>
            <w:vAlign w:val="center"/>
          </w:tcPr>
          <w:p w14:paraId="2E2A2474" w14:textId="1F6A0D66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80AEF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do koloryzacji</w:t>
            </w:r>
          </w:p>
          <w:p w14:paraId="30E836DC" w14:textId="77777777" w:rsidR="004378E9" w:rsidRPr="00971D86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71D86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8D6D10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79DE22A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EFA5FEB" w14:textId="77777777" w:rsidR="004378E9" w:rsidRPr="00A600E2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600E2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63E7B1C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3605B89D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48837E7" w14:textId="77777777" w:rsidR="004378E9" w:rsidRPr="000F3010" w:rsidRDefault="004378E9" w:rsidP="004378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21C53AA1" w14:textId="48D55CBA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  <w:r w:rsidRPr="000F3010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65F4" w14:textId="77777777" w:rsidR="004378E9" w:rsidRPr="00971D86" w:rsidRDefault="004378E9" w:rsidP="004378E9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666E6B7" w14:textId="483AF33E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C51C" w14:textId="20841D98" w:rsidR="004378E9" w:rsidRDefault="004378E9" w:rsidP="004378E9">
            <w:pPr>
              <w:spacing w:after="5" w:line="267" w:lineRule="auto"/>
              <w:ind w:left="22" w:righ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828" w:type="dxa"/>
            <w:vAlign w:val="center"/>
          </w:tcPr>
          <w:p w14:paraId="296F99B7" w14:textId="77777777" w:rsidR="004378E9" w:rsidRDefault="004378E9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2870BB" w:rsidRPr="002043F7" w14:paraId="4EEAD00A" w14:textId="77777777" w:rsidTr="00000FC6">
        <w:trPr>
          <w:trHeight w:val="975"/>
        </w:trPr>
        <w:tc>
          <w:tcPr>
            <w:tcW w:w="9062" w:type="dxa"/>
            <w:gridSpan w:val="6"/>
            <w:vAlign w:val="center"/>
          </w:tcPr>
          <w:p w14:paraId="26BA2A05" w14:textId="212EC329" w:rsidR="002870BB" w:rsidRPr="002870BB" w:rsidRDefault="002870BB" w:rsidP="004378E9">
            <w:pPr>
              <w:spacing w:after="5" w:line="267" w:lineRule="auto"/>
              <w:ind w:left="22" w:right="2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0BB">
              <w:rPr>
                <w:rFonts w:ascii="Times New Roman" w:eastAsia="Times New Roman" w:hAnsi="Times New Roman" w:cs="Times New Roman"/>
                <w:b/>
                <w:bCs/>
              </w:rPr>
              <w:t>Na potwierdzenie zgodności z minimalnymi wymaganiami Zamawiającego, załączamy karty techniczne zaproponowanych produktów.</w:t>
            </w:r>
          </w:p>
        </w:tc>
      </w:tr>
      <w:tr w:rsidR="004378E9" w:rsidRPr="002043F7" w14:paraId="47F4DF62" w14:textId="77777777" w:rsidTr="0073063A">
        <w:trPr>
          <w:trHeight w:val="840"/>
        </w:trPr>
        <w:tc>
          <w:tcPr>
            <w:tcW w:w="9062" w:type="dxa"/>
            <w:gridSpan w:val="6"/>
          </w:tcPr>
          <w:p w14:paraId="6FFB7B22" w14:textId="6674034C" w:rsidR="004378E9" w:rsidRPr="002043F7" w:rsidRDefault="004378E9" w:rsidP="004378E9">
            <w:pPr>
              <w:ind w:left="601" w:hanging="601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 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udzielimy gwarancji obejmującej całość przedmiotu zamówienia (dostarczone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produkty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) na okres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ące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, licząc od dnia podpisania protokołu odbioru końcowego wykonania przedmiotu zamówienia tj. na okres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1DAFC203" w14:textId="77777777" w:rsidR="004378E9" w:rsidRPr="002043F7" w:rsidRDefault="004378E9" w:rsidP="004378E9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AB2BC49" w14:textId="77777777" w:rsidR="004378E9" w:rsidRPr="002043F7" w:rsidRDefault="004378E9" w:rsidP="004378E9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A4B65E" w14:textId="35EE3C7F" w:rsidR="004378E9" w:rsidRDefault="004378E9" w:rsidP="004378E9">
            <w:pPr>
              <w:spacing w:after="5" w:line="267" w:lineRule="auto"/>
              <w:ind w:left="22" w:right="25" w:firstLine="579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miesięcy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4378E9" w:rsidRPr="002043F7" w14:paraId="49474CEA" w14:textId="77777777" w:rsidTr="00E5072F">
        <w:tc>
          <w:tcPr>
            <w:tcW w:w="9062" w:type="dxa"/>
            <w:gridSpan w:val="6"/>
          </w:tcPr>
          <w:p w14:paraId="1521B5C7" w14:textId="53D6D429" w:rsidR="004378E9" w:rsidRPr="002043F7" w:rsidRDefault="004378E9" w:rsidP="004378E9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043F7">
              <w:rPr>
                <w:rFonts w:ascii="Times New Roman" w:eastAsia="Times New Roman" w:hAnsi="Times New Roman" w:cs="Times New Roman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</w:rPr>
              <w:tab/>
              <w:t xml:space="preserve">Oświadczamy, że wynagrodzenie za całość przedmiotu zamówienia, o którym mowa w pkt 1, uwzględnia wszystkie wymagania opisane w </w:t>
            </w:r>
            <w:r>
              <w:rPr>
                <w:rFonts w:ascii="Times New Roman" w:eastAsia="Times New Roman" w:hAnsi="Times New Roman" w:cs="Times New Roman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4378E9" w:rsidRPr="002043F7" w14:paraId="3395DA7D" w14:textId="77777777" w:rsidTr="00E5072F">
        <w:tc>
          <w:tcPr>
            <w:tcW w:w="9062" w:type="dxa"/>
            <w:gridSpan w:val="6"/>
          </w:tcPr>
          <w:p w14:paraId="5FB165A8" w14:textId="5DEDCCB7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4378E9" w:rsidRPr="002043F7" w14:paraId="6C95A773" w14:textId="77777777" w:rsidTr="00E5072F">
        <w:tc>
          <w:tcPr>
            <w:tcW w:w="9062" w:type="dxa"/>
            <w:gridSpan w:val="6"/>
          </w:tcPr>
          <w:p w14:paraId="16EBBBF0" w14:textId="7A244AC8" w:rsidR="004378E9" w:rsidRPr="002043F7" w:rsidRDefault="004378E9" w:rsidP="004378E9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043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akceptujemy termin wykonania całości przedmiotu zamówienia i zrealizujemy zamówienie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terminie ……..dni od podpisania umowy.</w:t>
            </w:r>
          </w:p>
        </w:tc>
      </w:tr>
      <w:tr w:rsidR="004378E9" w:rsidRPr="002043F7" w14:paraId="11B1C82B" w14:textId="77777777" w:rsidTr="00E5072F">
        <w:tc>
          <w:tcPr>
            <w:tcW w:w="9062" w:type="dxa"/>
            <w:gridSpan w:val="6"/>
          </w:tcPr>
          <w:p w14:paraId="532370F8" w14:textId="3F139A31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wymaganiami Zamawiającego, dotyczącymi przedmiotu zamówienia zamieszczonymi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wzorze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mowy i nie wnosimy do nich żadnych zastrzeżeń.</w:t>
            </w:r>
          </w:p>
        </w:tc>
      </w:tr>
      <w:tr w:rsidR="004378E9" w:rsidRPr="002043F7" w14:paraId="24C6F502" w14:textId="77777777" w:rsidTr="00E5072F">
        <w:tc>
          <w:tcPr>
            <w:tcW w:w="9062" w:type="dxa"/>
            <w:gridSpan w:val="6"/>
          </w:tcPr>
          <w:p w14:paraId="6C58C693" w14:textId="5316DBEF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</w:t>
            </w:r>
            <w:r w:rsidRPr="00D128F7">
              <w:rPr>
                <w:rFonts w:ascii="Times New Roman" w:eastAsia="Times New Roman" w:hAnsi="Times New Roman" w:cs="Times New Roman"/>
              </w:rPr>
              <w:t xml:space="preserve">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(30 dni od upływu terminu składania ofert).</w:t>
            </w:r>
          </w:p>
        </w:tc>
      </w:tr>
      <w:tr w:rsidR="004378E9" w:rsidRPr="002043F7" w14:paraId="6CD36351" w14:textId="77777777" w:rsidTr="00E5072F">
        <w:tc>
          <w:tcPr>
            <w:tcW w:w="9062" w:type="dxa"/>
            <w:gridSpan w:val="6"/>
          </w:tcPr>
          <w:p w14:paraId="7FB20E16" w14:textId="38772BFF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4378E9" w:rsidRPr="002043F7" w14:paraId="0ABF8450" w14:textId="77777777" w:rsidTr="00E5072F">
        <w:tc>
          <w:tcPr>
            <w:tcW w:w="9062" w:type="dxa"/>
            <w:gridSpan w:val="6"/>
          </w:tcPr>
          <w:p w14:paraId="0496080D" w14:textId="7672ABF4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wypełniliśmy obowiązki informacyjne przewidziane w art. 13 lub art. 14 RODO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4378E9" w:rsidRPr="002043F7" w14:paraId="6CBF0874" w14:textId="77777777" w:rsidTr="00E5072F">
        <w:tc>
          <w:tcPr>
            <w:tcW w:w="9062" w:type="dxa"/>
            <w:gridSpan w:val="6"/>
          </w:tcPr>
          <w:p w14:paraId="0D41E4F1" w14:textId="55D6421F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33F89E49" w14:textId="77777777" w:rsidR="004378E9" w:rsidRPr="002043F7" w:rsidRDefault="004378E9" w:rsidP="004378E9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63DD1ADA" w14:textId="77777777" w:rsidR="004378E9" w:rsidRPr="002043F7" w:rsidRDefault="004378E9" w:rsidP="004378E9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345C1036" w14:textId="77777777" w:rsidR="004378E9" w:rsidRPr="002043F7" w:rsidRDefault="004378E9" w:rsidP="004378E9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246EE5" w14:textId="4AE6BA7D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4378E9" w:rsidRPr="002043F7" w14:paraId="686B2762" w14:textId="77777777" w:rsidTr="00E5072F">
        <w:tc>
          <w:tcPr>
            <w:tcW w:w="9062" w:type="dxa"/>
            <w:gridSpan w:val="6"/>
          </w:tcPr>
          <w:p w14:paraId="5BFF3398" w14:textId="5C929C99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4378E9" w:rsidRPr="002043F7" w14:paraId="3794B4BC" w14:textId="77777777" w:rsidTr="004378E9">
        <w:tc>
          <w:tcPr>
            <w:tcW w:w="5378" w:type="dxa"/>
            <w:gridSpan w:val="3"/>
            <w:shd w:val="clear" w:color="auto" w:fill="F2F2F2" w:themeFill="background1" w:themeFillShade="F2"/>
          </w:tcPr>
          <w:p w14:paraId="71D2BA48" w14:textId="77777777" w:rsidR="004378E9" w:rsidRPr="002043F7" w:rsidRDefault="004378E9" w:rsidP="004378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3C415AA3" w14:textId="77777777" w:rsidR="004378E9" w:rsidRPr="002043F7" w:rsidRDefault="004378E9" w:rsidP="004378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3684" w:type="dxa"/>
            <w:gridSpan w:val="3"/>
            <w:shd w:val="clear" w:color="auto" w:fill="F2F2F2" w:themeFill="background1" w:themeFillShade="F2"/>
          </w:tcPr>
          <w:p w14:paraId="323EEA12" w14:textId="77777777" w:rsidR="004378E9" w:rsidRPr="002043F7" w:rsidRDefault="004378E9" w:rsidP="004378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32A679A0" w14:textId="77777777" w:rsidR="004378E9" w:rsidRPr="002043F7" w:rsidRDefault="004378E9" w:rsidP="004378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378E9" w:rsidRPr="002043F7" w14:paraId="662E89AD" w14:textId="77777777" w:rsidTr="004378E9">
        <w:tc>
          <w:tcPr>
            <w:tcW w:w="5378" w:type="dxa"/>
            <w:gridSpan w:val="3"/>
          </w:tcPr>
          <w:p w14:paraId="5EE66052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gridSpan w:val="3"/>
          </w:tcPr>
          <w:p w14:paraId="470A0354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8E9" w:rsidRPr="002043F7" w14:paraId="6913AEA9" w14:textId="77777777" w:rsidTr="004378E9">
        <w:tc>
          <w:tcPr>
            <w:tcW w:w="5378" w:type="dxa"/>
            <w:gridSpan w:val="3"/>
          </w:tcPr>
          <w:p w14:paraId="22649BB9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gridSpan w:val="3"/>
          </w:tcPr>
          <w:p w14:paraId="08B6D4F0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8E9" w:rsidRPr="002043F7" w14:paraId="322274EC" w14:textId="77777777" w:rsidTr="004378E9">
        <w:tc>
          <w:tcPr>
            <w:tcW w:w="5378" w:type="dxa"/>
            <w:gridSpan w:val="3"/>
          </w:tcPr>
          <w:p w14:paraId="3320816E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gridSpan w:val="3"/>
          </w:tcPr>
          <w:p w14:paraId="0112325B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8E9" w:rsidRPr="002043F7" w14:paraId="7A658BE3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EC4D7C" w14:textId="77777777" w:rsidR="004378E9" w:rsidRPr="002043F7" w:rsidRDefault="004378E9" w:rsidP="004378E9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8E9" w:rsidRPr="002043F7" w14:paraId="39ADE594" w14:textId="77777777" w:rsidTr="00E5072F">
        <w:tc>
          <w:tcPr>
            <w:tcW w:w="9062" w:type="dxa"/>
            <w:gridSpan w:val="6"/>
          </w:tcPr>
          <w:p w14:paraId="24B47309" w14:textId="177E8171" w:rsidR="004378E9" w:rsidRPr="002043F7" w:rsidRDefault="004378E9" w:rsidP="004378E9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4378E9" w:rsidRPr="002043F7" w14:paraId="10584075" w14:textId="77777777" w:rsidTr="00E5072F">
        <w:tc>
          <w:tcPr>
            <w:tcW w:w="9062" w:type="dxa"/>
            <w:gridSpan w:val="6"/>
          </w:tcPr>
          <w:p w14:paraId="4F5F2697" w14:textId="1466F121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4378E9" w:rsidRPr="002043F7" w14:paraId="53853A29" w14:textId="77777777" w:rsidTr="00E5072F">
        <w:tc>
          <w:tcPr>
            <w:tcW w:w="9062" w:type="dxa"/>
            <w:gridSpan w:val="6"/>
          </w:tcPr>
          <w:p w14:paraId="24AD7490" w14:textId="662CC9B7" w:rsidR="004378E9" w:rsidRPr="002043F7" w:rsidRDefault="004378E9" w:rsidP="004378E9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2D5D8AA9" w14:textId="1D93B2DE" w:rsidR="004378E9" w:rsidRPr="002043F7" w:rsidRDefault="004378E9" w:rsidP="004378E9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89D40C5" w14:textId="77777777" w:rsidR="004378E9" w:rsidRPr="002043F7" w:rsidRDefault="004378E9" w:rsidP="004378E9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43CABB6E" w14:textId="77777777" w:rsidR="004378E9" w:rsidRPr="002043F7" w:rsidRDefault="004378E9" w:rsidP="004378E9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4378E9" w:rsidRPr="002043F7" w14:paraId="78272E5B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39151082" w14:textId="77777777" w:rsidR="004378E9" w:rsidRPr="002043F7" w:rsidRDefault="004378E9" w:rsidP="00437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4378E9" w:rsidRPr="002043F7" w14:paraId="79B87ECF" w14:textId="77777777" w:rsidTr="00E5072F">
        <w:tc>
          <w:tcPr>
            <w:tcW w:w="9062" w:type="dxa"/>
            <w:gridSpan w:val="6"/>
          </w:tcPr>
          <w:p w14:paraId="122A3ED0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4378E9" w:rsidRPr="002043F7" w14:paraId="4D488E43" w14:textId="77777777" w:rsidTr="00E5072F">
        <w:tc>
          <w:tcPr>
            <w:tcW w:w="9062" w:type="dxa"/>
            <w:gridSpan w:val="6"/>
            <w:shd w:val="clear" w:color="auto" w:fill="auto"/>
          </w:tcPr>
          <w:p w14:paraId="35E5D5D1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4378E9" w:rsidRPr="002043F7" w14:paraId="0B740C95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73868A49" w14:textId="77777777" w:rsidR="004378E9" w:rsidRPr="002043F7" w:rsidRDefault="004378E9" w:rsidP="0043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4378E9" w:rsidRPr="002043F7" w14:paraId="4845C9F7" w14:textId="77777777" w:rsidTr="00E5072F">
        <w:tc>
          <w:tcPr>
            <w:tcW w:w="9062" w:type="dxa"/>
            <w:gridSpan w:val="6"/>
          </w:tcPr>
          <w:p w14:paraId="7E135F8E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4378E9" w:rsidRPr="002043F7" w14:paraId="1D075AAE" w14:textId="77777777" w:rsidTr="00E5072F">
        <w:tc>
          <w:tcPr>
            <w:tcW w:w="9062" w:type="dxa"/>
            <w:gridSpan w:val="6"/>
          </w:tcPr>
          <w:p w14:paraId="3861DA7A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4378E9" w:rsidRPr="002043F7" w14:paraId="1B3CE28E" w14:textId="77777777" w:rsidTr="00E5072F">
        <w:tc>
          <w:tcPr>
            <w:tcW w:w="9062" w:type="dxa"/>
            <w:gridSpan w:val="6"/>
          </w:tcPr>
          <w:p w14:paraId="3E2E8F51" w14:textId="44C7097D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4378E9" w:rsidRPr="002043F7" w14:paraId="7875B445" w14:textId="77777777" w:rsidTr="00E5072F">
        <w:tc>
          <w:tcPr>
            <w:tcW w:w="9062" w:type="dxa"/>
            <w:gridSpan w:val="6"/>
            <w:shd w:val="clear" w:color="auto" w:fill="auto"/>
          </w:tcPr>
          <w:p w14:paraId="09CC2A0C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8E9" w:rsidRPr="002043F7" w14:paraId="26595FF4" w14:textId="77777777" w:rsidTr="00E5072F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691B7D2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2F45DDC3" w14:textId="77777777" w:rsidR="004378E9" w:rsidRPr="002043F7" w:rsidRDefault="004378E9" w:rsidP="004378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7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7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</w:tbl>
    <w:p w14:paraId="59F3D18E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BB1DC8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1A7282C3" w14:textId="71B9C022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BEBF" w14:textId="77777777" w:rsidR="00876D21" w:rsidRDefault="00876D21" w:rsidP="002043F7">
      <w:pPr>
        <w:spacing w:after="0" w:line="240" w:lineRule="auto"/>
      </w:pPr>
      <w:r>
        <w:separator/>
      </w:r>
    </w:p>
  </w:endnote>
  <w:endnote w:type="continuationSeparator" w:id="0">
    <w:p w14:paraId="3C5B2116" w14:textId="77777777" w:rsidR="00876D21" w:rsidRDefault="00876D2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0E99" w14:textId="77777777" w:rsidR="00876D21" w:rsidRDefault="00876D21" w:rsidP="002043F7">
      <w:pPr>
        <w:spacing w:after="0" w:line="240" w:lineRule="auto"/>
      </w:pPr>
      <w:r>
        <w:separator/>
      </w:r>
    </w:p>
  </w:footnote>
  <w:footnote w:type="continuationSeparator" w:id="0">
    <w:p w14:paraId="5F3E96B1" w14:textId="77777777" w:rsidR="00876D21" w:rsidRDefault="00876D2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5739" w14:textId="77777777" w:rsidR="004378E9" w:rsidRPr="00312726" w:rsidRDefault="004378E9" w:rsidP="004378E9">
    <w:pPr>
      <w:spacing w:after="0" w:line="100" w:lineRule="atLeast"/>
    </w:pPr>
    <w:r w:rsidRPr="00F76600">
      <w:rPr>
        <w:noProof/>
      </w:rPr>
      <w:drawing>
        <wp:inline distT="0" distB="0" distL="0" distR="0" wp14:anchorId="1567F80E" wp14:editId="50A3FC77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72671"/>
    <w:rsid w:val="0010178E"/>
    <w:rsid w:val="001126E7"/>
    <w:rsid w:val="00120770"/>
    <w:rsid w:val="00134ACA"/>
    <w:rsid w:val="002043F7"/>
    <w:rsid w:val="00210DE5"/>
    <w:rsid w:val="0025468D"/>
    <w:rsid w:val="00263B7C"/>
    <w:rsid w:val="0028210C"/>
    <w:rsid w:val="002870BB"/>
    <w:rsid w:val="00315146"/>
    <w:rsid w:val="003156BD"/>
    <w:rsid w:val="0033726F"/>
    <w:rsid w:val="003F25D4"/>
    <w:rsid w:val="004378E9"/>
    <w:rsid w:val="004A078D"/>
    <w:rsid w:val="004A58B5"/>
    <w:rsid w:val="00516AB1"/>
    <w:rsid w:val="00533918"/>
    <w:rsid w:val="005428C7"/>
    <w:rsid w:val="00557A2C"/>
    <w:rsid w:val="005774D8"/>
    <w:rsid w:val="00587D35"/>
    <w:rsid w:val="005A15F7"/>
    <w:rsid w:val="005E26DA"/>
    <w:rsid w:val="005F58F8"/>
    <w:rsid w:val="006A6153"/>
    <w:rsid w:val="00700433"/>
    <w:rsid w:val="0075398B"/>
    <w:rsid w:val="0075567F"/>
    <w:rsid w:val="0077057B"/>
    <w:rsid w:val="00797031"/>
    <w:rsid w:val="007E51C1"/>
    <w:rsid w:val="00837F22"/>
    <w:rsid w:val="00876D21"/>
    <w:rsid w:val="008B27C0"/>
    <w:rsid w:val="009C097A"/>
    <w:rsid w:val="009D41EF"/>
    <w:rsid w:val="009F6BB7"/>
    <w:rsid w:val="00A600E2"/>
    <w:rsid w:val="00AB450A"/>
    <w:rsid w:val="00AD2FE5"/>
    <w:rsid w:val="00B0628E"/>
    <w:rsid w:val="00BB4740"/>
    <w:rsid w:val="00C36C7B"/>
    <w:rsid w:val="00C377F5"/>
    <w:rsid w:val="00D128F7"/>
    <w:rsid w:val="00D27652"/>
    <w:rsid w:val="00D35D8C"/>
    <w:rsid w:val="00D560B8"/>
    <w:rsid w:val="00DE60D6"/>
    <w:rsid w:val="00DF71D1"/>
    <w:rsid w:val="00E13AAF"/>
    <w:rsid w:val="00E244F0"/>
    <w:rsid w:val="00E30B82"/>
    <w:rsid w:val="00E5072F"/>
    <w:rsid w:val="00E858D2"/>
    <w:rsid w:val="00EB351C"/>
    <w:rsid w:val="00EB4098"/>
    <w:rsid w:val="00EB62CD"/>
    <w:rsid w:val="00F24356"/>
    <w:rsid w:val="00FA0920"/>
    <w:rsid w:val="00FB036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2025-01-03T07:08:00Z</cp:lastPrinted>
  <dcterms:created xsi:type="dcterms:W3CDTF">2025-05-15T05:42:00Z</dcterms:created>
  <dcterms:modified xsi:type="dcterms:W3CDTF">2025-05-15T05:42:00Z</dcterms:modified>
</cp:coreProperties>
</file>