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E6B1" w14:textId="1B390816" w:rsidR="006B6A2F" w:rsidRDefault="006B6A2F" w:rsidP="006B6A2F">
      <w:pPr>
        <w:jc w:val="right"/>
      </w:pPr>
      <w:r>
        <w:t xml:space="preserve">Załącznik nr </w:t>
      </w:r>
      <w:r w:rsidR="00284A11">
        <w:t>1a</w:t>
      </w:r>
    </w:p>
    <w:p w14:paraId="488960D1" w14:textId="0DFFA18C" w:rsidR="006B6A2F" w:rsidRDefault="00284A11" w:rsidP="006B6A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asortymentowo - cenowy</w:t>
      </w:r>
    </w:p>
    <w:p w14:paraId="24975E4A" w14:textId="0CFF0631" w:rsidR="006B6A2F" w:rsidRDefault="006B6A2F" w:rsidP="006B6A2F">
      <w:pPr>
        <w:jc w:val="both"/>
        <w:rPr>
          <w:rFonts w:ascii="Times New Roman" w:hAnsi="Times New Roman" w:cs="Times New Roman"/>
        </w:rPr>
      </w:pPr>
      <w:r w:rsidRPr="006B6A2F">
        <w:rPr>
          <w:rFonts w:ascii="Times New Roman" w:hAnsi="Times New Roman" w:cs="Times New Roman"/>
        </w:rPr>
        <w:t>Dostawa sprzętu fotograficznego i filmowego wraz z niezbędnymi akcesoriami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2159"/>
        <w:gridCol w:w="3085"/>
        <w:gridCol w:w="1688"/>
        <w:gridCol w:w="1525"/>
      </w:tblGrid>
      <w:tr w:rsidR="00553A9C" w14:paraId="24DE3A83" w14:textId="7668A178" w:rsidTr="00553A9C"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D3752B8" w14:textId="616810B5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Lp.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E6D3EA0" w14:textId="7055E2EB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0085B8A" w14:textId="2D37806B" w:rsidR="00553A9C" w:rsidRPr="006B6A2F" w:rsidRDefault="00D30187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187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u w:color="000000"/>
                <w:bdr w:val="nil"/>
                <w:lang w:eastAsia="pl-PL"/>
              </w:rPr>
              <w:t>Czy produkt spełnia minimalne parametry techniczne wymagane przez Zamawiającego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BAC87AF" w14:textId="77EBA2D3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lość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27076EAF" w14:textId="3A989FC0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łączna brutto</w:t>
            </w:r>
          </w:p>
        </w:tc>
      </w:tr>
      <w:tr w:rsidR="00553A9C" w14:paraId="2AFA7993" w14:textId="632DED3D" w:rsidTr="00D30187">
        <w:tc>
          <w:tcPr>
            <w:tcW w:w="605" w:type="dxa"/>
            <w:vAlign w:val="center"/>
          </w:tcPr>
          <w:p w14:paraId="7C7789D4" w14:textId="202D8AA4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0F2B" w14:textId="00A72903" w:rsidR="00553A9C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Dron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27DD05CC" w14:textId="6534354E" w:rsidR="00553A9C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E2A7C82" w14:textId="77777777" w:rsidR="00553A9C" w:rsidRPr="00B10ABD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9E2354B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6234F64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A9A4AA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E1EF8D4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53CCC96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8815BBA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5A8C21D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0EF8CD8" w14:textId="662BC0AE" w:rsidR="00553A9C" w:rsidRPr="006B6A2F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2614" w14:textId="77777777" w:rsidR="00D30187" w:rsidRPr="00D30187" w:rsidRDefault="00D30187" w:rsidP="00D30187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D30187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D30187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0FAF3A3" w14:textId="598F9A5E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87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D30187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A4C2" w14:textId="488AB79D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29CE" w14:textId="77777777" w:rsidR="00553A9C" w:rsidRDefault="00553A9C" w:rsidP="006B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B0871F9" w14:textId="5297AC36" w:rsidTr="00D30187">
        <w:tc>
          <w:tcPr>
            <w:tcW w:w="605" w:type="dxa"/>
            <w:vAlign w:val="center"/>
          </w:tcPr>
          <w:p w14:paraId="6CA052EB" w14:textId="454D1BCE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790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Dron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7610AA0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857EB9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FF5F54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9CF23D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A9DFB4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9BD40B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C694EC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EFF0F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A0306C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D99E2B4" w14:textId="6127F99A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39B0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39AEB6E" w14:textId="0467EC15" w:rsidR="00553A9C" w:rsidRPr="006B6A2F" w:rsidRDefault="00D30187" w:rsidP="00D30187">
            <w:pPr>
              <w:pStyle w:val="NormalnyWeb"/>
              <w:tabs>
                <w:tab w:val="left" w:pos="360"/>
                <w:tab w:val="left" w:pos="720"/>
              </w:tabs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71D86">
              <w:rPr>
                <w:rFonts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C536" w14:textId="10A8FCC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6E8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19AB669" w14:textId="34BA315E" w:rsidTr="00D30187">
        <w:tc>
          <w:tcPr>
            <w:tcW w:w="605" w:type="dxa"/>
            <w:vAlign w:val="center"/>
          </w:tcPr>
          <w:p w14:paraId="6616C0BC" w14:textId="0CB2E15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1106" w14:textId="4A38E354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Pełnoklatkowy</w:t>
            </w:r>
            <w:proofErr w:type="spellEnd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aparat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bezlusterkowy</w:t>
            </w:r>
            <w:proofErr w:type="spellEnd"/>
          </w:p>
          <w:p w14:paraId="0375F71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85CE4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7481F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4EDBFA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FDD519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88EE57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D06E6F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CD87E6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1ECDF51" w14:textId="5876376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2164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73FD2EF" w14:textId="14ADC023" w:rsidR="008A766B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F09D" w14:textId="6B760E1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A934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78B9474" w14:textId="5BDC29B9" w:rsidTr="00D30187">
        <w:tc>
          <w:tcPr>
            <w:tcW w:w="605" w:type="dxa"/>
            <w:vAlign w:val="center"/>
          </w:tcPr>
          <w:p w14:paraId="5754D241" w14:textId="457BC89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B3CB" w14:textId="6FD3178C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Aparat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średnioformatowy</w:t>
            </w:r>
            <w:proofErr w:type="spellEnd"/>
            <w:r w:rsidRPr="009F4536" w:rsidDel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2FD7D66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CD4A2F6" w14:textId="175B97B6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47C78A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62C9A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82A048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EFB76D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00C10B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9EA362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C12E80B" w14:textId="492CC27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EDDA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C5CE56F" w14:textId="37B377AC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9B7C" w14:textId="619205BC" w:rsidR="00553A9C" w:rsidRPr="006B6A2F" w:rsidRDefault="006F5261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8563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C151B26" w14:textId="41BEDF03" w:rsidTr="00D30187">
        <w:tc>
          <w:tcPr>
            <w:tcW w:w="605" w:type="dxa"/>
            <w:vAlign w:val="center"/>
          </w:tcPr>
          <w:p w14:paraId="60CAE6A8" w14:textId="4DEEA651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0106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811765C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Obiektyw do aparatu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średnioformatowego</w:t>
            </w:r>
            <w:proofErr w:type="spellEnd"/>
          </w:p>
          <w:p w14:paraId="13B7774C" w14:textId="39A089F3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(kompatybilny z zaproponowaną </w:t>
            </w: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marką aparatu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średnioformatowego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pozycji 4)</w:t>
            </w:r>
          </w:p>
          <w:p w14:paraId="1F0D649A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FD93DD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C25348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A5DAC7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6AEF1C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07E4C3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83F9E0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B9EFCB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2FF9492" w14:textId="4D50CCF8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62F3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1F38134" w14:textId="62F1D725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6B66" w14:textId="39F2EC57" w:rsidR="00553A9C" w:rsidRPr="006B6A2F" w:rsidRDefault="006F5261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4AD5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0FA1322" w14:textId="5209B7ED" w:rsidTr="00D30187">
        <w:tc>
          <w:tcPr>
            <w:tcW w:w="605" w:type="dxa"/>
            <w:vAlign w:val="center"/>
          </w:tcPr>
          <w:p w14:paraId="20BF4B5C" w14:textId="43DB7CA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567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Aparat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bezlusterkowy</w:t>
            </w:r>
            <w:proofErr w:type="spellEnd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 matrycą APS-C</w:t>
            </w:r>
          </w:p>
          <w:p w14:paraId="0C42A42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3A1399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B2B87F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00BB91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CC78CB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E6DB2D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17235F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58D6BD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5BAD7FE" w14:textId="0D6E3361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8829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BFD27BB" w14:textId="530F87C7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FF75" w14:textId="5648F07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E42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40F9E42" w14:textId="49FB6D76" w:rsidTr="00D30187">
        <w:tc>
          <w:tcPr>
            <w:tcW w:w="605" w:type="dxa"/>
            <w:vAlign w:val="center"/>
          </w:tcPr>
          <w:p w14:paraId="04BCBAD9" w14:textId="473D3BF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B15B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zmiennoogniskowy</w:t>
            </w:r>
          </w:p>
          <w:p w14:paraId="0087EEDD" w14:textId="44149938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(kompatybilny z zaproponowaną marką aparatu z matrycą APSC z pozycji 6)</w:t>
            </w:r>
          </w:p>
          <w:p w14:paraId="6C4215E5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9E3437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EA0FCE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1253D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726AAC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17382E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4772424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56617A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758D2D9" w14:textId="38A74AC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8B7A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59DBBA2" w14:textId="081CAB34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DF71" w14:textId="22BBEDD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CE9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769FD10" w14:textId="0598F6B5" w:rsidTr="00D30187">
        <w:tc>
          <w:tcPr>
            <w:tcW w:w="605" w:type="dxa"/>
            <w:vAlign w:val="center"/>
          </w:tcPr>
          <w:p w14:paraId="76372A42" w14:textId="6546CACA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E2FA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zoom ze stałym światłem</w:t>
            </w:r>
          </w:p>
          <w:p w14:paraId="5DA1A598" w14:textId="609CBC0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1D5A9DA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85FA7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8996AB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09F5D5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CCBFC2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894B36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BB2D3A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D5D0F7A" w14:textId="166E7CB8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9A14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6278B92" w14:textId="1AF3E0D6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281F" w14:textId="5DAD43B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2BFC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8C9147B" w14:textId="3DCD3F29" w:rsidTr="00D30187">
        <w:tc>
          <w:tcPr>
            <w:tcW w:w="605" w:type="dxa"/>
            <w:vAlign w:val="center"/>
          </w:tcPr>
          <w:p w14:paraId="35492D3C" w14:textId="77E5FCCE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8D65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Teleobiektyw 70-200 mm</w:t>
            </w:r>
          </w:p>
          <w:p w14:paraId="290D3B90" w14:textId="6F38B611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36AA153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Producent:</w:t>
            </w:r>
          </w:p>
          <w:p w14:paraId="35FC109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215E44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CE4173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55B907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4C300B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8008A7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32968E7" w14:textId="47CC9A12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359182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247D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BFFB92E" w14:textId="47D17CE4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D19C" w14:textId="259211E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CEDB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392678B" w14:textId="4E985B8F" w:rsidTr="00D30187">
        <w:tc>
          <w:tcPr>
            <w:tcW w:w="605" w:type="dxa"/>
            <w:vAlign w:val="center"/>
          </w:tcPr>
          <w:p w14:paraId="34A019A2" w14:textId="6DADA66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0852" w14:textId="77777777" w:rsidR="00553A9C" w:rsidRPr="009F4536" w:rsidRDefault="00553A9C" w:rsidP="009F45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Obiektyw </w:t>
            </w:r>
            <w:proofErr w:type="spellStart"/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stałoogniskowy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50 mm</w:t>
            </w:r>
          </w:p>
          <w:p w14:paraId="148C4222" w14:textId="34DBE2A1" w:rsidR="00553A9C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5D2BBCB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1F3648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64D47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4383E2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CB49B2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B2251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845435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40C0BC2" w14:textId="54360B1E" w:rsidR="00553A9C" w:rsidRPr="00197DE9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D04328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2446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513DE68" w14:textId="29CA5FE2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0271" w14:textId="5845217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5909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4032FC8" w14:textId="234D912D" w:rsidTr="00D30187">
        <w:tc>
          <w:tcPr>
            <w:tcW w:w="605" w:type="dxa"/>
            <w:vAlign w:val="center"/>
          </w:tcPr>
          <w:p w14:paraId="68668841" w14:textId="729211B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5AC5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Obiektyw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stałoogniskowy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35 mm</w:t>
            </w:r>
          </w:p>
          <w:p w14:paraId="40D993E1" w14:textId="0A8DAB41" w:rsidR="00553A9C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3588A6F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67ACB8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FDF5D9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716A91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B61065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43DC3C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08C604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D53DE6C" w14:textId="4456DD29" w:rsidR="00553A9C" w:rsidRPr="00197DE9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086199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990B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39109AD" w14:textId="7AD31847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1ECC" w14:textId="6511483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3C31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6560E32" w14:textId="035D23A2" w:rsidTr="00D30187">
        <w:tc>
          <w:tcPr>
            <w:tcW w:w="605" w:type="dxa"/>
            <w:vAlign w:val="center"/>
          </w:tcPr>
          <w:p w14:paraId="291E0125" w14:textId="77EFA15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4D25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szerokokątny 16 mm</w:t>
            </w:r>
          </w:p>
          <w:p w14:paraId="711ACC22" w14:textId="26775AC8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2C162E7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A0227E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FC0E4F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61CA5B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40ED43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F047A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7F9AD4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F1EA175" w14:textId="107A68C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F708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5250E79" w14:textId="56FEAD98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134C" w14:textId="1EFEE2F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ACD5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A3E9856" w14:textId="77EF3CF2" w:rsidTr="00D30187">
        <w:tc>
          <w:tcPr>
            <w:tcW w:w="605" w:type="dxa"/>
            <w:vAlign w:val="center"/>
          </w:tcPr>
          <w:p w14:paraId="15CB3B21" w14:textId="4BE26E0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EF66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typu Rybie oko</w:t>
            </w:r>
          </w:p>
          <w:p w14:paraId="77657A1C" w14:textId="2A7530AF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0B0A6BA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Producent:</w:t>
            </w:r>
          </w:p>
          <w:p w14:paraId="29D0934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1AFBC3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DD3D87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323B1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B5D9A1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0EE858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0A81FB4" w14:textId="498680D0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C3CD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CD51781" w14:textId="26E6826A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84E8" w14:textId="64B972D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FA63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B755C08" w14:textId="56EF8626" w:rsidTr="00D30187">
        <w:tc>
          <w:tcPr>
            <w:tcW w:w="605" w:type="dxa"/>
            <w:vAlign w:val="center"/>
          </w:tcPr>
          <w:p w14:paraId="04DA3116" w14:textId="6CD97AA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430C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Obiektyw typu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tilt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shift</w:t>
            </w:r>
            <w:proofErr w:type="spellEnd"/>
          </w:p>
          <w:p w14:paraId="08014878" w14:textId="2B97D4E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  <w:r w:rsidRPr="009F4536" w:rsidDel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73E31B8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AA41DF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51DE2B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68EA45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942DFF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595E79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2E2207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80426D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199DEFA" w14:textId="02529CD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255F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70BE952" w14:textId="3AAE9E94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DA16" w14:textId="1FBC3C3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460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178B210" w14:textId="455C8B46" w:rsidTr="00D30187">
        <w:tc>
          <w:tcPr>
            <w:tcW w:w="605" w:type="dxa"/>
            <w:vAlign w:val="center"/>
          </w:tcPr>
          <w:p w14:paraId="590347F7" w14:textId="7ACF19D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FE83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Lampy reporterskie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rt</w:t>
            </w:r>
            <w:proofErr w:type="spellEnd"/>
          </w:p>
          <w:p w14:paraId="55D82EF2" w14:textId="7EE12090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(kompatybilny z zaproponowaną marką aparatu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pełnoklatkowego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 pozycji 3)</w:t>
            </w:r>
          </w:p>
          <w:p w14:paraId="618DD04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87D41B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84FBDB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62EB97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98E518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33DAFB4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2E63B4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DECBE99" w14:textId="057C783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B2CF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E58D4B1" w14:textId="00E29C60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4D5D" w14:textId="1DAB22F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E063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C4C6A68" w14:textId="6847F547" w:rsidTr="00D30187">
        <w:tc>
          <w:tcPr>
            <w:tcW w:w="605" w:type="dxa"/>
            <w:vAlign w:val="center"/>
          </w:tcPr>
          <w:p w14:paraId="3CF9404B" w14:textId="4969DBF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07DA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Wzorzec do tworzenia profili aparatów oraz wizualnej oceny i weryfikacji kolorów</w:t>
            </w:r>
          </w:p>
          <w:p w14:paraId="3AB7A1B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1C4B1B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1E396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22A2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2BB016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B31BAF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DDD5FF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0B6FA8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1246133" w14:textId="26B582DB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9313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BB1C735" w14:textId="75094426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0263" w14:textId="2EAE59E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914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A94F7C3" w14:textId="3D679E52" w:rsidTr="00D30187">
        <w:tc>
          <w:tcPr>
            <w:tcW w:w="605" w:type="dxa"/>
            <w:vAlign w:val="center"/>
          </w:tcPr>
          <w:p w14:paraId="205043AE" w14:textId="7D2851F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2765" w14:textId="77777777" w:rsidR="00553A9C" w:rsidRPr="005C30D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Kabel do </w:t>
            </w:r>
            <w:proofErr w:type="spellStart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theteringu</w:t>
            </w:r>
            <w:proofErr w:type="spellEnd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fotograficznego</w:t>
            </w:r>
          </w:p>
          <w:p w14:paraId="57379D98" w14:textId="6202BE6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(kompatybilny z aparatem z poz. 6 i poz. 3)</w:t>
            </w:r>
          </w:p>
          <w:p w14:paraId="0BA5C42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162261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D5D179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75F4C8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E07D23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…………………..</w:t>
            </w:r>
          </w:p>
          <w:p w14:paraId="0D18C63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A7959B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2412674" w14:textId="6C748A1D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FA34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86D0B7A" w14:textId="6D384B1E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3144" w14:textId="33525FC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92D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C82B300" w14:textId="47DB4741" w:rsidTr="00D30187">
        <w:tc>
          <w:tcPr>
            <w:tcW w:w="605" w:type="dxa"/>
            <w:vAlign w:val="center"/>
          </w:tcPr>
          <w:p w14:paraId="22411C5A" w14:textId="1E4F125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4BE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polaryzacyjny okrągły</w:t>
            </w:r>
          </w:p>
          <w:p w14:paraId="6413B185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28E36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4DED6E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E63DF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2E430D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73217D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7C9A9B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E8088B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6E96011" w14:textId="04093637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96D5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2174EEF" w14:textId="444E1297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E9BC" w14:textId="30AEFDAE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59D6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A8938A6" w14:textId="13083CB0" w:rsidTr="00D30187">
        <w:tc>
          <w:tcPr>
            <w:tcW w:w="605" w:type="dxa"/>
            <w:vAlign w:val="center"/>
          </w:tcPr>
          <w:p w14:paraId="175A8DD1" w14:textId="746B9A9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E686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połówkowy okrągły</w:t>
            </w:r>
          </w:p>
          <w:p w14:paraId="737FC8E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84A6FA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AAB172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0A38B0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D1897C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383952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9FD885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E64565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7FF54F5" w14:textId="3A4FF356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44F5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696B0029" w14:textId="16033F00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17D6" w14:textId="338DAE4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EC87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E5DAB80" w14:textId="10DAC08D" w:rsidTr="00D30187">
        <w:tc>
          <w:tcPr>
            <w:tcW w:w="605" w:type="dxa"/>
            <w:vAlign w:val="center"/>
          </w:tcPr>
          <w:p w14:paraId="48C08A05" w14:textId="03FDED31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323A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szary okrągły</w:t>
            </w:r>
          </w:p>
          <w:p w14:paraId="13056AF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1E5DCC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A537D9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0068FC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6C7AC4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528DC8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3BA23FB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A72A9A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D7BABFF" w14:textId="7BE2DCD4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9554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C8228BC" w14:textId="165E739C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78A2" w14:textId="7F5E7D2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9BF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FC4FE8C" w14:textId="78813C27" w:rsidTr="00D30187">
        <w:tc>
          <w:tcPr>
            <w:tcW w:w="605" w:type="dxa"/>
            <w:vAlign w:val="center"/>
          </w:tcPr>
          <w:p w14:paraId="31E2E5F0" w14:textId="1CB9A76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2EC9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5540C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podczerwieni</w:t>
            </w:r>
          </w:p>
          <w:p w14:paraId="19A67F3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36BFA4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06CB18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4E39C6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AF3E7C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A0F596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49E52F9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85F7AA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89C0253" w14:textId="01F19830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4837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41217B3" w14:textId="31BF3029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F6F0" w14:textId="4EE692F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93D0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77D94A3" w14:textId="054C5EEB" w:rsidTr="00D30187">
        <w:tc>
          <w:tcPr>
            <w:tcW w:w="605" w:type="dxa"/>
            <w:vAlign w:val="center"/>
          </w:tcPr>
          <w:p w14:paraId="4CBBF960" w14:textId="3D9305C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7C9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Zestaw filtrów kwadratowych</w:t>
            </w:r>
          </w:p>
          <w:p w14:paraId="28D8F0D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59CD3D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C7756C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949570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D9B901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3F47EB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5AD950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F3B45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25AA31A" w14:textId="1FE04153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803D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A30045F" w14:textId="301C81D2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87E1" w14:textId="1B27E78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145E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BADD30E" w14:textId="4534406D" w:rsidTr="00D30187">
        <w:tc>
          <w:tcPr>
            <w:tcW w:w="605" w:type="dxa"/>
            <w:vAlign w:val="center"/>
          </w:tcPr>
          <w:p w14:paraId="1CFCB081" w14:textId="4C5138B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CF7A" w14:textId="2F0316AD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Baterie do aparatu</w:t>
            </w:r>
          </w:p>
          <w:p w14:paraId="4CB0368F" w14:textId="2870406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(kompatybilny z zaproponowaną marką aparatu z pozycji 6)</w:t>
            </w:r>
          </w:p>
          <w:p w14:paraId="1F29F7E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818E8C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EA6340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926599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F48C5E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5DD485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52E3E5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250C121E" w14:textId="0A1AD45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208A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B1FC6CA" w14:textId="7A29FBFC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0E91" w14:textId="7563342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6D1E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EA06331" w14:textId="729ED15E" w:rsidTr="00D30187">
        <w:tc>
          <w:tcPr>
            <w:tcW w:w="605" w:type="dxa"/>
            <w:vAlign w:val="center"/>
          </w:tcPr>
          <w:p w14:paraId="1684A20B" w14:textId="0374308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F4FA" w14:textId="77777777" w:rsidR="00553A9C" w:rsidRPr="005C30D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Baterie do aparatu</w:t>
            </w:r>
          </w:p>
          <w:p w14:paraId="75E46FF3" w14:textId="77777777" w:rsidR="00553A9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(ORYGINALNE baterie do aparatu z pozycji 3 kompatybilne z oryginalną ładowarką aparatu z pozycji 3.)</w:t>
            </w:r>
          </w:p>
          <w:p w14:paraId="52A0074D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044EDE9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F67F4C9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226A77F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FF4A33A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26DE15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922A8C3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9492CF3" w14:textId="21B13894" w:rsidR="00553A9C" w:rsidRPr="00197DE9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E4F4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74E65E2" w14:textId="121C58B5" w:rsidR="00553A9C" w:rsidRPr="006B6A2F" w:rsidRDefault="00D30187" w:rsidP="00D3018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4F77" w14:textId="795A8D4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E93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BB6491B" w14:textId="23493E0B" w:rsidTr="00D30187">
        <w:tc>
          <w:tcPr>
            <w:tcW w:w="605" w:type="dxa"/>
            <w:vAlign w:val="center"/>
          </w:tcPr>
          <w:p w14:paraId="4EB39B7C" w14:textId="79D40D8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B74F" w14:textId="77777777" w:rsidR="00553A9C" w:rsidRPr="005C30D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Karty pamięci do aparatów</w:t>
            </w:r>
          </w:p>
          <w:p w14:paraId="10BA66BC" w14:textId="5F40A3D6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(kompatybilny z zaproponowaną marką aparatu </w:t>
            </w:r>
            <w:proofErr w:type="spellStart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pełnoklatkowego</w:t>
            </w:r>
            <w:proofErr w:type="spellEnd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 pozycji 3)</w:t>
            </w:r>
          </w:p>
          <w:p w14:paraId="5A03EDC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3C5969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E2F6B5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C35907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DF417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8307D6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747007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B60D590" w14:textId="79E932A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DEE3B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CEDD645" w14:textId="76B91390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F08E" w14:textId="3A2DD79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F0C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AE5D67B" w14:textId="1C6AF8C2" w:rsidTr="00D30187">
        <w:tc>
          <w:tcPr>
            <w:tcW w:w="605" w:type="dxa"/>
            <w:vAlign w:val="center"/>
          </w:tcPr>
          <w:p w14:paraId="37A0CCB5" w14:textId="4DDA1EF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8973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Statyw foto z głowicą</w:t>
            </w:r>
          </w:p>
          <w:p w14:paraId="3F6AC30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DC8E7C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F7121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20EB6E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98CD14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A45848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FB2DC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A17FE3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2ED9FD8B" w14:textId="758146EB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B810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BE08367" w14:textId="7AD83851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F250" w14:textId="6505963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E49F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25933E2" w14:textId="7EB07FCD" w:rsidTr="00D30187">
        <w:tc>
          <w:tcPr>
            <w:tcW w:w="605" w:type="dxa"/>
            <w:vAlign w:val="center"/>
          </w:tcPr>
          <w:p w14:paraId="4348EFC1" w14:textId="43E3860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12B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Statyw wideo</w:t>
            </w:r>
          </w:p>
          <w:p w14:paraId="0202EBD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51ED47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AC919D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FF14AB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6CB05E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5AE18B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2F77F0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BD1C34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0229162" w14:textId="593D656A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15E3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9304760" w14:textId="5D4F8FF0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017F" w14:textId="4F4CDD6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C5B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0FD6C40" w14:textId="7B65138F" w:rsidTr="00D30187">
        <w:tc>
          <w:tcPr>
            <w:tcW w:w="605" w:type="dxa"/>
            <w:vAlign w:val="center"/>
          </w:tcPr>
          <w:p w14:paraId="7B8C7153" w14:textId="0A98DA1D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4193" w14:textId="0A70079D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Stabilizator obrazu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–</w:t>
            </w: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gimbal</w:t>
            </w:r>
            <w:proofErr w:type="spellEnd"/>
          </w:p>
          <w:p w14:paraId="79E60EA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9CD6B7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8A0C10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A19C24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93EA8A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3D91BD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B0D9C4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4326C0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5E487B2" w14:textId="2D67F12F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D646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B368BF6" w14:textId="5BFAFA4B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1D1B" w14:textId="47C34BB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4E7B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35C3EE6" w14:textId="404BB680" w:rsidTr="00D30187">
        <w:tc>
          <w:tcPr>
            <w:tcW w:w="605" w:type="dxa"/>
            <w:vAlign w:val="center"/>
          </w:tcPr>
          <w:p w14:paraId="2722C159" w14:textId="24F446C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880D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Slider </w:t>
            </w:r>
            <w:proofErr w:type="spellStart"/>
            <w:r w:rsidRPr="00AF41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wideo</w:t>
            </w:r>
            <w:proofErr w:type="spellEnd"/>
          </w:p>
          <w:p w14:paraId="7EA75442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74585C6A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Producent:</w:t>
            </w:r>
          </w:p>
          <w:p w14:paraId="7CDE32D5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73511DF8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09F7B865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7F69B38F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151A6FFC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3246D3EA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7B603C02" w14:textId="623C88C7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3104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5EB2046" w14:textId="00FC53C7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E789" w14:textId="1DCBEAD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230B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25685DE" w14:textId="613E2EF7" w:rsidTr="00D30187">
        <w:tc>
          <w:tcPr>
            <w:tcW w:w="605" w:type="dxa"/>
            <w:vAlign w:val="center"/>
          </w:tcPr>
          <w:p w14:paraId="75ACD43F" w14:textId="4A4C1BA1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387C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Rejestrator + mikrofon krawatowy</w:t>
            </w:r>
          </w:p>
          <w:p w14:paraId="7F2BC3B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D015F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8B9F86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7C9DF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4C56FF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566138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807FAF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534605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2576E6D" w14:textId="456034A2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15313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6F33F0AF" w14:textId="029CC19E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6668" w14:textId="1F05BAC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AEFF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17E5189" w14:textId="7AF22A60" w:rsidTr="00D30187">
        <w:tc>
          <w:tcPr>
            <w:tcW w:w="605" w:type="dxa"/>
            <w:vAlign w:val="center"/>
          </w:tcPr>
          <w:p w14:paraId="5177A07B" w14:textId="64CCD96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C7C7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Ładowarka do akumulatorów LP-E6</w:t>
            </w:r>
          </w:p>
          <w:p w14:paraId="30B33F77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79679D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2CE17F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77AEC5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1C8F47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557113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83BFCE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0617A1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55472B6" w14:textId="069688B9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871C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3C19CC3" w14:textId="12DB112B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CD5D" w14:textId="02479E2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87D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26464A0" w14:textId="29F6D7BE" w:rsidTr="00D30187">
        <w:tc>
          <w:tcPr>
            <w:tcW w:w="605" w:type="dxa"/>
            <w:vAlign w:val="center"/>
          </w:tcPr>
          <w:p w14:paraId="4FF8C4A2" w14:textId="21BE716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59E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Aparat do filmowania z nagrywaniem w RAW</w:t>
            </w:r>
          </w:p>
          <w:p w14:paraId="4CE9CC7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0562A7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4A77E9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8AFD6D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CD1151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C224B2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AA8E09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BBC01A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59C640E" w14:textId="469746FE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C29C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BB72176" w14:textId="51A69DE2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846F" w14:textId="76D480F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4FD0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EA328B7" w14:textId="2F65DCD1" w:rsidTr="00D30187">
        <w:tc>
          <w:tcPr>
            <w:tcW w:w="605" w:type="dxa"/>
            <w:vAlign w:val="center"/>
          </w:tcPr>
          <w:p w14:paraId="29064327" w14:textId="2210925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F5A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do aparatu filmującego</w:t>
            </w:r>
          </w:p>
          <w:p w14:paraId="758DFFD5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39C842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6872DC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AF4021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DFFE05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C4DB90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CC10CF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51AAF6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04B0914" w14:textId="3BC7D643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CC24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9A84346" w14:textId="61933C45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836A" w14:textId="23155F1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1A4F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FC47755" w14:textId="175F477B" w:rsidTr="00D30187">
        <w:tc>
          <w:tcPr>
            <w:tcW w:w="605" w:type="dxa"/>
            <w:vAlign w:val="center"/>
          </w:tcPr>
          <w:p w14:paraId="4D7DF245" w14:textId="70CA25D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1F7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Mikrofon do filmowania</w:t>
            </w:r>
          </w:p>
          <w:p w14:paraId="1F1D410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053B75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6ADD86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654BA8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B85446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29D2DE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2F7E47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B05984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3C41702" w14:textId="30B0BCB5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909B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4B38EAE" w14:textId="10E87F93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72DE" w14:textId="529AC85A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FA0C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DB3B14A" w14:textId="40967953" w:rsidTr="00D30187">
        <w:tc>
          <w:tcPr>
            <w:tcW w:w="605" w:type="dxa"/>
            <w:vAlign w:val="center"/>
          </w:tcPr>
          <w:p w14:paraId="3CF83C77" w14:textId="161A589D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093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Mikrofon typu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shotgun</w:t>
            </w:r>
            <w:proofErr w:type="spellEnd"/>
          </w:p>
          <w:p w14:paraId="2F05868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205B08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F50C35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863AEB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3326A7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02C063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3F8414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5ED28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A346EA2" w14:textId="764891D2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A745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688508AD" w14:textId="7BC70856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CE28" w14:textId="66B701F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2C4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DA08F65" w14:textId="45E3C847" w:rsidTr="00D30187">
        <w:tc>
          <w:tcPr>
            <w:tcW w:w="605" w:type="dxa"/>
            <w:vAlign w:val="center"/>
          </w:tcPr>
          <w:p w14:paraId="41BEC943" w14:textId="0BC638C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277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Mikrofon pojemnościowy</w:t>
            </w:r>
          </w:p>
          <w:p w14:paraId="7C02FE5C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19E50CD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32AE3B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F6F634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F40C60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2F907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69167A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3414B6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F3BF145" w14:textId="2AF685F0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7C1A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9A3CD6A" w14:textId="0F2DCD29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442F" w14:textId="6747C12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1FA3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F8C5031" w14:textId="30D593DF" w:rsidTr="00D30187">
        <w:tc>
          <w:tcPr>
            <w:tcW w:w="605" w:type="dxa"/>
            <w:vAlign w:val="center"/>
          </w:tcPr>
          <w:p w14:paraId="4A23F919" w14:textId="4E7E126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7016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Mikrofon krawatowy</w:t>
            </w:r>
          </w:p>
          <w:p w14:paraId="2762B1F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1052A8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E06BC1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6A9A5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BB0E41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C2AF50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7073A5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B557D1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1180D8B" w14:textId="59AD77C8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03F4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2CC890D" w14:textId="66247484" w:rsidR="00024AD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A5B8" w14:textId="58D88C0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9BD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D7539CC" w14:textId="08E4778C" w:rsidTr="00D30187">
        <w:tc>
          <w:tcPr>
            <w:tcW w:w="605" w:type="dxa"/>
            <w:vAlign w:val="center"/>
          </w:tcPr>
          <w:p w14:paraId="02F654DF" w14:textId="5594AB8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F13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Rejestrator audio 4-kanałowy</w:t>
            </w:r>
          </w:p>
          <w:p w14:paraId="0029EB8C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33DFC1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BFD4BA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F4C6EE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24886D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368B80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369801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16318F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F22AEDA" w14:textId="71C1A12E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AF73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309AB1BF" w14:textId="22A3B056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C0FB" w14:textId="63FC48E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E870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9036F64" w14:textId="6643DB77" w:rsidTr="00D30187">
        <w:tc>
          <w:tcPr>
            <w:tcW w:w="605" w:type="dxa"/>
            <w:vAlign w:val="center"/>
          </w:tcPr>
          <w:p w14:paraId="27DF2E1C" w14:textId="021CEBA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E3A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Dodatkowe baterie do aparatu filmującego</w:t>
            </w:r>
          </w:p>
          <w:p w14:paraId="14A29BB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D3C91E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7B5026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62A4D4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FE3CCE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13781A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976643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DEFB62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7F8A517" w14:textId="602BA8AB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5760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8E230AE" w14:textId="7E2FD84F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6E6E" w14:textId="11DBFB2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48B5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CCDC508" w14:textId="4DBD37D9" w:rsidTr="00D30187">
        <w:tc>
          <w:tcPr>
            <w:tcW w:w="605" w:type="dxa"/>
            <w:vAlign w:val="center"/>
          </w:tcPr>
          <w:p w14:paraId="5542BB31" w14:textId="2A88E06D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2FD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Zestaw kart pamięci do aparatu filmującego</w:t>
            </w:r>
          </w:p>
          <w:p w14:paraId="5E30419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C51C8F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897E75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6933AF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94901D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0D7C01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FEFF98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443C5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C142309" w14:textId="170DB281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5C30" w14:textId="77777777" w:rsidR="00D30187" w:rsidRPr="00971D86" w:rsidRDefault="00D30187" w:rsidP="00D30187">
            <w:pPr>
              <w:jc w:val="center"/>
              <w:rPr>
                <w:rFonts w:ascii="Times New Roman" w:hAnsi="Times New Roman" w:cs="Times New Roman"/>
                <w:color w:val="227ACB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B91011D" w14:textId="0B6F7A47" w:rsidR="00553A9C" w:rsidRPr="006B6A2F" w:rsidRDefault="00D30187" w:rsidP="00D3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971D86">
              <w:rPr>
                <w:rFonts w:ascii="Times New Roman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7E4A" w14:textId="6D91E83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4F7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23E77C" w14:textId="77777777" w:rsidR="00024ADC" w:rsidRDefault="00024ADC" w:rsidP="006B6A2F">
      <w:pPr>
        <w:jc w:val="both"/>
        <w:rPr>
          <w:rFonts w:ascii="Times New Roman" w:hAnsi="Times New Roman" w:cs="Times New Roman"/>
        </w:rPr>
      </w:pPr>
    </w:p>
    <w:p w14:paraId="5D67A8E5" w14:textId="3E5FED6B" w:rsidR="00024ADC" w:rsidRDefault="00024ADC" w:rsidP="006B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wypełnionego formularza załączam karty techniczne produktów oferowanych.</w:t>
      </w:r>
    </w:p>
    <w:sectPr w:rsidR="00024A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3C37A" w14:textId="77777777" w:rsidR="00DF1AD1" w:rsidRDefault="00DF1AD1" w:rsidP="006B6A2F">
      <w:pPr>
        <w:spacing w:after="0" w:line="240" w:lineRule="auto"/>
      </w:pPr>
      <w:r>
        <w:separator/>
      </w:r>
    </w:p>
  </w:endnote>
  <w:endnote w:type="continuationSeparator" w:id="0">
    <w:p w14:paraId="6DFC5BFD" w14:textId="77777777" w:rsidR="00DF1AD1" w:rsidRDefault="00DF1AD1" w:rsidP="006B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B14A" w14:textId="77777777" w:rsidR="00DF1AD1" w:rsidRDefault="00DF1AD1" w:rsidP="006B6A2F">
      <w:pPr>
        <w:spacing w:after="0" w:line="240" w:lineRule="auto"/>
      </w:pPr>
      <w:r>
        <w:separator/>
      </w:r>
    </w:p>
  </w:footnote>
  <w:footnote w:type="continuationSeparator" w:id="0">
    <w:p w14:paraId="4A3E3FB8" w14:textId="77777777" w:rsidR="00DF1AD1" w:rsidRDefault="00DF1AD1" w:rsidP="006B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A3E7F" w14:textId="77777777" w:rsidR="00D30187" w:rsidRPr="00312726" w:rsidRDefault="00D30187" w:rsidP="00D30187">
    <w:pPr>
      <w:spacing w:after="0" w:line="100" w:lineRule="atLeast"/>
      <w:ind w:hanging="2"/>
    </w:pPr>
    <w:r w:rsidRPr="00312726">
      <w:rPr>
        <w:noProof/>
      </w:rPr>
      <w:drawing>
        <wp:inline distT="0" distB="0" distL="0" distR="0" wp14:anchorId="041C54F3" wp14:editId="4DF39457">
          <wp:extent cx="5924550" cy="592456"/>
          <wp:effectExtent l="0" t="0" r="0" b="0"/>
          <wp:docPr id="8430796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940" cy="59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3182B"/>
    <w:multiLevelType w:val="hybridMultilevel"/>
    <w:tmpl w:val="C748A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4C1F"/>
    <w:multiLevelType w:val="hybridMultilevel"/>
    <w:tmpl w:val="0D165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13FC"/>
    <w:multiLevelType w:val="hybridMultilevel"/>
    <w:tmpl w:val="06BA71AA"/>
    <w:lvl w:ilvl="0" w:tplc="CF3A83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CD4"/>
    <w:multiLevelType w:val="hybridMultilevel"/>
    <w:tmpl w:val="7FC65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1CED"/>
    <w:multiLevelType w:val="hybridMultilevel"/>
    <w:tmpl w:val="F2180E9E"/>
    <w:lvl w:ilvl="0" w:tplc="0BBEF6CE">
      <w:start w:val="1"/>
      <w:numFmt w:val="bullet"/>
      <w:lvlText w:val="·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084480">
      <w:start w:val="1"/>
      <w:numFmt w:val="bullet"/>
      <w:lvlText w:val="o"/>
      <w:lvlJc w:val="left"/>
      <w:pPr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C259B6">
      <w:start w:val="1"/>
      <w:numFmt w:val="bullet"/>
      <w:lvlText w:val="▪"/>
      <w:lvlJc w:val="left"/>
      <w:pPr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E5AFC">
      <w:start w:val="1"/>
      <w:numFmt w:val="bullet"/>
      <w:lvlText w:val="·"/>
      <w:lvlJc w:val="left"/>
      <w:pPr>
        <w:ind w:left="244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788C1C">
      <w:start w:val="1"/>
      <w:numFmt w:val="bullet"/>
      <w:lvlText w:val="o"/>
      <w:lvlJc w:val="left"/>
      <w:pPr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848178">
      <w:start w:val="1"/>
      <w:numFmt w:val="bullet"/>
      <w:lvlText w:val="▪"/>
      <w:lvlJc w:val="left"/>
      <w:pPr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DC42A0">
      <w:start w:val="1"/>
      <w:numFmt w:val="bullet"/>
      <w:lvlText w:val="·"/>
      <w:lvlJc w:val="left"/>
      <w:pPr>
        <w:ind w:left="460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C09DA">
      <w:start w:val="1"/>
      <w:numFmt w:val="bullet"/>
      <w:lvlText w:val="o"/>
      <w:lvlJc w:val="left"/>
      <w:pPr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7A53BC">
      <w:start w:val="1"/>
      <w:numFmt w:val="bullet"/>
      <w:lvlText w:val="▪"/>
      <w:lvlJc w:val="left"/>
      <w:pPr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916A56"/>
    <w:multiLevelType w:val="hybridMultilevel"/>
    <w:tmpl w:val="83E68FAE"/>
    <w:lvl w:ilvl="0" w:tplc="7772D708">
      <w:start w:val="1"/>
      <w:numFmt w:val="bullet"/>
      <w:lvlText w:val="·"/>
      <w:lvlJc w:val="left"/>
      <w:pPr>
        <w:tabs>
          <w:tab w:val="left" w:pos="360"/>
        </w:tabs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C6984BC4">
      <w:start w:val="1"/>
      <w:numFmt w:val="bullet"/>
      <w:lvlText w:val="o"/>
      <w:lvlJc w:val="left"/>
      <w:pPr>
        <w:tabs>
          <w:tab w:val="left" w:pos="360"/>
        </w:tabs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06F4F970">
      <w:start w:val="1"/>
      <w:numFmt w:val="bullet"/>
      <w:lvlText w:val="▪"/>
      <w:lvlJc w:val="left"/>
      <w:pPr>
        <w:tabs>
          <w:tab w:val="left" w:pos="360"/>
        </w:tabs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E7345AB8">
      <w:start w:val="1"/>
      <w:numFmt w:val="bullet"/>
      <w:lvlText w:val="▪"/>
      <w:lvlJc w:val="left"/>
      <w:pPr>
        <w:tabs>
          <w:tab w:val="left" w:pos="360"/>
        </w:tabs>
        <w:ind w:left="24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97308B1E">
      <w:start w:val="1"/>
      <w:numFmt w:val="bullet"/>
      <w:lvlText w:val="▪"/>
      <w:lvlJc w:val="left"/>
      <w:pPr>
        <w:tabs>
          <w:tab w:val="left" w:pos="360"/>
        </w:tabs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A79C9946">
      <w:start w:val="1"/>
      <w:numFmt w:val="bullet"/>
      <w:lvlText w:val="▪"/>
      <w:lvlJc w:val="left"/>
      <w:pPr>
        <w:tabs>
          <w:tab w:val="left" w:pos="360"/>
        </w:tabs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9E20ADE6">
      <w:start w:val="1"/>
      <w:numFmt w:val="bullet"/>
      <w:lvlText w:val="▪"/>
      <w:lvlJc w:val="left"/>
      <w:pPr>
        <w:tabs>
          <w:tab w:val="left" w:pos="360"/>
        </w:tabs>
        <w:ind w:left="46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FBFED212">
      <w:start w:val="1"/>
      <w:numFmt w:val="bullet"/>
      <w:lvlText w:val="▪"/>
      <w:lvlJc w:val="left"/>
      <w:pPr>
        <w:tabs>
          <w:tab w:val="left" w:pos="360"/>
        </w:tabs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837EE73A">
      <w:start w:val="1"/>
      <w:numFmt w:val="bullet"/>
      <w:lvlText w:val="▪"/>
      <w:lvlJc w:val="left"/>
      <w:pPr>
        <w:tabs>
          <w:tab w:val="left" w:pos="360"/>
        </w:tabs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7" w15:restartNumberingAfterBreak="0">
    <w:nsid w:val="34F13A02"/>
    <w:multiLevelType w:val="hybridMultilevel"/>
    <w:tmpl w:val="209A3186"/>
    <w:lvl w:ilvl="0" w:tplc="4ADE9306">
      <w:start w:val="1"/>
      <w:numFmt w:val="bullet"/>
      <w:lvlText w:val="·"/>
      <w:lvlJc w:val="left"/>
      <w:pPr>
        <w:tabs>
          <w:tab w:val="left" w:pos="720"/>
        </w:tabs>
        <w:ind w:left="39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1F6BC64">
      <w:start w:val="1"/>
      <w:numFmt w:val="bullet"/>
      <w:lvlText w:val="o"/>
      <w:lvlJc w:val="left"/>
      <w:pPr>
        <w:tabs>
          <w:tab w:val="left" w:pos="720"/>
        </w:tabs>
        <w:ind w:left="11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C9102704">
      <w:start w:val="1"/>
      <w:numFmt w:val="bullet"/>
      <w:lvlText w:val="▪"/>
      <w:lvlJc w:val="left"/>
      <w:pPr>
        <w:tabs>
          <w:tab w:val="left" w:pos="720"/>
        </w:tabs>
        <w:ind w:left="18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70EED22">
      <w:start w:val="1"/>
      <w:numFmt w:val="bullet"/>
      <w:lvlText w:val="▪"/>
      <w:lvlJc w:val="left"/>
      <w:pPr>
        <w:tabs>
          <w:tab w:val="left" w:pos="720"/>
        </w:tabs>
        <w:ind w:left="25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CE90F712">
      <w:start w:val="1"/>
      <w:numFmt w:val="bullet"/>
      <w:lvlText w:val="▪"/>
      <w:lvlJc w:val="left"/>
      <w:pPr>
        <w:tabs>
          <w:tab w:val="left" w:pos="720"/>
        </w:tabs>
        <w:ind w:left="327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14FEA324">
      <w:start w:val="1"/>
      <w:numFmt w:val="bullet"/>
      <w:lvlText w:val="▪"/>
      <w:lvlJc w:val="left"/>
      <w:pPr>
        <w:tabs>
          <w:tab w:val="left" w:pos="720"/>
        </w:tabs>
        <w:ind w:left="399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2F680DB8">
      <w:start w:val="1"/>
      <w:numFmt w:val="bullet"/>
      <w:lvlText w:val="▪"/>
      <w:lvlJc w:val="left"/>
      <w:pPr>
        <w:tabs>
          <w:tab w:val="left" w:pos="720"/>
        </w:tabs>
        <w:ind w:left="47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9F421F2A">
      <w:start w:val="1"/>
      <w:numFmt w:val="bullet"/>
      <w:lvlText w:val="▪"/>
      <w:lvlJc w:val="left"/>
      <w:pPr>
        <w:tabs>
          <w:tab w:val="left" w:pos="720"/>
        </w:tabs>
        <w:ind w:left="54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1632DE90">
      <w:start w:val="1"/>
      <w:numFmt w:val="bullet"/>
      <w:lvlText w:val="▪"/>
      <w:lvlJc w:val="left"/>
      <w:pPr>
        <w:tabs>
          <w:tab w:val="left" w:pos="720"/>
        </w:tabs>
        <w:ind w:left="61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8" w15:restartNumberingAfterBreak="0">
    <w:nsid w:val="4A136C53"/>
    <w:multiLevelType w:val="hybridMultilevel"/>
    <w:tmpl w:val="D07A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F1980"/>
    <w:multiLevelType w:val="hybridMultilevel"/>
    <w:tmpl w:val="D0D64C88"/>
    <w:lvl w:ilvl="0" w:tplc="502E47B8">
      <w:start w:val="1"/>
      <w:numFmt w:val="bullet"/>
      <w:lvlText w:val="·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E26DC2">
      <w:start w:val="1"/>
      <w:numFmt w:val="bullet"/>
      <w:lvlText w:val="o"/>
      <w:lvlJc w:val="left"/>
      <w:pPr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8A82E">
      <w:start w:val="1"/>
      <w:numFmt w:val="bullet"/>
      <w:lvlText w:val="▪"/>
      <w:lvlJc w:val="left"/>
      <w:pPr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18FC64">
      <w:start w:val="1"/>
      <w:numFmt w:val="bullet"/>
      <w:lvlText w:val="·"/>
      <w:lvlJc w:val="left"/>
      <w:pPr>
        <w:ind w:left="244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BA91A0">
      <w:start w:val="1"/>
      <w:numFmt w:val="bullet"/>
      <w:lvlText w:val="o"/>
      <w:lvlJc w:val="left"/>
      <w:pPr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3E44F0">
      <w:start w:val="1"/>
      <w:numFmt w:val="bullet"/>
      <w:lvlText w:val="▪"/>
      <w:lvlJc w:val="left"/>
      <w:pPr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E23446">
      <w:start w:val="1"/>
      <w:numFmt w:val="bullet"/>
      <w:lvlText w:val="·"/>
      <w:lvlJc w:val="left"/>
      <w:pPr>
        <w:ind w:left="460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340C6E">
      <w:start w:val="1"/>
      <w:numFmt w:val="bullet"/>
      <w:lvlText w:val="o"/>
      <w:lvlJc w:val="left"/>
      <w:pPr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4D0F2">
      <w:start w:val="1"/>
      <w:numFmt w:val="bullet"/>
      <w:lvlText w:val="▪"/>
      <w:lvlJc w:val="left"/>
      <w:pPr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EC008B2"/>
    <w:multiLevelType w:val="hybridMultilevel"/>
    <w:tmpl w:val="62C20CBE"/>
    <w:lvl w:ilvl="0" w:tplc="2E0AB5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87DFE"/>
    <w:multiLevelType w:val="hybridMultilevel"/>
    <w:tmpl w:val="A216C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7166">
    <w:abstractNumId w:val="7"/>
  </w:num>
  <w:num w:numId="2" w16cid:durableId="331176987">
    <w:abstractNumId w:val="6"/>
  </w:num>
  <w:num w:numId="3" w16cid:durableId="1743284916">
    <w:abstractNumId w:val="5"/>
  </w:num>
  <w:num w:numId="4" w16cid:durableId="585067609">
    <w:abstractNumId w:val="9"/>
  </w:num>
  <w:num w:numId="5" w16cid:durableId="1327712048">
    <w:abstractNumId w:val="11"/>
  </w:num>
  <w:num w:numId="6" w16cid:durableId="586840361">
    <w:abstractNumId w:val="4"/>
  </w:num>
  <w:num w:numId="7" w16cid:durableId="969481726">
    <w:abstractNumId w:val="2"/>
  </w:num>
  <w:num w:numId="8" w16cid:durableId="2075934215">
    <w:abstractNumId w:val="1"/>
  </w:num>
  <w:num w:numId="9" w16cid:durableId="1130853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3334552">
    <w:abstractNumId w:val="8"/>
  </w:num>
  <w:num w:numId="11" w16cid:durableId="1091925845">
    <w:abstractNumId w:val="3"/>
  </w:num>
  <w:num w:numId="12" w16cid:durableId="1673292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2F"/>
    <w:rsid w:val="00024ADC"/>
    <w:rsid w:val="00186AF1"/>
    <w:rsid w:val="001902CC"/>
    <w:rsid w:val="00197DE9"/>
    <w:rsid w:val="001D66D7"/>
    <w:rsid w:val="00217846"/>
    <w:rsid w:val="00284A11"/>
    <w:rsid w:val="0031146C"/>
    <w:rsid w:val="00461A72"/>
    <w:rsid w:val="00516AB1"/>
    <w:rsid w:val="00553A9C"/>
    <w:rsid w:val="00580EC8"/>
    <w:rsid w:val="0059454A"/>
    <w:rsid w:val="005C30DC"/>
    <w:rsid w:val="005F47A8"/>
    <w:rsid w:val="00663B65"/>
    <w:rsid w:val="00677221"/>
    <w:rsid w:val="006B6A2F"/>
    <w:rsid w:val="006C4D0B"/>
    <w:rsid w:val="006F5261"/>
    <w:rsid w:val="008A766B"/>
    <w:rsid w:val="009C5FE1"/>
    <w:rsid w:val="009F4536"/>
    <w:rsid w:val="00A257D8"/>
    <w:rsid w:val="00AF41E0"/>
    <w:rsid w:val="00B10ABD"/>
    <w:rsid w:val="00C47887"/>
    <w:rsid w:val="00D1410A"/>
    <w:rsid w:val="00D30187"/>
    <w:rsid w:val="00DB7276"/>
    <w:rsid w:val="00DF1AD1"/>
    <w:rsid w:val="00E80A9E"/>
    <w:rsid w:val="00EC0F2A"/>
    <w:rsid w:val="00F2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F75C"/>
  <w15:chartTrackingRefBased/>
  <w15:docId w15:val="{82FC4102-EBA4-4CCB-84D0-59FE5E75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0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A2F"/>
  </w:style>
  <w:style w:type="paragraph" w:styleId="Stopka">
    <w:name w:val="footer"/>
    <w:basedOn w:val="Normalny"/>
    <w:link w:val="StopkaZnak"/>
    <w:uiPriority w:val="99"/>
    <w:unhideWhenUsed/>
    <w:rsid w:val="006B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A2F"/>
  </w:style>
  <w:style w:type="table" w:styleId="Tabela-Siatka">
    <w:name w:val="Table Grid"/>
    <w:basedOn w:val="Standardowy"/>
    <w:uiPriority w:val="39"/>
    <w:rsid w:val="006B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rsid w:val="006B6A2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7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rsid w:val="006B6A2F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  <w:ind w:left="720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:lang w:eastAsia="pl-PL"/>
    </w:rPr>
  </w:style>
  <w:style w:type="paragraph" w:styleId="Poprawka">
    <w:name w:val="Revision"/>
    <w:hidden/>
    <w:uiPriority w:val="99"/>
    <w:semiHidden/>
    <w:rsid w:val="00D14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5DC6-377A-41A0-B177-E53539D3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Gmina Zduny</cp:lastModifiedBy>
  <cp:revision>2</cp:revision>
  <dcterms:created xsi:type="dcterms:W3CDTF">2025-05-15T06:07:00Z</dcterms:created>
  <dcterms:modified xsi:type="dcterms:W3CDTF">2025-05-15T06:07:00Z</dcterms:modified>
</cp:coreProperties>
</file>