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84D7" w14:textId="104DE8AD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Załącznik nr </w:t>
      </w:r>
      <w:r w:rsidR="00B85E7D">
        <w:rPr>
          <w:rFonts w:ascii="Times New Roman" w:eastAsia="Times New Roman" w:hAnsi="Times New Roman" w:cs="Times New Roman"/>
          <w:b/>
          <w:color w:val="000000"/>
          <w:lang w:eastAsia="pl-PL"/>
        </w:rPr>
        <w:t>3</w:t>
      </w:r>
      <w:r w:rsidRPr="0067536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14:paraId="6DB6E14D" w14:textId="77777777" w:rsidR="00675360" w:rsidRPr="00675360" w:rsidRDefault="00675360" w:rsidP="006753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675360" w:rsidRPr="001A584A" w14:paraId="723F08B8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1BEE45D4" w14:textId="77777777" w:rsidR="00675360" w:rsidRPr="001A584A" w:rsidRDefault="001A584A" w:rsidP="0067536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584A">
              <w:rPr>
                <w:rFonts w:ascii="Times New Roman" w:eastAsia="Times New Roman" w:hAnsi="Times New Roman" w:cs="Times New Roman"/>
                <w:b/>
              </w:rPr>
              <w:t>Wykaz Osób</w:t>
            </w:r>
          </w:p>
          <w:p w14:paraId="1EF99D6D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składan</w:t>
            </w:r>
            <w:r w:rsidR="001A584A" w:rsidRPr="001A584A">
              <w:rPr>
                <w:rFonts w:ascii="Times New Roman" w:eastAsia="Times New Roman" w:hAnsi="Times New Roman" w:cs="Times New Roman"/>
              </w:rPr>
              <w:t>y</w:t>
            </w:r>
            <w:r w:rsidRPr="001A584A">
              <w:rPr>
                <w:rFonts w:ascii="Times New Roman" w:eastAsia="Times New Roman" w:hAnsi="Times New Roman" w:cs="Times New Roman"/>
              </w:rPr>
              <w:t xml:space="preserve"> na podstawie ustawy Prawo zamówień publicznych </w:t>
            </w:r>
          </w:p>
          <w:p w14:paraId="6919160B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1A584A">
              <w:rPr>
                <w:rFonts w:ascii="Times New Roman" w:eastAsia="Times New Roman" w:hAnsi="Times New Roman" w:cs="Times New Roman"/>
              </w:rPr>
              <w:t>t.j</w:t>
            </w:r>
            <w:proofErr w:type="spellEnd"/>
            <w:r w:rsidRPr="001A584A">
              <w:rPr>
                <w:rFonts w:ascii="Times New Roman" w:eastAsia="Times New Roman" w:hAnsi="Times New Roman" w:cs="Times New Roman"/>
              </w:rPr>
              <w:t xml:space="preserve">. Dz. U. z 2024 r. poz. 1320 z </w:t>
            </w:r>
            <w:proofErr w:type="spellStart"/>
            <w:r w:rsidRPr="001A584A">
              <w:rPr>
                <w:rFonts w:ascii="Times New Roman" w:eastAsia="Times New Roman" w:hAnsi="Times New Roman" w:cs="Times New Roman"/>
              </w:rPr>
              <w:t>późn</w:t>
            </w:r>
            <w:proofErr w:type="spellEnd"/>
            <w:r w:rsidRPr="001A584A">
              <w:rPr>
                <w:rFonts w:ascii="Times New Roman" w:eastAsia="Times New Roman" w:hAnsi="Times New Roman" w:cs="Times New Roman"/>
              </w:rPr>
              <w:t>. zm.)</w:t>
            </w:r>
          </w:p>
          <w:p w14:paraId="637E4C9A" w14:textId="77777777" w:rsidR="00B14956" w:rsidRPr="00072580" w:rsidRDefault="00B85E7D" w:rsidP="00B14956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 postępowaniu o udzielenie zamówienia publicznego o wartości szacunkowej poniżej 130 000 zł, prowadzonym z pominięciem ustawy z dnia 11 września 2019 r. - Prawo zamówień publicznych (tj. Dz. U. z 2024 r. poz. 1320 z </w:t>
            </w:r>
            <w:proofErr w:type="spellStart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późn</w:t>
            </w:r>
            <w:proofErr w:type="spellEnd"/>
            <w:r w:rsidRPr="00B85E7D">
              <w:rPr>
                <w:rFonts w:ascii="Times New Roman" w:eastAsia="Times New Roman" w:hAnsi="Times New Roman" w:cs="Times New Roman"/>
                <w:color w:val="000000" w:themeColor="text1"/>
              </w:rPr>
              <w:t>. zm.), z zachowaniem zasady konkurencyjności zgodnie z rozdziałem 3.2 Wytycznych w zakresie kwalifikowalności wydatków na lata 2021-2027</w:t>
            </w:r>
            <w:r w:rsidR="00907547"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EB5417" w:rsidRPr="000F034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na  </w:t>
            </w:r>
            <w:bookmarkStart w:id="0" w:name="_Hlk197341149"/>
            <w:r w:rsidR="00B1495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zorganizowanie i przeprowadzenie </w:t>
            </w:r>
            <w:bookmarkStart w:id="1" w:name="_Hlk184722803"/>
            <w:r w:rsidR="00B14956"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kursów dla uczniów Zespołu Szkół Ponadpodstawowych nr 3 im. Władysława Stanisława Reymonta w Łowiczu w zakresie </w:t>
            </w:r>
          </w:p>
          <w:p w14:paraId="7F4DA8E0" w14:textId="77777777" w:rsidR="00B14956" w:rsidRPr="00072580" w:rsidRDefault="00B14956" w:rsidP="00B14956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 Barber dla uczniów;</w:t>
            </w:r>
          </w:p>
          <w:p w14:paraId="6154A005" w14:textId="77777777" w:rsidR="00B14956" w:rsidRDefault="00B14956" w:rsidP="00B14956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* </w:t>
            </w: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Kurs techniki koloryzacji dla uczniów.</w:t>
            </w:r>
          </w:p>
          <w:p w14:paraId="068BC965" w14:textId="77777777" w:rsidR="00B14956" w:rsidRPr="00072580" w:rsidRDefault="00B14956" w:rsidP="00B14956">
            <w:pPr>
              <w:suppressAutoHyphens/>
              <w:spacing w:line="276" w:lineRule="auto"/>
              <w:ind w:left="358"/>
              <w:jc w:val="both"/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</w:pPr>
            <w:r w:rsidRPr="00F03552">
              <w:rPr>
                <w:rFonts w:ascii="Times New Roman" w:eastAsia="Times New Roman" w:hAnsi="Times New Roman" w:cs="Times New Roman"/>
                <w:color w:val="FF0000"/>
              </w:rPr>
              <w:t>*Niepotrzebne skreślić</w:t>
            </w:r>
          </w:p>
          <w:bookmarkEnd w:id="1"/>
          <w:p w14:paraId="0C9CB100" w14:textId="3BB9D88C" w:rsidR="00675360" w:rsidRPr="001A584A" w:rsidRDefault="00B14956" w:rsidP="00B1495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w ramach projektu pn.:</w:t>
            </w:r>
            <w:bookmarkStart w:id="2" w:name="_Hlk18472284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 xml:space="preserve"> </w:t>
            </w:r>
            <w:bookmarkEnd w:id="0"/>
            <w:bookmarkEnd w:id="2"/>
            <w:r w:rsidRPr="00072580">
              <w:rPr>
                <w:rFonts w:ascii="Times New Roman" w:eastAsia="Times New Roman" w:hAnsi="Times New Roman" w:cs="Times New Roman"/>
                <w:color w:val="000000"/>
                <w:position w:val="-12"/>
                <w:lang w:eastAsia="ar-SA"/>
              </w:rPr>
              <w:t>„Hotelowy zawrót głowy” współfinansowanego ze środków Europejskiego Funduszu Społecznego Plus w ramach programu regionalnego Fundusze Europejskie dla Łódzkiego 2021-2027, nr umowy FELD.08.08-IZ.00-0044/23-00</w:t>
            </w:r>
          </w:p>
        </w:tc>
      </w:tr>
      <w:tr w:rsidR="00675360" w:rsidRPr="001A584A" w14:paraId="6FB026DF" w14:textId="77777777" w:rsidTr="00C66492">
        <w:tc>
          <w:tcPr>
            <w:tcW w:w="9058" w:type="dxa"/>
          </w:tcPr>
          <w:p w14:paraId="773E62C2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Zamawiający:</w:t>
            </w:r>
          </w:p>
          <w:p w14:paraId="3A9102D4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3" w:name="_Hlk187482098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Zespół Szkół </w:t>
            </w:r>
            <w:bookmarkStart w:id="4" w:name="_Hlk190022072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Ponadpodstawowych</w:t>
            </w:r>
          </w:p>
          <w:p w14:paraId="6826552E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5" w:name="_Hlk190021069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nr 3 im. Władysława Stanisława </w:t>
            </w:r>
          </w:p>
          <w:p w14:paraId="219EC192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Reymonta w Łowiczu</w:t>
            </w:r>
            <w:bookmarkEnd w:id="3"/>
            <w:bookmarkEnd w:id="5"/>
          </w:p>
          <w:p w14:paraId="6274BB2E" w14:textId="77777777" w:rsidR="00B14956" w:rsidRPr="00072580" w:rsidRDefault="00B14956" w:rsidP="00B1495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ul. </w:t>
            </w:r>
            <w:bookmarkStart w:id="6" w:name="_Hlk190021160"/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Powstańców 1863 r. 12D</w:t>
            </w:r>
            <w:bookmarkEnd w:id="6"/>
          </w:p>
          <w:p w14:paraId="614A0509" w14:textId="333DB5F1" w:rsidR="00675360" w:rsidRPr="001A584A" w:rsidRDefault="00B14956" w:rsidP="00B1495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258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US"/>
              </w:rPr>
              <w:t>99-400 Łowicz</w:t>
            </w:r>
            <w:bookmarkEnd w:id="4"/>
          </w:p>
        </w:tc>
      </w:tr>
      <w:tr w:rsidR="00675360" w:rsidRPr="001A584A" w14:paraId="2CBCAB46" w14:textId="77777777" w:rsidTr="00C66492">
        <w:tc>
          <w:tcPr>
            <w:tcW w:w="9058" w:type="dxa"/>
          </w:tcPr>
          <w:p w14:paraId="53D03BD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A584A">
              <w:rPr>
                <w:rFonts w:ascii="Times New Roman" w:eastAsia="Times New Roman" w:hAnsi="Times New Roman" w:cs="Times New Roman"/>
                <w:u w:val="single"/>
              </w:rPr>
              <w:t>Wykonawca / Wykonawca wspólnie ubiegający się / podmiot udostępniający zasoby:</w:t>
            </w:r>
            <w:r w:rsidRPr="001A584A">
              <w:rPr>
                <w:rFonts w:ascii="Times New Roman" w:eastAsia="Times New Roman" w:hAnsi="Times New Roman" w:cs="Times New Roman"/>
              </w:rPr>
              <w:t>*</w:t>
            </w:r>
          </w:p>
          <w:p w14:paraId="76946046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[...............................………..........…………….....................................................................................]</w:t>
            </w:r>
          </w:p>
          <w:p w14:paraId="353E4DF9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32421CB4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(pełna nazwa/firma, adres, NIP/PESEL, KRS/CEiDG)</w:t>
            </w:r>
          </w:p>
          <w:p w14:paraId="2D53F7AA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reprezentowany przez:</w:t>
            </w:r>
          </w:p>
          <w:p w14:paraId="0950F92C" w14:textId="77777777" w:rsidR="00675360" w:rsidRPr="001A584A" w:rsidRDefault="00675360" w:rsidP="0067536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</w:rPr>
              <w:t>[............................................................................................................................................................]</w:t>
            </w:r>
          </w:p>
          <w:p w14:paraId="0273BA3F" w14:textId="77777777" w:rsidR="00675360" w:rsidRPr="001A584A" w:rsidRDefault="00675360" w:rsidP="006753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A584A">
              <w:rPr>
                <w:rFonts w:ascii="Times New Roman" w:eastAsia="Times New Roman" w:hAnsi="Times New Roman" w:cs="Times New Roman"/>
                <w:i/>
              </w:rPr>
              <w:t>(imię, nazwisko, stanowisko/podstawa reprezentacji)</w:t>
            </w:r>
          </w:p>
        </w:tc>
      </w:tr>
      <w:tr w:rsidR="00675360" w:rsidRPr="001A584A" w14:paraId="68504413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5D037299" w14:textId="4DD95719" w:rsidR="00675360" w:rsidRPr="00525B5F" w:rsidRDefault="00525B5F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5B5F">
              <w:rPr>
                <w:rFonts w:ascii="Times New Roman" w:eastAsia="Times New Roman" w:hAnsi="Times New Roman" w:cs="Times New Roman"/>
                <w:b/>
                <w:bCs/>
              </w:rPr>
              <w:t>Podane w tabeli informacje mają potwierdzać doświadczenie w ramach kryterium oceny ofert</w:t>
            </w:r>
          </w:p>
        </w:tc>
      </w:tr>
      <w:tr w:rsidR="005343FE" w:rsidRPr="001A584A" w14:paraId="66804D06" w14:textId="77777777" w:rsidTr="00C66492">
        <w:tc>
          <w:tcPr>
            <w:tcW w:w="9058" w:type="dxa"/>
            <w:shd w:val="clear" w:color="auto" w:fill="F2F2F2" w:themeFill="background1" w:themeFillShade="F2"/>
          </w:tcPr>
          <w:p w14:paraId="69972556" w14:textId="49AF9FE3" w:rsidR="005343FE" w:rsidRPr="00525B5F" w:rsidRDefault="005343FE" w:rsidP="0067536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*Część 1: </w:t>
            </w:r>
            <w:r w:rsidR="00B14956" w:rsidRPr="00B14956">
              <w:rPr>
                <w:rFonts w:ascii="Times New Roman" w:eastAsia="Times New Roman" w:hAnsi="Times New Roman" w:cs="Times New Roman"/>
                <w:b/>
                <w:color w:val="000000"/>
              </w:rPr>
              <w:t>Kurs Barber dla uczniów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</w:tbl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268"/>
      </w:tblGrid>
      <w:tr w:rsidR="00EB5417" w:rsidRPr="001A584A" w14:paraId="42C419B1" w14:textId="77777777" w:rsidTr="006A2F7A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DB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1572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89534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96C1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EB5417" w:rsidRPr="001A584A" w14:paraId="3E735B60" w14:textId="77777777" w:rsidTr="00E2431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8240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C11F" w14:textId="77777777" w:rsidR="00EB5417" w:rsidRPr="000F034B" w:rsidRDefault="00A0435E" w:rsidP="00C66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</w:t>
            </w:r>
            <w:r w:rsidR="00EB5417"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/szkolenia  …………..</w:t>
            </w:r>
          </w:p>
          <w:p w14:paraId="27147D15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F58A8" w14:textId="77777777" w:rsidR="00EB5417" w:rsidRPr="000F034B" w:rsidRDefault="00EB5417" w:rsidP="00C66492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108D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E4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19EB2A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F5DCF" w14:textId="77777777" w:rsidR="00EB5417" w:rsidRPr="001A584A" w:rsidRDefault="00EB5417" w:rsidP="00C66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EA6D8" w14:textId="77777777" w:rsidR="00EB5417" w:rsidRPr="001A584A" w:rsidRDefault="00EB5417" w:rsidP="00C66492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84A" w:rsidRPr="001A584A" w14:paraId="0321F909" w14:textId="77777777" w:rsidTr="00CC55B2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4079" w14:textId="77777777" w:rsidR="001A584A" w:rsidRDefault="001A584A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649C36EC" w14:textId="382D18B0" w:rsidR="00525B5F" w:rsidRPr="001A584A" w:rsidRDefault="00525B5F" w:rsidP="001A584A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o wykazu należy załączyć  dokumenty dotyczące wskazanych osób, potwierdzające doświadczenie w przeprowadzeniu przez wskazane osoby wymaganych kursów/szkoleń/warsztatów – POD RYGOREM 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lastRenderedPageBreak/>
              <w:t>NIEPRZYZNANIA PUNKTÓW!</w:t>
            </w:r>
          </w:p>
          <w:p w14:paraId="5661DB2C" w14:textId="300DD002" w:rsidR="00E842D3" w:rsidRPr="00E842D3" w:rsidRDefault="00525B5F" w:rsidP="00C664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8"/>
      </w:tblGrid>
      <w:tr w:rsidR="005343FE" w:rsidRPr="001A584A" w14:paraId="66460378" w14:textId="77777777" w:rsidTr="007F392B">
        <w:tc>
          <w:tcPr>
            <w:tcW w:w="9058" w:type="dxa"/>
            <w:shd w:val="clear" w:color="auto" w:fill="F2F2F2" w:themeFill="background1" w:themeFillShade="F2"/>
          </w:tcPr>
          <w:p w14:paraId="43210EEA" w14:textId="772E9463" w:rsidR="005343FE" w:rsidRPr="005343FE" w:rsidRDefault="005343FE" w:rsidP="007F392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*</w:t>
            </w:r>
            <w:r w:rsidRPr="005343F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Część 2: </w:t>
            </w:r>
            <w:r w:rsidR="00B14956" w:rsidRPr="00B14956">
              <w:rPr>
                <w:rFonts w:ascii="Times New Roman" w:eastAsia="Times New Roman" w:hAnsi="Times New Roman" w:cs="Times New Roman"/>
                <w:b/>
                <w:color w:val="000000"/>
              </w:rPr>
              <w:t>Kurs techniki koloryzacji dla uczniów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</w:tbl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984"/>
        <w:gridCol w:w="2268"/>
      </w:tblGrid>
      <w:tr w:rsidR="005343FE" w:rsidRPr="001A584A" w14:paraId="07433FA1" w14:textId="77777777" w:rsidTr="007F392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F1FB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E66D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Wykształcenie / Doświadczenie zawodowe / kwalifikacje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BEEF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FC0C7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84A">
              <w:rPr>
                <w:rFonts w:ascii="Times New Roman" w:hAnsi="Times New Roman" w:cs="Times New Roman"/>
                <w:sz w:val="20"/>
                <w:szCs w:val="20"/>
              </w:rPr>
              <w:t>Informacja o podstawie do dysponowania wskazanymi osobami</w:t>
            </w:r>
          </w:p>
        </w:tc>
      </w:tr>
      <w:tr w:rsidR="005343FE" w:rsidRPr="001A584A" w14:paraId="63FA6522" w14:textId="77777777" w:rsidTr="007F392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B2D8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5DA84" w14:textId="77777777" w:rsidR="005343FE" w:rsidRPr="000F034B" w:rsidRDefault="005343FE" w:rsidP="007F3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sz w:val="20"/>
                <w:szCs w:val="20"/>
              </w:rPr>
              <w:t xml:space="preserve">Rok ukończenia </w:t>
            </w:r>
            <w:r w:rsidRPr="000F03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technikum/ studiów/szkolenia  …………..</w:t>
            </w:r>
          </w:p>
          <w:p w14:paraId="37ECCFD2" w14:textId="77777777" w:rsidR="005343FE" w:rsidRPr="000F034B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D8B46" w14:textId="77777777" w:rsidR="005343FE" w:rsidRPr="000F034B" w:rsidRDefault="005343FE" w:rsidP="007F392B">
            <w:pPr>
              <w:suppressAutoHyphens/>
              <w:autoSpaceDN w:val="0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03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Doświadczenie zawodowe w dziedzinie  objętej szkoleniem/kursem ……………….letnie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CA0E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5BD1" w14:textId="77777777" w:rsidR="005343FE" w:rsidRPr="001A584A" w:rsidRDefault="005343FE" w:rsidP="007F3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74DE0" w14:textId="77777777" w:rsidR="005343FE" w:rsidRPr="001A584A" w:rsidRDefault="005343FE" w:rsidP="007F3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341E6" w14:textId="77777777" w:rsidR="005343FE" w:rsidRPr="001A584A" w:rsidRDefault="005343FE" w:rsidP="007F3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3DEE2" w14:textId="77777777" w:rsidR="005343FE" w:rsidRPr="001A584A" w:rsidRDefault="005343FE" w:rsidP="007F392B">
            <w:pPr>
              <w:suppressAutoHyphens/>
              <w:autoSpaceDN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3FE" w:rsidRPr="001A584A" w14:paraId="4677BAE0" w14:textId="77777777" w:rsidTr="007F392B"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ABCF" w14:textId="77777777" w:rsidR="005343FE" w:rsidRDefault="005343FE" w:rsidP="007F392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1A584A">
              <w:rPr>
                <w:rFonts w:ascii="Times New Roman" w:eastAsia="Times New Roman" w:hAnsi="Times New Roman" w:cs="Times New Roman"/>
                <w:b/>
                <w:bCs/>
                <w:color w:val="FF0000"/>
                <w:kern w:val="2"/>
                <w:sz w:val="20"/>
                <w:szCs w:val="20"/>
                <w:lang w:eastAsia="ar-SA"/>
              </w:rPr>
              <w:t>Uwaga:</w:t>
            </w:r>
            <w:r w:rsidRPr="001A58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1A584A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Do wykazu należy załączyć dowody potwierdzające kwalifikacje personelu wskazanego przez Wykonawcę do realizacji przedmiotu zamówienia.</w:t>
            </w:r>
          </w:p>
          <w:p w14:paraId="52F9F199" w14:textId="77777777" w:rsidR="005343FE" w:rsidRPr="001A584A" w:rsidRDefault="005343FE" w:rsidP="007F392B">
            <w:pPr>
              <w:widowControl w:val="0"/>
              <w:suppressAutoHyphens/>
              <w:spacing w:before="113" w:after="57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D</w:t>
            </w:r>
            <w:r w:rsidRPr="00525B5F">
              <w:rPr>
                <w:rFonts w:ascii="Times New Roman" w:eastAsia="SimSun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o wykazu należy załączyć  dokumenty dotyczące wskazanych osób, potwierdzające doświadczenie w przeprowadzeniu przez wskazane osoby wymaganych kursów/szkoleń/warsztatów – POD RYGOREM NIEPRZYZNANIA PUNKTÓW!</w:t>
            </w:r>
          </w:p>
          <w:p w14:paraId="59B66CC6" w14:textId="77777777" w:rsidR="005343FE" w:rsidRPr="00E842D3" w:rsidRDefault="005343FE" w:rsidP="007F39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525B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soby wskazane z imienia i nazwiska w formularzu oferty, których doświadczenie zawodowe będzie punktowane w ramach kryterium nr 2 będą osobami wykonującymi czynności na postawie umowy z Wykonawcą.</w:t>
            </w:r>
          </w:p>
        </w:tc>
      </w:tr>
    </w:tbl>
    <w:p w14:paraId="3CE7FEB9" w14:textId="77777777" w:rsidR="005343FE" w:rsidRPr="006E2CEB" w:rsidRDefault="005343FE" w:rsidP="005343FE">
      <w:pPr>
        <w:suppressAutoHyphens/>
        <w:spacing w:after="0" w:line="276" w:lineRule="auto"/>
        <w:ind w:left="-2"/>
        <w:jc w:val="both"/>
        <w:rPr>
          <w:rFonts w:ascii="Times New Roman" w:eastAsia="Times New Roman" w:hAnsi="Times New Roman" w:cs="Times New Roman"/>
          <w:color w:val="000000"/>
          <w:position w:val="-12"/>
          <w:lang w:eastAsia="ar-SA"/>
        </w:rPr>
      </w:pPr>
      <w:r w:rsidRPr="00F03552">
        <w:rPr>
          <w:rFonts w:ascii="Times New Roman" w:eastAsia="Times New Roman" w:hAnsi="Times New Roman" w:cs="Times New Roman"/>
          <w:color w:val="FF0000"/>
        </w:rPr>
        <w:t>*Niepotrzebne skreślić</w:t>
      </w:r>
    </w:p>
    <w:p w14:paraId="495B7DC6" w14:textId="77777777" w:rsidR="002043F7" w:rsidRPr="00675360" w:rsidRDefault="002043F7" w:rsidP="00907547">
      <w:pPr>
        <w:spacing w:after="0" w:line="240" w:lineRule="auto"/>
      </w:pPr>
    </w:p>
    <w:sectPr w:rsidR="002043F7" w:rsidRPr="00675360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920BB" w14:textId="77777777" w:rsidR="00A47FAE" w:rsidRDefault="00A47FAE" w:rsidP="002043F7">
      <w:pPr>
        <w:spacing w:after="0" w:line="240" w:lineRule="auto"/>
      </w:pPr>
      <w:r>
        <w:separator/>
      </w:r>
    </w:p>
  </w:endnote>
  <w:endnote w:type="continuationSeparator" w:id="0">
    <w:p w14:paraId="632E9F91" w14:textId="77777777" w:rsidR="00A47FAE" w:rsidRDefault="00A47FAE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A7BA3" w14:textId="77777777" w:rsidR="00A47FAE" w:rsidRDefault="00A47FAE" w:rsidP="002043F7">
      <w:pPr>
        <w:spacing w:after="0" w:line="240" w:lineRule="auto"/>
      </w:pPr>
      <w:r>
        <w:separator/>
      </w:r>
    </w:p>
  </w:footnote>
  <w:footnote w:type="continuationSeparator" w:id="0">
    <w:p w14:paraId="11F8D8CC" w14:textId="77777777" w:rsidR="00A47FAE" w:rsidRDefault="00A47FAE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38B1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6E90A732" wp14:editId="3E6B21A6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" w15:restartNumberingAfterBreak="0">
    <w:nsid w:val="6D1224A2"/>
    <w:multiLevelType w:val="hybridMultilevel"/>
    <w:tmpl w:val="7CAA28FA"/>
    <w:lvl w:ilvl="0" w:tplc="270EC4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348873153">
    <w:abstractNumId w:val="2"/>
  </w:num>
  <w:num w:numId="2" w16cid:durableId="2051413383">
    <w:abstractNumId w:val="3"/>
  </w:num>
  <w:num w:numId="3" w16cid:durableId="28666168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C6A23"/>
    <w:rsid w:val="000F034B"/>
    <w:rsid w:val="000F26FE"/>
    <w:rsid w:val="00114570"/>
    <w:rsid w:val="00120770"/>
    <w:rsid w:val="001A15CC"/>
    <w:rsid w:val="001A584A"/>
    <w:rsid w:val="001F63AA"/>
    <w:rsid w:val="002043F7"/>
    <w:rsid w:val="00210DE5"/>
    <w:rsid w:val="00215EDC"/>
    <w:rsid w:val="002415E9"/>
    <w:rsid w:val="0025468D"/>
    <w:rsid w:val="00263B7C"/>
    <w:rsid w:val="0028210C"/>
    <w:rsid w:val="00283ED5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A7382"/>
    <w:rsid w:val="003B0E41"/>
    <w:rsid w:val="003C321B"/>
    <w:rsid w:val="003F25D4"/>
    <w:rsid w:val="003F66BD"/>
    <w:rsid w:val="00404AA4"/>
    <w:rsid w:val="00466CE4"/>
    <w:rsid w:val="004A078D"/>
    <w:rsid w:val="00525B5F"/>
    <w:rsid w:val="005343FE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5F5AD6"/>
    <w:rsid w:val="00611084"/>
    <w:rsid w:val="00616BB7"/>
    <w:rsid w:val="00630C9B"/>
    <w:rsid w:val="00635BC3"/>
    <w:rsid w:val="00660821"/>
    <w:rsid w:val="00675360"/>
    <w:rsid w:val="006A6153"/>
    <w:rsid w:val="006B2BA5"/>
    <w:rsid w:val="006B7E92"/>
    <w:rsid w:val="006D2959"/>
    <w:rsid w:val="00700433"/>
    <w:rsid w:val="00730E7C"/>
    <w:rsid w:val="007338D8"/>
    <w:rsid w:val="0075398B"/>
    <w:rsid w:val="0077057B"/>
    <w:rsid w:val="00793527"/>
    <w:rsid w:val="007E51C1"/>
    <w:rsid w:val="00823E03"/>
    <w:rsid w:val="00833B24"/>
    <w:rsid w:val="00833BF6"/>
    <w:rsid w:val="00837F22"/>
    <w:rsid w:val="00840984"/>
    <w:rsid w:val="00893E0F"/>
    <w:rsid w:val="00897595"/>
    <w:rsid w:val="008C11C3"/>
    <w:rsid w:val="008F5421"/>
    <w:rsid w:val="00907547"/>
    <w:rsid w:val="00987D9A"/>
    <w:rsid w:val="009A1C9A"/>
    <w:rsid w:val="009C35CB"/>
    <w:rsid w:val="009D510A"/>
    <w:rsid w:val="009D5FDB"/>
    <w:rsid w:val="009F0E6E"/>
    <w:rsid w:val="009F6BB7"/>
    <w:rsid w:val="00A00079"/>
    <w:rsid w:val="00A0435E"/>
    <w:rsid w:val="00A24042"/>
    <w:rsid w:val="00A4090D"/>
    <w:rsid w:val="00A47FAE"/>
    <w:rsid w:val="00AA3155"/>
    <w:rsid w:val="00AD0D66"/>
    <w:rsid w:val="00AD2FE5"/>
    <w:rsid w:val="00AE20AB"/>
    <w:rsid w:val="00B0628E"/>
    <w:rsid w:val="00B14956"/>
    <w:rsid w:val="00B83E81"/>
    <w:rsid w:val="00B85E7D"/>
    <w:rsid w:val="00B8753F"/>
    <w:rsid w:val="00C20755"/>
    <w:rsid w:val="00C36C7B"/>
    <w:rsid w:val="00C377F5"/>
    <w:rsid w:val="00CA3F14"/>
    <w:rsid w:val="00CC09F4"/>
    <w:rsid w:val="00CE66A9"/>
    <w:rsid w:val="00D128F7"/>
    <w:rsid w:val="00D25325"/>
    <w:rsid w:val="00D35D8C"/>
    <w:rsid w:val="00D52931"/>
    <w:rsid w:val="00D560B8"/>
    <w:rsid w:val="00D6383C"/>
    <w:rsid w:val="00DA133F"/>
    <w:rsid w:val="00DF71D1"/>
    <w:rsid w:val="00E13AAF"/>
    <w:rsid w:val="00E244F0"/>
    <w:rsid w:val="00E2499A"/>
    <w:rsid w:val="00E30B82"/>
    <w:rsid w:val="00E5072F"/>
    <w:rsid w:val="00E842D3"/>
    <w:rsid w:val="00E858D2"/>
    <w:rsid w:val="00E87476"/>
    <w:rsid w:val="00EB0B60"/>
    <w:rsid w:val="00EB351C"/>
    <w:rsid w:val="00EB5417"/>
    <w:rsid w:val="00F03552"/>
    <w:rsid w:val="00F51E65"/>
    <w:rsid w:val="00F80B53"/>
    <w:rsid w:val="00FA347B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D2F1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7AEA-8EB5-41E8-9463-6177459D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2025-05-27T07:21:00Z</dcterms:created>
  <dcterms:modified xsi:type="dcterms:W3CDTF">2025-05-27T07:21:00Z</dcterms:modified>
</cp:coreProperties>
</file>