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90" w:rsidRDefault="00761DA7">
      <w:pPr>
        <w:spacing w:after="0"/>
        <w:jc w:val="right"/>
      </w:pPr>
      <w:r>
        <w:rPr>
          <w:noProof/>
        </w:rPr>
        <w:drawing>
          <wp:inline distT="0" distB="0" distL="0" distR="0">
            <wp:extent cx="5760720" cy="5727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840890" w:rsidRDefault="00761DA7">
      <w:pPr>
        <w:spacing w:after="41" w:line="240" w:lineRule="auto"/>
        <w:ind w:firstLine="6482"/>
      </w:pPr>
      <w:r>
        <w:rPr>
          <w:rFonts w:ascii="Times New Roman" w:eastAsia="Times New Roman" w:hAnsi="Times New Roman" w:cs="Times New Roman"/>
          <w:sz w:val="24"/>
        </w:rPr>
        <w:t xml:space="preserve">Łowicz, dnia </w:t>
      </w:r>
      <w:r w:rsidR="005E6088"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>.0</w:t>
      </w:r>
      <w:r w:rsidR="005E6088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.2025 r.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Znak sprawy: ZSP3.26.</w:t>
      </w:r>
      <w:r w:rsidR="005E6088">
        <w:rPr>
          <w:rFonts w:ascii="Times New Roman" w:eastAsia="Times New Roman" w:hAnsi="Times New Roman" w:cs="Times New Roman"/>
          <w:b/>
          <w:sz w:val="24"/>
          <w:u w:val="single" w:color="000000"/>
        </w:rPr>
        <w:t>8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.2025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0890" w:rsidRDefault="00761DA7">
      <w:pPr>
        <w:spacing w:after="28"/>
        <w:ind w:left="38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0890" w:rsidRDefault="00761DA7">
      <w:pPr>
        <w:spacing w:after="12" w:line="271" w:lineRule="auto"/>
        <w:ind w:left="33" w:right="124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Powiat Łowicki </w:t>
      </w:r>
    </w:p>
    <w:p w:rsidR="00840890" w:rsidRDefault="00761DA7">
      <w:pPr>
        <w:spacing w:after="12" w:line="271" w:lineRule="auto"/>
        <w:ind w:left="33" w:right="572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Zespół Szkół Ponadpodstawowych nr 3 im. Władysława Stanisława  Reymonta w Łowiczu ul. Powstańców 1863 r. 12D </w:t>
      </w:r>
    </w:p>
    <w:p w:rsidR="00840890" w:rsidRDefault="00761DA7">
      <w:pPr>
        <w:spacing w:after="12" w:line="271" w:lineRule="auto"/>
        <w:ind w:left="33" w:right="124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99-400 Łowicz </w:t>
      </w:r>
    </w:p>
    <w:p w:rsidR="005E6088" w:rsidRDefault="005E6088">
      <w:pPr>
        <w:spacing w:after="12" w:line="271" w:lineRule="auto"/>
        <w:ind w:left="33" w:right="1245" w:hanging="10"/>
      </w:pPr>
    </w:p>
    <w:p w:rsidR="005E6088" w:rsidRDefault="005E6088">
      <w:pPr>
        <w:spacing w:after="12" w:line="271" w:lineRule="auto"/>
        <w:ind w:left="33" w:right="1245" w:hanging="10"/>
      </w:pPr>
    </w:p>
    <w:p w:rsidR="00840890" w:rsidRDefault="00761DA7">
      <w:pPr>
        <w:spacing w:after="149"/>
        <w:ind w:left="4955" w:hanging="5"/>
      </w:pPr>
      <w:r>
        <w:rPr>
          <w:rFonts w:ascii="Times New Roman" w:eastAsia="Times New Roman" w:hAnsi="Times New Roman" w:cs="Times New Roman"/>
          <w:b/>
        </w:rPr>
        <w:t xml:space="preserve">WSZYSCY UCZESTNICZY </w:t>
      </w:r>
    </w:p>
    <w:p w:rsidR="00840890" w:rsidRDefault="00761DA7">
      <w:pPr>
        <w:spacing w:after="120"/>
        <w:ind w:left="2464"/>
        <w:jc w:val="center"/>
      </w:pPr>
      <w:r>
        <w:rPr>
          <w:rFonts w:ascii="Times New Roman" w:eastAsia="Times New Roman" w:hAnsi="Times New Roman" w:cs="Times New Roman"/>
          <w:b/>
        </w:rPr>
        <w:t xml:space="preserve">POSTĘPOWANIA </w:t>
      </w:r>
    </w:p>
    <w:p w:rsidR="005E6088" w:rsidRDefault="005E6088">
      <w:pPr>
        <w:spacing w:after="0" w:line="356" w:lineRule="auto"/>
        <w:ind w:left="4955" w:hanging="5"/>
      </w:pPr>
    </w:p>
    <w:p w:rsidR="00840890" w:rsidRDefault="00761DA7">
      <w:pPr>
        <w:spacing w:after="123" w:line="281" w:lineRule="auto"/>
        <w:ind w:left="1417" w:right="635" w:hanging="1417"/>
        <w:jc w:val="both"/>
      </w:pPr>
      <w:r w:rsidRPr="005E6088">
        <w:rPr>
          <w:rFonts w:ascii="Times New Roman" w:eastAsia="Times New Roman" w:hAnsi="Times New Roman" w:cs="Times New Roman"/>
        </w:rPr>
        <w:t>dotyczy</w:t>
      </w:r>
      <w:r w:rsidRPr="005E6088">
        <w:rPr>
          <w:rFonts w:ascii="Times New Roman" w:eastAsia="Times New Roman" w:hAnsi="Times New Roman" w:cs="Times New Roman"/>
        </w:rPr>
        <w:t xml:space="preserve"> postępowania</w:t>
      </w:r>
      <w:r w:rsidR="005E6088">
        <w:rPr>
          <w:rFonts w:ascii="Times New Roman" w:eastAsia="Times New Roman" w:hAnsi="Times New Roman" w:cs="Times New Roman"/>
        </w:rPr>
        <w:t>:</w:t>
      </w:r>
      <w:r w:rsidR="005E6088">
        <w:rPr>
          <w:rFonts w:ascii="Times New Roman" w:eastAsia="Times New Roman" w:hAnsi="Times New Roman" w:cs="Times New Roman"/>
          <w:sz w:val="18"/>
        </w:rPr>
        <w:t xml:space="preserve"> </w:t>
      </w:r>
      <w:r w:rsidR="005E6088">
        <w:t xml:space="preserve">Kurs magazyniera dla uczniów w ramach projektu pn.: "Zawodowcy </w:t>
      </w:r>
      <w:r w:rsidR="005E6088">
        <w:t xml:space="preserve">z </w:t>
      </w:r>
      <w:r w:rsidR="005E6088">
        <w:t>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</w:p>
    <w:p w:rsidR="005E6088" w:rsidRDefault="005E6088">
      <w:pPr>
        <w:spacing w:after="123" w:line="281" w:lineRule="auto"/>
        <w:ind w:left="1417" w:right="635" w:hanging="1417"/>
        <w:jc w:val="both"/>
      </w:pPr>
    </w:p>
    <w:p w:rsidR="005E6088" w:rsidRDefault="005E6088" w:rsidP="005E6088">
      <w:pPr>
        <w:spacing w:after="123" w:line="281" w:lineRule="auto"/>
        <w:ind w:right="635"/>
        <w:jc w:val="both"/>
      </w:pPr>
      <w:r>
        <w:t>W związku z omyłkow</w:t>
      </w:r>
      <w:r w:rsidR="008176B3">
        <w:t xml:space="preserve">ym brakiem załącznika nr 6, termin złożenia ofert zostaje wydłużony do 25 czerwca 2025 r. </w:t>
      </w:r>
      <w:r w:rsidR="00761DA7">
        <w:t>Brakujący załącznik zostaje umieszczony w Biuletynie Informacji Publicznej.</w:t>
      </w:r>
      <w:bookmarkStart w:id="0" w:name="_GoBack"/>
      <w:bookmarkEnd w:id="0"/>
    </w:p>
    <w:p w:rsidR="005E6088" w:rsidRDefault="005E6088">
      <w:pPr>
        <w:spacing w:after="123" w:line="281" w:lineRule="auto"/>
        <w:ind w:left="1417" w:right="635" w:hanging="1417"/>
        <w:jc w:val="both"/>
      </w:pPr>
    </w:p>
    <w:p w:rsidR="005E6088" w:rsidRDefault="005E6088">
      <w:pPr>
        <w:spacing w:after="123" w:line="281" w:lineRule="auto"/>
        <w:ind w:left="1417" w:right="635" w:hanging="1417"/>
        <w:jc w:val="both"/>
      </w:pPr>
    </w:p>
    <w:p w:rsidR="005E6088" w:rsidRDefault="005E6088">
      <w:pPr>
        <w:spacing w:after="123" w:line="281" w:lineRule="auto"/>
        <w:ind w:left="1417" w:right="635" w:hanging="1417"/>
        <w:jc w:val="both"/>
      </w:pPr>
    </w:p>
    <w:p w:rsidR="00840890" w:rsidRDefault="00761DA7">
      <w:pPr>
        <w:spacing w:after="12" w:line="271" w:lineRule="auto"/>
        <w:ind w:left="5964" w:right="1245" w:hanging="10"/>
      </w:pPr>
      <w:r>
        <w:rPr>
          <w:rFonts w:ascii="Times New Roman" w:eastAsia="Times New Roman" w:hAnsi="Times New Roman" w:cs="Times New Roman"/>
          <w:b/>
          <w:sz w:val="24"/>
        </w:rPr>
        <w:t>Beata Żuk Dyrektor Szkoły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5E6088" w:rsidRDefault="005E6088">
      <w:pPr>
        <w:spacing w:after="0"/>
        <w:ind w:right="201"/>
        <w:jc w:val="right"/>
        <w:rPr>
          <w:rFonts w:ascii="Times New Roman" w:eastAsia="Times New Roman" w:hAnsi="Times New Roman" w:cs="Times New Roman"/>
          <w:sz w:val="24"/>
        </w:rPr>
      </w:pPr>
    </w:p>
    <w:p w:rsidR="00840890" w:rsidRDefault="00761DA7">
      <w:pPr>
        <w:spacing w:after="0"/>
        <w:ind w:right="20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str. 1 </w:t>
      </w:r>
    </w:p>
    <w:sectPr w:rsidR="00840890">
      <w:pgSz w:w="11904" w:h="16838"/>
      <w:pgMar w:top="682" w:right="120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0F84"/>
    <w:multiLevelType w:val="hybridMultilevel"/>
    <w:tmpl w:val="CF7688D0"/>
    <w:lvl w:ilvl="0" w:tplc="208E27C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08BF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2991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8CA4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6565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C84B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0FE8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0977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25C8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90"/>
    <w:rsid w:val="005E6088"/>
    <w:rsid w:val="00761DA7"/>
    <w:rsid w:val="008176B3"/>
    <w:rsid w:val="008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A298"/>
  <w15:docId w15:val="{89112B1E-F265-448C-BD03-7D028167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94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ZSP3 Łowicz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JakubL</dc:creator>
  <cp:keywords/>
  <cp:lastModifiedBy>Agnieszka Kowalczyk</cp:lastModifiedBy>
  <cp:revision>2</cp:revision>
  <dcterms:created xsi:type="dcterms:W3CDTF">2025-06-17T09:31:00Z</dcterms:created>
  <dcterms:modified xsi:type="dcterms:W3CDTF">2025-06-17T09:31:00Z</dcterms:modified>
</cp:coreProperties>
</file>