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B005" w14:textId="77777777" w:rsidR="008F7278" w:rsidRPr="008F7278" w:rsidRDefault="008F7278" w:rsidP="008F7278">
      <w:pPr>
        <w:spacing w:before="120"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8F7278">
        <w:rPr>
          <w:rFonts w:ascii="Calibri" w:eastAsia="Times New Roman" w:hAnsi="Calibri" w:cs="Times New Roman"/>
          <w:b/>
          <w:color w:val="000000"/>
          <w:lang w:eastAsia="pl-PL"/>
        </w:rPr>
        <w:t>Załącznik nr 4 do SWZ</w:t>
      </w:r>
    </w:p>
    <w:p w14:paraId="252C85D6" w14:textId="77777777" w:rsidR="008F7278" w:rsidRPr="008F7278" w:rsidRDefault="008F7278" w:rsidP="008F7278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8F7278" w:rsidRPr="008701A1" w14:paraId="703F2D4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72A4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ZOBOWIĄZANIE PODMIOTU UDOSTĘPNIAJĄCEGO ZASOBY</w:t>
            </w:r>
          </w:p>
          <w:p w14:paraId="6BBE915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DO ICH ODDANIA WYKONAWCY DO DYSPOZYCJI NA POTRZEBY REALIZACJI ZAMÓWIENIA</w:t>
            </w:r>
          </w:p>
          <w:p w14:paraId="08DB31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składane na podstawie art. 118 ust. 3 ustawy Prawo zamówień publicznych </w:t>
            </w:r>
          </w:p>
          <w:p w14:paraId="5C08611C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. Dz. U. z 2024 r. poz. 1320)</w:t>
            </w:r>
          </w:p>
          <w:p w14:paraId="1F1C53C1" w14:textId="77777777" w:rsidR="0046201D" w:rsidRPr="0046201D" w:rsidRDefault="008F7278" w:rsidP="0046201D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postępowaniu prowadzonym w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trybie podstawowym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bez negocjacji, o którym mowa w art. 275 pkt 1 ustawy Prawo zamówień publicznych 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Dz. U. z 2024 r. poz. 1320 z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późn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zm.), </w:t>
            </w:r>
            <w:r w:rsidR="008701A1"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na  </w:t>
            </w:r>
            <w:r w:rsidR="0046201D" w:rsidRPr="0046201D">
              <w:rPr>
                <w:rFonts w:ascii="Times New Roman" w:hAnsi="Times New Roman"/>
                <w:b/>
                <w:bCs/>
                <w:color w:val="000000"/>
              </w:rPr>
              <w:t xml:space="preserve">Usługi szkoleniowe w zakresie realizacji szkoleń/kursów zawodowych dla uczniów </w:t>
            </w:r>
          </w:p>
          <w:p w14:paraId="47CAA75F" w14:textId="1CC5D43A" w:rsidR="00093489" w:rsidRPr="00093489" w:rsidRDefault="0046201D" w:rsidP="0046201D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201D">
              <w:rPr>
                <w:rFonts w:ascii="Times New Roman" w:hAnsi="Times New Roman"/>
                <w:b/>
                <w:bCs/>
                <w:color w:val="000000"/>
              </w:rPr>
              <w:t>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  <w:p w14:paraId="4A711BAA" w14:textId="110EA571" w:rsidR="008F7278" w:rsidRPr="008701A1" w:rsidRDefault="00093489" w:rsidP="00093489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093489">
              <w:rPr>
                <w:rFonts w:ascii="Times New Roman" w:hAnsi="Times New Roman"/>
                <w:b/>
                <w:bCs/>
                <w:color w:val="000000"/>
              </w:rPr>
              <w:t xml:space="preserve">Nr/znak nadany sprawie przez </w:t>
            </w:r>
            <w:r w:rsidRPr="000A507C">
              <w:rPr>
                <w:rFonts w:ascii="Times New Roman" w:hAnsi="Times New Roman"/>
                <w:b/>
                <w:bCs/>
                <w:color w:val="000000"/>
              </w:rPr>
              <w:t xml:space="preserve">Zamawiającego: </w:t>
            </w:r>
            <w:bookmarkStart w:id="0" w:name="_Hlk196559231"/>
            <w:r w:rsidRPr="000A507C">
              <w:rPr>
                <w:rFonts w:ascii="Times New Roman" w:hAnsi="Times New Roman"/>
                <w:b/>
                <w:bCs/>
                <w:color w:val="000000"/>
              </w:rPr>
              <w:t>ZSP3.26.</w:t>
            </w:r>
            <w:r w:rsidR="009A78A7" w:rsidRPr="000A507C"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Pr="000A507C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bookmarkEnd w:id="0"/>
          </w:p>
        </w:tc>
      </w:tr>
      <w:tr w:rsidR="008F7278" w:rsidRPr="008701A1" w14:paraId="1ACEE6A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26C3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Zamawiający:</w:t>
            </w:r>
          </w:p>
          <w:p w14:paraId="2682043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bookmarkStart w:id="1" w:name="_Hlk187482780"/>
            <w:r w:rsidRPr="00886DC9">
              <w:rPr>
                <w:rFonts w:eastAsia="Calibri" w:cstheme="minorHAnsi"/>
                <w:b/>
                <w:color w:val="000000"/>
              </w:rPr>
              <w:t>Zespół Szkół Ponadpodstawowych nr 3 im. Władysława Stanisława Reymonta w Łowiczu</w:t>
            </w:r>
          </w:p>
          <w:p w14:paraId="64E93215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ul. Powstańców 1863 r. 12D</w:t>
            </w:r>
          </w:p>
          <w:p w14:paraId="613349F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99-400 Łowicz</w:t>
            </w:r>
          </w:p>
          <w:p w14:paraId="76A10878" w14:textId="07AA3A24" w:rsidR="008F7278" w:rsidRPr="008701A1" w:rsidRDefault="00886DC9" w:rsidP="00886DC9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86DC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NIP: 8341421190     REGON: 8341421190</w:t>
            </w:r>
            <w:bookmarkEnd w:id="1"/>
          </w:p>
        </w:tc>
      </w:tr>
      <w:tr w:rsidR="008F7278" w:rsidRPr="008701A1" w14:paraId="2FC2C85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5F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Podmiot udostępniający zasoby:</w:t>
            </w:r>
          </w:p>
          <w:p w14:paraId="701D9BC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[...............................………..........…………….............................................................................................]</w:t>
            </w:r>
          </w:p>
          <w:p w14:paraId="3AED602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3F8FA4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(pełna nazwa/firma, adres, NIP/PESEL, KRS/</w:t>
            </w:r>
            <w:proofErr w:type="spellStart"/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CEiDG</w:t>
            </w:r>
            <w:proofErr w:type="spellEnd"/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)</w:t>
            </w:r>
          </w:p>
          <w:p w14:paraId="04A84E8D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reprezentowany przez:</w:t>
            </w:r>
          </w:p>
          <w:p w14:paraId="47DA39D5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19E98C9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(imię, nazwisko, stanowisko/podstawa reprezentacji)</w:t>
            </w:r>
          </w:p>
        </w:tc>
      </w:tr>
      <w:tr w:rsidR="008F7278" w:rsidRPr="008701A1" w14:paraId="4369205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8C320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Zobowiązuję się oddać do dyspozycji Wykonawcy na potrzeby realizacji zamówienia następujące zasoby:</w:t>
            </w:r>
          </w:p>
        </w:tc>
      </w:tr>
      <w:tr w:rsidR="008F7278" w:rsidRPr="008701A1" w14:paraId="50E15D8E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BBD2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*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 zakresie zdolności technicznej lub zawodowej:</w:t>
            </w:r>
          </w:p>
          <w:p w14:paraId="643142ED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4F5FCE1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EFA28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Gwarantuję rzeczywisty dostęp Wykonawcy do powyższych zasobów oraz informuję, że:</w:t>
            </w:r>
          </w:p>
        </w:tc>
      </w:tr>
      <w:tr w:rsidR="008F7278" w:rsidRPr="008701A1" w14:paraId="6C271D5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27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1) zakres dostępnych Wykonawcy zasobów udostępnionych przeze mnie, będzie następujący:</w:t>
            </w:r>
          </w:p>
          <w:p w14:paraId="39CDC250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5A4382D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[…………………………………………………………………………………………………………………………….........................]</w:t>
            </w:r>
          </w:p>
          <w:p w14:paraId="280BEA4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5C45D12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E53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2) sposób i okres udostępnienia Wykonawcy i wykorzystania przez niego udostępnionych przeze mnie zasobów przy wykonywaniu zamówienia, będzie następujący:</w:t>
            </w:r>
          </w:p>
          <w:p w14:paraId="2511ACAC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[……………………………………………………………………………………………………………………………….........................]</w:t>
            </w:r>
          </w:p>
          <w:p w14:paraId="3219FF7A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A6ABF9E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34BE19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0327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3) zakres mojego udziału przy realizacji zamówienia , będzie następujący:</w:t>
            </w:r>
          </w:p>
          <w:p w14:paraId="0D06EE66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DF4830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085300A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6120A135" w14:textId="77777777" w:rsidTr="008F7278">
        <w:trPr>
          <w:trHeight w:val="2787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23C5B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Uwaga!</w:t>
            </w:r>
          </w:p>
          <w:p w14:paraId="706403A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odniesieniu do warunków dotyczących wykształcenia, kwalifikacji zawodowych lub doświadczenia wykonawcy mogą polegać na zdolnościach podmiotów udostępniających zasoby,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jeśli podmioty te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wykonają roboty budowlane lub usługi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do realizacji których te zdolności są wymagane. (art. 118 ust. 2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  <w:p w14:paraId="47ECC3CE" w14:textId="77777777" w:rsidR="008F7278" w:rsidRPr="008701A1" w:rsidRDefault="008F7278" w:rsidP="008F7278">
            <w:pPr>
              <w:spacing w:before="120"/>
              <w:ind w:hanging="1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Podmiot, który zobowiązał się do udostępnienia zasobów,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odpowiada solidarnie z wykonawcą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który polega na jego sytuacji finansowej lub ekonomicznej,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za szkodę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poniesioną przez zamawiającego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powstałą wskutek nieudostępnienia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tych zasobów, chyba że za nieudostępnienie zasobów podmiot ten nie ponosi winy. (art. 120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</w:tc>
      </w:tr>
      <w:tr w:rsidR="008F7278" w:rsidRPr="008701A1" w14:paraId="01E7DF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342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8F7278" w:rsidRPr="008701A1" w14:paraId="18DD124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7816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OŚWIADCZENIE DOTYCZĄCE PODANYCH INFORMACJI</w:t>
            </w:r>
          </w:p>
        </w:tc>
      </w:tr>
      <w:tr w:rsidR="008F7278" w:rsidRPr="008701A1" w14:paraId="2208BC9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346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8F7278" w:rsidRPr="008701A1" w14:paraId="1C5812E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663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Miejscowość …………………………… data …………………………</w:t>
            </w:r>
          </w:p>
        </w:tc>
      </w:tr>
      <w:tr w:rsidR="008F7278" w:rsidRPr="008701A1" w14:paraId="4341A7EA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DA357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UWAGI KOŃCOWE</w:t>
            </w:r>
          </w:p>
        </w:tc>
      </w:tr>
      <w:tr w:rsidR="008F7278" w:rsidRPr="008701A1" w14:paraId="7765004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0C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8F7278" w:rsidRPr="008701A1" w14:paraId="5CF663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8AF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73459EB6" w14:textId="77777777" w:rsidR="002043F7" w:rsidRPr="008701A1" w:rsidRDefault="002043F7" w:rsidP="008F7278">
      <w:pPr>
        <w:tabs>
          <w:tab w:val="left" w:pos="5070"/>
        </w:tabs>
        <w:rPr>
          <w:rFonts w:ascii="Times New Roman" w:hAnsi="Times New Roman" w:cs="Times New Roman"/>
        </w:rPr>
      </w:pPr>
    </w:p>
    <w:sectPr w:rsidR="002043F7" w:rsidRPr="008701A1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F238" w14:textId="77777777" w:rsidR="00450F5D" w:rsidRDefault="00450F5D" w:rsidP="002043F7">
      <w:pPr>
        <w:spacing w:after="0" w:line="240" w:lineRule="auto"/>
      </w:pPr>
      <w:r>
        <w:separator/>
      </w:r>
    </w:p>
  </w:endnote>
  <w:endnote w:type="continuationSeparator" w:id="0">
    <w:p w14:paraId="323B0479" w14:textId="77777777" w:rsidR="00450F5D" w:rsidRDefault="00450F5D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CC9C" w14:textId="77777777" w:rsidR="00450F5D" w:rsidRDefault="00450F5D" w:rsidP="002043F7">
      <w:pPr>
        <w:spacing w:after="0" w:line="240" w:lineRule="auto"/>
      </w:pPr>
      <w:r>
        <w:separator/>
      </w:r>
    </w:p>
  </w:footnote>
  <w:footnote w:type="continuationSeparator" w:id="0">
    <w:p w14:paraId="59F44FBA" w14:textId="77777777" w:rsidR="00450F5D" w:rsidRDefault="00450F5D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DAD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598A401" wp14:editId="6BD878E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125588350">
    <w:abstractNumId w:val="2"/>
  </w:num>
  <w:num w:numId="2" w16cid:durableId="34216770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2169E"/>
    <w:rsid w:val="00046C2C"/>
    <w:rsid w:val="00055399"/>
    <w:rsid w:val="00067B73"/>
    <w:rsid w:val="00072671"/>
    <w:rsid w:val="00093489"/>
    <w:rsid w:val="000A507C"/>
    <w:rsid w:val="000C6A23"/>
    <w:rsid w:val="000F26FE"/>
    <w:rsid w:val="00114570"/>
    <w:rsid w:val="00120770"/>
    <w:rsid w:val="001A15CC"/>
    <w:rsid w:val="001D719B"/>
    <w:rsid w:val="001F4477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1650F"/>
    <w:rsid w:val="00450F5D"/>
    <w:rsid w:val="0046201D"/>
    <w:rsid w:val="004A078D"/>
    <w:rsid w:val="004B36FD"/>
    <w:rsid w:val="005361D9"/>
    <w:rsid w:val="00536E3F"/>
    <w:rsid w:val="005428C7"/>
    <w:rsid w:val="0054570E"/>
    <w:rsid w:val="0055442E"/>
    <w:rsid w:val="00557A2C"/>
    <w:rsid w:val="005774D8"/>
    <w:rsid w:val="005A15F7"/>
    <w:rsid w:val="005B763B"/>
    <w:rsid w:val="005E26DA"/>
    <w:rsid w:val="00611084"/>
    <w:rsid w:val="00617DD2"/>
    <w:rsid w:val="00660821"/>
    <w:rsid w:val="00675360"/>
    <w:rsid w:val="006A6153"/>
    <w:rsid w:val="006B2BA5"/>
    <w:rsid w:val="006B7E92"/>
    <w:rsid w:val="006D2959"/>
    <w:rsid w:val="006E41C0"/>
    <w:rsid w:val="006F33F3"/>
    <w:rsid w:val="00700433"/>
    <w:rsid w:val="0070537E"/>
    <w:rsid w:val="00730E7C"/>
    <w:rsid w:val="007338D8"/>
    <w:rsid w:val="00752A71"/>
    <w:rsid w:val="0075398B"/>
    <w:rsid w:val="0077057B"/>
    <w:rsid w:val="00793527"/>
    <w:rsid w:val="007E51C1"/>
    <w:rsid w:val="00823E03"/>
    <w:rsid w:val="00833BF6"/>
    <w:rsid w:val="00837F22"/>
    <w:rsid w:val="00840984"/>
    <w:rsid w:val="00865C1E"/>
    <w:rsid w:val="008701A1"/>
    <w:rsid w:val="00886DC9"/>
    <w:rsid w:val="00893E0F"/>
    <w:rsid w:val="00897595"/>
    <w:rsid w:val="008C11C3"/>
    <w:rsid w:val="008F5421"/>
    <w:rsid w:val="008F7278"/>
    <w:rsid w:val="00907547"/>
    <w:rsid w:val="009340D3"/>
    <w:rsid w:val="00987D9A"/>
    <w:rsid w:val="009A78A7"/>
    <w:rsid w:val="009D5FDB"/>
    <w:rsid w:val="009F0E6E"/>
    <w:rsid w:val="009F6BB7"/>
    <w:rsid w:val="00A00079"/>
    <w:rsid w:val="00A24042"/>
    <w:rsid w:val="00A25410"/>
    <w:rsid w:val="00A32857"/>
    <w:rsid w:val="00A4090D"/>
    <w:rsid w:val="00A5789D"/>
    <w:rsid w:val="00AA3155"/>
    <w:rsid w:val="00AD2FE5"/>
    <w:rsid w:val="00B0628E"/>
    <w:rsid w:val="00B321AE"/>
    <w:rsid w:val="00B83E81"/>
    <w:rsid w:val="00BE41A4"/>
    <w:rsid w:val="00C36C7B"/>
    <w:rsid w:val="00C377F5"/>
    <w:rsid w:val="00CA3F14"/>
    <w:rsid w:val="00CC09F4"/>
    <w:rsid w:val="00CC1B2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53FED"/>
    <w:rsid w:val="00E858D2"/>
    <w:rsid w:val="00EB0B60"/>
    <w:rsid w:val="00EB351C"/>
    <w:rsid w:val="00EB704F"/>
    <w:rsid w:val="00EE50EB"/>
    <w:rsid w:val="00F03552"/>
    <w:rsid w:val="00F51E65"/>
    <w:rsid w:val="00F60390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DA7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8F72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A7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0828-5608-4513-837A-4E3C53F4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2025-07-25T09:24:00Z</dcterms:created>
  <dcterms:modified xsi:type="dcterms:W3CDTF">2025-07-25T09:24:00Z</dcterms:modified>
</cp:coreProperties>
</file>