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F562" w14:textId="77777777" w:rsidR="00EE50EB" w:rsidRPr="00EE50EB" w:rsidRDefault="00EE50EB" w:rsidP="00EE50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E50EB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3 do SWZ</w:t>
      </w:r>
    </w:p>
    <w:p w14:paraId="584972E9" w14:textId="77777777" w:rsidR="00EE50EB" w:rsidRPr="00EE50EB" w:rsidRDefault="00EE50EB" w:rsidP="00EE5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8"/>
      </w:tblGrid>
      <w:tr w:rsidR="00EE50EB" w:rsidRPr="00EE50EB" w14:paraId="09F74DD3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CA4B55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OŚWIADCZENIE</w:t>
            </w:r>
          </w:p>
          <w:p w14:paraId="2FB8CAEE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KTÓRE ROBOTY BUDOWLANE, DOSTAWY LUB USŁUGI WYKONAJĄ POSZCZEGÓLNI WYKONAWCY</w:t>
            </w:r>
          </w:p>
          <w:p w14:paraId="5F4DD823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składane na podstawie art. 117 ust. 4ustawy Prawo zamówień publicznych </w:t>
            </w:r>
          </w:p>
          <w:p w14:paraId="4869A216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. Dz. U. z 2024 r. poz. 1320 z 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>. zm.)</w:t>
            </w:r>
          </w:p>
          <w:p w14:paraId="197B020E" w14:textId="77777777" w:rsidR="00CF088F" w:rsidRPr="00CF088F" w:rsidRDefault="00EE50EB" w:rsidP="00CF088F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w postępowaniu prowadzonym w </w:t>
            </w: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trybie podstawowym</w:t>
            </w: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 bez negocjacji, o którym mowa w art. 275 pkt 1 ustawy Prawo zamówień publicznych (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. Dz. U. z 2024 r. poz. 1320 z 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. zm.), </w:t>
            </w:r>
            <w:r w:rsidR="004341D5" w:rsidRPr="004341D5">
              <w:rPr>
                <w:rFonts w:ascii="Times New Roman" w:hAnsi="Times New Roman"/>
                <w:color w:val="000000"/>
                <w:sz w:val="24"/>
              </w:rPr>
              <w:t xml:space="preserve">na  </w:t>
            </w:r>
            <w:r w:rsidR="00CF088F" w:rsidRPr="00CF088F">
              <w:rPr>
                <w:rFonts w:ascii="Times New Roman" w:hAnsi="Times New Roman"/>
                <w:b/>
                <w:bCs/>
                <w:color w:val="000000"/>
              </w:rPr>
              <w:t xml:space="preserve">Usługi szkoleniowe w zakresie realizacji kursu obsługi kas fiskalnych dla uczniów </w:t>
            </w:r>
          </w:p>
          <w:p w14:paraId="67A8D314" w14:textId="1F0A9A45" w:rsidR="00EE1496" w:rsidRPr="00EE1496" w:rsidRDefault="00CF088F" w:rsidP="00CF088F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F088F">
              <w:rPr>
                <w:rFonts w:ascii="Times New Roman" w:hAnsi="Times New Roman"/>
                <w:b/>
                <w:bCs/>
                <w:color w:val="000000"/>
              </w:rPr>
              <w:t>w ramach realizacji projektu pn.: „Hotelowy zawrót głowy” współfinansowanego ze środków Europejskiego Funduszu Społecznego Plus w ramach programu regionalnego Fundusze Europejskie dla Łódzkiego 2021-2027, nr umowy FELD.08.08-IZ.00-0044/23-00.</w:t>
            </w:r>
          </w:p>
          <w:p w14:paraId="0CBEACC9" w14:textId="622B9C67" w:rsidR="00EE50EB" w:rsidRPr="00EE50EB" w:rsidRDefault="00EE1496" w:rsidP="00EE1496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1496">
              <w:rPr>
                <w:rFonts w:ascii="Times New Roman" w:hAnsi="Times New Roman"/>
                <w:b/>
                <w:bCs/>
                <w:color w:val="000000"/>
              </w:rPr>
              <w:t xml:space="preserve">Nr/znak nadany sprawie przez </w:t>
            </w:r>
            <w:r w:rsidRPr="009F30D4">
              <w:rPr>
                <w:rFonts w:ascii="Times New Roman" w:hAnsi="Times New Roman"/>
                <w:b/>
                <w:bCs/>
                <w:color w:val="000000"/>
              </w:rPr>
              <w:t xml:space="preserve">Zamawiającego: </w:t>
            </w:r>
            <w:bookmarkStart w:id="0" w:name="_Hlk196559231"/>
            <w:r w:rsidRPr="009F30D4">
              <w:rPr>
                <w:rFonts w:ascii="Times New Roman" w:hAnsi="Times New Roman"/>
                <w:b/>
                <w:bCs/>
                <w:color w:val="000000"/>
              </w:rPr>
              <w:t>ZSP3.26.</w:t>
            </w:r>
            <w:r w:rsidR="00B16D0E" w:rsidRPr="009F30D4">
              <w:rPr>
                <w:rFonts w:ascii="Times New Roman" w:hAnsi="Times New Roman"/>
                <w:b/>
                <w:bCs/>
                <w:color w:val="000000"/>
              </w:rPr>
              <w:t>11</w:t>
            </w:r>
            <w:r w:rsidRPr="009F30D4">
              <w:rPr>
                <w:rFonts w:ascii="Times New Roman" w:hAnsi="Times New Roman"/>
                <w:b/>
                <w:bCs/>
                <w:color w:val="000000"/>
              </w:rPr>
              <w:t>.2025</w:t>
            </w:r>
            <w:bookmarkEnd w:id="0"/>
          </w:p>
        </w:tc>
      </w:tr>
      <w:tr w:rsidR="00EE50EB" w:rsidRPr="00EE50EB" w14:paraId="3D012155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50F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  <w:u w:val="single"/>
              </w:rPr>
              <w:t>Zamawiający:</w:t>
            </w:r>
          </w:p>
          <w:p w14:paraId="7BF96AE6" w14:textId="77777777" w:rsidR="00213E7F" w:rsidRPr="00213E7F" w:rsidRDefault="00213E7F" w:rsidP="00213E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1" w:name="_Hlk187482780"/>
            <w:r w:rsidRPr="00213E7F">
              <w:rPr>
                <w:rFonts w:ascii="Times New Roman" w:hAnsi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2A86ED78" w14:textId="77777777" w:rsidR="00213E7F" w:rsidRPr="00213E7F" w:rsidRDefault="00213E7F" w:rsidP="00213E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13E7F">
              <w:rPr>
                <w:rFonts w:ascii="Times New Roman" w:hAnsi="Times New Roman"/>
                <w:b/>
                <w:color w:val="000000"/>
                <w:sz w:val="24"/>
              </w:rPr>
              <w:t>ul. Powstańców 1863 r. 12D</w:t>
            </w:r>
          </w:p>
          <w:p w14:paraId="1550EE70" w14:textId="77777777" w:rsidR="00213E7F" w:rsidRPr="00213E7F" w:rsidRDefault="00213E7F" w:rsidP="00213E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13E7F">
              <w:rPr>
                <w:rFonts w:ascii="Times New Roman" w:hAnsi="Times New Roman"/>
                <w:b/>
                <w:color w:val="000000"/>
                <w:sz w:val="24"/>
              </w:rPr>
              <w:t>99-400 Łowicz</w:t>
            </w:r>
          </w:p>
          <w:p w14:paraId="42AE8A6C" w14:textId="5CD7E9FF" w:rsidR="00EE50EB" w:rsidRPr="00EE50EB" w:rsidRDefault="00213E7F" w:rsidP="00213E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13E7F">
              <w:rPr>
                <w:rFonts w:ascii="Times New Roman" w:hAnsi="Times New Roman"/>
                <w:b/>
                <w:color w:val="000000"/>
                <w:sz w:val="24"/>
              </w:rPr>
              <w:t>NIP: 8341421190     REGON: 8341421190</w:t>
            </w:r>
            <w:bookmarkEnd w:id="1"/>
          </w:p>
        </w:tc>
      </w:tr>
      <w:tr w:rsidR="00EE50EB" w:rsidRPr="00EE50EB" w14:paraId="77F3748F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9A62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  <w:u w:val="single"/>
              </w:rPr>
              <w:t>Wykonawcy wspólnie ubiegający się o udzielenie zamówienia:</w:t>
            </w:r>
          </w:p>
          <w:p w14:paraId="1AF7A002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[…............................……………………...............................................................................]</w:t>
            </w:r>
          </w:p>
          <w:p w14:paraId="28C230B0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[…............................................................................................................................................]</w:t>
            </w:r>
          </w:p>
          <w:p w14:paraId="3CD2A01C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(pełna nazwa/firma, adres, NIP/PESEL, KRS/</w:t>
            </w:r>
            <w:proofErr w:type="spellStart"/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CeiDG</w:t>
            </w:r>
            <w:proofErr w:type="spellEnd"/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)</w:t>
            </w:r>
          </w:p>
          <w:p w14:paraId="775539A5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reprezentowany przez:</w:t>
            </w:r>
          </w:p>
          <w:p w14:paraId="1B91693A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[…............................................................................................................................................]</w:t>
            </w:r>
          </w:p>
          <w:p w14:paraId="347E9A55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(imię, nazwisko, stanowisko/podstawa reprezentacji)</w:t>
            </w:r>
          </w:p>
        </w:tc>
      </w:tr>
      <w:tr w:rsidR="00EE50EB" w:rsidRPr="00EE50EB" w14:paraId="094578D5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CB8F4E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wymagane, oświadczamy, że:</w:t>
            </w:r>
          </w:p>
        </w:tc>
      </w:tr>
      <w:tr w:rsidR="00EE50EB" w:rsidRPr="00EE50EB" w14:paraId="0AFE48AF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4085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[……………………………………………………………………….....................]</w:t>
            </w:r>
          </w:p>
          <w:p w14:paraId="346D108C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(pełna nazwa/firma, adres, NIP/PESEL, KRS/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CeiDG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14:paraId="5720A9B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Wykonawca ten zrealizuje </w:t>
            </w:r>
            <w:r w:rsidR="00417BD6">
              <w:rPr>
                <w:rFonts w:ascii="Times New Roman" w:hAnsi="Times New Roman"/>
                <w:color w:val="000000"/>
                <w:sz w:val="24"/>
              </w:rPr>
              <w:t>usługi</w:t>
            </w:r>
            <w:r w:rsidRPr="00EE50EB">
              <w:rPr>
                <w:rFonts w:ascii="Times New Roman" w:hAnsi="Times New Roman"/>
                <w:color w:val="000000"/>
                <w:sz w:val="24"/>
              </w:rPr>
              <w:t>, tj.:</w:t>
            </w:r>
          </w:p>
          <w:p w14:paraId="1B1BD009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[………………………………………………………………………….....................]</w:t>
            </w:r>
          </w:p>
          <w:p w14:paraId="1508BB1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[………………………………………………………………………….....................]</w:t>
            </w:r>
          </w:p>
        </w:tc>
      </w:tr>
      <w:tr w:rsidR="00EE50EB" w:rsidRPr="00EE50EB" w14:paraId="56F56573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278E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50EB" w:rsidRPr="00EE50EB" w14:paraId="3C0B2EF0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D814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50EB" w:rsidRPr="00EE50EB" w14:paraId="72508BEE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575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50EB" w:rsidRPr="00EE50EB" w14:paraId="1D93C27B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150CAB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OŚWIADCZENIE DOTYCZĄCE PODANYCH INFORMACJI</w:t>
            </w:r>
          </w:p>
        </w:tc>
      </w:tr>
      <w:tr w:rsidR="00EE50EB" w:rsidRPr="00EE50EB" w14:paraId="24E49D74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B1AA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EE50EB" w:rsidRPr="00EE50EB" w14:paraId="4F813A98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24AF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Miejscowość …………………………… data …………………………</w:t>
            </w:r>
          </w:p>
        </w:tc>
      </w:tr>
      <w:tr w:rsidR="00EE50EB" w:rsidRPr="00EE50EB" w14:paraId="5CD884FB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B1BE26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UWAGI KOŃCOWE</w:t>
            </w:r>
          </w:p>
        </w:tc>
      </w:tr>
      <w:tr w:rsidR="00EE50EB" w:rsidRPr="00EE50EB" w14:paraId="3604D0E7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6E77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Proszę wypełnić każdą część oświadczenia – poprzez zaznaczenie właściwej odpowiedzi lub jej udzielenie – jeśli jakaś część oświadczenia nie dotyczy podmiotu składającego oświadczenie: proszę wpisać, że „nie dotyczy” lub skreślić</w:t>
            </w:r>
          </w:p>
        </w:tc>
      </w:tr>
      <w:tr w:rsidR="00EE50EB" w:rsidRPr="00EE50EB" w14:paraId="2EAE6C0C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098D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lastRenderedPageBreak/>
              <w:t>W części dotyczącej podmiotu składającego oświadczenie proszę odpowiednio dostosować w związku z tym, że oświadczenie składają Wykonawcy wspólnie ubiegający się o udzielenie zamówienia.</w:t>
            </w:r>
          </w:p>
        </w:tc>
      </w:tr>
      <w:tr w:rsidR="00EE50EB" w:rsidRPr="00EE50EB" w14:paraId="195B3700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CBB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EE50EB" w:rsidRPr="00EE50EB" w14:paraId="1BC94183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6DE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</w:tbl>
    <w:p w14:paraId="12E2F06C" w14:textId="77777777" w:rsidR="00EE50EB" w:rsidRPr="00EE50EB" w:rsidRDefault="00EE50EB" w:rsidP="00EE5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p w14:paraId="272E0AB2" w14:textId="77777777" w:rsidR="002043F7" w:rsidRPr="00EE50EB" w:rsidRDefault="00EE50EB" w:rsidP="00EE50EB">
      <w:pPr>
        <w:tabs>
          <w:tab w:val="left" w:pos="5070"/>
        </w:tabs>
      </w:pPr>
      <w:r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</w:p>
    <w:sectPr w:rsidR="002043F7" w:rsidRPr="00EE50EB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CF7D5" w14:textId="77777777" w:rsidR="006740CB" w:rsidRDefault="006740CB" w:rsidP="002043F7">
      <w:pPr>
        <w:spacing w:after="0" w:line="240" w:lineRule="auto"/>
      </w:pPr>
      <w:r>
        <w:separator/>
      </w:r>
    </w:p>
  </w:endnote>
  <w:endnote w:type="continuationSeparator" w:id="0">
    <w:p w14:paraId="4B6E1B85" w14:textId="77777777" w:rsidR="006740CB" w:rsidRDefault="006740CB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CF35B" w14:textId="77777777" w:rsidR="006740CB" w:rsidRDefault="006740CB" w:rsidP="002043F7">
      <w:pPr>
        <w:spacing w:after="0" w:line="240" w:lineRule="auto"/>
      </w:pPr>
      <w:r>
        <w:separator/>
      </w:r>
    </w:p>
  </w:footnote>
  <w:footnote w:type="continuationSeparator" w:id="0">
    <w:p w14:paraId="0F36D074" w14:textId="77777777" w:rsidR="006740CB" w:rsidRDefault="006740CB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585D3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6630F49" wp14:editId="114E444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06242690">
    <w:abstractNumId w:val="2"/>
  </w:num>
  <w:num w:numId="2" w16cid:durableId="21351703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2169E"/>
    <w:rsid w:val="00046C2C"/>
    <w:rsid w:val="00067B73"/>
    <w:rsid w:val="00072671"/>
    <w:rsid w:val="0008223C"/>
    <w:rsid w:val="000C6A23"/>
    <w:rsid w:val="000F26FE"/>
    <w:rsid w:val="00114570"/>
    <w:rsid w:val="00120770"/>
    <w:rsid w:val="00191F96"/>
    <w:rsid w:val="001A15CC"/>
    <w:rsid w:val="001D719B"/>
    <w:rsid w:val="001F63AA"/>
    <w:rsid w:val="00201CA8"/>
    <w:rsid w:val="002043F7"/>
    <w:rsid w:val="00210DE5"/>
    <w:rsid w:val="00213E7F"/>
    <w:rsid w:val="00215EDC"/>
    <w:rsid w:val="00244ADF"/>
    <w:rsid w:val="00244B48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A7382"/>
    <w:rsid w:val="003B0E41"/>
    <w:rsid w:val="003F25D4"/>
    <w:rsid w:val="00417BD6"/>
    <w:rsid w:val="004341D5"/>
    <w:rsid w:val="00440403"/>
    <w:rsid w:val="004A078D"/>
    <w:rsid w:val="005361D9"/>
    <w:rsid w:val="00536440"/>
    <w:rsid w:val="00536E3F"/>
    <w:rsid w:val="005428C7"/>
    <w:rsid w:val="0054570E"/>
    <w:rsid w:val="0055442E"/>
    <w:rsid w:val="00557A2C"/>
    <w:rsid w:val="005774D8"/>
    <w:rsid w:val="005A15F7"/>
    <w:rsid w:val="005E26DA"/>
    <w:rsid w:val="00611084"/>
    <w:rsid w:val="00631A9E"/>
    <w:rsid w:val="00660821"/>
    <w:rsid w:val="006740CB"/>
    <w:rsid w:val="00675360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93527"/>
    <w:rsid w:val="007E51C1"/>
    <w:rsid w:val="007F3AED"/>
    <w:rsid w:val="00823E03"/>
    <w:rsid w:val="00833BF6"/>
    <w:rsid w:val="00837F22"/>
    <w:rsid w:val="00840984"/>
    <w:rsid w:val="00893E0F"/>
    <w:rsid w:val="00897595"/>
    <w:rsid w:val="008C11C3"/>
    <w:rsid w:val="008F5421"/>
    <w:rsid w:val="008F7970"/>
    <w:rsid w:val="00907547"/>
    <w:rsid w:val="00953E24"/>
    <w:rsid w:val="00987D9A"/>
    <w:rsid w:val="009D5FDB"/>
    <w:rsid w:val="009E479F"/>
    <w:rsid w:val="009F0E6E"/>
    <w:rsid w:val="009F30D4"/>
    <w:rsid w:val="009F6BB7"/>
    <w:rsid w:val="00A00079"/>
    <w:rsid w:val="00A24042"/>
    <w:rsid w:val="00A4090D"/>
    <w:rsid w:val="00A5789D"/>
    <w:rsid w:val="00AA3155"/>
    <w:rsid w:val="00AD2FE5"/>
    <w:rsid w:val="00B0001A"/>
    <w:rsid w:val="00B0628E"/>
    <w:rsid w:val="00B16D0E"/>
    <w:rsid w:val="00B40E17"/>
    <w:rsid w:val="00B83E81"/>
    <w:rsid w:val="00BC21AC"/>
    <w:rsid w:val="00C36C7B"/>
    <w:rsid w:val="00C377F5"/>
    <w:rsid w:val="00C4794E"/>
    <w:rsid w:val="00CA3F14"/>
    <w:rsid w:val="00CC09F4"/>
    <w:rsid w:val="00CD1E4A"/>
    <w:rsid w:val="00CD3870"/>
    <w:rsid w:val="00CE471E"/>
    <w:rsid w:val="00CE66A9"/>
    <w:rsid w:val="00CF088F"/>
    <w:rsid w:val="00D128F7"/>
    <w:rsid w:val="00D25325"/>
    <w:rsid w:val="00D35D8C"/>
    <w:rsid w:val="00D457B9"/>
    <w:rsid w:val="00D52931"/>
    <w:rsid w:val="00D560B8"/>
    <w:rsid w:val="00D6383C"/>
    <w:rsid w:val="00DC0BA0"/>
    <w:rsid w:val="00DF71D1"/>
    <w:rsid w:val="00E13AAF"/>
    <w:rsid w:val="00E244F0"/>
    <w:rsid w:val="00E2499A"/>
    <w:rsid w:val="00E30B82"/>
    <w:rsid w:val="00E5072F"/>
    <w:rsid w:val="00E671BA"/>
    <w:rsid w:val="00E72C8F"/>
    <w:rsid w:val="00E858D2"/>
    <w:rsid w:val="00EB0B60"/>
    <w:rsid w:val="00EB351C"/>
    <w:rsid w:val="00EE1496"/>
    <w:rsid w:val="00EE50EB"/>
    <w:rsid w:val="00F03552"/>
    <w:rsid w:val="00F51E65"/>
    <w:rsid w:val="00F60390"/>
    <w:rsid w:val="00F80B53"/>
    <w:rsid w:val="00F92825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B40C"/>
  <w15:docId w15:val="{4E22632C-A64E-49C2-AC96-97B0C1CA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EE50E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16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243A-64F7-451A-BB6F-9CA5A560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2025-07-25T14:12:00Z</dcterms:created>
  <dcterms:modified xsi:type="dcterms:W3CDTF">2025-07-25T14:12:00Z</dcterms:modified>
</cp:coreProperties>
</file>