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03" w14:textId="2C17ABA2" w:rsidR="006B6A2F" w:rsidRDefault="006B6A2F" w:rsidP="006B6A2F">
      <w:pPr>
        <w:jc w:val="right"/>
      </w:pPr>
      <w:r>
        <w:t xml:space="preserve">Załącznik nr </w:t>
      </w:r>
      <w:r w:rsidR="00021127">
        <w:t>1a</w:t>
      </w:r>
    </w:p>
    <w:p w14:paraId="59F5FFD5" w14:textId="77777777" w:rsidR="00021127" w:rsidRDefault="00021127" w:rsidP="00021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0D8">
        <w:rPr>
          <w:rFonts w:ascii="Times New Roman" w:hAnsi="Times New Roman" w:cs="Times New Roman"/>
          <w:b/>
          <w:bCs/>
          <w:sz w:val="24"/>
          <w:szCs w:val="24"/>
        </w:rPr>
        <w:t>Formularz asortymentowo – cenowy</w:t>
      </w:r>
    </w:p>
    <w:p w14:paraId="57B105D3" w14:textId="36BD3E5E" w:rsidR="006B6A2F" w:rsidRDefault="0039315A" w:rsidP="008F0946">
      <w:pPr>
        <w:jc w:val="both"/>
        <w:rPr>
          <w:rFonts w:ascii="Times New Roman" w:hAnsi="Times New Roman" w:cs="Times New Roman"/>
        </w:rPr>
      </w:pPr>
      <w:r w:rsidRPr="0039315A">
        <w:rPr>
          <w:rFonts w:ascii="Times New Roman" w:hAnsi="Times New Roman" w:cs="Times New Roman"/>
        </w:rPr>
        <w:t>Dostawa sprzętu i wyposażenia gastronomicznego w ramach realizacji projektu pn.: „Zawodowcy z Reymonta – podniesienie jakości kształcenia zawodowego w ZSP nr 3 w Łowiczu”</w:t>
      </w:r>
      <w:r w:rsidR="00CD734B">
        <w:rPr>
          <w:rFonts w:ascii="Times New Roman" w:hAnsi="Times New Roman" w:cs="Times New Roman"/>
        </w:rPr>
        <w:t>.</w:t>
      </w:r>
      <w:r w:rsidR="00CD734B" w:rsidRPr="00CD734B">
        <w:rPr>
          <w:rFonts w:ascii="Times New Roman" w:hAnsi="Times New Roman" w:cs="Times New Roman"/>
        </w:rPr>
        <w:t xml:space="preserve"> </w:t>
      </w:r>
    </w:p>
    <w:p w14:paraId="4D31573D" w14:textId="4FB45D2D" w:rsidR="00CD734B" w:rsidRPr="00CD734B" w:rsidRDefault="00CD734B" w:rsidP="00CD734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35"/>
        <w:gridCol w:w="4340"/>
        <w:gridCol w:w="847"/>
        <w:gridCol w:w="870"/>
      </w:tblGrid>
      <w:tr w:rsidR="00BF21DD" w14:paraId="1221A793" w14:textId="7F0F3CA3" w:rsidTr="00466004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D395136" w14:textId="77777777" w:rsidR="00BF21DD" w:rsidRPr="006B6A2F" w:rsidRDefault="00BF21DD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AED4B20" w14:textId="77777777" w:rsidR="00BF21DD" w:rsidRPr="006B6A2F" w:rsidRDefault="00BF21DD" w:rsidP="00BF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4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C67E18A" w14:textId="193FDBC0" w:rsidR="00BF21DD" w:rsidRPr="006B6A2F" w:rsidRDefault="001C0BC4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C4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Czy produkt spełnia minimalne parametry techniczne wymagane przez Zamawiającego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8445FF3" w14:textId="1470FA0A" w:rsidR="00BF21DD" w:rsidRPr="006B6A2F" w:rsidRDefault="00BF21DD" w:rsidP="00BF2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962B56" w14:textId="2309F39F" w:rsidR="00BF21DD" w:rsidRPr="006B6A2F" w:rsidRDefault="00021127" w:rsidP="00BF2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39315A" w14:paraId="2F60643E" w14:textId="4A0927EE" w:rsidTr="00D84ED9">
        <w:tc>
          <w:tcPr>
            <w:tcW w:w="0" w:type="auto"/>
            <w:vAlign w:val="center"/>
          </w:tcPr>
          <w:p w14:paraId="30267205" w14:textId="12FB586A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93125F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chłodnicza</w:t>
            </w:r>
          </w:p>
          <w:p w14:paraId="597B4155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864792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274A940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08D9D5E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3DB03ED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43297B4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3F2B0DB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DF0E575" w14:textId="10777A95" w:rsidR="00177313" w:rsidRPr="006B6A2F" w:rsidRDefault="00177313" w:rsidP="001773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8263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9134C2A" w14:textId="7D8917F5" w:rsidR="0039315A" w:rsidRPr="006B6A2F" w:rsidRDefault="0039315A" w:rsidP="0039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5DD926" w14:textId="291183B6" w:rsidR="0039315A" w:rsidRPr="006B6A2F" w:rsidRDefault="0039315A" w:rsidP="0039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DBD4F" w14:textId="4FD3D25C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28E12545" w14:textId="2D647676" w:rsidTr="00CC4E3A">
        <w:tc>
          <w:tcPr>
            <w:tcW w:w="0" w:type="auto"/>
            <w:vAlign w:val="center"/>
          </w:tcPr>
          <w:p w14:paraId="1FF26568" w14:textId="4F7BA19D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13E9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piec do pizzy</w:t>
            </w:r>
          </w:p>
          <w:p w14:paraId="5687EE8A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7D70BFC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FF392F2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E5923EE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CC44F61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22627FD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8D008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1291A2D" w14:textId="14B18273" w:rsidR="00177313" w:rsidRDefault="00177313" w:rsidP="001773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2F9C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10DE108F" w14:textId="54FD748C" w:rsidR="0039315A" w:rsidRPr="006B6A2F" w:rsidRDefault="0039315A" w:rsidP="0039315A">
            <w:pPr>
              <w:pStyle w:val="NormalnyWeb"/>
              <w:tabs>
                <w:tab w:val="left" w:pos="0"/>
                <w:tab w:val="left" w:pos="720"/>
              </w:tabs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FA1E" w14:textId="04D39657" w:rsidR="0039315A" w:rsidRDefault="0039315A" w:rsidP="0039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62E4" w14:textId="0C39E4B9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2F651F40" w14:textId="77777777" w:rsidTr="009C6804">
        <w:tc>
          <w:tcPr>
            <w:tcW w:w="0" w:type="auto"/>
            <w:vAlign w:val="center"/>
          </w:tcPr>
          <w:p w14:paraId="38D52AEF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FB6B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zmywarka gastronomiczna do naczyń</w:t>
            </w:r>
          </w:p>
          <w:p w14:paraId="07B7D898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2FCEBCD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BEEF43C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91C76B2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402366D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3EEAA13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FF5066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4DCD56F" w14:textId="5EBC4D6B" w:rsidR="00177313" w:rsidRPr="008F0946" w:rsidRDefault="00177313" w:rsidP="0017731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EBE5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6F4EF86" w14:textId="41AF8A7B" w:rsidR="0039315A" w:rsidRPr="008F0946" w:rsidRDefault="0039315A" w:rsidP="0039315A">
            <w:pPr>
              <w:pStyle w:val="NormalnyWeb"/>
              <w:tabs>
                <w:tab w:val="left" w:pos="0"/>
                <w:tab w:val="left" w:pos="720"/>
              </w:tabs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5A63E" w14:textId="0A5832DE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78C0F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5469E785" w14:textId="77777777" w:rsidTr="009C6804">
        <w:tc>
          <w:tcPr>
            <w:tcW w:w="0" w:type="auto"/>
            <w:vAlign w:val="center"/>
          </w:tcPr>
          <w:p w14:paraId="04C05050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C547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zmywarka </w:t>
            </w:r>
            <w:proofErr w:type="spellStart"/>
            <w:r>
              <w:rPr>
                <w:rFonts w:ascii="Calibri" w:hAnsi="Calibri" w:cs="Calibri"/>
                <w:color w:val="000000"/>
              </w:rPr>
              <w:t>wyparzaczka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szkła</w:t>
            </w:r>
          </w:p>
          <w:p w14:paraId="47C4D02C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473014C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B05AE3B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3F9DD4F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3ABEB4D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56ECD61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6C9C500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D5C029" w14:textId="259764C6" w:rsidR="00177313" w:rsidRPr="008F0946" w:rsidRDefault="00177313" w:rsidP="0017731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50CD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339E075" w14:textId="24869AE5" w:rsidR="0039315A" w:rsidRPr="008F0946" w:rsidRDefault="0039315A" w:rsidP="0039315A">
            <w:pPr>
              <w:pStyle w:val="NormalnyWeb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489C5" w14:textId="2B2E0FB5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3D48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23B44AD2" w14:textId="77777777" w:rsidTr="009C6804">
        <w:tc>
          <w:tcPr>
            <w:tcW w:w="0" w:type="auto"/>
            <w:vAlign w:val="center"/>
          </w:tcPr>
          <w:p w14:paraId="6863BBF5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B12F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kocioł warzelny</w:t>
            </w:r>
          </w:p>
          <w:p w14:paraId="50CB0BC1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88EBD76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707233F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7DFF763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6226017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…………………..</w:t>
            </w:r>
          </w:p>
          <w:p w14:paraId="7FCD24FF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C11583F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2EA455" w14:textId="407374C7" w:rsidR="00177313" w:rsidRPr="008F0946" w:rsidRDefault="00177313" w:rsidP="0017731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DAFFE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79633428" w14:textId="6B157B76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D4D638" w14:textId="058C6DA0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B0D92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06B4604A" w14:textId="77777777" w:rsidTr="00D84ED9">
        <w:tc>
          <w:tcPr>
            <w:tcW w:w="0" w:type="auto"/>
            <w:vAlign w:val="center"/>
          </w:tcPr>
          <w:p w14:paraId="4E12EB94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65CB92" w14:textId="77777777" w:rsidR="0039315A" w:rsidRDefault="00752DA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 kuchenny</w:t>
            </w:r>
          </w:p>
          <w:p w14:paraId="1275EC0F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0EDBEBC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BBB107B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7424E2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CB7E904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672FC0B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43C17AD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6E46C4D" w14:textId="60650DFB" w:rsidR="00177313" w:rsidRPr="008F0946" w:rsidRDefault="00177313" w:rsidP="0017731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6878E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441B9027" w14:textId="523B0BFB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075FB43" w14:textId="7C5E7095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52409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451A30BE" w14:textId="77777777" w:rsidTr="00D84ED9">
        <w:tc>
          <w:tcPr>
            <w:tcW w:w="0" w:type="auto"/>
            <w:vAlign w:val="center"/>
          </w:tcPr>
          <w:p w14:paraId="626330C8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642B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szafa ze stali nierdzewnej</w:t>
            </w:r>
          </w:p>
          <w:p w14:paraId="3C9626AB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756487C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4279922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E2A9042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1ED04D3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CDEEC1D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F151018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2535D2C" w14:textId="2617306D" w:rsidR="00177313" w:rsidRPr="008F0946" w:rsidRDefault="00177313" w:rsidP="0017731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77B45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232A25C5" w14:textId="5750CCCC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eastAsia="Calibri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C6AB" w14:textId="46A9491B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D4845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6A209590" w14:textId="77777777" w:rsidTr="00D84ED9">
        <w:tc>
          <w:tcPr>
            <w:tcW w:w="0" w:type="auto"/>
            <w:vAlign w:val="center"/>
          </w:tcPr>
          <w:p w14:paraId="16F5F8AF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854E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stół nierdzewny</w:t>
            </w:r>
          </w:p>
          <w:p w14:paraId="10697B4A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9AB8D11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54F8E16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80A8B5A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790DFBA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BE3A8DA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7D19B91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520B6A" w14:textId="6F4A0AED" w:rsidR="00177313" w:rsidRDefault="00177313" w:rsidP="0017731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DB06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678CEA66" w14:textId="2E5F3FF6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0945DD" w14:textId="6954E313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9FDF7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303F727F" w14:textId="77777777" w:rsidTr="00D84ED9">
        <w:tc>
          <w:tcPr>
            <w:tcW w:w="0" w:type="auto"/>
            <w:vAlign w:val="center"/>
          </w:tcPr>
          <w:p w14:paraId="510CBA62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513B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stół roboczy ze stali nierdzewnej</w:t>
            </w:r>
          </w:p>
          <w:p w14:paraId="3B08AD08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6E2E7D8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E51E70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5CD87C7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8DEB601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2F946F7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0243C4A" w14:textId="77777777" w:rsidR="00177313" w:rsidRPr="00177313" w:rsidRDefault="00177313" w:rsidP="001773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0572448" w14:textId="09298C19" w:rsidR="00177313" w:rsidRDefault="00177313" w:rsidP="0017731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7313">
              <w:rPr>
                <w:rFonts w:ascii="Times New Roman" w:eastAsia="Calibri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7E7C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5A17C076" w14:textId="147224C8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3F54B1" w14:textId="75655B83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04BD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315A" w14:paraId="2950E7EA" w14:textId="77777777" w:rsidTr="00D84ED9">
        <w:tc>
          <w:tcPr>
            <w:tcW w:w="0" w:type="auto"/>
            <w:vAlign w:val="center"/>
          </w:tcPr>
          <w:p w14:paraId="577A0D79" w14:textId="77777777" w:rsidR="0039315A" w:rsidRPr="00815431" w:rsidRDefault="0039315A" w:rsidP="0039315A">
            <w:pPr>
              <w:pStyle w:val="Akapitzlist"/>
              <w:numPr>
                <w:ilvl w:val="0"/>
                <w:numId w:val="12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D8DC" w14:textId="73446ADB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drobne akcesoria kuchenne</w:t>
            </w:r>
            <w:r w:rsidR="009A4B2C">
              <w:rPr>
                <w:rFonts w:ascii="Calibri" w:hAnsi="Calibri" w:cs="Calibri"/>
                <w:color w:val="000000"/>
              </w:rPr>
              <w:t>:</w:t>
            </w:r>
          </w:p>
          <w:p w14:paraId="5E878A44" w14:textId="77777777" w:rsid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Naczynie żaroodporne z pokrywą – 10szt.</w:t>
            </w:r>
          </w:p>
          <w:p w14:paraId="159F0F17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Komplet </w:t>
            </w:r>
            <w:proofErr w:type="spellStart"/>
            <w:r>
              <w:rPr>
                <w:rFonts w:ascii="Calibri" w:hAnsi="Calibri" w:cs="Calibri"/>
                <w:sz w:val="22"/>
              </w:rPr>
              <w:t>sztućcy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dla 100 osób</w:t>
            </w:r>
          </w:p>
          <w:p w14:paraId="6B3A8B46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Noże po 10 szt. z każdego rodzaju</w:t>
            </w:r>
          </w:p>
          <w:p w14:paraId="3967FF53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Łopatka kuchenna do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przewracania 10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517DE0D1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Obieraczka pozioma do warzyw i owoców 10szt</w:t>
            </w:r>
          </w:p>
          <w:p w14:paraId="3A09CD1D" w14:textId="77777777" w:rsid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Patelnie 24szt</w:t>
            </w:r>
          </w:p>
          <w:p w14:paraId="43118FC5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Blender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zanurzeniowy z ramieniem miksującym  - 3szt</w:t>
            </w:r>
          </w:p>
          <w:p w14:paraId="06CFD238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Gofrownica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podwójna – 1szt</w:t>
            </w:r>
          </w:p>
          <w:p w14:paraId="392C5607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Miski metalowe – 10 kompletów</w:t>
            </w:r>
          </w:p>
          <w:p w14:paraId="300764FA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Wyciskacz do czosnku – 10 szt.</w:t>
            </w:r>
          </w:p>
          <w:p w14:paraId="2EB1D522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Komplet garnków – 6szt.</w:t>
            </w:r>
          </w:p>
          <w:p w14:paraId="03A35537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Tarka czterostronna do warzyw – 6szt</w:t>
            </w:r>
          </w:p>
          <w:p w14:paraId="662E0A7F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obiadowy na 50 osób</w:t>
            </w:r>
          </w:p>
          <w:p w14:paraId="1F9C1D10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Salaterki na przekąski – 3 komplety</w:t>
            </w:r>
          </w:p>
          <w:p w14:paraId="5EADDB4E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Półmiski prostokątne – 5 kompletów</w:t>
            </w:r>
          </w:p>
          <w:p w14:paraId="6007968A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Blachy do pieczenia – 5 kompletów</w:t>
            </w:r>
          </w:p>
          <w:p w14:paraId="1ED9C26C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theme="minorHAnsi"/>
                <w:sz w:val="22"/>
              </w:rPr>
              <w:t>Czajnik elektryczny – 6 sztuk</w:t>
            </w:r>
          </w:p>
          <w:p w14:paraId="05CF1183" w14:textId="77777777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Taca kelnerska okrągła – 10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  <w:p w14:paraId="0063BED7" w14:textId="601BF6F1" w:rsidR="009A4B2C" w:rsidRPr="009A4B2C" w:rsidRDefault="009A4B2C" w:rsidP="009A4B2C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Pojemniki do przechowywania żywności – 2 komplety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B5F0" w14:textId="77777777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lastRenderedPageBreak/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TAK</w:t>
            </w:r>
          </w:p>
          <w:p w14:paraId="0D9CF674" w14:textId="7BC5BB9C" w:rsidR="0039315A" w:rsidRPr="001C0BC4" w:rsidRDefault="0039315A" w:rsidP="0039315A">
            <w:pPr>
              <w:suppressAutoHyphens/>
              <w:jc w:val="center"/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</w:pP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sym w:font="Symbol" w:char="F080"/>
            </w:r>
            <w:r w:rsidRPr="001C0BC4">
              <w:rPr>
                <w:rFonts w:ascii="Times New Roman" w:eastAsia="Calibri" w:hAnsi="Times New Roman" w:cs="Times New Roman"/>
                <w:color w:val="227ACB"/>
                <w:sz w:val="20"/>
                <w:szCs w:val="20"/>
              </w:rPr>
              <w:t xml:space="preserve"> NIE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A78A65" w14:textId="018360E6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2D20" w14:textId="77777777" w:rsidR="0039315A" w:rsidRDefault="0039315A" w:rsidP="003931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A6C98EF" w14:textId="6B16D4F2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UWAGA: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 xml:space="preserve">W przypadku, gdy Zamawiający posługuje się w opisie przedmiotu zamówienia nazwami produktów dopuszcza się użycie przedmiotu równoważnego, który spełni standardy jakościowe, parametry techniczne, warunki docelowego przeznaczenia oraz funkcji i walorów użytkowych produktu </w:t>
      </w: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wskazanego z nazwy. Nazwy handlowe produktów użyte w opisie przedmiotu zamówienia powinny być traktowanie jedynie jako definicje standardu jakiego wymaga Zamawiający.</w:t>
      </w:r>
    </w:p>
    <w:p w14:paraId="6333FFCF" w14:textId="77777777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>Wykonawca określi cenę zakupu, dostawy w formularzu cenowym – załącznik nr 1 do zapytania ofertowego. Cena oferty musi uwzględniać wszystkie koszty niezbędne do realizacji zamówienia.</w:t>
      </w:r>
    </w:p>
    <w:p w14:paraId="5CE9931F" w14:textId="77777777" w:rsidR="00815431" w:rsidRPr="005F47A8" w:rsidRDefault="00815431" w:rsidP="008154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F47A8">
        <w:rPr>
          <w:rFonts w:ascii="Times New Roman" w:eastAsia="Times New Roman" w:hAnsi="Times New Roman" w:cs="Times New Roman"/>
          <w:color w:val="000000"/>
          <w:lang w:eastAsia="ar-SA"/>
        </w:rPr>
        <w:t>Cena może być tylko jedna za oferowany przedmiot zamówienia.</w:t>
      </w:r>
    </w:p>
    <w:p w14:paraId="07BDEDD2" w14:textId="77777777" w:rsidR="00815431" w:rsidRDefault="00815431" w:rsidP="00815431">
      <w:pPr>
        <w:jc w:val="both"/>
        <w:rPr>
          <w:rFonts w:ascii="Times New Roman" w:hAnsi="Times New Roman" w:cs="Times New Roman"/>
        </w:rPr>
      </w:pPr>
      <w:r w:rsidRPr="005F47A8">
        <w:rPr>
          <w:rFonts w:ascii="Times New Roman" w:eastAsia="Times New Roman" w:hAnsi="Times New Roman" w:cs="Times New Roman"/>
          <w:lang w:eastAsia="ar-SA"/>
        </w:rPr>
        <w:t>Oferowany sprzęt ma być fabrycznie nowy, nieużywany oraz nieeksponowany na wystawach lub imprezach targowych, sprawny technicznie, bezpieczny, kompletny i gotowy do pracy, a także musi spełniać wymagania techniczno-funkcjonalne wyszczególnione w opisie przedmiotu zamówienia.</w:t>
      </w:r>
    </w:p>
    <w:p w14:paraId="43477822" w14:textId="77777777" w:rsidR="00530F00" w:rsidRPr="00530F00" w:rsidRDefault="00530F00" w:rsidP="00530F00">
      <w:pPr>
        <w:widowControl w:val="0"/>
        <w:suppressAutoHyphens/>
        <w:spacing w:after="0" w:line="240" w:lineRule="auto"/>
        <w:ind w:left="5529" w:right="-1" w:firstLine="425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30F0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Beata Żuk</w:t>
      </w:r>
    </w:p>
    <w:p w14:paraId="2D523C8A" w14:textId="1FF6B490" w:rsidR="00CD734B" w:rsidRPr="00243D5D" w:rsidRDefault="00530F00" w:rsidP="0039315A">
      <w:pPr>
        <w:widowControl w:val="0"/>
        <w:suppressAutoHyphens/>
        <w:spacing w:after="0" w:line="240" w:lineRule="auto"/>
        <w:ind w:left="5529" w:right="-1" w:firstLine="425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530F0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Dyrektor Szkoły</w:t>
      </w:r>
    </w:p>
    <w:p w14:paraId="014C2AF5" w14:textId="77777777" w:rsidR="00013924" w:rsidRPr="00013924" w:rsidRDefault="00013924" w:rsidP="00013924">
      <w:pPr>
        <w:tabs>
          <w:tab w:val="left" w:pos="6510"/>
        </w:tabs>
        <w:rPr>
          <w:rFonts w:ascii="Times New Roman" w:hAnsi="Times New Roman" w:cs="Times New Roman"/>
        </w:rPr>
      </w:pPr>
    </w:p>
    <w:sectPr w:rsidR="00013924" w:rsidRPr="00013924" w:rsidSect="00974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9117" w14:textId="77777777" w:rsidR="00832E03" w:rsidRDefault="00832E03" w:rsidP="006B6A2F">
      <w:pPr>
        <w:spacing w:after="0" w:line="240" w:lineRule="auto"/>
      </w:pPr>
      <w:r>
        <w:separator/>
      </w:r>
    </w:p>
  </w:endnote>
  <w:endnote w:type="continuationSeparator" w:id="0">
    <w:p w14:paraId="6E930B7D" w14:textId="77777777" w:rsidR="00832E03" w:rsidRDefault="00832E03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EC62" w14:textId="77777777" w:rsidR="00832E03" w:rsidRDefault="00832E03" w:rsidP="006B6A2F">
      <w:pPr>
        <w:spacing w:after="0" w:line="240" w:lineRule="auto"/>
      </w:pPr>
      <w:r>
        <w:separator/>
      </w:r>
    </w:p>
  </w:footnote>
  <w:footnote w:type="continuationSeparator" w:id="0">
    <w:p w14:paraId="3D06B1A6" w14:textId="77777777" w:rsidR="00832E03" w:rsidRDefault="00832E03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A416" w14:textId="77777777" w:rsidR="00A83285" w:rsidRPr="00312726" w:rsidRDefault="00A83285" w:rsidP="00A83285">
    <w:pPr>
      <w:spacing w:after="0" w:line="100" w:lineRule="atLeast"/>
    </w:pPr>
    <w:r w:rsidRPr="00F76600">
      <w:rPr>
        <w:noProof/>
      </w:rPr>
      <w:drawing>
        <wp:inline distT="0" distB="0" distL="0" distR="0" wp14:anchorId="0784957F" wp14:editId="0467D0C7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DD4"/>
    <w:multiLevelType w:val="hybridMultilevel"/>
    <w:tmpl w:val="C6C8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2046187"/>
    <w:multiLevelType w:val="hybridMultilevel"/>
    <w:tmpl w:val="33FE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94F3A83"/>
    <w:multiLevelType w:val="hybridMultilevel"/>
    <w:tmpl w:val="33FE1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5813"/>
    <w:multiLevelType w:val="hybridMultilevel"/>
    <w:tmpl w:val="2F3C6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4476"/>
    <w:multiLevelType w:val="hybridMultilevel"/>
    <w:tmpl w:val="4F26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13312">
    <w:abstractNumId w:val="7"/>
  </w:num>
  <w:num w:numId="2" w16cid:durableId="1333410025">
    <w:abstractNumId w:val="6"/>
  </w:num>
  <w:num w:numId="3" w16cid:durableId="1007252299">
    <w:abstractNumId w:val="5"/>
  </w:num>
  <w:num w:numId="4" w16cid:durableId="2066105288">
    <w:abstractNumId w:val="10"/>
  </w:num>
  <w:num w:numId="5" w16cid:durableId="456679186">
    <w:abstractNumId w:val="12"/>
  </w:num>
  <w:num w:numId="6" w16cid:durableId="1659114997">
    <w:abstractNumId w:val="4"/>
  </w:num>
  <w:num w:numId="7" w16cid:durableId="1860584950">
    <w:abstractNumId w:val="3"/>
  </w:num>
  <w:num w:numId="8" w16cid:durableId="572200355">
    <w:abstractNumId w:val="1"/>
  </w:num>
  <w:num w:numId="9" w16cid:durableId="1003781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209249">
    <w:abstractNumId w:val="9"/>
  </w:num>
  <w:num w:numId="11" w16cid:durableId="1882743110">
    <w:abstractNumId w:val="13"/>
  </w:num>
  <w:num w:numId="12" w16cid:durableId="326178604">
    <w:abstractNumId w:val="14"/>
  </w:num>
  <w:num w:numId="13" w16cid:durableId="975262965">
    <w:abstractNumId w:val="8"/>
  </w:num>
  <w:num w:numId="14" w16cid:durableId="10840117">
    <w:abstractNumId w:val="11"/>
  </w:num>
  <w:num w:numId="15" w16cid:durableId="91390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013924"/>
    <w:rsid w:val="00021127"/>
    <w:rsid w:val="000303BC"/>
    <w:rsid w:val="00057717"/>
    <w:rsid w:val="00060DD5"/>
    <w:rsid w:val="00062D1C"/>
    <w:rsid w:val="000902BA"/>
    <w:rsid w:val="000A5D86"/>
    <w:rsid w:val="000E2F00"/>
    <w:rsid w:val="000E5B30"/>
    <w:rsid w:val="001167C7"/>
    <w:rsid w:val="00163BA8"/>
    <w:rsid w:val="001731E1"/>
    <w:rsid w:val="00177313"/>
    <w:rsid w:val="001809D9"/>
    <w:rsid w:val="001826FA"/>
    <w:rsid w:val="00193AFD"/>
    <w:rsid w:val="001A1827"/>
    <w:rsid w:val="001C0BC4"/>
    <w:rsid w:val="001F74D6"/>
    <w:rsid w:val="00227EF2"/>
    <w:rsid w:val="002503D3"/>
    <w:rsid w:val="00255306"/>
    <w:rsid w:val="00271246"/>
    <w:rsid w:val="0027606D"/>
    <w:rsid w:val="00296537"/>
    <w:rsid w:val="002A312A"/>
    <w:rsid w:val="002A3D8D"/>
    <w:rsid w:val="002A6653"/>
    <w:rsid w:val="002A7B0C"/>
    <w:rsid w:val="00304B24"/>
    <w:rsid w:val="0031146C"/>
    <w:rsid w:val="0032672D"/>
    <w:rsid w:val="00336C10"/>
    <w:rsid w:val="00350474"/>
    <w:rsid w:val="00353E20"/>
    <w:rsid w:val="003562E8"/>
    <w:rsid w:val="00387172"/>
    <w:rsid w:val="0039315A"/>
    <w:rsid w:val="003A20E9"/>
    <w:rsid w:val="003E0350"/>
    <w:rsid w:val="0043206E"/>
    <w:rsid w:val="00432A03"/>
    <w:rsid w:val="004509D9"/>
    <w:rsid w:val="00452CE5"/>
    <w:rsid w:val="00466004"/>
    <w:rsid w:val="00476D54"/>
    <w:rsid w:val="00477529"/>
    <w:rsid w:val="00484EC2"/>
    <w:rsid w:val="004D042D"/>
    <w:rsid w:val="004E0E96"/>
    <w:rsid w:val="004E38B9"/>
    <w:rsid w:val="004F56E9"/>
    <w:rsid w:val="0051149F"/>
    <w:rsid w:val="00512C48"/>
    <w:rsid w:val="00530F00"/>
    <w:rsid w:val="0053494A"/>
    <w:rsid w:val="00580A79"/>
    <w:rsid w:val="005C1F8D"/>
    <w:rsid w:val="005D28F3"/>
    <w:rsid w:val="005D3416"/>
    <w:rsid w:val="005F3A02"/>
    <w:rsid w:val="005F47A8"/>
    <w:rsid w:val="006B4E88"/>
    <w:rsid w:val="006B6A2F"/>
    <w:rsid w:val="006D2D7B"/>
    <w:rsid w:val="007016F3"/>
    <w:rsid w:val="00746CC9"/>
    <w:rsid w:val="00750F36"/>
    <w:rsid w:val="00752DAA"/>
    <w:rsid w:val="007626EB"/>
    <w:rsid w:val="00787051"/>
    <w:rsid w:val="007D0BD2"/>
    <w:rsid w:val="007E56F0"/>
    <w:rsid w:val="00815431"/>
    <w:rsid w:val="008206D3"/>
    <w:rsid w:val="00832741"/>
    <w:rsid w:val="00832E03"/>
    <w:rsid w:val="008649CC"/>
    <w:rsid w:val="008652CE"/>
    <w:rsid w:val="00872D11"/>
    <w:rsid w:val="00890245"/>
    <w:rsid w:val="008A28C7"/>
    <w:rsid w:val="008B19AE"/>
    <w:rsid w:val="008C3924"/>
    <w:rsid w:val="008C7C57"/>
    <w:rsid w:val="008F0946"/>
    <w:rsid w:val="008F112B"/>
    <w:rsid w:val="00932040"/>
    <w:rsid w:val="009436D5"/>
    <w:rsid w:val="00974A51"/>
    <w:rsid w:val="009813A4"/>
    <w:rsid w:val="00985511"/>
    <w:rsid w:val="009A4B2C"/>
    <w:rsid w:val="009F3356"/>
    <w:rsid w:val="00A257D8"/>
    <w:rsid w:val="00A64BBC"/>
    <w:rsid w:val="00A80CE5"/>
    <w:rsid w:val="00A83285"/>
    <w:rsid w:val="00A965AE"/>
    <w:rsid w:val="00AB47A6"/>
    <w:rsid w:val="00B048A0"/>
    <w:rsid w:val="00B15711"/>
    <w:rsid w:val="00B341CF"/>
    <w:rsid w:val="00B42D82"/>
    <w:rsid w:val="00BB1206"/>
    <w:rsid w:val="00BB4740"/>
    <w:rsid w:val="00BB5440"/>
    <w:rsid w:val="00BC5A3C"/>
    <w:rsid w:val="00BD0261"/>
    <w:rsid w:val="00BF21DD"/>
    <w:rsid w:val="00C17A60"/>
    <w:rsid w:val="00C437A7"/>
    <w:rsid w:val="00C569BE"/>
    <w:rsid w:val="00C81501"/>
    <w:rsid w:val="00C90240"/>
    <w:rsid w:val="00CA2F53"/>
    <w:rsid w:val="00CA6C48"/>
    <w:rsid w:val="00CB53AE"/>
    <w:rsid w:val="00CD734B"/>
    <w:rsid w:val="00CE2375"/>
    <w:rsid w:val="00CE2BA2"/>
    <w:rsid w:val="00CF6E6B"/>
    <w:rsid w:val="00D26C02"/>
    <w:rsid w:val="00D81966"/>
    <w:rsid w:val="00DD1FE2"/>
    <w:rsid w:val="00DE33C1"/>
    <w:rsid w:val="00DF5A50"/>
    <w:rsid w:val="00E164EA"/>
    <w:rsid w:val="00E62100"/>
    <w:rsid w:val="00E705B2"/>
    <w:rsid w:val="00E71402"/>
    <w:rsid w:val="00E808FC"/>
    <w:rsid w:val="00EC1CD8"/>
    <w:rsid w:val="00EC6908"/>
    <w:rsid w:val="00EE3C7D"/>
    <w:rsid w:val="00EF5A76"/>
    <w:rsid w:val="00F0302C"/>
    <w:rsid w:val="00F1531E"/>
    <w:rsid w:val="00F53312"/>
    <w:rsid w:val="00F60C7D"/>
    <w:rsid w:val="00F64CE4"/>
    <w:rsid w:val="00F70C5D"/>
    <w:rsid w:val="00F779EC"/>
    <w:rsid w:val="00F87B05"/>
    <w:rsid w:val="00FA290B"/>
    <w:rsid w:val="00FB411B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0D7"/>
  <w15:docId w15:val="{3653E683-1416-483F-8905-4FA6540B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1"/>
  </w:style>
  <w:style w:type="paragraph" w:styleId="Nagwek1">
    <w:name w:val="heading 1"/>
    <w:basedOn w:val="Normalny"/>
    <w:next w:val="Normalny"/>
    <w:link w:val="Nagwek1Znak"/>
    <w:uiPriority w:val="9"/>
    <w:qFormat/>
    <w:rsid w:val="00746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20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2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0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2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4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0058b6-c702-467d-bff9-8200845fa0cd}" enabled="0" method="" siteId="{140058b6-c702-467d-bff9-8200845fa0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2</cp:revision>
  <cp:lastPrinted>2024-12-17T10:15:00Z</cp:lastPrinted>
  <dcterms:created xsi:type="dcterms:W3CDTF">2025-09-07T18:37:00Z</dcterms:created>
  <dcterms:modified xsi:type="dcterms:W3CDTF">2025-09-07T18:37:00Z</dcterms:modified>
</cp:coreProperties>
</file>