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0230" w14:textId="245FA20D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DC0791">
        <w:rPr>
          <w:rFonts w:ascii="Times New Roman" w:hAnsi="Times New Roman"/>
          <w:b/>
          <w:bCs/>
          <w:sz w:val="24"/>
          <w:szCs w:val="24"/>
        </w:rPr>
        <w:t>5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D9FAA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0CA30764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655F3781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0E14834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2D9B9B6E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5A688B4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0D72EA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252DD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7F5C1F90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0C33D9C4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C35F0D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7C64801A" w14:textId="08D8D5EB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w wyniku przeprowadzenia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postępowani</w:t>
      </w:r>
      <w:r w:rsidR="00DC0791">
        <w:rPr>
          <w:rFonts w:ascii="Times New Roman" w:hAnsi="Times New Roman"/>
          <w:bCs/>
          <w:iCs/>
          <w:sz w:val="24"/>
          <w:szCs w:val="24"/>
        </w:rPr>
        <w:t>a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 xml:space="preserve"> o udzielenie zamówienia publicznego o wartości szacunkowej poniżej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br/>
        <w:t xml:space="preserve">130 000 zł, prowadzonym z pominięciem ustawy z dnia 11 września 2019 r. - Prawo zamówień publicznych (tj. Dz. U. z 2024 r. poz. 1320 z </w:t>
      </w:r>
      <w:proofErr w:type="spellStart"/>
      <w:r w:rsidR="00DC0791" w:rsidRPr="00DC0791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="00DC0791" w:rsidRPr="00DC0791">
        <w:rPr>
          <w:rFonts w:ascii="Times New Roman" w:hAnsi="Times New Roman"/>
          <w:bCs/>
          <w:iCs/>
          <w:sz w:val="24"/>
          <w:szCs w:val="24"/>
        </w:rPr>
        <w:t>. zm.), z zachowaniem zasady konkurencyjności zgodnie z rozdziałem 3.2 Wytycznych w zakresie kwalifikowalności wydatków na lata 2021-2027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6936127" w14:textId="71CF84B5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Zamawiający oświadcza, iż zadanie, o którym mowa w § 1 poniżej jest współfinansowane ze środków Europejskiego Funduszu Społecznego Plus w ramach programu regionalnego Fundusze Europejskie dla Łódzkiego 2021-2027, nr umowy FELD.08.08-IZ.00-0044/23-00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>.</w:t>
      </w:r>
    </w:p>
    <w:p w14:paraId="4F02EAC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283550C6" w14:textId="31430396" w:rsidR="009268A1" w:rsidRPr="009268A1" w:rsidRDefault="00B368BB" w:rsidP="009268A1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C00F94">
        <w:rPr>
          <w:rFonts w:ascii="Times New Roman" w:hAnsi="Times New Roman"/>
          <w:sz w:val="24"/>
          <w:szCs w:val="24"/>
        </w:rPr>
        <w:t xml:space="preserve">Przedmiotem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niniejszej Umowy jest </w:t>
      </w:r>
      <w:r w:rsidR="009B6250" w:rsidRPr="0029620C">
        <w:rPr>
          <w:rFonts w:ascii="Times New Roman" w:hAnsi="Times New Roman"/>
          <w:color w:val="000000" w:themeColor="text1"/>
          <w:sz w:val="24"/>
          <w:szCs w:val="24"/>
        </w:rPr>
        <w:t>realizacja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 przez Wykonawcę na rzecz Zam</w:t>
      </w:r>
      <w:r w:rsidR="00887D3B" w:rsidRPr="0029620C">
        <w:rPr>
          <w:rFonts w:ascii="Times New Roman" w:hAnsi="Times New Roman"/>
          <w:color w:val="000000" w:themeColor="text1"/>
          <w:sz w:val="24"/>
          <w:szCs w:val="24"/>
        </w:rPr>
        <w:t>awiającego zamówienia pod nazwą</w:t>
      </w:r>
      <w:r w:rsidR="00BA1AFF"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zorganizowanie i przeprowadzenie kursów dla uczniów </w:t>
      </w:r>
      <w:r w:rsidR="007B64AF" w:rsidRP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Zespołu Szkół Ponadpodstawowych nr 3 im. Władysława Stanisława Reymonta w Łowiczu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w zakresie</w:t>
      </w:r>
      <w:r w:rsid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: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1F4D224E" w14:textId="1F5FC01B" w:rsidR="00741FA3" w:rsidRPr="00741FA3" w:rsidRDefault="00741FA3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lastRenderedPageBreak/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Edukacja włączająca – szkolenia i doradztwo dla kadr systemu oświaty dla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15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nauczycieli;</w:t>
      </w:r>
    </w:p>
    <w:p w14:paraId="6D29D496" w14:textId="51A16598" w:rsidR="00741FA3" w:rsidRPr="00741FA3" w:rsidRDefault="00741FA3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Szkolenie z zakresu zapobiegania dyskryminacji i przemocy motywowanej uprzedzeniami dla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15 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nauczycieli;</w:t>
      </w:r>
    </w:p>
    <w:p w14:paraId="78CD7EEB" w14:textId="3650A990" w:rsidR="00741FA3" w:rsidRPr="00741FA3" w:rsidRDefault="00741FA3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Szkolenie „Diagnoza i terapia psychologiczno-pedagogiczna” dla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15 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nauczycieli;</w:t>
      </w:r>
    </w:p>
    <w:p w14:paraId="7BBA405C" w14:textId="77777777" w:rsidR="00A5602F" w:rsidRDefault="00741FA3" w:rsidP="00A5602F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Szkolenie „Wykorzystanie nowoczesnych technologii cyfrowych w pracy z uczniem” dla 15 nauczycieli;</w:t>
      </w:r>
    </w:p>
    <w:p w14:paraId="79DBCC63" w14:textId="72E6AFD8" w:rsidR="00A5602F" w:rsidRPr="00A5602F" w:rsidRDefault="00A5602F" w:rsidP="00A5602F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A5602F">
        <w:rPr>
          <w:rFonts w:ascii="Times New Roman" w:eastAsia="Times New Roman" w:hAnsi="Times New Roman"/>
          <w:b/>
          <w:bCs/>
          <w:color w:val="000000"/>
          <w:position w:val="-12"/>
          <w:lang w:eastAsia="ar-SA"/>
        </w:rPr>
        <w:t>Szkolenie „Przeciwdziałanie dyskryminacji, cyberprzemocy i mowie nienawiści”: dla 15 nauczycieli</w:t>
      </w:r>
    </w:p>
    <w:p w14:paraId="620814A2" w14:textId="003CE668" w:rsidR="009268A1" w:rsidRDefault="009268A1" w:rsidP="00A5602F">
      <w:pPr>
        <w:pStyle w:val="Akapitzlist"/>
        <w:keepNext/>
        <w:keepLines/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7E1A2B16" w14:textId="50BF9AA5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p w14:paraId="3DF6F8A4" w14:textId="47D249BE" w:rsidR="00B368BB" w:rsidRPr="0029620C" w:rsidRDefault="009268A1" w:rsidP="009268A1">
      <w:pPr>
        <w:pStyle w:val="Akapitzlist"/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w ramach projektu pn.: </w:t>
      </w:r>
      <w:r w:rsidR="007B64AF" w:rsidRP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„Hotelowy zawrót głowy” współfinansowanego ze środków Europejskiego Funduszu Społecznego Plus w ramach programu regionalnego Fundusze Europejskie dla Łódzkiego 2021-2027, nr umowy FELD.08.08-IZ.00-0044/23-00</w:t>
      </w:r>
      <w:r w:rsid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B368BB" w:rsidRPr="0029620C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2962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AD8591" w14:textId="6EE0C050" w:rsidR="00F823FB" w:rsidRPr="00CA63C6" w:rsidRDefault="00F823FB" w:rsidP="00FB1358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</w:t>
      </w:r>
      <w:r w:rsidR="00C00F94" w:rsidRPr="00C00F94">
        <w:rPr>
          <w:rFonts w:ascii="Times New Roman" w:hAnsi="Times New Roman"/>
          <w:sz w:val="24"/>
          <w:szCs w:val="24"/>
        </w:rPr>
        <w:t xml:space="preserve">są usługi szkoleniowe </w:t>
      </w:r>
      <w:r w:rsidR="00DC0791" w:rsidRPr="00DC0791">
        <w:rPr>
          <w:rFonts w:ascii="Times New Roman" w:hAnsi="Times New Roman"/>
          <w:b/>
          <w:bCs/>
          <w:sz w:val="24"/>
          <w:szCs w:val="24"/>
        </w:rPr>
        <w:t>dla uczniów</w:t>
      </w:r>
      <w:r w:rsidR="009268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4AF" w:rsidRPr="007B64AF">
        <w:rPr>
          <w:rFonts w:ascii="Times New Roman" w:hAnsi="Times New Roman"/>
          <w:b/>
          <w:bCs/>
          <w:sz w:val="24"/>
          <w:szCs w:val="24"/>
        </w:rPr>
        <w:t>Zespołu Szkół Ponadpodstawowych nr 3 im. Władysława Stanisława Reymonta w Łowiczu</w:t>
      </w:r>
      <w:r w:rsidR="007B64AF">
        <w:rPr>
          <w:rFonts w:ascii="Times New Roman" w:hAnsi="Times New Roman"/>
          <w:b/>
          <w:bCs/>
          <w:sz w:val="24"/>
          <w:szCs w:val="24"/>
        </w:rPr>
        <w:t>.</w:t>
      </w:r>
    </w:p>
    <w:p w14:paraId="09E9EB4A" w14:textId="5E484FAB" w:rsidR="009C7A6E" w:rsidRPr="00CA63C6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zakończy się </w:t>
      </w:r>
      <w:r w:rsidR="00CA63C6"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nie później </w:t>
      </w:r>
      <w:r w:rsidR="00CA63C6"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niż </w:t>
      </w: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z dniem </w:t>
      </w:r>
      <w:r w:rsidR="00E21D45" w:rsidRPr="00A5602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5602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E4D62" w:rsidRPr="00A5602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5602F">
        <w:rPr>
          <w:rFonts w:ascii="Times New Roman" w:hAnsi="Times New Roman"/>
          <w:color w:val="000000" w:themeColor="text1"/>
          <w:sz w:val="24"/>
          <w:szCs w:val="24"/>
        </w:rPr>
        <w:t>04</w:t>
      </w:r>
      <w:r w:rsidR="00DE4D62" w:rsidRPr="00A5602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4D57" w:rsidRPr="00A5602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E4D62" w:rsidRPr="00A5602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5602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F4D57" w:rsidRPr="00A560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4D62" w:rsidRPr="00A5602F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6DF420AA" w14:textId="403A3757" w:rsidR="009C7A6E" w:rsidRPr="00CF4D57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odbywać się będzie w terminach ustalonych z wstępnym harmonogramem Szkoleń, opracowanym przez Zamawiającego. Harmonogram szkoleń uwzględni założenia określone w opisie przedmiotu umowy określonym w </w:t>
      </w:r>
      <w:r w:rsidR="005000F2">
        <w:rPr>
          <w:rFonts w:ascii="Times New Roman" w:hAnsi="Times New Roman"/>
          <w:color w:val="000000" w:themeColor="text1"/>
          <w:sz w:val="24"/>
          <w:szCs w:val="24"/>
        </w:rPr>
        <w:t>Zaproszeniu do składania ofert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>, stanowiącym integralną część umowy.</w:t>
      </w:r>
    </w:p>
    <w:p w14:paraId="43A4051A" w14:textId="77777777" w:rsidR="009268A1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>Maksymalna liczba kursantów wynosi</w:t>
      </w:r>
      <w:r w:rsidR="009268A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2EB7CE0" w14:textId="79548189" w:rsidR="006D2CD6" w:rsidRPr="006D2CD6" w:rsidRDefault="006D2CD6" w:rsidP="006D2CD6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bookmarkStart w:id="8" w:name="_Hlk198198735"/>
      <w:r>
        <w:rPr>
          <w:rFonts w:ascii="Times New Roman" w:eastAsia="Times New Roman" w:hAnsi="Times New Roman"/>
          <w:b/>
          <w:bCs/>
        </w:rPr>
        <w:t>*</w:t>
      </w:r>
      <w:r w:rsidR="009268A1" w:rsidRPr="006E2CEB">
        <w:rPr>
          <w:rFonts w:ascii="Times New Roman" w:eastAsia="Times New Roman" w:hAnsi="Times New Roman"/>
          <w:b/>
          <w:bCs/>
        </w:rPr>
        <w:t xml:space="preserve">Część 1: </w:t>
      </w:r>
      <w:bookmarkEnd w:id="8"/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Edukacja włączająca – szkolenia i doradztwo dla kadr systemu oświaty dla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15</w:t>
      </w:r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– maksymalnie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15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</w:t>
      </w:r>
      <w:r w:rsidRPr="006D2CD6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;</w:t>
      </w:r>
    </w:p>
    <w:p w14:paraId="13CE39E0" w14:textId="063AEE06" w:rsidR="00741FA3" w:rsidRPr="006D2CD6" w:rsidRDefault="006D2CD6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Część 2: </w:t>
      </w:r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Szkolenie z zakresu zapobiegania dyskryminacji i przemocy motywowanej uprzedzeniami dla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15 </w:t>
      </w:r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- maksymalnie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15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</w:t>
      </w:r>
    </w:p>
    <w:p w14:paraId="0EF1C8AB" w14:textId="77C0784A" w:rsidR="00741FA3" w:rsidRPr="00741FA3" w:rsidRDefault="00741FA3" w:rsidP="00741FA3">
      <w:pPr>
        <w:pStyle w:val="Akapitzlist"/>
        <w:numPr>
          <w:ilvl w:val="0"/>
          <w:numId w:val="1"/>
        </w:numP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*Część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3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: Szkolenie „Diagnoza i terapia psychologiczno-pedagogiczna” dla nauczycieli </w:t>
      </w:r>
      <w:r w:rsidR="00A5602F">
        <w:rPr>
          <w:rFonts w:ascii="Times New Roman" w:eastAsia="Times New Roman" w:hAnsi="Times New Roman"/>
          <w:b/>
          <w:bCs/>
          <w:color w:val="000000"/>
        </w:rPr>
        <w:t>Szkolenie „Przeciwdziałanie dyskryminacji, cyberprzemocy i mowie nienawiści”:</w:t>
      </w:r>
      <w:r w:rsidR="00A5602F" w:rsidRPr="00054924">
        <w:rPr>
          <w:rFonts w:ascii="Times New Roman" w:eastAsia="Times New Roman" w:hAnsi="Times New Roman"/>
          <w:b/>
          <w:bCs/>
          <w:color w:val="000000"/>
        </w:rPr>
        <w:t xml:space="preserve"> dla </w:t>
      </w:r>
      <w:r w:rsidR="00A5602F">
        <w:rPr>
          <w:rFonts w:ascii="Times New Roman" w:eastAsia="Times New Roman" w:hAnsi="Times New Roman"/>
          <w:b/>
          <w:bCs/>
          <w:color w:val="000000"/>
        </w:rPr>
        <w:t xml:space="preserve">15 </w:t>
      </w:r>
      <w:r w:rsidR="00A5602F" w:rsidRPr="00054924">
        <w:rPr>
          <w:rFonts w:ascii="Times New Roman" w:eastAsia="Times New Roman" w:hAnsi="Times New Roman"/>
          <w:b/>
          <w:bCs/>
          <w:color w:val="000000"/>
        </w:rPr>
        <w:t>nauczycieli</w:t>
      </w:r>
    </w:p>
    <w:p w14:paraId="1AD0A80B" w14:textId="79B6FE7E" w:rsidR="00741FA3" w:rsidRPr="00741FA3" w:rsidRDefault="00741FA3" w:rsidP="00741FA3">
      <w:pPr>
        <w:pStyle w:val="Akapitzlist"/>
        <w:numPr>
          <w:ilvl w:val="0"/>
          <w:numId w:val="1"/>
        </w:numP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*Część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4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: Szkolenie „Wykorzystanie nowoczesnych technologii cyfrowych w pracy z uczniem” dla 15 nauczycieli - maksymalnie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15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</w:t>
      </w:r>
    </w:p>
    <w:p w14:paraId="454A7D21" w14:textId="4F6332C9" w:rsidR="00741FA3" w:rsidRPr="00741FA3" w:rsidRDefault="00741FA3" w:rsidP="00741FA3">
      <w:pPr>
        <w:pStyle w:val="Akapitzlist"/>
        <w:numPr>
          <w:ilvl w:val="0"/>
          <w:numId w:val="1"/>
        </w:numP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*Część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5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: </w:t>
      </w:r>
      <w:r w:rsidR="00A5602F">
        <w:rPr>
          <w:rFonts w:ascii="Times New Roman" w:eastAsia="Times New Roman" w:hAnsi="Times New Roman"/>
          <w:b/>
          <w:bCs/>
          <w:color w:val="000000"/>
        </w:rPr>
        <w:t>Szkolenie „Przeciwdziałanie dyskryminacji, cyberprzemocy i mowie nienawiści”:</w:t>
      </w:r>
      <w:r w:rsidR="00A5602F" w:rsidRPr="00054924">
        <w:rPr>
          <w:rFonts w:ascii="Times New Roman" w:eastAsia="Times New Roman" w:hAnsi="Times New Roman"/>
          <w:b/>
          <w:bCs/>
          <w:color w:val="000000"/>
        </w:rPr>
        <w:t xml:space="preserve"> dla </w:t>
      </w:r>
      <w:r w:rsidR="00A5602F">
        <w:rPr>
          <w:rFonts w:ascii="Times New Roman" w:eastAsia="Times New Roman" w:hAnsi="Times New Roman"/>
          <w:b/>
          <w:bCs/>
          <w:color w:val="000000"/>
        </w:rPr>
        <w:t xml:space="preserve">15 </w:t>
      </w:r>
      <w:r w:rsidR="00A5602F" w:rsidRPr="00054924">
        <w:rPr>
          <w:rFonts w:ascii="Times New Roman" w:eastAsia="Times New Roman" w:hAnsi="Times New Roman"/>
          <w:b/>
          <w:bCs/>
          <w:color w:val="000000"/>
        </w:rPr>
        <w:t>nauczycieli</w:t>
      </w:r>
      <w:r w:rsidR="00A5602F">
        <w:rPr>
          <w:rFonts w:ascii="Times New Roman" w:eastAsia="Times New Roman" w:hAnsi="Times New Roman"/>
          <w:b/>
          <w:bCs/>
          <w:color w:val="000000"/>
        </w:rPr>
        <w:t xml:space="preserve"> - </w:t>
      </w:r>
      <w:r w:rsidR="00A5602F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maksymalnie </w:t>
      </w:r>
      <w:r w:rsidR="00A5602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15</w:t>
      </w:r>
      <w:r w:rsidR="00A5602F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</w:t>
      </w:r>
    </w:p>
    <w:p w14:paraId="3266A9AE" w14:textId="430EDA1D" w:rsidR="009268A1" w:rsidRPr="006D2CD6" w:rsidRDefault="009268A1" w:rsidP="00741FA3">
      <w:pPr>
        <w:pStyle w:val="Akapitzlist"/>
        <w:keepNext/>
        <w:keepLines/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2C3D5BC6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bookmarkStart w:id="9" w:name="_Hlk198198801"/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bookmarkEnd w:id="9"/>
    <w:p w14:paraId="1BB6022E" w14:textId="7503C5A2" w:rsidR="0029620C" w:rsidRPr="002511B4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Kurs odbędzie się </w:t>
      </w:r>
      <w:r w:rsidR="00A5602F">
        <w:rPr>
          <w:rFonts w:ascii="Times New Roman" w:hAnsi="Times New Roman"/>
          <w:color w:val="000000" w:themeColor="text1"/>
          <w:sz w:val="24"/>
          <w:szCs w:val="24"/>
        </w:rPr>
        <w:t>według następującego harmonogramu:</w:t>
      </w:r>
    </w:p>
    <w:p w14:paraId="0F806CDA" w14:textId="4E7B29A8" w:rsidR="009268A1" w:rsidRPr="00A5602F" w:rsidRDefault="009268A1" w:rsidP="009268A1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_Hlk198198900"/>
      <w:bookmarkStart w:id="11" w:name="_Hlk210752951"/>
      <w:r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 w:rsidR="00741FA3"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bookmarkEnd w:id="10"/>
      <w:r w:rsidR="00741FA3"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>Edukacja włączająca – szkolenia i doradztwo dla kadr systemu oświaty dla nauczycieli</w:t>
      </w:r>
      <w:r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279B6B35" w14:textId="46B5E333" w:rsidR="00EB2BAB" w:rsidRPr="00A5602F" w:rsidRDefault="0029620C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5602F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do 30 listopada</w:t>
      </w:r>
      <w:r w:rsidR="001375E7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21D45" w:rsidRPr="00A5602F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375E7" w:rsidRP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EB2BAB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</w:t>
      </w:r>
      <w:r w:rsidR="001375E7" w:rsidRPr="00A5602F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1375E7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nauczycieli</w:t>
      </w:r>
    </w:p>
    <w:p w14:paraId="0F012F86" w14:textId="1701444A" w:rsidR="009268A1" w:rsidRPr="00A5602F" w:rsidRDefault="009268A1" w:rsidP="00EB2BAB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eastAsia="Times New Roman" w:hAnsi="Times New Roman"/>
          <w:b/>
          <w:bCs/>
        </w:rPr>
        <w:t xml:space="preserve">*Część 2: </w:t>
      </w:r>
      <w:r w:rsidR="00741FA3" w:rsidRPr="00A5602F">
        <w:rPr>
          <w:rFonts w:ascii="Times New Roman" w:eastAsia="Times New Roman" w:hAnsi="Times New Roman"/>
          <w:b/>
          <w:bCs/>
        </w:rPr>
        <w:t>Szkolenie z zakresu zapobiegania dyskryminacji i przemocy motywowanej uprzedzeniami dla nauczycieli</w:t>
      </w:r>
      <w:r w:rsidRPr="00A5602F">
        <w:rPr>
          <w:rFonts w:ascii="Times New Roman" w:eastAsia="Times New Roman" w:hAnsi="Times New Roman"/>
          <w:b/>
          <w:bCs/>
        </w:rPr>
        <w:t>:</w:t>
      </w:r>
    </w:p>
    <w:p w14:paraId="44F0DA3F" w14:textId="775499F4" w:rsidR="009268A1" w:rsidRPr="00A5602F" w:rsidRDefault="009268A1" w:rsidP="00A5602F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5602F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do 31 grudnia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2025 r. dla maksymalnie 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nauczycieli</w:t>
      </w:r>
    </w:p>
    <w:bookmarkEnd w:id="11"/>
    <w:p w14:paraId="7FF62559" w14:textId="0D9A75F4" w:rsidR="006D2CD6" w:rsidRPr="00A5602F" w:rsidRDefault="006D2CD6" w:rsidP="00EB2BAB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eastAsia="Times New Roman" w:hAnsi="Times New Roman"/>
          <w:b/>
          <w:bCs/>
        </w:rPr>
        <w:t xml:space="preserve">*Część 3: </w:t>
      </w:r>
      <w:r w:rsidR="00741FA3" w:rsidRPr="00A5602F">
        <w:rPr>
          <w:rFonts w:ascii="Times New Roman" w:eastAsia="Times New Roman" w:hAnsi="Times New Roman"/>
          <w:b/>
          <w:bCs/>
        </w:rPr>
        <w:t>Szkolenie „Diagnoza i terapia psychologiczno-pedagogiczna” dla nauczycieli</w:t>
      </w:r>
      <w:r w:rsidRPr="00A5602F">
        <w:rPr>
          <w:rFonts w:ascii="Times New Roman" w:eastAsia="Times New Roman" w:hAnsi="Times New Roman"/>
          <w:b/>
          <w:bCs/>
        </w:rPr>
        <w:t>:</w:t>
      </w:r>
    </w:p>
    <w:p w14:paraId="26DFFF99" w14:textId="295C79C2" w:rsidR="006D2CD6" w:rsidRPr="00A5602F" w:rsidRDefault="006D2CD6" w:rsidP="00A5602F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eastAsia="Times New Roman" w:hAnsi="Times New Roman"/>
          <w:b/>
          <w:bCs/>
        </w:rPr>
        <w:t>a)</w:t>
      </w:r>
      <w:r w:rsidR="00A5602F">
        <w:rPr>
          <w:rFonts w:ascii="Times New Roman" w:eastAsia="Times New Roman" w:hAnsi="Times New Roman"/>
          <w:b/>
          <w:bCs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do 31 stycznia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nauczycieli</w:t>
      </w:r>
    </w:p>
    <w:p w14:paraId="6A999DB6" w14:textId="16EA9E4F" w:rsidR="00741FA3" w:rsidRPr="00A5602F" w:rsidRDefault="00741FA3" w:rsidP="00741FA3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>*Część 4: Szkolenie „Wykorzystanie nowoczesnych technologii cyfrowych w pracy z uczniem” dla 15 nauczycieli:</w:t>
      </w:r>
    </w:p>
    <w:p w14:paraId="224447AE" w14:textId="685F8402" w:rsidR="00741FA3" w:rsidRPr="00A5602F" w:rsidRDefault="00741FA3" w:rsidP="00A5602F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A5602F">
        <w:rPr>
          <w:rFonts w:ascii="Times New Roman" w:eastAsia="Times New Roman" w:hAnsi="Times New Roman"/>
          <w:b/>
          <w:bCs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do 28 lutego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nauczycieli</w:t>
      </w:r>
    </w:p>
    <w:p w14:paraId="47A8E385" w14:textId="5FE23AD0" w:rsidR="00741FA3" w:rsidRPr="00A5602F" w:rsidRDefault="00741FA3" w:rsidP="00741FA3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eastAsia="Times New Roman" w:hAnsi="Times New Roman"/>
          <w:b/>
          <w:bCs/>
        </w:rPr>
        <w:t xml:space="preserve">*Część 5: </w:t>
      </w:r>
      <w:r w:rsidR="00A5602F" w:rsidRPr="00A5602F">
        <w:rPr>
          <w:rFonts w:ascii="Times New Roman" w:eastAsia="Times New Roman" w:hAnsi="Times New Roman"/>
          <w:b/>
          <w:bCs/>
          <w:color w:val="000000"/>
        </w:rPr>
        <w:t>Szkolenie „Przeciwdziałanie dyskryminacji, cyberprzemocy i mowie nienawiści”: dla 15 nauczycieli</w:t>
      </w:r>
    </w:p>
    <w:p w14:paraId="5C636D31" w14:textId="06BD0700" w:rsidR="00A5602F" w:rsidRPr="00A5602F" w:rsidRDefault="00741FA3" w:rsidP="00A5602F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A5602F">
        <w:rPr>
          <w:rFonts w:ascii="Times New Roman" w:hAnsi="Times New Roman"/>
          <w:color w:val="000000" w:themeColor="text1"/>
          <w:sz w:val="24"/>
          <w:szCs w:val="24"/>
        </w:rPr>
        <w:t>a)</w:t>
      </w:r>
      <w:r w:rsidR="00A5602F">
        <w:rPr>
          <w:rFonts w:ascii="Times New Roman" w:eastAsia="Times New Roman" w:hAnsi="Times New Roman"/>
          <w:b/>
          <w:bCs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do 31 marca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1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A5602F" w:rsidRPr="00A560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602F">
        <w:rPr>
          <w:rFonts w:ascii="Times New Roman" w:hAnsi="Times New Roman"/>
          <w:bCs/>
          <w:color w:val="000000" w:themeColor="text1"/>
          <w:sz w:val="24"/>
          <w:szCs w:val="24"/>
        </w:rPr>
        <w:t>nauczycieli</w:t>
      </w:r>
    </w:p>
    <w:p w14:paraId="352D3F02" w14:textId="6D60E47D" w:rsidR="00741FA3" w:rsidRPr="00A5602F" w:rsidRDefault="00741FA3" w:rsidP="00741FA3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6736127" w14:textId="77777777" w:rsidR="006D2CD6" w:rsidRDefault="006D2CD6" w:rsidP="006D2CD6">
      <w:pPr>
        <w:keepNext/>
        <w:keepLines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32AA731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bookmarkStart w:id="12" w:name="_Hlk198198947"/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bookmarkEnd w:id="12"/>
    <w:p w14:paraId="49960F18" w14:textId="20EC48A6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1CCDF6F2" w14:textId="77777777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487529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767953C8" w14:textId="77777777" w:rsidR="00653301" w:rsidRPr="00D51E0F" w:rsidRDefault="00653301" w:rsidP="0029620C">
      <w:pPr>
        <w:keepNext/>
        <w:keepLines/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7901E70" w14:textId="77777777" w:rsid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posiada wszelkie niezbędne kwalifikacje i doświadczenie, gwarantujące prawidłowe wykonanie przedmiotu umowy.</w:t>
      </w:r>
    </w:p>
    <w:p w14:paraId="5EEC6F0D" w14:textId="77777777" w:rsidR="00166A45" w:rsidRP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2F6D20B0" w14:textId="77777777" w:rsidR="00166A45" w:rsidRPr="00FB1358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Do obowiązków Wykonawcy należy:</w:t>
      </w:r>
    </w:p>
    <w:p w14:paraId="088BC70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755FD94B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Prowadzenie dokumentacji szkoleniowej</w:t>
      </w:r>
    </w:p>
    <w:p w14:paraId="79200C7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zajęć zgodnie z programem</w:t>
      </w:r>
    </w:p>
    <w:p w14:paraId="5D8AA1D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2A70B8D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4170A96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na dostarczenie na zajęcia materiałów eksploatacyjnych, środków, produktów do prowadzenia zajęć w odpowiedniej ilości.</w:t>
      </w:r>
    </w:p>
    <w:p w14:paraId="1A1F1029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bezpieczeństwa uczestników podczas realizacji zajęć, zgodnie z przepisami bezpieczeństwa i higieny pracy.</w:t>
      </w:r>
    </w:p>
    <w:p w14:paraId="34BBBC87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213C5366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Stosowanie zasad promocji i informacji zgodnie z wytycznymi dla projektów dofinansowanych ze środków Funduszu na rzecz Sprawiedliwej Transformacji.</w:t>
      </w:r>
    </w:p>
    <w:p w14:paraId="2258270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ADF0400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Listy obecności uczestników na zajęciach</w:t>
      </w:r>
    </w:p>
    <w:p w14:paraId="48A94B84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przekazania materiałów szkoleniowych.</w:t>
      </w:r>
    </w:p>
    <w:p w14:paraId="21C2E6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Protokołu z przebiegu egzaminu wraz z zestawieniem wyników</w:t>
      </w:r>
    </w:p>
    <w:p w14:paraId="4D1C9312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testy </w:t>
      </w:r>
      <w:proofErr w:type="spellStart"/>
      <w:r w:rsidRPr="00FB1358">
        <w:rPr>
          <w:rFonts w:ascii="Times New Roman" w:hAnsi="Times New Roman"/>
          <w:sz w:val="24"/>
          <w:szCs w:val="24"/>
          <w:lang w:eastAsia="pl-PL"/>
        </w:rPr>
        <w:t>pre</w:t>
      </w:r>
      <w:proofErr w:type="spellEnd"/>
      <w:r w:rsidRPr="00FB1358">
        <w:rPr>
          <w:rFonts w:ascii="Times New Roman" w:hAnsi="Times New Roman"/>
          <w:sz w:val="24"/>
          <w:szCs w:val="24"/>
          <w:lang w:eastAsia="pl-PL"/>
        </w:rPr>
        <w:t xml:space="preserve"> i testy post</w:t>
      </w:r>
    </w:p>
    <w:p w14:paraId="5C43028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</w:p>
    <w:p w14:paraId="11C447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Kserokopii potwierdzonych za zgodność z oryginałem wydanych</w:t>
      </w:r>
    </w:p>
    <w:p w14:paraId="3202CEF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Certyfikatów/ Zaświadczeń o ukończeniu kursu</w:t>
      </w:r>
    </w:p>
    <w:p w14:paraId="30CA0D74" w14:textId="77777777" w:rsidR="00166A45" w:rsidRPr="00DE4D62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ramach wynagrodzenia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  <w:r w:rsid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E4D62">
        <w:rPr>
          <w:rFonts w:ascii="Times New Roman" w:hAnsi="Times New Roman"/>
          <w:sz w:val="24"/>
          <w:szCs w:val="24"/>
          <w:lang w:eastAsia="pl-PL"/>
        </w:rPr>
        <w:t xml:space="preserve">narzędzi, urządzeń, maszyn i innych materiałów eksploatacyjnych/produktów (zestaw dla każdego ucznia) niezbędnych do realizacji szkolenia, koszty licencji na prowadzenie szkoleń, koszty praw autorskich dot.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know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how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i programów, koszt nadzoru merytorycznego nad programem szkolenia, przeprowadzenie ankiety poszkoleniowej oraz </w:t>
      </w:r>
      <w:r w:rsidRPr="00DE4D62">
        <w:rPr>
          <w:rFonts w:ascii="Times New Roman" w:hAnsi="Times New Roman"/>
          <w:sz w:val="24"/>
          <w:szCs w:val="24"/>
          <w:lang w:eastAsia="pl-PL"/>
        </w:rPr>
        <w:lastRenderedPageBreak/>
        <w:t>koszty konsultacji po zakończeniu szkolenia/kursu i inne koszty, niezbędne do prawidłowej realizacji przedmiotu zamówienia. Zajęcia teoretyczne i praktyczne powinny</w:t>
      </w:r>
    </w:p>
    <w:p w14:paraId="5272F86D" w14:textId="77777777" w:rsidR="00166A45" w:rsidRPr="00FB1358" w:rsidRDefault="00166A45" w:rsidP="0029620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FB14CE9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6FE03BEA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086785D5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0685FFBE" w14:textId="69A30500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Wykonawca zobowiązany jest do zapewnienia realizacji kursu przez trenera spełniającego warunki określone w </w:t>
      </w:r>
      <w:r w:rsidR="00DC0791">
        <w:rPr>
          <w:rFonts w:ascii="Times New Roman" w:hAnsi="Times New Roman"/>
          <w:sz w:val="24"/>
          <w:szCs w:val="24"/>
          <w:lang w:eastAsia="pl-PL"/>
        </w:rPr>
        <w:t>zaproszeniu do składania ofert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DB0DAD0" w14:textId="77777777" w:rsidR="00653301" w:rsidRPr="00FB1358" w:rsidRDefault="00166A45" w:rsidP="00166A45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ab/>
      </w:r>
    </w:p>
    <w:p w14:paraId="64C73FA4" w14:textId="77777777" w:rsidR="00653301" w:rsidRPr="00FB1358" w:rsidRDefault="00653301" w:rsidP="00166A45">
      <w:pPr>
        <w:pStyle w:val="Nrparagrafu"/>
        <w:spacing w:before="0" w:line="360" w:lineRule="auto"/>
        <w:rPr>
          <w:szCs w:val="24"/>
        </w:rPr>
      </w:pPr>
      <w:r w:rsidRPr="00FB1358">
        <w:rPr>
          <w:szCs w:val="24"/>
        </w:rPr>
        <w:t>3</w:t>
      </w:r>
    </w:p>
    <w:p w14:paraId="4AE16DDD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454097B8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5A093EEA" w14:textId="77777777" w:rsidR="00B032DB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2FBF856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342F5B53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Zamawiający zapłaci Wykonawcy wynagrodzenie wyłącznie za faktycznie przeszkolonych kursantów.</w:t>
      </w:r>
    </w:p>
    <w:p w14:paraId="2FBF8C2D" w14:textId="634739C6" w:rsidR="009268A1" w:rsidRPr="0029620C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1: 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Edukacja włączająca – szkolenia i doradztwo dla kadr systemu oświaty dla </w:t>
      </w:r>
      <w:r w:rsid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15 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>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06F22CD5" w14:textId="77777777" w:rsidR="0029620C" w:rsidRDefault="0029620C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3" w:name="_Hlk198198929"/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FF125D2" w14:textId="7AD633EA" w:rsidR="009268A1" w:rsidRDefault="009268A1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lastRenderedPageBreak/>
        <w:t>Maksymalna wartość wynagrodzenia wynikająca z niniejszej umowy nie może przekroczyć kwoty (...) PLN brutto, zgodnie ze złożoną ofertą Wykonawcy w postępowaniu nr (...).</w:t>
      </w:r>
    </w:p>
    <w:bookmarkEnd w:id="13"/>
    <w:p w14:paraId="755B3EBC" w14:textId="572E6910" w:rsidR="009268A1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6E2CEB">
        <w:rPr>
          <w:rFonts w:ascii="Times New Roman" w:eastAsia="Times New Roman" w:hAnsi="Times New Roman"/>
          <w:b/>
          <w:bCs/>
        </w:rPr>
        <w:t xml:space="preserve">*Część </w:t>
      </w:r>
      <w:r>
        <w:rPr>
          <w:rFonts w:ascii="Times New Roman" w:eastAsia="Times New Roman" w:hAnsi="Times New Roman"/>
          <w:b/>
          <w:bCs/>
        </w:rPr>
        <w:t>2</w:t>
      </w:r>
      <w:r w:rsidRPr="006E2CEB">
        <w:rPr>
          <w:rFonts w:ascii="Times New Roman" w:eastAsia="Times New Roman" w:hAnsi="Times New Roman"/>
          <w:b/>
          <w:bCs/>
        </w:rPr>
        <w:t xml:space="preserve">: </w:t>
      </w:r>
      <w:r w:rsidR="003336E9" w:rsidRPr="003336E9">
        <w:rPr>
          <w:rFonts w:ascii="Times New Roman" w:eastAsia="Times New Roman" w:hAnsi="Times New Roman"/>
          <w:b/>
          <w:bCs/>
        </w:rPr>
        <w:t>Szkolenie z zakresu zapobiegania dyskryminacji i przemocy motywowanej uprzedzeniami dla</w:t>
      </w:r>
      <w:r w:rsidR="00A5602F">
        <w:rPr>
          <w:rFonts w:ascii="Times New Roman" w:eastAsia="Times New Roman" w:hAnsi="Times New Roman"/>
          <w:b/>
          <w:bCs/>
        </w:rPr>
        <w:t xml:space="preserve"> 15</w:t>
      </w:r>
      <w:r w:rsidR="003336E9" w:rsidRPr="003336E9">
        <w:rPr>
          <w:rFonts w:ascii="Times New Roman" w:eastAsia="Times New Roman" w:hAnsi="Times New Roman"/>
          <w:b/>
          <w:bCs/>
        </w:rPr>
        <w:t xml:space="preserve"> nauczycieli</w:t>
      </w:r>
      <w:r>
        <w:rPr>
          <w:rFonts w:ascii="Times New Roman" w:eastAsia="Times New Roman" w:hAnsi="Times New Roman"/>
          <w:b/>
          <w:bCs/>
        </w:rPr>
        <w:t>:</w:t>
      </w:r>
    </w:p>
    <w:p w14:paraId="44AC2E16" w14:textId="76410572" w:rsidR="009268A1" w:rsidRDefault="009268A1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7D65EA02" w14:textId="70402D15" w:rsidR="009268A1" w:rsidRDefault="009268A1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7AED319C" w14:textId="7FBFFDFC" w:rsidR="006D2CD6" w:rsidRPr="0029620C" w:rsidRDefault="006D2CD6" w:rsidP="006D2CD6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>Szkolenie „Diagnoza i terapia psychologiczno-pedagogiczna” dla</w:t>
      </w:r>
      <w:r w:rsidR="00A560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15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789526FA" w14:textId="77777777" w:rsidR="006D2CD6" w:rsidRDefault="006D2CD6" w:rsidP="003336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D054806" w14:textId="77777777" w:rsidR="006D2CD6" w:rsidRDefault="006D2CD6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5A1F84D1" w14:textId="367604DE" w:rsidR="003336E9" w:rsidRPr="0029620C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>Szkolenie „Wykorzystanie nowoczesnych technologii cyfrowych w pracy z uczniem” dla 15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06371E6C" w14:textId="77777777" w:rsidR="003336E9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B96B635" w14:textId="77777777" w:rsidR="003336E9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2FD8BFBC" w14:textId="04494E83" w:rsidR="003336E9" w:rsidRPr="0029620C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="00A5602F" w:rsidRPr="00A5602F">
        <w:rPr>
          <w:rFonts w:ascii="Times New Roman" w:eastAsia="Times New Roman" w:hAnsi="Times New Roman"/>
          <w:b/>
          <w:bCs/>
          <w:color w:val="000000"/>
        </w:rPr>
        <w:t>Szkolenie „Przeciwdziałanie dyskryminacji, cyberprzemocy i mowie nienawiści”: dla 15 nauczycieli</w:t>
      </w:r>
      <w:r w:rsidR="00A5602F">
        <w:rPr>
          <w:rFonts w:ascii="Times New Roman" w:eastAsia="Times New Roman" w:hAnsi="Times New Roman"/>
          <w:b/>
          <w:bCs/>
          <w:color w:val="000000"/>
        </w:rPr>
        <w:t>:</w:t>
      </w:r>
    </w:p>
    <w:p w14:paraId="294056C8" w14:textId="77777777" w:rsidR="003336E9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244DF513" w14:textId="77777777" w:rsidR="003336E9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44A10F95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p w14:paraId="4B9A8D2F" w14:textId="77777777" w:rsidR="00ED717F" w:rsidRPr="00ED717F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Ostateczna wartość wynagrodzenia zostanie obliczona jako iloczyn liczby faktycznie przeszkolonych kursantów oraz stawki jednostkowej, jednak nie może przekroczyć kwoty maksymalnej określonej w ust. 3.</w:t>
      </w:r>
    </w:p>
    <w:p w14:paraId="616CA311" w14:textId="4F88167D" w:rsidR="001714C0" w:rsidRPr="00FB1358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 xml:space="preserve">W przypadku, gdy liczba faktycznie przeszkolonych kursantów będzie mniejsza niż maksymalna liczba określona w § 1 ust. 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ED717F">
        <w:rPr>
          <w:rFonts w:ascii="Times New Roman" w:hAnsi="Times New Roman"/>
          <w:sz w:val="24"/>
          <w:szCs w:val="24"/>
          <w:lang w:eastAsia="pl-PL"/>
        </w:rPr>
        <w:t>, Wykonawcy nie przysługuje roszczenie o zapłatę za niewykorzystane miejsca.</w:t>
      </w:r>
    </w:p>
    <w:p w14:paraId="1FB8B24C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Podstawą wypłaty wynagrodzenia będzie rachunek/faktura wystawiona Zleceniobiorcę po przeprowadzeniu szkolenia i po przyjęciu przez Zamawiającego dokumentacji potwierdzającej należyte wykonanie zlecenia. Faktura/rachunek zostanie wystawiony w terminie maksymalnie 7 dni od daty przyjęcia dokumentacji przez Zamawiającego.</w:t>
      </w:r>
    </w:p>
    <w:p w14:paraId="0B9CCF66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19CD41F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Rachunki/faktury będą wysyłane na adres Zamawiającego niezwłocznie po ich wystawieniu przez Wykonawcę, tak aby Zamawiający otrzymał je nie później niż 5 dni roboczych od daty wystawienia.</w:t>
      </w:r>
    </w:p>
    <w:p w14:paraId="72686643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2A2807C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5CBE7B36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289A96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46338AC9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426022BA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7D210E0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78237E2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04AA875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78183151" w14:textId="47E200C3" w:rsidR="001714C0" w:rsidRPr="00FB1358" w:rsidRDefault="00ED717F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W przypadku zmiany stawki podatku od towarów i usług (VAT) w zakresie usług szkoleniowych w okresie obowiązywania umowy, całkowite wynagrodzenie brutto Wykonawcy pozostaje niezmienione, co oznacza, że zmiana stawki podatku VAT nie wpływa na wysokość wynagrodzenia netto Wykonawcy.</w:t>
      </w:r>
      <w:r w:rsidR="001714C0"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328E6BD" w14:textId="77777777" w:rsidR="00653301" w:rsidRPr="00D51E0F" w:rsidRDefault="00653301" w:rsidP="0029620C">
      <w:pPr>
        <w:pStyle w:val="Nrparagrafu"/>
        <w:spacing w:before="0" w:after="0" w:line="360" w:lineRule="auto"/>
        <w:rPr>
          <w:szCs w:val="24"/>
        </w:rPr>
      </w:pPr>
      <w:r w:rsidRPr="00D51E0F">
        <w:rPr>
          <w:szCs w:val="24"/>
        </w:rPr>
        <w:t>5</w:t>
      </w:r>
    </w:p>
    <w:p w14:paraId="0EF230EF" w14:textId="373D4273" w:rsidR="00ED717F" w:rsidRPr="00060922" w:rsidRDefault="00ED717F" w:rsidP="00ED71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wypowiedzenia, ze skutkiem na koniec miesiąca kalendarzowego.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a)Wypowiedzenie wymaga formy pisemnej pod rygorem nieważności i musi zostać dostarczone drugiej stronie:</w:t>
      </w:r>
    </w:p>
    <w:p w14:paraId="7C4BF319" w14:textId="77777777" w:rsidR="00ED717F" w:rsidRPr="00ED717F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listem poleconym, lub</w:t>
      </w:r>
    </w:p>
    <w:p w14:paraId="1DEF0F08" w14:textId="77777777" w:rsidR="00ED717F" w:rsidRPr="00060922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osobiście za potwierdzeniem odbioru.</w:t>
      </w:r>
      <w:r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08BA01B8" w14:textId="4D037B6F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Termin wypowiedzenia biegnie od dnia doręczenia oświadczenia drugiej stronie.</w:t>
      </w:r>
    </w:p>
    <w:p w14:paraId="62E0983A" w14:textId="442B18C2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Zamawiający ma prawo do natychmiastowego wypowiedzenia umowy bez zachowania okresu wypowiedzenia, jeżeli: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 Wykonawca zaprzestał prowadzenia działalności, wszczęto wobec niego postępowanie likwidacyjne lub ogłoszono jego upadłość;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b) Wykonawca nie realizuje lub realizuje nienależycie usługi objęte umową, w szczególności:</w:t>
      </w:r>
    </w:p>
    <w:p w14:paraId="5D3CE59A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lastRenderedPageBreak/>
        <w:t>nie przestrzega postanowień szczegółowego harmonogramu świadczenia usług,</w:t>
      </w:r>
    </w:p>
    <w:p w14:paraId="04411A71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stosuje się do uwag Zamawiającego dotyczących sposobu realizacji usług,</w:t>
      </w:r>
    </w:p>
    <w:p w14:paraId="1D6C0658" w14:textId="77777777" w:rsidR="00060922" w:rsidRPr="00060922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rażąco narusza warunki umowy, powodując zagrożenie dla jej prawidłowego wykonania;</w:t>
      </w:r>
    </w:p>
    <w:p w14:paraId="203DA322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Kontrole prowadzone przez Zamawiającego lub upoważnione przez niego podmioty wykażą nieefektywność realizowanych przez Wykonawcę działań szkoleniowych;</w:t>
      </w:r>
    </w:p>
    <w:p w14:paraId="6F2C153E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Jakość realizowanych szkoleń będzie odbiegać od powszechnie przyjętych standardów, co zostanie udokumentowane w wynikach kontroli lub zgłoszeniach uczestników szkoleń;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187F5119" w14:textId="65C98C8B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Wykonawca naruszy obowiązek zachowania poufności, w szczególności przekazując, wykorzystując lub ujawniając Informacje Poufne osobom nieupoważnionym, wbrew postanowieniom umowy;</w:t>
      </w:r>
    </w:p>
    <w:p w14:paraId="50A01E31" w14:textId="497E974D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Wystąpią niezależne od Zamawiającego okoliczności uniemożliwiające finansowanie realizacji projektu, w tym:</w:t>
      </w:r>
    </w:p>
    <w:p w14:paraId="29B32009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rozwiązanie umowy o dofinansowanie projektu,</w:t>
      </w:r>
    </w:p>
    <w:p w14:paraId="57E0B1C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decyzja instytucji zarządzającej lub kontrolującej o zakończeniu finansowania,</w:t>
      </w:r>
    </w:p>
    <w:p w14:paraId="6210846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okoliczności podważające konieczność realizacji projektu.</w:t>
      </w:r>
    </w:p>
    <w:p w14:paraId="2EB3E884" w14:textId="668D642A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Automatyczne rozwiązanie umowy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Niniejsza umowa traci ważność z dniem rozwiązania umowy o dofinansowanie projektu zawartej pomiędzy Województwem Łódzkim a Zleceniodawcą, chyba że strony postanowią inaczej w formie pisemnego aneksu.</w:t>
      </w:r>
    </w:p>
    <w:p w14:paraId="5BADE255" w14:textId="2D1EBAD4" w:rsidR="00653301" w:rsidRPr="00FB1358" w:rsidRDefault="00653301" w:rsidP="0029620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8D0B78A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876C965" w14:textId="0AEA21F9" w:rsidR="00612014" w:rsidRPr="00060922" w:rsidRDefault="00CC6ECC" w:rsidP="00BB6542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922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060922">
        <w:rPr>
          <w:rFonts w:ascii="Times New Roman" w:hAnsi="Times New Roman"/>
          <w:sz w:val="24"/>
          <w:szCs w:val="24"/>
        </w:rPr>
        <w:t xml:space="preserve"> </w:t>
      </w:r>
      <w:r w:rsidRPr="00060922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7018F1A5" w14:textId="77777777" w:rsidR="00CC6ECC" w:rsidRPr="00FB1358" w:rsidRDefault="00CC6ECC" w:rsidP="00FC780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07FB2B80" w14:textId="77777777" w:rsidR="00CC6ECC" w:rsidRPr="00FB1358" w:rsidRDefault="00CC6ECC" w:rsidP="0012178B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49C077FC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7D80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48B6C048" w14:textId="77777777" w:rsidR="00CC6ECC" w:rsidRPr="00FB1358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25FB783A" w14:textId="77777777" w:rsidR="00CC6ECC" w:rsidRPr="00FB1358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3B401C64" w14:textId="77777777" w:rsidR="00CC6ECC" w:rsidRPr="00FB1358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258E0192" w14:textId="77777777" w:rsidR="00CC6ECC" w:rsidRPr="00FB1358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zobowiązuje się, w ramach kwoty wskazanej w §4, do przechowywania</w:t>
      </w:r>
      <w:r w:rsidRPr="00FB1358">
        <w:rPr>
          <w:sz w:val="24"/>
          <w:szCs w:val="24"/>
        </w:rPr>
        <w:t xml:space="preserve"> </w:t>
      </w:r>
      <w:r w:rsidRPr="00FB1358">
        <w:rPr>
          <w:rFonts w:ascii="Times New Roman" w:hAnsi="Times New Roman"/>
          <w:sz w:val="24"/>
          <w:szCs w:val="24"/>
        </w:rPr>
        <w:t>dokumentacji związanej z realizacją projektu do dnia …………….. roku w sposób zapewniający dostępność, poufność i bezpieczeństwo.</w:t>
      </w:r>
    </w:p>
    <w:p w14:paraId="53DEFE54" w14:textId="77777777" w:rsidR="00653301" w:rsidRPr="00FB1358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B1358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2CCFB083" w14:textId="6304CEFE" w:rsidR="00653301" w:rsidRPr="00D51E0F" w:rsidRDefault="00DC0791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24FA0D54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odstąpienie od umowy przez Wykonawcę</w:t>
      </w:r>
    </w:p>
    <w:p w14:paraId="27DE1A4C" w14:textId="44E6A76C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 przypadku odstąpienia przez Wykonawcę od umowy z przyczyn leżących po jego stronie, Zamawiający ma prawo naliczyć karę umowną w wysokości 20% wartości wynagrodzenia brutto określonego w § 4.</w:t>
      </w:r>
    </w:p>
    <w:p w14:paraId="3467104D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niedopełnienie obowiązków</w:t>
      </w:r>
    </w:p>
    <w:p w14:paraId="70E9299E" w14:textId="17ABE999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 xml:space="preserve">Wykonawca zapłaci Zamawiającemu karę umowną w wysokości 1% wartości wynagrodzenia brutto określonego w § 4, za każdy przypadek niedopełnienia obowiązków określonych w § </w:t>
      </w:r>
      <w:r w:rsidR="00E41281">
        <w:rPr>
          <w:rFonts w:ascii="Times New Roman" w:hAnsi="Times New Roman"/>
          <w:sz w:val="24"/>
          <w:szCs w:val="24"/>
        </w:rPr>
        <w:t>2</w:t>
      </w:r>
      <w:r w:rsidRPr="002F09FD">
        <w:rPr>
          <w:rFonts w:ascii="Times New Roman" w:hAnsi="Times New Roman"/>
          <w:sz w:val="24"/>
          <w:szCs w:val="24"/>
        </w:rPr>
        <w:t>.</w:t>
      </w:r>
    </w:p>
    <w:p w14:paraId="4AF68A35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Kary umowne za nienależyte wykonanie umowy</w:t>
      </w:r>
    </w:p>
    <w:p w14:paraId="6F20E2D3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Zamawiający ma prawo naliczyć Wykonawcy kary umowne za nienależyte wykonanie umowy, w szczególności:</w:t>
      </w:r>
    </w:p>
    <w:p w14:paraId="5BAAB51B" w14:textId="19393CBA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Niezapewnienie materiałów szkoleniowych – kara w wysokości 10% wartości brutto wynagrodzenia za szkolenie;</w:t>
      </w:r>
    </w:p>
    <w:p w14:paraId="0200912A" w14:textId="4E64AA0F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Niezrealizowanie innych obowiązków określonych w umowie – kara w wysokości 10% wartości brutto wynagrodzenia za szkolenie za każde naruszenie.</w:t>
      </w:r>
    </w:p>
    <w:p w14:paraId="6FD7963E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Potrącenie kar umownych</w:t>
      </w:r>
    </w:p>
    <w:p w14:paraId="3CABC8E0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Wykonawca wyraża zgodę na potrącanie kar umownych z wystawionych przez niego faktur lub rachunków.</w:t>
      </w:r>
    </w:p>
    <w:p w14:paraId="0D3C2C9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Maksymalna wysokość kar umownych</w:t>
      </w:r>
    </w:p>
    <w:p w14:paraId="58868187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Łączna wysokość naliczonych kar umownych nie może przekroczyć 50% wartości wynagrodzenia brutto określonego w § 4 ust. 1.</w:t>
      </w:r>
    </w:p>
    <w:p w14:paraId="6FA6BE6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dla Zamawiającego</w:t>
      </w:r>
    </w:p>
    <w:p w14:paraId="2DD9710E" w14:textId="6AE2859F" w:rsidR="00653301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lastRenderedPageBreak/>
        <w:t>W przypadku odstąpienia od umowy z przyczyn leżących po stronie Zamawiającego, Zamawiający zapłaci Wykonawcy karę umowną w wysokości 10% wartości wynagrodzenia brutto za szkolenie.</w:t>
      </w:r>
    </w:p>
    <w:p w14:paraId="09D2EFD2" w14:textId="44BAB0A7" w:rsidR="00636523" w:rsidRDefault="00DC0791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72276A68" w14:textId="1082D19E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postanowień umowy może nastąpić wyłącznie za zgodą obu stron, wyrażoną w formie pisemnego aneksu pod rygorem nieważności.</w:t>
      </w:r>
    </w:p>
    <w:p w14:paraId="6D29FC8F" w14:textId="24402084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7ECADFA0" w14:textId="4E9FD54A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Dopuszczalne zmiany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wynagrodzenia Wykonawcy może nastąpić w przypadku ustawowej zmiany stawki podatku VAT. W takim przypadku wartość wynagrodzenia netto pozostaje niezmienna, a wartość brutto zostanie dostosowana zgodnie z obowiązującymi przepisami.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Zmiana wynagrodzenia w związku ze wzrostem cen materiałów lub kosztów realizacji zamówienia, pod warunkiem, że:</w:t>
      </w:r>
    </w:p>
    <w:p w14:paraId="47F1E9B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minimalny poziom zmiany cen materiałów lub kosztów, uprawniający strony do żądania zmiany wynagrodzenia, wynosi 10% w stosunku do poziomu z miesiąca, w którym podpisano umowę,</w:t>
      </w:r>
    </w:p>
    <w:p w14:paraId="269F332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kosztów, ogłoszonego w komunikacie Prezesa Głównego Urzędu Statystycznego (GUS),</w:t>
      </w:r>
    </w:p>
    <w:p w14:paraId="4479F858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 przypadku braku dostępności wskaźników GUS, zastosowanie znajdą inne najbardziej zbliżone wskaźniki publikowane przez GUS,</w:t>
      </w:r>
    </w:p>
    <w:p w14:paraId="1639230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 xml:space="preserve">zmiana wynagrodzenia wymaga pisemnego wniosku Wykonawcy, który zawiera: </w:t>
      </w:r>
    </w:p>
    <w:p w14:paraId="2900D1CE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uzasadnienie faktyczne,</w:t>
      </w:r>
    </w:p>
    <w:p w14:paraId="1F7D89A7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podstawę prawną,</w:t>
      </w:r>
    </w:p>
    <w:p w14:paraId="2E169FE4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szczegółowe wyliczenie kwoty wynagrodzenia po zmianie,</w:t>
      </w:r>
    </w:p>
    <w:p w14:paraId="3500A799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każda ze stron może zwrócić się z wnioskiem o waloryzację w terminie 30 dni od dnia, w którym przysługuje waloryzacja,</w:t>
      </w:r>
    </w:p>
    <w:p w14:paraId="752A7424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maksymalna wartość zmiany wynagrodzenia nie może przekroczyć 20% wartości całkowitego wynagrodzenia brutto określonego w § 4 ust. 1 umowy,</w:t>
      </w:r>
    </w:p>
    <w:p w14:paraId="78B687EE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pierwsza zmiana wynagrodzenia może nastąpić najwcześniej po upływie 6 miesięcy od podpisania umowy, a kolejne zmiany mogą być dokonywane co 6 miesięcy,</w:t>
      </w:r>
    </w:p>
    <w:p w14:paraId="0D89A33C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lastRenderedPageBreak/>
        <w:t xml:space="preserve">zmiana wynagrodzenia zostanie udokumentowana w protokole uzgodnień, określającym: </w:t>
      </w:r>
    </w:p>
    <w:p w14:paraId="7447EC51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okres objęty waloryzacją,</w:t>
      </w:r>
    </w:p>
    <w:p w14:paraId="0641D01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wartość wskaźnika waloryzacji,</w:t>
      </w:r>
    </w:p>
    <w:p w14:paraId="25D9EFE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wynagrodzenie przed i po waloryzacji,</w:t>
      </w:r>
    </w:p>
    <w:p w14:paraId="34D65FEB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łączną wartość zmiany.</w:t>
      </w:r>
    </w:p>
    <w:p w14:paraId="1F2A87C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Wykonawca, którego wynagrodzenie zostało zwaloryzowane, zobowiązuje się do odpowiedniej zmiany wynagrodzenia przysługującego podwykonawcom w zakresie dotyczącym ich zobowiązań.</w:t>
      </w:r>
    </w:p>
    <w:p w14:paraId="3DA782C2" w14:textId="3C46079C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zakończenia realizacji zamówienia może nastąpić w przypadku: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siły wyższej – zdarzenia nadzwyczajnego, niezależnego od stron, niemożliwego do przewidzenia i zapobieżenia, które uniemożliwia wykonanie zobowiązania w całości lub części,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okoliczności leżących po stronie Zamawiającego, które nie wynikają z przyczyn leżących po stronie Wykonawcy.</w:t>
      </w:r>
    </w:p>
    <w:p w14:paraId="1163864B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0EF8B910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Zmiany osobowe (np. osób odpowiedzialnych za realizację umowy po stronie Zamawiającego lub Wykonawcy) nie wymagają zawarcia aneksu do umowy – wystarczy pisemne zgłoszenie drugiej stronie.</w:t>
      </w:r>
    </w:p>
    <w:p w14:paraId="1FDC027C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danych administracyjnych (np. teleadresowych) nie wymaga aneksu – wystarczy pisemne zgłoszenie drugiej stronie.</w:t>
      </w:r>
    </w:p>
    <w:p w14:paraId="7D037086" w14:textId="565822D1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Procedura wnioskowania o zmianę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może nastąpić na wniosek:</w:t>
      </w:r>
    </w:p>
    <w:p w14:paraId="0800C7E2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Zamawiającego,</w:t>
      </w:r>
    </w:p>
    <w:p w14:paraId="2100DEAD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Wykonawcy,</w:t>
      </w:r>
    </w:p>
    <w:p w14:paraId="2559C78C" w14:textId="77777777" w:rsid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 z prośbą o przedstawienie propozycji przez Wykonawcę.</w:t>
      </w:r>
    </w:p>
    <w:p w14:paraId="396B67D1" w14:textId="6486E05A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b) Wniosek powinien zawierać:</w:t>
      </w:r>
    </w:p>
    <w:p w14:paraId="687A9603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opis proponowanej zmiany,</w:t>
      </w:r>
    </w:p>
    <w:p w14:paraId="41D9F02B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jej wpływ na realizację umowy,</w:t>
      </w:r>
    </w:p>
    <w:p w14:paraId="0C2F0319" w14:textId="77777777" w:rsidR="00E41281" w:rsidRDefault="00E41281" w:rsidP="00E41281">
      <w:pPr>
        <w:numPr>
          <w:ilvl w:val="0"/>
          <w:numId w:val="47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termin wprowadzenia zmiany.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60DF7DDB" w14:textId="00491117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c) Wniosek Wykonawcy o zmianę umowy musi wpłynąć do Zamawiającego co najmniej 10 dni przed planowanym terminem wprowadzenia zmian.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d) Wnioski niespełniające powyższych wymagań nie będą rozpatrywane.</w:t>
      </w:r>
    </w:p>
    <w:p w14:paraId="78EC2B66" w14:textId="6BE6BFD4" w:rsidR="00E41281" w:rsidRPr="00E41281" w:rsidRDefault="00E41281" w:rsidP="00E412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E41281">
        <w:rPr>
          <w:rFonts w:ascii="Times New Roman" w:hAnsi="Times New Roman"/>
          <w:sz w:val="24"/>
          <w:szCs w:val="24"/>
          <w:lang w:eastAsia="pl-PL"/>
        </w:rPr>
        <w:t>Każda zmiana umowy musi być zgodna z ustawą Prawo zamówień publicznych i wymaga formy pisemnej pod rygorem nieważności.</w:t>
      </w:r>
    </w:p>
    <w:p w14:paraId="3F857BA6" w14:textId="647185D0" w:rsidR="0099353F" w:rsidRPr="00FB1358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E56F5C" w14:textId="32C92FD6" w:rsidR="00653301" w:rsidRPr="00FB1358" w:rsidRDefault="00653301" w:rsidP="00D51E0F">
      <w:pPr>
        <w:pStyle w:val="Nrparagrafu"/>
        <w:spacing w:before="0" w:line="360" w:lineRule="auto"/>
        <w:rPr>
          <w:szCs w:val="24"/>
        </w:rPr>
      </w:pPr>
      <w:bookmarkStart w:id="14" w:name="_Hlk179719088"/>
      <w:r w:rsidRPr="00FB1358">
        <w:rPr>
          <w:szCs w:val="24"/>
        </w:rPr>
        <w:t>1</w:t>
      </w:r>
      <w:r w:rsidR="00DC0791">
        <w:rPr>
          <w:szCs w:val="24"/>
        </w:rPr>
        <w:t>0</w:t>
      </w:r>
    </w:p>
    <w:bookmarkEnd w:id="14"/>
    <w:p w14:paraId="42EE1761" w14:textId="77777777" w:rsidR="0099353F" w:rsidRPr="00FB1358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4303C0ED" w14:textId="77777777" w:rsidR="0099353F" w:rsidRPr="00FB1358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020D1207" w14:textId="77777777" w:rsidR="0099353F" w:rsidRPr="00FB1358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4A79466C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1) Opis Przedmiotu Zamówienia – załącznik nr 1,</w:t>
      </w:r>
    </w:p>
    <w:p w14:paraId="298F79B3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2) Oferta Wykonawcy – załącznik nr 2.</w:t>
      </w:r>
    </w:p>
    <w:p w14:paraId="5E878236" w14:textId="77777777" w:rsidR="00954560" w:rsidRDefault="0099353F" w:rsidP="00954560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789F513C" w14:textId="347A9A8A" w:rsidR="00954560" w:rsidRPr="00954560" w:rsidRDefault="00954560" w:rsidP="00954560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54560">
        <w:rPr>
          <w:rFonts w:ascii="Times New Roman" w:hAnsi="Times New Roman"/>
          <w:bCs/>
          <w:sz w:val="24"/>
          <w:szCs w:val="24"/>
        </w:rPr>
        <w:t>4) Klauzula RODO dla wykonawcy – załącznik nr 4.</w:t>
      </w:r>
    </w:p>
    <w:p w14:paraId="7089CCFE" w14:textId="77777777" w:rsidR="00954560" w:rsidRPr="00FB1358" w:rsidRDefault="00954560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2FA20443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A5A80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57BED8C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E78D8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BEE5AA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7D7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550BE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3813" w14:textId="77777777" w:rsidR="000334D8" w:rsidRDefault="000334D8" w:rsidP="00614E6C">
      <w:pPr>
        <w:spacing w:after="0" w:line="240" w:lineRule="auto"/>
      </w:pPr>
      <w:r>
        <w:separator/>
      </w:r>
    </w:p>
  </w:endnote>
  <w:endnote w:type="continuationSeparator" w:id="0">
    <w:p w14:paraId="186927C9" w14:textId="77777777" w:rsidR="000334D8" w:rsidRDefault="000334D8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4D95B5E7" w14:textId="77777777" w:rsidR="003B0ECA" w:rsidRDefault="0016025F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ED46B5">
          <w:rPr>
            <w:noProof/>
          </w:rPr>
          <w:t>12</w:t>
        </w:r>
        <w:r>
          <w:fldChar w:fldCharType="end"/>
        </w:r>
      </w:p>
    </w:sdtContent>
  </w:sdt>
  <w:p w14:paraId="03702C06" w14:textId="77777777" w:rsidR="003B0ECA" w:rsidRPr="003B0ECA" w:rsidRDefault="003B0ECA" w:rsidP="003B0ECA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/>
        <w:color w:val="000000" w:themeColor="text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8B39" w14:textId="77777777" w:rsidR="000334D8" w:rsidRDefault="000334D8" w:rsidP="00614E6C">
      <w:pPr>
        <w:spacing w:after="0" w:line="240" w:lineRule="auto"/>
      </w:pPr>
      <w:r>
        <w:separator/>
      </w:r>
    </w:p>
  </w:footnote>
  <w:footnote w:type="continuationSeparator" w:id="0">
    <w:p w14:paraId="016AEEA9" w14:textId="77777777" w:rsidR="000334D8" w:rsidRDefault="000334D8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C22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2EEA4EC" wp14:editId="5839B9D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2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7" w15:restartNumberingAfterBreak="0">
    <w:nsid w:val="53C856C6"/>
    <w:multiLevelType w:val="hybridMultilevel"/>
    <w:tmpl w:val="5AB66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B608D1"/>
    <w:multiLevelType w:val="hybridMultilevel"/>
    <w:tmpl w:val="4C08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D7880"/>
    <w:multiLevelType w:val="multilevel"/>
    <w:tmpl w:val="280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1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1F4187B"/>
    <w:multiLevelType w:val="multilevel"/>
    <w:tmpl w:val="440025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7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0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DD5BFF"/>
    <w:multiLevelType w:val="multilevel"/>
    <w:tmpl w:val="F9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57A4F"/>
    <w:multiLevelType w:val="multilevel"/>
    <w:tmpl w:val="D1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5" w15:restartNumberingAfterBreak="0">
    <w:nsid w:val="6DED7E07"/>
    <w:multiLevelType w:val="hybridMultilevel"/>
    <w:tmpl w:val="B0264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C1577B"/>
    <w:multiLevelType w:val="multilevel"/>
    <w:tmpl w:val="956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5F45C2"/>
    <w:multiLevelType w:val="hybridMultilevel"/>
    <w:tmpl w:val="86A6F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540143"/>
    <w:multiLevelType w:val="hybridMultilevel"/>
    <w:tmpl w:val="5102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52355">
    <w:abstractNumId w:val="59"/>
  </w:num>
  <w:num w:numId="2" w16cid:durableId="1986007301">
    <w:abstractNumId w:val="50"/>
  </w:num>
  <w:num w:numId="3" w16cid:durableId="1320228002">
    <w:abstractNumId w:val="41"/>
  </w:num>
  <w:num w:numId="4" w16cid:durableId="1102146199">
    <w:abstractNumId w:val="46"/>
  </w:num>
  <w:num w:numId="5" w16cid:durableId="1680230233">
    <w:abstractNumId w:val="20"/>
  </w:num>
  <w:num w:numId="6" w16cid:durableId="1246914874">
    <w:abstractNumId w:val="31"/>
  </w:num>
  <w:num w:numId="7" w16cid:durableId="565915440">
    <w:abstractNumId w:val="24"/>
  </w:num>
  <w:num w:numId="8" w16cid:durableId="1847744935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567157731">
    <w:abstractNumId w:val="26"/>
  </w:num>
  <w:num w:numId="10" w16cid:durableId="439642928">
    <w:abstractNumId w:val="36"/>
  </w:num>
  <w:num w:numId="11" w16cid:durableId="1234776760">
    <w:abstractNumId w:val="49"/>
  </w:num>
  <w:num w:numId="12" w16cid:durableId="261379271">
    <w:abstractNumId w:val="18"/>
  </w:num>
  <w:num w:numId="13" w16cid:durableId="964433410">
    <w:abstractNumId w:val="27"/>
  </w:num>
  <w:num w:numId="14" w16cid:durableId="1203325227">
    <w:abstractNumId w:val="16"/>
  </w:num>
  <w:num w:numId="15" w16cid:durableId="1688291819">
    <w:abstractNumId w:val="25"/>
  </w:num>
  <w:num w:numId="16" w16cid:durableId="254166947">
    <w:abstractNumId w:val="52"/>
  </w:num>
  <w:num w:numId="17" w16cid:durableId="1288242192">
    <w:abstractNumId w:val="32"/>
  </w:num>
  <w:num w:numId="18" w16cid:durableId="730689517">
    <w:abstractNumId w:val="35"/>
  </w:num>
  <w:num w:numId="19" w16cid:durableId="394939877">
    <w:abstractNumId w:val="34"/>
  </w:num>
  <w:num w:numId="20" w16cid:durableId="709458608">
    <w:abstractNumId w:val="21"/>
  </w:num>
  <w:num w:numId="21" w16cid:durableId="1434284099">
    <w:abstractNumId w:val="40"/>
  </w:num>
  <w:num w:numId="22" w16cid:durableId="561914186">
    <w:abstractNumId w:val="12"/>
  </w:num>
  <w:num w:numId="23" w16cid:durableId="108473006">
    <w:abstractNumId w:val="13"/>
  </w:num>
  <w:num w:numId="24" w16cid:durableId="1240991009">
    <w:abstractNumId w:val="14"/>
  </w:num>
  <w:num w:numId="25" w16cid:durableId="1970699817">
    <w:abstractNumId w:val="30"/>
  </w:num>
  <w:num w:numId="26" w16cid:durableId="1504398795">
    <w:abstractNumId w:val="17"/>
  </w:num>
  <w:num w:numId="27" w16cid:durableId="534200440">
    <w:abstractNumId w:val="23"/>
  </w:num>
  <w:num w:numId="28" w16cid:durableId="913858352">
    <w:abstractNumId w:val="48"/>
  </w:num>
  <w:num w:numId="29" w16cid:durableId="1829126478">
    <w:abstractNumId w:val="29"/>
  </w:num>
  <w:num w:numId="30" w16cid:durableId="1092582012">
    <w:abstractNumId w:val="47"/>
  </w:num>
  <w:num w:numId="31" w16cid:durableId="1042510634">
    <w:abstractNumId w:val="43"/>
  </w:num>
  <w:num w:numId="32" w16cid:durableId="1056734193">
    <w:abstractNumId w:val="42"/>
  </w:num>
  <w:num w:numId="33" w16cid:durableId="385035203">
    <w:abstractNumId w:val="57"/>
  </w:num>
  <w:num w:numId="34" w16cid:durableId="1858145">
    <w:abstractNumId w:val="15"/>
  </w:num>
  <w:num w:numId="35" w16cid:durableId="814875851">
    <w:abstractNumId w:val="33"/>
  </w:num>
  <w:num w:numId="36" w16cid:durableId="738091524">
    <w:abstractNumId w:val="28"/>
  </w:num>
  <w:num w:numId="37" w16cid:durableId="304969800">
    <w:abstractNumId w:val="44"/>
  </w:num>
  <w:num w:numId="38" w16cid:durableId="946156270">
    <w:abstractNumId w:val="19"/>
  </w:num>
  <w:num w:numId="39" w16cid:durableId="99642579">
    <w:abstractNumId w:val="56"/>
  </w:num>
  <w:num w:numId="40" w16cid:durableId="1526365895">
    <w:abstractNumId w:val="38"/>
  </w:num>
  <w:num w:numId="41" w16cid:durableId="1610551067">
    <w:abstractNumId w:val="22"/>
  </w:num>
  <w:num w:numId="42" w16cid:durableId="1395349404">
    <w:abstractNumId w:val="39"/>
  </w:num>
  <w:num w:numId="43" w16cid:durableId="769744302">
    <w:abstractNumId w:val="53"/>
  </w:num>
  <w:num w:numId="44" w16cid:durableId="2102992954">
    <w:abstractNumId w:val="60"/>
  </w:num>
  <w:num w:numId="45" w16cid:durableId="2004506634">
    <w:abstractNumId w:val="55"/>
  </w:num>
  <w:num w:numId="46" w16cid:durableId="1709144638">
    <w:abstractNumId w:val="51"/>
  </w:num>
  <w:num w:numId="47" w16cid:durableId="1510169539">
    <w:abstractNumId w:val="58"/>
  </w:num>
  <w:num w:numId="48" w16cid:durableId="166941864">
    <w:abstractNumId w:val="37"/>
  </w:num>
  <w:num w:numId="49" w16cid:durableId="844591806">
    <w:abstractNumId w:val="1"/>
  </w:num>
  <w:num w:numId="50" w16cid:durableId="588973138">
    <w:abstractNumId w:val="5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118DD"/>
    <w:rsid w:val="00031775"/>
    <w:rsid w:val="000334D8"/>
    <w:rsid w:val="00034384"/>
    <w:rsid w:val="00042B21"/>
    <w:rsid w:val="00043650"/>
    <w:rsid w:val="00046611"/>
    <w:rsid w:val="00047EC1"/>
    <w:rsid w:val="00060922"/>
    <w:rsid w:val="00063FD4"/>
    <w:rsid w:val="00074A3A"/>
    <w:rsid w:val="000810EF"/>
    <w:rsid w:val="000A3D1F"/>
    <w:rsid w:val="000A7E27"/>
    <w:rsid w:val="000B08CE"/>
    <w:rsid w:val="000B4AB1"/>
    <w:rsid w:val="000C00EE"/>
    <w:rsid w:val="000C0DD7"/>
    <w:rsid w:val="000D17AF"/>
    <w:rsid w:val="000D1923"/>
    <w:rsid w:val="000E2B66"/>
    <w:rsid w:val="000E2BD3"/>
    <w:rsid w:val="00103234"/>
    <w:rsid w:val="00110CA6"/>
    <w:rsid w:val="00125BD7"/>
    <w:rsid w:val="001267FD"/>
    <w:rsid w:val="001273C4"/>
    <w:rsid w:val="00137293"/>
    <w:rsid w:val="001375E7"/>
    <w:rsid w:val="00142D31"/>
    <w:rsid w:val="00144174"/>
    <w:rsid w:val="00146823"/>
    <w:rsid w:val="0014776F"/>
    <w:rsid w:val="0016025F"/>
    <w:rsid w:val="00163755"/>
    <w:rsid w:val="00163BA8"/>
    <w:rsid w:val="00166A45"/>
    <w:rsid w:val="00167CB1"/>
    <w:rsid w:val="00170496"/>
    <w:rsid w:val="001714C0"/>
    <w:rsid w:val="001740B8"/>
    <w:rsid w:val="001817A8"/>
    <w:rsid w:val="00183EF9"/>
    <w:rsid w:val="001A6602"/>
    <w:rsid w:val="001C6706"/>
    <w:rsid w:val="001C7913"/>
    <w:rsid w:val="001E1661"/>
    <w:rsid w:val="00204FC7"/>
    <w:rsid w:val="00217D78"/>
    <w:rsid w:val="0022420F"/>
    <w:rsid w:val="00230C0D"/>
    <w:rsid w:val="00235985"/>
    <w:rsid w:val="00243A5E"/>
    <w:rsid w:val="002511B4"/>
    <w:rsid w:val="00251414"/>
    <w:rsid w:val="002579CB"/>
    <w:rsid w:val="00260288"/>
    <w:rsid w:val="00263E96"/>
    <w:rsid w:val="00292B7E"/>
    <w:rsid w:val="00294086"/>
    <w:rsid w:val="0029620C"/>
    <w:rsid w:val="002A7AE9"/>
    <w:rsid w:val="002B2820"/>
    <w:rsid w:val="002B5FD0"/>
    <w:rsid w:val="002C079C"/>
    <w:rsid w:val="002D061A"/>
    <w:rsid w:val="002E52F7"/>
    <w:rsid w:val="002E77F2"/>
    <w:rsid w:val="002F09FD"/>
    <w:rsid w:val="0030616D"/>
    <w:rsid w:val="00313818"/>
    <w:rsid w:val="00313E68"/>
    <w:rsid w:val="00315F4E"/>
    <w:rsid w:val="003225DA"/>
    <w:rsid w:val="003336E9"/>
    <w:rsid w:val="00342C83"/>
    <w:rsid w:val="003536F3"/>
    <w:rsid w:val="00360D2B"/>
    <w:rsid w:val="0036131C"/>
    <w:rsid w:val="00387518"/>
    <w:rsid w:val="00393D27"/>
    <w:rsid w:val="003A5721"/>
    <w:rsid w:val="003A7382"/>
    <w:rsid w:val="003B0ECA"/>
    <w:rsid w:val="003B47B7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693A"/>
    <w:rsid w:val="004A4F99"/>
    <w:rsid w:val="004A7BCA"/>
    <w:rsid w:val="004B2223"/>
    <w:rsid w:val="004C4E26"/>
    <w:rsid w:val="004D12FC"/>
    <w:rsid w:val="004E42E0"/>
    <w:rsid w:val="004E7120"/>
    <w:rsid w:val="005000F2"/>
    <w:rsid w:val="00501AAE"/>
    <w:rsid w:val="00513D2A"/>
    <w:rsid w:val="00524877"/>
    <w:rsid w:val="00533D84"/>
    <w:rsid w:val="005630F5"/>
    <w:rsid w:val="00570BBC"/>
    <w:rsid w:val="005714E8"/>
    <w:rsid w:val="00583AF6"/>
    <w:rsid w:val="005853E9"/>
    <w:rsid w:val="0059154B"/>
    <w:rsid w:val="00595B3A"/>
    <w:rsid w:val="00596827"/>
    <w:rsid w:val="00596DE4"/>
    <w:rsid w:val="005A01D7"/>
    <w:rsid w:val="005A1D63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0C9B"/>
    <w:rsid w:val="00635BC3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A00B8"/>
    <w:rsid w:val="006A39C3"/>
    <w:rsid w:val="006C3503"/>
    <w:rsid w:val="006D2959"/>
    <w:rsid w:val="006D2CD6"/>
    <w:rsid w:val="006D3B7C"/>
    <w:rsid w:val="006D766F"/>
    <w:rsid w:val="006E3D7A"/>
    <w:rsid w:val="006E5CAF"/>
    <w:rsid w:val="00707842"/>
    <w:rsid w:val="00710FD4"/>
    <w:rsid w:val="00724798"/>
    <w:rsid w:val="00741FA3"/>
    <w:rsid w:val="00751370"/>
    <w:rsid w:val="007639BD"/>
    <w:rsid w:val="00763A15"/>
    <w:rsid w:val="00765901"/>
    <w:rsid w:val="00770B61"/>
    <w:rsid w:val="00770EB3"/>
    <w:rsid w:val="0077739A"/>
    <w:rsid w:val="00780372"/>
    <w:rsid w:val="00790A99"/>
    <w:rsid w:val="007940C3"/>
    <w:rsid w:val="00794B34"/>
    <w:rsid w:val="007B64AF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11B3"/>
    <w:rsid w:val="00842120"/>
    <w:rsid w:val="00842BEB"/>
    <w:rsid w:val="0084452F"/>
    <w:rsid w:val="00844773"/>
    <w:rsid w:val="0086739F"/>
    <w:rsid w:val="00875AD4"/>
    <w:rsid w:val="00876B95"/>
    <w:rsid w:val="00877917"/>
    <w:rsid w:val="00887D3B"/>
    <w:rsid w:val="00895D59"/>
    <w:rsid w:val="008A0615"/>
    <w:rsid w:val="008A23D8"/>
    <w:rsid w:val="008A6205"/>
    <w:rsid w:val="008B02EA"/>
    <w:rsid w:val="008C1E75"/>
    <w:rsid w:val="008C2F3F"/>
    <w:rsid w:val="008D7DFB"/>
    <w:rsid w:val="008F37A4"/>
    <w:rsid w:val="0090463E"/>
    <w:rsid w:val="0091391D"/>
    <w:rsid w:val="0091437A"/>
    <w:rsid w:val="009268A1"/>
    <w:rsid w:val="00932979"/>
    <w:rsid w:val="00937D9A"/>
    <w:rsid w:val="0094413B"/>
    <w:rsid w:val="00954560"/>
    <w:rsid w:val="0095531E"/>
    <w:rsid w:val="00956EBD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6250"/>
    <w:rsid w:val="009C35CB"/>
    <w:rsid w:val="009C7A6E"/>
    <w:rsid w:val="009D1B34"/>
    <w:rsid w:val="009F2893"/>
    <w:rsid w:val="00A152C4"/>
    <w:rsid w:val="00A257D8"/>
    <w:rsid w:val="00A27795"/>
    <w:rsid w:val="00A36D14"/>
    <w:rsid w:val="00A409E5"/>
    <w:rsid w:val="00A558F7"/>
    <w:rsid w:val="00A5602F"/>
    <w:rsid w:val="00A56CAF"/>
    <w:rsid w:val="00A70644"/>
    <w:rsid w:val="00A70888"/>
    <w:rsid w:val="00A83907"/>
    <w:rsid w:val="00A86A2A"/>
    <w:rsid w:val="00AA0631"/>
    <w:rsid w:val="00AA393B"/>
    <w:rsid w:val="00AB020F"/>
    <w:rsid w:val="00AC6623"/>
    <w:rsid w:val="00AD5248"/>
    <w:rsid w:val="00AE4F19"/>
    <w:rsid w:val="00AF09BF"/>
    <w:rsid w:val="00AF3554"/>
    <w:rsid w:val="00B0000F"/>
    <w:rsid w:val="00B032DB"/>
    <w:rsid w:val="00B03ACD"/>
    <w:rsid w:val="00B06570"/>
    <w:rsid w:val="00B16429"/>
    <w:rsid w:val="00B16C0D"/>
    <w:rsid w:val="00B17FCA"/>
    <w:rsid w:val="00B212D0"/>
    <w:rsid w:val="00B368BB"/>
    <w:rsid w:val="00B37145"/>
    <w:rsid w:val="00B41D93"/>
    <w:rsid w:val="00B55396"/>
    <w:rsid w:val="00B56AC1"/>
    <w:rsid w:val="00B5786C"/>
    <w:rsid w:val="00B70787"/>
    <w:rsid w:val="00B82FDC"/>
    <w:rsid w:val="00B83B7F"/>
    <w:rsid w:val="00B8753F"/>
    <w:rsid w:val="00B90EB9"/>
    <w:rsid w:val="00B922AA"/>
    <w:rsid w:val="00BA1AFF"/>
    <w:rsid w:val="00BA208D"/>
    <w:rsid w:val="00BB4740"/>
    <w:rsid w:val="00BC0EA4"/>
    <w:rsid w:val="00BC6337"/>
    <w:rsid w:val="00BC7EA8"/>
    <w:rsid w:val="00BD067F"/>
    <w:rsid w:val="00BE0348"/>
    <w:rsid w:val="00BE3E17"/>
    <w:rsid w:val="00C00F94"/>
    <w:rsid w:val="00C114F5"/>
    <w:rsid w:val="00C132EE"/>
    <w:rsid w:val="00C20755"/>
    <w:rsid w:val="00C220F4"/>
    <w:rsid w:val="00C24B01"/>
    <w:rsid w:val="00C273D6"/>
    <w:rsid w:val="00C30588"/>
    <w:rsid w:val="00C502D1"/>
    <w:rsid w:val="00C5757A"/>
    <w:rsid w:val="00C63248"/>
    <w:rsid w:val="00C64603"/>
    <w:rsid w:val="00C8097A"/>
    <w:rsid w:val="00C8582E"/>
    <w:rsid w:val="00CA3A83"/>
    <w:rsid w:val="00CA3AEA"/>
    <w:rsid w:val="00CA4604"/>
    <w:rsid w:val="00CA63C6"/>
    <w:rsid w:val="00CC09F4"/>
    <w:rsid w:val="00CC6ECC"/>
    <w:rsid w:val="00CD05FD"/>
    <w:rsid w:val="00CE5A81"/>
    <w:rsid w:val="00CE751D"/>
    <w:rsid w:val="00CF4D57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63A6B"/>
    <w:rsid w:val="00D70F56"/>
    <w:rsid w:val="00D833AD"/>
    <w:rsid w:val="00D92161"/>
    <w:rsid w:val="00D959D3"/>
    <w:rsid w:val="00DB7ECE"/>
    <w:rsid w:val="00DC0791"/>
    <w:rsid w:val="00DC218E"/>
    <w:rsid w:val="00DD0F74"/>
    <w:rsid w:val="00DE4D62"/>
    <w:rsid w:val="00E02BB7"/>
    <w:rsid w:val="00E04556"/>
    <w:rsid w:val="00E06028"/>
    <w:rsid w:val="00E1000F"/>
    <w:rsid w:val="00E10915"/>
    <w:rsid w:val="00E21D45"/>
    <w:rsid w:val="00E26122"/>
    <w:rsid w:val="00E26274"/>
    <w:rsid w:val="00E41281"/>
    <w:rsid w:val="00E549A1"/>
    <w:rsid w:val="00E656FF"/>
    <w:rsid w:val="00E80A26"/>
    <w:rsid w:val="00EB1B89"/>
    <w:rsid w:val="00EB2BAB"/>
    <w:rsid w:val="00EB54F3"/>
    <w:rsid w:val="00ED46B5"/>
    <w:rsid w:val="00ED717F"/>
    <w:rsid w:val="00EE3585"/>
    <w:rsid w:val="00EE482A"/>
    <w:rsid w:val="00EF3B2C"/>
    <w:rsid w:val="00EF434E"/>
    <w:rsid w:val="00EF49FE"/>
    <w:rsid w:val="00EF7AF2"/>
    <w:rsid w:val="00F000D4"/>
    <w:rsid w:val="00F17DDD"/>
    <w:rsid w:val="00F3468A"/>
    <w:rsid w:val="00F35323"/>
    <w:rsid w:val="00F51F49"/>
    <w:rsid w:val="00F525C6"/>
    <w:rsid w:val="00F53BF9"/>
    <w:rsid w:val="00F64703"/>
    <w:rsid w:val="00F73CB6"/>
    <w:rsid w:val="00F823FB"/>
    <w:rsid w:val="00F8767E"/>
    <w:rsid w:val="00F9493F"/>
    <w:rsid w:val="00F95C05"/>
    <w:rsid w:val="00F977B6"/>
    <w:rsid w:val="00FA2E75"/>
    <w:rsid w:val="00FB1316"/>
    <w:rsid w:val="00FB1358"/>
    <w:rsid w:val="00FC4FAE"/>
    <w:rsid w:val="00FC63C5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234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next w:val="Tekstpodstawowy"/>
    <w:link w:val="Nagwek5Znak"/>
    <w:qFormat/>
    <w:rsid w:val="006D2CD6"/>
    <w:pPr>
      <w:keepNext/>
      <w:keepLines/>
      <w:tabs>
        <w:tab w:val="num" w:pos="1008"/>
      </w:tabs>
      <w:suppressAutoHyphens/>
      <w:spacing w:before="220" w:after="40"/>
      <w:ind w:left="1008" w:hanging="1008"/>
      <w:outlineLvl w:val="4"/>
    </w:pPr>
    <w:rPr>
      <w:rFonts w:cs="Calibri"/>
      <w:b/>
      <w:position w:val="-12"/>
      <w:lang w:eastAsia="ar-SA"/>
    </w:rPr>
  </w:style>
  <w:style w:type="paragraph" w:styleId="Nagwek6">
    <w:name w:val="heading 6"/>
    <w:basedOn w:val="Normalny"/>
    <w:next w:val="Tekstpodstawowy"/>
    <w:link w:val="Nagwek6Znak"/>
    <w:qFormat/>
    <w:rsid w:val="006D2CD6"/>
    <w:pPr>
      <w:keepNext/>
      <w:keepLines/>
      <w:tabs>
        <w:tab w:val="num" w:pos="1152"/>
      </w:tabs>
      <w:suppressAutoHyphens/>
      <w:spacing w:before="200" w:after="40"/>
      <w:ind w:left="1152" w:hanging="1152"/>
      <w:outlineLvl w:val="5"/>
    </w:pPr>
    <w:rPr>
      <w:rFonts w:cs="Calibri"/>
      <w:b/>
      <w:position w:val="-1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5Znak">
    <w:name w:val="Nagłówek 5 Znak"/>
    <w:basedOn w:val="Domylnaczcionkaakapitu"/>
    <w:link w:val="Nagwek5"/>
    <w:rsid w:val="006D2CD6"/>
    <w:rPr>
      <w:rFonts w:cs="Calibri"/>
      <w:b/>
      <w:position w:val="-12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rsid w:val="006D2CD6"/>
    <w:rPr>
      <w:rFonts w:cs="Calibri"/>
      <w:b/>
      <w:position w:val="-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E333-80E1-4BC6-8078-181366F3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3323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23216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Agnieszka Kowalczyk</cp:lastModifiedBy>
  <cp:revision>8</cp:revision>
  <cp:lastPrinted>2024-12-16T13:25:00Z</cp:lastPrinted>
  <dcterms:created xsi:type="dcterms:W3CDTF">2025-10-07T17:16:00Z</dcterms:created>
  <dcterms:modified xsi:type="dcterms:W3CDTF">2025-10-12T11:21:00Z</dcterms:modified>
</cp:coreProperties>
</file>