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03" w14:textId="2C17ABA2" w:rsidR="006B6A2F" w:rsidRDefault="006B6A2F" w:rsidP="006B6A2F">
      <w:pPr>
        <w:jc w:val="right"/>
      </w:pPr>
      <w:r>
        <w:t xml:space="preserve">Załącznik nr </w:t>
      </w:r>
      <w:r w:rsidR="00021127">
        <w:t>1a</w:t>
      </w:r>
    </w:p>
    <w:p w14:paraId="59F5FFD5" w14:textId="77777777" w:rsidR="00021127" w:rsidRDefault="00021127" w:rsidP="0002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0D8">
        <w:rPr>
          <w:rFonts w:ascii="Times New Roman" w:hAnsi="Times New Roman" w:cs="Times New Roman"/>
          <w:b/>
          <w:bCs/>
          <w:sz w:val="24"/>
          <w:szCs w:val="24"/>
        </w:rPr>
        <w:t>Formularz asortymentowo – cenowy</w:t>
      </w:r>
    </w:p>
    <w:p w14:paraId="57B105D3" w14:textId="271EACBA" w:rsidR="006B6A2F" w:rsidRDefault="00BF0B4C" w:rsidP="008F0946">
      <w:pPr>
        <w:jc w:val="both"/>
        <w:rPr>
          <w:rFonts w:ascii="Times New Roman" w:hAnsi="Times New Roman" w:cs="Times New Roman"/>
        </w:rPr>
      </w:pPr>
      <w:r w:rsidRPr="00BF0B4C">
        <w:rPr>
          <w:rFonts w:ascii="Times New Roman" w:hAnsi="Times New Roman" w:cs="Times New Roman"/>
        </w:rPr>
        <w:t xml:space="preserve">Dostawa sprzętu i wyposażenia gastronomicznego w ramach realizacji projektu pn.: „Hotelowy zawrót głowy” </w:t>
      </w:r>
      <w:r w:rsidR="00CD734B" w:rsidRPr="00CD734B">
        <w:rPr>
          <w:rFonts w:ascii="Times New Roman" w:hAnsi="Times New Roman" w:cs="Times New Roman"/>
        </w:rPr>
        <w:t xml:space="preserve"> </w:t>
      </w:r>
    </w:p>
    <w:p w14:paraId="4D31573D" w14:textId="4FB45D2D" w:rsidR="00CD734B" w:rsidRPr="00CD734B" w:rsidRDefault="00CD734B" w:rsidP="00CD734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047"/>
        <w:gridCol w:w="4340"/>
        <w:gridCol w:w="847"/>
        <w:gridCol w:w="1258"/>
      </w:tblGrid>
      <w:tr w:rsidR="00BF21DD" w14:paraId="1221A793" w14:textId="7F0F3CA3" w:rsidTr="00BF0B4C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395136" w14:textId="77777777" w:rsidR="00BF21DD" w:rsidRPr="006B6A2F" w:rsidRDefault="00BF21D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ED4B20" w14:textId="77777777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67E18A" w14:textId="193FDBC0" w:rsidR="00BF21DD" w:rsidRPr="006B6A2F" w:rsidRDefault="001C0BC4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445FF3" w14:textId="1470FA0A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962B56" w14:textId="2309F39F" w:rsidR="00BF21DD" w:rsidRPr="006B6A2F" w:rsidRDefault="00021127" w:rsidP="00BF2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BF0B4C" w14:paraId="2F60643E" w14:textId="4A0927EE" w:rsidTr="00BF0B4C">
        <w:tc>
          <w:tcPr>
            <w:tcW w:w="0" w:type="auto"/>
            <w:vAlign w:val="center"/>
          </w:tcPr>
          <w:p w14:paraId="30267205" w14:textId="12FB586A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5E2FEA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wózek kelnerski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04FDFD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34B74DA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0CEB420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4E0FCCD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64F21C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4CEEEC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DF0E575" w14:textId="01AB70A9" w:rsidR="00BF0B4C" w:rsidRPr="006B6A2F" w:rsidRDefault="00BF0B4C" w:rsidP="00BF0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08C3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9134C2A" w14:textId="13A9FAAF" w:rsidR="00BF0B4C" w:rsidRPr="006B6A2F" w:rsidRDefault="00BF0B4C" w:rsidP="00BF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5DD926" w14:textId="665E33ED" w:rsidR="00BF0B4C" w:rsidRPr="006B6A2F" w:rsidRDefault="00BF0B4C" w:rsidP="00BF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BD4F" w14:textId="4FD3D25C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28E12545" w14:textId="2D647676" w:rsidTr="00BF0B4C">
        <w:tc>
          <w:tcPr>
            <w:tcW w:w="0" w:type="auto"/>
            <w:vAlign w:val="center"/>
          </w:tcPr>
          <w:p w14:paraId="1FF26568" w14:textId="4F7BA19D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F0FD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podgrzewacz do potraw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B9DE1C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2EAFD77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C0A68DE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0665CDB1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A90BCE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DAB008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1291A2D" w14:textId="543FE01F" w:rsidR="00BF0B4C" w:rsidRDefault="00BF0B4C" w:rsidP="00BF0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B6E1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0DE108F" w14:textId="322ED57E" w:rsidR="00BF0B4C" w:rsidRPr="006B6A2F" w:rsidRDefault="00BF0B4C" w:rsidP="00BF0B4C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FA1E" w14:textId="46FAF4D2" w:rsidR="00BF0B4C" w:rsidRDefault="00BF0B4C" w:rsidP="00BF0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62E4" w14:textId="0C39E4B9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2F651F40" w14:textId="77777777" w:rsidTr="00BF0B4C">
        <w:tc>
          <w:tcPr>
            <w:tcW w:w="0" w:type="auto"/>
            <w:vAlign w:val="center"/>
          </w:tcPr>
          <w:p w14:paraId="38D52AEF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97F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podgrzewacz do potraw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CAA1D6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5379CB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183E23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B8A014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85F6AC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F8FAB9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4DCD56F" w14:textId="25B74150" w:rsidR="00BF0B4C" w:rsidRPr="008F0946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113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6F4EF86" w14:textId="0EB8D8A0" w:rsidR="00BF0B4C" w:rsidRPr="008F0946" w:rsidRDefault="00BF0B4C" w:rsidP="00BF0B4C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95A63E" w14:textId="248F0172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78C0F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5469E785" w14:textId="77777777" w:rsidTr="00BF0B4C">
        <w:tc>
          <w:tcPr>
            <w:tcW w:w="0" w:type="auto"/>
            <w:vAlign w:val="center"/>
          </w:tcPr>
          <w:p w14:paraId="04C05050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F10D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zmywarka gastronomiczna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26021A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CF8727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24BB8D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1DFE4F5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036357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AAD5C7F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0D5C029" w14:textId="67C262E1" w:rsidR="00BF0B4C" w:rsidRPr="008F0946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B39FB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339E075" w14:textId="1ACC3371" w:rsidR="00BF0B4C" w:rsidRPr="008F0946" w:rsidRDefault="00BF0B4C" w:rsidP="00BF0B4C">
            <w:pPr>
              <w:pStyle w:val="NormalnyWeb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6489C5" w14:textId="1D372E22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3D48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23B44AD2" w14:textId="77777777" w:rsidTr="00BF0B4C">
        <w:tc>
          <w:tcPr>
            <w:tcW w:w="0" w:type="auto"/>
            <w:vAlign w:val="center"/>
          </w:tcPr>
          <w:p w14:paraId="6863BBF5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E63A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lodówka – zamrażarka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C2536F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ABA207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17BFEF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Typ:</w:t>
            </w:r>
          </w:p>
          <w:p w14:paraId="2CF1617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334BEE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98BEE31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552EA455" w14:textId="683DC4EF" w:rsidR="00BF0B4C" w:rsidRPr="008F0946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E470D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633428" w14:textId="38587EC3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D4D638" w14:textId="68F19F46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0D92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06B4604A" w14:textId="77777777" w:rsidTr="00BF0B4C">
        <w:tc>
          <w:tcPr>
            <w:tcW w:w="0" w:type="auto"/>
            <w:vAlign w:val="center"/>
          </w:tcPr>
          <w:p w14:paraId="4E12EB94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E8FBE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kuchnia elektryczna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014211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F4618DD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F34C86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6F8E36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5387A9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2C32DE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6E46C4D" w14:textId="74C58C60" w:rsidR="00BF0B4C" w:rsidRPr="008F0946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CBCB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41B9027" w14:textId="4AADF320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75FB43" w14:textId="187820DD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2409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451A30BE" w14:textId="77777777" w:rsidTr="00BF0B4C">
        <w:tc>
          <w:tcPr>
            <w:tcW w:w="0" w:type="auto"/>
            <w:vAlign w:val="center"/>
          </w:tcPr>
          <w:p w14:paraId="626330C8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6D90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kuchenka mikrofalowa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B791AD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00832F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5987E7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639107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639C6A0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185CBB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2535D2C" w14:textId="14E4A198" w:rsidR="00BF0B4C" w:rsidRPr="008F0946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FE4D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32A25C5" w14:textId="6DAC841F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C6AB" w14:textId="53918F5B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4845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6A209590" w14:textId="77777777" w:rsidTr="00BF0B4C">
        <w:tc>
          <w:tcPr>
            <w:tcW w:w="0" w:type="auto"/>
            <w:vAlign w:val="center"/>
          </w:tcPr>
          <w:p w14:paraId="16F5F8AF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B7CA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pomocnik kelnerski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F9F685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171E48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9583D7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793A1FA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5DDDA7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B138828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5520B6A" w14:textId="675B60D0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C4E0E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78CEA66" w14:textId="09DB23EA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945DD" w14:textId="1235846E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FDF7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303F727F" w14:textId="77777777" w:rsidTr="00BF0B4C">
        <w:tc>
          <w:tcPr>
            <w:tcW w:w="0" w:type="auto"/>
            <w:vAlign w:val="center"/>
          </w:tcPr>
          <w:p w14:paraId="510CBA62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551F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stoły nierdzewne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BA05D41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2265C0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4A57B71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B7D8467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94D41E7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3E616A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0572448" w14:textId="2CFF04EB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D7DA8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A17C076" w14:textId="35CA71F8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3F54B1" w14:textId="2A2638CB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04BD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2950E7EA" w14:textId="77777777" w:rsidTr="0019368C">
        <w:tc>
          <w:tcPr>
            <w:tcW w:w="0" w:type="auto"/>
            <w:vAlign w:val="center"/>
          </w:tcPr>
          <w:p w14:paraId="577A0D79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876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ekspres do kawy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07A574F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0742D4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3F9730D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73BFA26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19C5F361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A169F4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0063BED7" w14:textId="30E9A590" w:rsidR="00BF0B4C" w:rsidRPr="00BF0B4C" w:rsidRDefault="00BF0B4C" w:rsidP="00BF0B4C">
            <w:pPr>
              <w:rPr>
                <w:rFonts w:ascii="Calibri" w:hAnsi="Calibri" w:cs="Calibri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0C10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D9CF674" w14:textId="68729AE6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78A65" w14:textId="175D8C81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2D20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2CF10E71" w14:textId="77777777" w:rsidTr="0019368C">
        <w:tc>
          <w:tcPr>
            <w:tcW w:w="0" w:type="auto"/>
            <w:vAlign w:val="center"/>
          </w:tcPr>
          <w:p w14:paraId="4A4B6262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10C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zestaw garnków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D4A0FE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5D5076FE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F1CDF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Typ:</w:t>
            </w:r>
          </w:p>
          <w:p w14:paraId="4177081F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E7F581E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6643BF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90A252A" w14:textId="0E5DF829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D68A3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54094C0" w14:textId="0A93EB18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75115" w14:textId="7AE3F2A6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6978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55E9941E" w14:textId="77777777" w:rsidTr="0019368C">
        <w:tc>
          <w:tcPr>
            <w:tcW w:w="0" w:type="auto"/>
            <w:vAlign w:val="center"/>
          </w:tcPr>
          <w:p w14:paraId="59F19C23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AF1F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tace i drobny sprzęt kelnerski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6CD3AC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A551B0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DFB4FB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D2EB7D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45067B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BA877F3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4FFD44A" w14:textId="090EB19F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9BD5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57FF21A" w14:textId="309D2959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79368" w14:textId="15E0B694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CCF4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4836E9AB" w14:textId="77777777" w:rsidTr="0019368C">
        <w:tc>
          <w:tcPr>
            <w:tcW w:w="0" w:type="auto"/>
            <w:vAlign w:val="center"/>
          </w:tcPr>
          <w:p w14:paraId="32D90693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2B9B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drobny sprzęt kuchenny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1B0B9BE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3D27F1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D62AA17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1D23FD30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8B4E33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E7CB6F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ADDF1DF" w14:textId="3183748D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158C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F94C1E4" w14:textId="206F6A03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F256A" w14:textId="68C9115F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B2854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F0B4C" w14:paraId="11971BDB" w14:textId="77777777" w:rsidTr="001A126E">
        <w:tc>
          <w:tcPr>
            <w:tcW w:w="0" w:type="auto"/>
            <w:vAlign w:val="center"/>
          </w:tcPr>
          <w:p w14:paraId="35AB6B10" w14:textId="77777777" w:rsidR="00BF0B4C" w:rsidRPr="00815431" w:rsidRDefault="00BF0B4C" w:rsidP="00BF0B4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0701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Zlewozmywak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0B9DD82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57376F4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9A7475A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1694A4C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F541029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6FCEAD5" w14:textId="77777777" w:rsidR="00BF0B4C" w:rsidRPr="00177313" w:rsidRDefault="00BF0B4C" w:rsidP="00BF0B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0C371477" w14:textId="1FC9C379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2B9DF" w14:textId="77777777" w:rsidR="00BF0B4C" w:rsidRPr="00BF0B4C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818CFEE" w14:textId="33E19679" w:rsidR="00BF0B4C" w:rsidRPr="001C0BC4" w:rsidRDefault="00BF0B4C" w:rsidP="00BF0B4C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AEDA7DE" w14:textId="04AC5FE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B148" w14:textId="77777777" w:rsidR="00BF0B4C" w:rsidRDefault="00BF0B4C" w:rsidP="00BF0B4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126E" w14:paraId="26A5A235" w14:textId="77777777" w:rsidTr="00E44C5F">
        <w:tc>
          <w:tcPr>
            <w:tcW w:w="0" w:type="auto"/>
            <w:vAlign w:val="center"/>
          </w:tcPr>
          <w:p w14:paraId="0DB34F54" w14:textId="77777777" w:rsidR="001A126E" w:rsidRPr="00815431" w:rsidRDefault="001A126E" w:rsidP="001A126E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B09F3" w14:textId="77777777" w:rsidR="001A126E" w:rsidRDefault="001A126E" w:rsidP="001A126E">
            <w:pPr>
              <w:spacing w:line="254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robot sprzątający</w:t>
            </w:r>
          </w:p>
          <w:p w14:paraId="17D99089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08AA8C5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2794E9B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C95D42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20B9BB9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261CDAB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D1BDB34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2F6F786" w14:textId="30B5620A" w:rsidR="001A126E" w:rsidRDefault="001A126E" w:rsidP="001A126E">
            <w:pPr>
              <w:spacing w:line="254" w:lineRule="auto"/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AD73B" w14:textId="77777777" w:rsidR="001A126E" w:rsidRPr="00BF0B4C" w:rsidRDefault="001A126E" w:rsidP="001A126E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7829763" w14:textId="769FA0BC" w:rsidR="001A126E" w:rsidRPr="00BF0B4C" w:rsidRDefault="001A126E" w:rsidP="001A126E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68448" w14:textId="0DA19DEC" w:rsidR="001A126E" w:rsidRDefault="001A126E" w:rsidP="001A1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BDC2" w14:textId="77777777" w:rsidR="001A126E" w:rsidRDefault="001A126E" w:rsidP="001A1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126E" w14:paraId="6781D252" w14:textId="77777777" w:rsidTr="00E44C5F">
        <w:tc>
          <w:tcPr>
            <w:tcW w:w="0" w:type="auto"/>
            <w:vAlign w:val="center"/>
          </w:tcPr>
          <w:p w14:paraId="4F7D428A" w14:textId="77777777" w:rsidR="001A126E" w:rsidRPr="00815431" w:rsidRDefault="001A126E" w:rsidP="001A126E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2566" w14:textId="77777777" w:rsidR="001A126E" w:rsidRDefault="001A126E" w:rsidP="001A126E">
            <w:pPr>
              <w:spacing w:line="254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odkurzacz bezprzewodowy</w:t>
            </w:r>
          </w:p>
          <w:p w14:paraId="4C88940B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EA4499B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FA89074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0BAA77B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03B7DE8C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3FE15190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202DDB3" w14:textId="77777777" w:rsidR="001A126E" w:rsidRPr="00177313" w:rsidRDefault="001A126E" w:rsidP="001A126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36E777C" w14:textId="02FFF472" w:rsidR="001A126E" w:rsidRDefault="001A126E" w:rsidP="001A126E">
            <w:pPr>
              <w:spacing w:line="254" w:lineRule="auto"/>
              <w:jc w:val="center"/>
              <w:rPr>
                <w:rFonts w:ascii="Calibri" w:hAnsi="Calibri" w:cs="Calibri"/>
                <w:color w:val="000000"/>
              </w:rPr>
            </w:pPr>
            <w:r w:rsidRPr="00177313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6563D" w14:textId="77777777" w:rsidR="001A126E" w:rsidRPr="00BF0B4C" w:rsidRDefault="001A126E" w:rsidP="001A126E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FEA913D" w14:textId="73874B6E" w:rsidR="001A126E" w:rsidRPr="00BF0B4C" w:rsidRDefault="001A126E" w:rsidP="001A126E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BF0B4C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4D285B0" w14:textId="0C341B43" w:rsidR="001A126E" w:rsidRDefault="001A126E" w:rsidP="001A1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F7114" w14:textId="77777777" w:rsidR="001A126E" w:rsidRDefault="001A126E" w:rsidP="001A1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A6C98EF" w14:textId="1683803C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UWAGA: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 xml:space="preserve">W przypadku, gdy Zamawiający posługuje się w opisie przedmiotu zamówienia nazwami produktów dopuszcza się użycie przedmiotu równoważnego, który spełni standardy jakościowe,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14:paraId="6333FFC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Wykonawca określi cenę zakupu, dostawy w formularzu cenowym – załącznik nr 1 do zapytania ofertowego. Cena oferty musi uwzględniać wszystkie koszty niezbędne do realizacji zamówienia.</w:t>
      </w:r>
    </w:p>
    <w:p w14:paraId="5CE9931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Cena może być tylko jedna za oferowany przedmiot zamówienia.</w:t>
      </w:r>
    </w:p>
    <w:p w14:paraId="07BDEDD2" w14:textId="77777777" w:rsidR="00815431" w:rsidRDefault="00815431" w:rsidP="00815431">
      <w:pPr>
        <w:jc w:val="both"/>
        <w:rPr>
          <w:rFonts w:ascii="Times New Roman" w:hAnsi="Times New Roman" w:cs="Times New Roman"/>
        </w:rPr>
      </w:pPr>
      <w:r w:rsidRPr="005F47A8">
        <w:rPr>
          <w:rFonts w:ascii="Times New Roman" w:eastAsia="Times New Roman" w:hAnsi="Times New Roman" w:cs="Times New Roman"/>
          <w:lang w:eastAsia="ar-SA"/>
        </w:rPr>
        <w:t>Oferowany sprzęt ma być fabrycznie nowy, nieużywany oraz nieeksponowany na wystawach lub imprezach targowych, sprawny technicznie, bezpieczny, kompletny i gotowy do pracy, a także musi spełniać wymagania techniczno-funkcjonalne wyszczególnione w opisie przedmiotu zamówienia.</w:t>
      </w:r>
    </w:p>
    <w:p w14:paraId="43477822" w14:textId="77777777" w:rsidR="00530F00" w:rsidRPr="00530F00" w:rsidRDefault="00530F00" w:rsidP="00530F00">
      <w:pPr>
        <w:widowControl w:val="0"/>
        <w:suppressAutoHyphens/>
        <w:spacing w:after="0" w:line="240" w:lineRule="auto"/>
        <w:ind w:left="5529" w:right="-1" w:firstLine="425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30F00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Beata Żuk</w:t>
      </w:r>
    </w:p>
    <w:p w14:paraId="2D523C8A" w14:textId="1FF6B490" w:rsidR="00CD734B" w:rsidRPr="00243D5D" w:rsidRDefault="00530F00" w:rsidP="0039315A">
      <w:pPr>
        <w:widowControl w:val="0"/>
        <w:suppressAutoHyphens/>
        <w:spacing w:after="0" w:line="240" w:lineRule="auto"/>
        <w:ind w:left="5529" w:right="-1" w:firstLine="425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530F00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Dyrektor Szkoły</w:t>
      </w:r>
    </w:p>
    <w:p w14:paraId="014C2AF5" w14:textId="77777777" w:rsidR="00013924" w:rsidRPr="00013924" w:rsidRDefault="00013924" w:rsidP="00013924">
      <w:pPr>
        <w:tabs>
          <w:tab w:val="left" w:pos="6510"/>
        </w:tabs>
        <w:rPr>
          <w:rFonts w:ascii="Times New Roman" w:hAnsi="Times New Roman" w:cs="Times New Roman"/>
        </w:rPr>
      </w:pPr>
    </w:p>
    <w:sectPr w:rsidR="00013924" w:rsidRPr="00013924" w:rsidSect="00974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F298" w14:textId="77777777" w:rsidR="00843C3A" w:rsidRDefault="00843C3A" w:rsidP="006B6A2F">
      <w:pPr>
        <w:spacing w:after="0" w:line="240" w:lineRule="auto"/>
      </w:pPr>
      <w:r>
        <w:separator/>
      </w:r>
    </w:p>
  </w:endnote>
  <w:endnote w:type="continuationSeparator" w:id="0">
    <w:p w14:paraId="05EF7B7D" w14:textId="77777777" w:rsidR="00843C3A" w:rsidRDefault="00843C3A" w:rsidP="006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A9B6" w14:textId="77777777" w:rsidR="00843C3A" w:rsidRDefault="00843C3A" w:rsidP="006B6A2F">
      <w:pPr>
        <w:spacing w:after="0" w:line="240" w:lineRule="auto"/>
      </w:pPr>
      <w:r>
        <w:separator/>
      </w:r>
    </w:p>
  </w:footnote>
  <w:footnote w:type="continuationSeparator" w:id="0">
    <w:p w14:paraId="54DD4188" w14:textId="77777777" w:rsidR="00843C3A" w:rsidRDefault="00843C3A" w:rsidP="006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416" w14:textId="77777777" w:rsidR="00A83285" w:rsidRPr="00312726" w:rsidRDefault="00A83285" w:rsidP="00A83285">
    <w:pPr>
      <w:spacing w:after="0" w:line="100" w:lineRule="atLeast"/>
    </w:pPr>
    <w:r w:rsidRPr="00F76600">
      <w:rPr>
        <w:noProof/>
      </w:rPr>
      <w:drawing>
        <wp:inline distT="0" distB="0" distL="0" distR="0" wp14:anchorId="0784957F" wp14:editId="0467D0C7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182B"/>
    <w:multiLevelType w:val="hybridMultilevel"/>
    <w:tmpl w:val="C748A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DD4"/>
    <w:multiLevelType w:val="hybridMultilevel"/>
    <w:tmpl w:val="C6C89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4C1F"/>
    <w:multiLevelType w:val="hybridMultilevel"/>
    <w:tmpl w:val="0D1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CD4"/>
    <w:multiLevelType w:val="hybridMultilevel"/>
    <w:tmpl w:val="7FC65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1CED"/>
    <w:multiLevelType w:val="hybridMultilevel"/>
    <w:tmpl w:val="F2180E9E"/>
    <w:lvl w:ilvl="0" w:tplc="0BBEF6C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84480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259B6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E5AFC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88C1C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48178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C42A0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FC09DA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7A53BC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916A56"/>
    <w:multiLevelType w:val="hybridMultilevel"/>
    <w:tmpl w:val="83E68FAE"/>
    <w:lvl w:ilvl="0" w:tplc="7772D708">
      <w:start w:val="1"/>
      <w:numFmt w:val="bullet"/>
      <w:lvlText w:val="·"/>
      <w:lvlJc w:val="left"/>
      <w:pPr>
        <w:tabs>
          <w:tab w:val="left" w:pos="360"/>
        </w:tabs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84BC4">
      <w:start w:val="1"/>
      <w:numFmt w:val="bullet"/>
      <w:lvlText w:val="o"/>
      <w:lvlJc w:val="left"/>
      <w:pPr>
        <w:tabs>
          <w:tab w:val="left" w:pos="360"/>
        </w:tabs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F4F970">
      <w:start w:val="1"/>
      <w:numFmt w:val="bullet"/>
      <w:lvlText w:val="▪"/>
      <w:lvlJc w:val="left"/>
      <w:pPr>
        <w:tabs>
          <w:tab w:val="left" w:pos="360"/>
        </w:tabs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45AB8">
      <w:start w:val="1"/>
      <w:numFmt w:val="bullet"/>
      <w:lvlText w:val="▪"/>
      <w:lvlJc w:val="left"/>
      <w:pPr>
        <w:tabs>
          <w:tab w:val="left" w:pos="360"/>
        </w:tabs>
        <w:ind w:left="24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8B1E">
      <w:start w:val="1"/>
      <w:numFmt w:val="bullet"/>
      <w:lvlText w:val="▪"/>
      <w:lvlJc w:val="left"/>
      <w:pPr>
        <w:tabs>
          <w:tab w:val="left" w:pos="360"/>
        </w:tabs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9C9946">
      <w:start w:val="1"/>
      <w:numFmt w:val="bullet"/>
      <w:lvlText w:val="▪"/>
      <w:lvlJc w:val="left"/>
      <w:pPr>
        <w:tabs>
          <w:tab w:val="left" w:pos="360"/>
        </w:tabs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20ADE6">
      <w:start w:val="1"/>
      <w:numFmt w:val="bullet"/>
      <w:lvlText w:val="▪"/>
      <w:lvlJc w:val="left"/>
      <w:pPr>
        <w:tabs>
          <w:tab w:val="left" w:pos="360"/>
        </w:tabs>
        <w:ind w:left="46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FED212">
      <w:start w:val="1"/>
      <w:numFmt w:val="bullet"/>
      <w:lvlText w:val="▪"/>
      <w:lvlJc w:val="left"/>
      <w:pPr>
        <w:tabs>
          <w:tab w:val="left" w:pos="360"/>
        </w:tabs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EE73A">
      <w:start w:val="1"/>
      <w:numFmt w:val="bullet"/>
      <w:lvlText w:val="▪"/>
      <w:lvlJc w:val="left"/>
      <w:pPr>
        <w:tabs>
          <w:tab w:val="left" w:pos="360"/>
        </w:tabs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046187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6C53"/>
    <w:multiLevelType w:val="hybridMultilevel"/>
    <w:tmpl w:val="D07A6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1980"/>
    <w:multiLevelType w:val="hybridMultilevel"/>
    <w:tmpl w:val="D0D64C88"/>
    <w:lvl w:ilvl="0" w:tplc="502E47B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26DC2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8A82E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18FC64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BA91A0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E44F0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E23446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340C6E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94D0F2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94F3A83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87DFE"/>
    <w:multiLevelType w:val="hybridMultilevel"/>
    <w:tmpl w:val="A216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5813"/>
    <w:multiLevelType w:val="hybridMultilevel"/>
    <w:tmpl w:val="2F3C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E4476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3312">
    <w:abstractNumId w:val="7"/>
  </w:num>
  <w:num w:numId="2" w16cid:durableId="1333410025">
    <w:abstractNumId w:val="6"/>
  </w:num>
  <w:num w:numId="3" w16cid:durableId="1007252299">
    <w:abstractNumId w:val="5"/>
  </w:num>
  <w:num w:numId="4" w16cid:durableId="2066105288">
    <w:abstractNumId w:val="10"/>
  </w:num>
  <w:num w:numId="5" w16cid:durableId="456679186">
    <w:abstractNumId w:val="12"/>
  </w:num>
  <w:num w:numId="6" w16cid:durableId="1659114997">
    <w:abstractNumId w:val="4"/>
  </w:num>
  <w:num w:numId="7" w16cid:durableId="1860584950">
    <w:abstractNumId w:val="3"/>
  </w:num>
  <w:num w:numId="8" w16cid:durableId="572200355">
    <w:abstractNumId w:val="1"/>
  </w:num>
  <w:num w:numId="9" w16cid:durableId="100378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209249">
    <w:abstractNumId w:val="9"/>
  </w:num>
  <w:num w:numId="11" w16cid:durableId="1882743110">
    <w:abstractNumId w:val="13"/>
  </w:num>
  <w:num w:numId="12" w16cid:durableId="326178604">
    <w:abstractNumId w:val="14"/>
  </w:num>
  <w:num w:numId="13" w16cid:durableId="975262965">
    <w:abstractNumId w:val="8"/>
  </w:num>
  <w:num w:numId="14" w16cid:durableId="10840117">
    <w:abstractNumId w:val="11"/>
  </w:num>
  <w:num w:numId="15" w16cid:durableId="91390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F"/>
    <w:rsid w:val="00013924"/>
    <w:rsid w:val="00021127"/>
    <w:rsid w:val="000303BC"/>
    <w:rsid w:val="00057717"/>
    <w:rsid w:val="00060DD5"/>
    <w:rsid w:val="00062D1C"/>
    <w:rsid w:val="000902BA"/>
    <w:rsid w:val="000A5D86"/>
    <w:rsid w:val="000E2F00"/>
    <w:rsid w:val="000E5B30"/>
    <w:rsid w:val="001167C7"/>
    <w:rsid w:val="00163BA8"/>
    <w:rsid w:val="001731E1"/>
    <w:rsid w:val="00177313"/>
    <w:rsid w:val="001809D9"/>
    <w:rsid w:val="001826FA"/>
    <w:rsid w:val="00193AFD"/>
    <w:rsid w:val="001A126E"/>
    <w:rsid w:val="001A1827"/>
    <w:rsid w:val="001C0BC4"/>
    <w:rsid w:val="001F74D6"/>
    <w:rsid w:val="00227EF2"/>
    <w:rsid w:val="002503D3"/>
    <w:rsid w:val="00255306"/>
    <w:rsid w:val="00271246"/>
    <w:rsid w:val="0027606D"/>
    <w:rsid w:val="00296537"/>
    <w:rsid w:val="002A312A"/>
    <w:rsid w:val="002A3D8D"/>
    <w:rsid w:val="002A6653"/>
    <w:rsid w:val="002A7B0C"/>
    <w:rsid w:val="00304B24"/>
    <w:rsid w:val="0031146C"/>
    <w:rsid w:val="0032672D"/>
    <w:rsid w:val="00336C10"/>
    <w:rsid w:val="00350474"/>
    <w:rsid w:val="00353E20"/>
    <w:rsid w:val="003562E8"/>
    <w:rsid w:val="00387172"/>
    <w:rsid w:val="0039315A"/>
    <w:rsid w:val="003A20E9"/>
    <w:rsid w:val="003E0350"/>
    <w:rsid w:val="0043206E"/>
    <w:rsid w:val="00432A03"/>
    <w:rsid w:val="004509D9"/>
    <w:rsid w:val="00452CE5"/>
    <w:rsid w:val="004630C1"/>
    <w:rsid w:val="00466004"/>
    <w:rsid w:val="00476D54"/>
    <w:rsid w:val="00477529"/>
    <w:rsid w:val="00484EC2"/>
    <w:rsid w:val="004D042D"/>
    <w:rsid w:val="004E0E96"/>
    <w:rsid w:val="004E38B9"/>
    <w:rsid w:val="004F56E9"/>
    <w:rsid w:val="005021BC"/>
    <w:rsid w:val="0051149F"/>
    <w:rsid w:val="00512C48"/>
    <w:rsid w:val="00530F00"/>
    <w:rsid w:val="0053494A"/>
    <w:rsid w:val="00580A79"/>
    <w:rsid w:val="005C1F8D"/>
    <w:rsid w:val="005D28F3"/>
    <w:rsid w:val="005D3416"/>
    <w:rsid w:val="005F3A02"/>
    <w:rsid w:val="005F47A8"/>
    <w:rsid w:val="006B4E88"/>
    <w:rsid w:val="006B6A2F"/>
    <w:rsid w:val="006D2D7B"/>
    <w:rsid w:val="007016F3"/>
    <w:rsid w:val="00746CC9"/>
    <w:rsid w:val="00750F36"/>
    <w:rsid w:val="00752DAA"/>
    <w:rsid w:val="007626EB"/>
    <w:rsid w:val="00787051"/>
    <w:rsid w:val="007D0BD2"/>
    <w:rsid w:val="007E56F0"/>
    <w:rsid w:val="00815431"/>
    <w:rsid w:val="008206D3"/>
    <w:rsid w:val="00832741"/>
    <w:rsid w:val="00832E03"/>
    <w:rsid w:val="00843C3A"/>
    <w:rsid w:val="008649CC"/>
    <w:rsid w:val="008652CE"/>
    <w:rsid w:val="00872D11"/>
    <w:rsid w:val="00890245"/>
    <w:rsid w:val="008A28C7"/>
    <w:rsid w:val="008B19AE"/>
    <w:rsid w:val="008C3924"/>
    <w:rsid w:val="008C7C57"/>
    <w:rsid w:val="008F0946"/>
    <w:rsid w:val="008F112B"/>
    <w:rsid w:val="00932040"/>
    <w:rsid w:val="009436D5"/>
    <w:rsid w:val="00974A51"/>
    <w:rsid w:val="009813A4"/>
    <w:rsid w:val="00985511"/>
    <w:rsid w:val="009A4B2C"/>
    <w:rsid w:val="009F3356"/>
    <w:rsid w:val="00A257D8"/>
    <w:rsid w:val="00A64BBC"/>
    <w:rsid w:val="00A80CE5"/>
    <w:rsid w:val="00A83285"/>
    <w:rsid w:val="00A965AE"/>
    <w:rsid w:val="00AB47A6"/>
    <w:rsid w:val="00B048A0"/>
    <w:rsid w:val="00B15711"/>
    <w:rsid w:val="00B341CF"/>
    <w:rsid w:val="00B42D82"/>
    <w:rsid w:val="00B86BCB"/>
    <w:rsid w:val="00BB1206"/>
    <w:rsid w:val="00BB4740"/>
    <w:rsid w:val="00BB5440"/>
    <w:rsid w:val="00BC5A3C"/>
    <w:rsid w:val="00BD0261"/>
    <w:rsid w:val="00BF0B4C"/>
    <w:rsid w:val="00BF21DD"/>
    <w:rsid w:val="00C17A60"/>
    <w:rsid w:val="00C437A7"/>
    <w:rsid w:val="00C569BE"/>
    <w:rsid w:val="00C81501"/>
    <w:rsid w:val="00C90240"/>
    <w:rsid w:val="00CA2F53"/>
    <w:rsid w:val="00CA6C48"/>
    <w:rsid w:val="00CB53AE"/>
    <w:rsid w:val="00CD734B"/>
    <w:rsid w:val="00CE2375"/>
    <w:rsid w:val="00CE2BA2"/>
    <w:rsid w:val="00CF6E6B"/>
    <w:rsid w:val="00D26C02"/>
    <w:rsid w:val="00D81966"/>
    <w:rsid w:val="00DD1FE2"/>
    <w:rsid w:val="00DE33C1"/>
    <w:rsid w:val="00DF5A50"/>
    <w:rsid w:val="00E164EA"/>
    <w:rsid w:val="00E62100"/>
    <w:rsid w:val="00E705B2"/>
    <w:rsid w:val="00E71402"/>
    <w:rsid w:val="00E808FC"/>
    <w:rsid w:val="00EC1CD8"/>
    <w:rsid w:val="00EC6908"/>
    <w:rsid w:val="00EE3C7D"/>
    <w:rsid w:val="00EF5A76"/>
    <w:rsid w:val="00F0302C"/>
    <w:rsid w:val="00F1531E"/>
    <w:rsid w:val="00F53312"/>
    <w:rsid w:val="00F60C7D"/>
    <w:rsid w:val="00F64CE4"/>
    <w:rsid w:val="00F70C5D"/>
    <w:rsid w:val="00F779EC"/>
    <w:rsid w:val="00F87B05"/>
    <w:rsid w:val="00FA290B"/>
    <w:rsid w:val="00FB411B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0D7"/>
  <w15:docId w15:val="{3653E683-1416-483F-8905-4FA6540B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1"/>
  </w:style>
  <w:style w:type="paragraph" w:styleId="Nagwek1">
    <w:name w:val="heading 1"/>
    <w:basedOn w:val="Normalny"/>
    <w:next w:val="Normalny"/>
    <w:link w:val="Nagwek1Znak"/>
    <w:uiPriority w:val="9"/>
    <w:qFormat/>
    <w:rsid w:val="00746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A2F"/>
  </w:style>
  <w:style w:type="paragraph" w:styleId="Stopka">
    <w:name w:val="footer"/>
    <w:basedOn w:val="Normalny"/>
    <w:link w:val="Stopka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A2F"/>
  </w:style>
  <w:style w:type="table" w:styleId="Tabela-Siatka">
    <w:name w:val="Table Grid"/>
    <w:basedOn w:val="Standardowy"/>
    <w:uiPriority w:val="39"/>
    <w:rsid w:val="006B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4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3</cp:revision>
  <cp:lastPrinted>2024-12-17T10:15:00Z</cp:lastPrinted>
  <dcterms:created xsi:type="dcterms:W3CDTF">2025-11-11T19:39:00Z</dcterms:created>
  <dcterms:modified xsi:type="dcterms:W3CDTF">2026-02-09T19:55:00Z</dcterms:modified>
</cp:coreProperties>
</file>